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611" w:rsidRDefault="003A0611" w:rsidP="003A0611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МУНИЦИПАЛЬНОЕ  ДОШКОЛЬНОЕ  ОБРАЗОВАТЕЛЬНОЕ  УЧРЕЖДЕНИЕ</w:t>
      </w:r>
    </w:p>
    <w:p w:rsidR="003A0611" w:rsidRDefault="003A0611" w:rsidP="003A0611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«ДЕТСКИЙ  САД  № 21  «УМКА»</w:t>
      </w:r>
    </w:p>
    <w:p w:rsidR="003A0611" w:rsidRDefault="003A0611" w:rsidP="003A0611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___________________________________________________________________________</w:t>
      </w:r>
    </w:p>
    <w:p w:rsidR="003A0611" w:rsidRDefault="003A0611" w:rsidP="003A0611">
      <w:pPr>
        <w:tabs>
          <w:tab w:val="left" w:pos="255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село Совхоз «Боровский»</w:t>
      </w:r>
    </w:p>
    <w:p w:rsidR="00D10716" w:rsidRDefault="00D10716"/>
    <w:p w:rsidR="003A0611" w:rsidRDefault="003A0611"/>
    <w:p w:rsidR="003A0611" w:rsidRDefault="003A0611"/>
    <w:p w:rsidR="003A0611" w:rsidRDefault="003A0611"/>
    <w:p w:rsidR="003A0611" w:rsidRDefault="003A0611"/>
    <w:p w:rsidR="003A0611" w:rsidRDefault="003A0611"/>
    <w:p w:rsidR="003A0611" w:rsidRP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  <w:r w:rsidRPr="003A0611">
        <w:rPr>
          <w:rFonts w:ascii="Times New Roman" w:hAnsi="Times New Roman"/>
          <w:b/>
          <w:sz w:val="32"/>
          <w:szCs w:val="32"/>
        </w:rPr>
        <w:t>Тематическое мероприятие</w:t>
      </w: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  <w:r w:rsidRPr="003A0611">
        <w:rPr>
          <w:rFonts w:ascii="Times New Roman" w:hAnsi="Times New Roman"/>
          <w:b/>
          <w:sz w:val="32"/>
          <w:szCs w:val="32"/>
        </w:rPr>
        <w:t>«22 августа –</w:t>
      </w:r>
      <w:r>
        <w:rPr>
          <w:rFonts w:ascii="Times New Roman" w:hAnsi="Times New Roman"/>
          <w:b/>
          <w:sz w:val="32"/>
          <w:szCs w:val="32"/>
        </w:rPr>
        <w:t xml:space="preserve"> Д</w:t>
      </w:r>
      <w:r w:rsidRPr="003A0611">
        <w:rPr>
          <w:rFonts w:ascii="Times New Roman" w:hAnsi="Times New Roman"/>
          <w:b/>
          <w:sz w:val="32"/>
          <w:szCs w:val="32"/>
        </w:rPr>
        <w:t>ень Российского флага»</w:t>
      </w: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611" w:rsidRDefault="003A0611" w:rsidP="003A0611">
      <w:pPr>
        <w:jc w:val="both"/>
        <w:rPr>
          <w:rFonts w:ascii="Times New Roman" w:hAnsi="Times New Roman"/>
          <w:b/>
          <w:sz w:val="32"/>
          <w:szCs w:val="32"/>
        </w:rPr>
      </w:pP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611" w:rsidRDefault="003A0611" w:rsidP="003A0611">
      <w:pPr>
        <w:jc w:val="center"/>
        <w:rPr>
          <w:rFonts w:ascii="Times New Roman" w:hAnsi="Times New Roman"/>
          <w:b/>
          <w:sz w:val="32"/>
          <w:szCs w:val="32"/>
        </w:rPr>
      </w:pPr>
    </w:p>
    <w:p w:rsidR="003A0611" w:rsidRPr="003A0611" w:rsidRDefault="001B786A" w:rsidP="003A061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</w:t>
      </w:r>
      <w:r w:rsidR="003A0611" w:rsidRPr="003A0611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3A0611" w:rsidRPr="003A0611">
        <w:rPr>
          <w:rFonts w:ascii="Times New Roman" w:hAnsi="Times New Roman"/>
          <w:sz w:val="28"/>
          <w:szCs w:val="28"/>
        </w:rPr>
        <w:t>Луканина</w:t>
      </w:r>
      <w:proofErr w:type="spellEnd"/>
      <w:r w:rsidR="003A0611" w:rsidRPr="003A0611">
        <w:rPr>
          <w:rFonts w:ascii="Times New Roman" w:hAnsi="Times New Roman"/>
          <w:sz w:val="28"/>
          <w:szCs w:val="28"/>
        </w:rPr>
        <w:t xml:space="preserve"> Л.Г.</w:t>
      </w:r>
    </w:p>
    <w:p w:rsidR="001B786A" w:rsidRDefault="001B786A" w:rsidP="003A0611">
      <w:pPr>
        <w:jc w:val="center"/>
        <w:rPr>
          <w:rFonts w:ascii="Times New Roman" w:hAnsi="Times New Roman"/>
          <w:sz w:val="28"/>
          <w:szCs w:val="28"/>
        </w:rPr>
      </w:pPr>
    </w:p>
    <w:p w:rsidR="003A0611" w:rsidRDefault="003A0611" w:rsidP="003A06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1B786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вгуста 2019</w:t>
      </w:r>
    </w:p>
    <w:p w:rsidR="001B786A" w:rsidRDefault="001B786A" w:rsidP="003A0611">
      <w:pPr>
        <w:jc w:val="center"/>
        <w:rPr>
          <w:rFonts w:ascii="Times New Roman" w:hAnsi="Times New Roman"/>
          <w:sz w:val="28"/>
          <w:szCs w:val="28"/>
        </w:rPr>
      </w:pPr>
    </w:p>
    <w:p w:rsidR="001B786A" w:rsidRDefault="001B786A" w:rsidP="003A0611">
      <w:pPr>
        <w:jc w:val="center"/>
        <w:rPr>
          <w:rFonts w:ascii="Times New Roman" w:hAnsi="Times New Roman"/>
          <w:sz w:val="28"/>
          <w:szCs w:val="28"/>
        </w:rPr>
      </w:pPr>
    </w:p>
    <w:p w:rsidR="003A0611" w:rsidRDefault="003A0611" w:rsidP="003A06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/>
          <w:sz w:val="28"/>
          <w:szCs w:val="28"/>
        </w:rPr>
        <w:t xml:space="preserve"> познакомить детей с понятием Родина, Отечество; воспитывать </w:t>
      </w:r>
      <w:proofErr w:type="spellStart"/>
      <w:r>
        <w:rPr>
          <w:rFonts w:ascii="Times New Roman" w:hAnsi="Times New Roman"/>
          <w:sz w:val="28"/>
          <w:szCs w:val="28"/>
        </w:rPr>
        <w:t>гражданско</w:t>
      </w:r>
      <w:proofErr w:type="spellEnd"/>
      <w:r>
        <w:rPr>
          <w:rFonts w:ascii="Times New Roman" w:hAnsi="Times New Roman"/>
          <w:sz w:val="28"/>
          <w:szCs w:val="28"/>
        </w:rPr>
        <w:t xml:space="preserve"> – патриотические чувства.</w:t>
      </w:r>
    </w:p>
    <w:p w:rsidR="003A0611" w:rsidRDefault="003A0611" w:rsidP="003A061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3A0611" w:rsidRDefault="003A0611" w:rsidP="003A06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 представления о Родине, как о родной стране, чувство любви к своей Родине;</w:t>
      </w:r>
    </w:p>
    <w:p w:rsidR="003A0611" w:rsidRDefault="003A0611" w:rsidP="003A06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уважительное отношение к государственной символике;</w:t>
      </w:r>
    </w:p>
    <w:p w:rsidR="003A0611" w:rsidRDefault="003A0611" w:rsidP="003A06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понятие о символическом значении цветов государственного флага России;</w:t>
      </w:r>
    </w:p>
    <w:p w:rsidR="003A0611" w:rsidRDefault="003A0611" w:rsidP="003A06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вызвать желание участвовать в празднике.</w:t>
      </w:r>
    </w:p>
    <w:p w:rsidR="003A0611" w:rsidRDefault="003A0611" w:rsidP="003A061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/>
          <w:sz w:val="28"/>
          <w:szCs w:val="28"/>
        </w:rPr>
        <w:t xml:space="preserve"> заучивание стихов</w:t>
      </w:r>
      <w:r w:rsidR="001B786A">
        <w:rPr>
          <w:rFonts w:ascii="Times New Roman" w:hAnsi="Times New Roman"/>
          <w:sz w:val="28"/>
          <w:szCs w:val="28"/>
        </w:rPr>
        <w:t>.</w:t>
      </w:r>
    </w:p>
    <w:p w:rsidR="003A0611" w:rsidRDefault="003A0611" w:rsidP="003A0611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 ноутбук, проектор, экран,  мультимедийная презентация, цветные мелки, шары, цветные мелки, флаг России, фонограмма гимна Российской Федерации.</w:t>
      </w:r>
      <w:proofErr w:type="gramEnd"/>
    </w:p>
    <w:p w:rsidR="003A0611" w:rsidRDefault="003A0611" w:rsidP="003A061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мероприятия.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Здравствуйте ребята и уважаемые взрослые! Я рада приветствовать вас в нашем зале. А по какому поводу мы с вами здесь сегодня собрались, если отгадаете загадку.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Гордо рею я на мачте корабля,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бою солдаты берут меня,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России часть и знак –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 – синий – белый…… (флаг)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363C0B">
            <wp:extent cx="2005965" cy="14268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>Ребята, мы с вами живем в стране, у которой удивительно красивое имя – Россия. Значит мы кто? (Россияне)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Много чудесных стран на земле, везде живут люди, но Россия единственная, неповторимая страна, потому что это наша Родина. Для каждого человека она начинается с родительского дома. В каком бы уголке страны ты не родился, то можешь с гордостью сказать «Это моя Родина!»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85FF8C">
            <wp:extent cx="1737360" cy="2499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ребенок:</w:t>
      </w:r>
      <w:r>
        <w:rPr>
          <w:rFonts w:ascii="Times New Roman" w:hAnsi="Times New Roman"/>
          <w:sz w:val="28"/>
          <w:szCs w:val="28"/>
        </w:rPr>
        <w:t xml:space="preserve"> Что мы Родиной зовем?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Дом, где мы с тобой живем,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И березки, вдоль которых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Рядом с мамой, мы идем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 ребенок:</w:t>
      </w:r>
      <w:r>
        <w:rPr>
          <w:rFonts w:ascii="Times New Roman" w:hAnsi="Times New Roman"/>
          <w:sz w:val="28"/>
          <w:szCs w:val="28"/>
        </w:rPr>
        <w:t xml:space="preserve"> Что мы Родиной зовем?</w:t>
      </w:r>
    </w:p>
    <w:p w:rsidR="003A0611" w:rsidRDefault="003A0611" w:rsidP="003A0611">
      <w:pPr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Поле с тонким колоском, </w:t>
      </w:r>
    </w:p>
    <w:p w:rsidR="003A0611" w:rsidRDefault="003A0611" w:rsidP="003A0611">
      <w:pPr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праздники и песни</w:t>
      </w:r>
    </w:p>
    <w:p w:rsidR="003A0611" w:rsidRDefault="003A0611" w:rsidP="003A0611">
      <w:pPr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Теплый вечер за окном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ребенок:</w:t>
      </w:r>
      <w:r>
        <w:rPr>
          <w:rFonts w:ascii="Times New Roman" w:hAnsi="Times New Roman"/>
          <w:sz w:val="28"/>
          <w:szCs w:val="28"/>
        </w:rPr>
        <w:t xml:space="preserve"> Что мы Родиной зовем?</w:t>
      </w:r>
    </w:p>
    <w:p w:rsidR="003A0611" w:rsidRDefault="003A0611" w:rsidP="003A0611">
      <w:pPr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что в сердце бережем</w:t>
      </w:r>
    </w:p>
    <w:p w:rsidR="003A0611" w:rsidRDefault="003A0611" w:rsidP="003A0611">
      <w:pPr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под небом синим – синим, </w:t>
      </w:r>
    </w:p>
    <w:p w:rsidR="003A0611" w:rsidRDefault="003A0611" w:rsidP="003A0611">
      <w:pPr>
        <w:ind w:left="1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Флаг России над Кремлем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 xml:space="preserve">Дорогие ребята! Сегодня, 22 августа, наша страна отмечает замечательную торжественную дату – день рождения Российского Флага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Три цвета на флаге России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Красный, белый, синий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 красной полоской флаг –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ней кровь отцов и дедов,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красным цветом России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Добыта честь и победа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Синяя полоса -  цвет неба ясного, </w:t>
      </w:r>
    </w:p>
    <w:p w:rsidR="001B786A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 жизнь в нашей стране была прекрасная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Белый цвет, в нем любовь, добро и чистота,</w:t>
      </w:r>
    </w:p>
    <w:p w:rsidR="001B786A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хотим жить в дружбе и мире всегда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>Так из каких цветов состоит наш флаг? (ответы детей)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они расположены? (ответы детей)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 xml:space="preserve">Ребята иногда на флаге изображают, что? (герб)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Какой у нас герб? (с двуглавым орлом)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вы знаете, почему орел двуглавый? (рассказ воспитателя)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теперь давай те с помощью наших пальчиков сделаем флажок.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Пальчиковая гимнастика «Флажок»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Ребята у каждой страны кроме флага и герба есть главная песня – это ее гимн. Сейчас мы с вами послушаем гимн России 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Слушать гимн надо стоя, проявляя уважение к своей Родине.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EF5222" wp14:editId="719974A0">
            <wp:extent cx="2314575" cy="2019300"/>
            <wp:effectExtent l="0" t="0" r="9525" b="0"/>
            <wp:docPr id="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5542" b="304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0193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а как вы думаете, нужен стране флаг, герб, гимн? (рассуждения детей, рассказ воспитателя о значении гимна и флага для любой страны)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Ведущий: </w:t>
      </w:r>
      <w:r>
        <w:rPr>
          <w:rFonts w:ascii="Times New Roman" w:hAnsi="Times New Roman"/>
          <w:sz w:val="28"/>
          <w:szCs w:val="28"/>
        </w:rPr>
        <w:t>Много пословиц и поговорок сложил русский народ о своей Родине, вспомним некоторые из них.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Нет земли краше, чем Родина наша.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Для Родины своей, ни сил, ни жизни не жалей </w:t>
      </w:r>
    </w:p>
    <w:p w:rsidR="001B786A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Одна у человека мать – одна и Родина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Береги землю люби</w:t>
      </w:r>
      <w:r w:rsidR="001B786A">
        <w:rPr>
          <w:rFonts w:ascii="Times New Roman" w:hAnsi="Times New Roman"/>
          <w:sz w:val="28"/>
          <w:szCs w:val="28"/>
        </w:rPr>
        <w:t xml:space="preserve">мую, как мать родимую </w:t>
      </w:r>
    </w:p>
    <w:p w:rsidR="001B786A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Кто за Родину горой, тот истинный герой </w:t>
      </w:r>
    </w:p>
    <w:p w:rsidR="001B786A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 xml:space="preserve">Так давай те закрепим, из каких цветов состоит наш флаг?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 ребенок:</w:t>
      </w:r>
      <w:r>
        <w:rPr>
          <w:rFonts w:ascii="Times New Roman" w:hAnsi="Times New Roman"/>
          <w:sz w:val="28"/>
          <w:szCs w:val="28"/>
        </w:rPr>
        <w:t xml:space="preserve"> Белый цвет - березка,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Синий неба цвет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Красная полоска –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Солнечный рассвет.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 xml:space="preserve">Ребята, чтобы защищать свою Родину, флаг и герб нужно быть сильными, ловкими, выносливыми и поэтому наш праздник мы продолжим на спортивной площадке 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Инструктор: </w:t>
      </w:r>
      <w:r>
        <w:rPr>
          <w:rFonts w:ascii="Times New Roman" w:hAnsi="Times New Roman"/>
          <w:sz w:val="28"/>
          <w:szCs w:val="28"/>
        </w:rPr>
        <w:t>Дорогие ребята, мы сегодня отмечаем День Российского Флага, а чтобы защищать свою Родину – стране нужны здоровые, сильные люди и поэтому сейчас мы начнем спортивные соревнования.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Инструктор: </w:t>
      </w:r>
      <w:r>
        <w:rPr>
          <w:rFonts w:ascii="Times New Roman" w:hAnsi="Times New Roman"/>
          <w:sz w:val="28"/>
          <w:szCs w:val="28"/>
        </w:rPr>
        <w:t>На свете нет красивей</w:t>
      </w:r>
    </w:p>
    <w:p w:rsidR="003A0611" w:rsidRDefault="003A0611" w:rsidP="003A0611">
      <w:pPr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Страны моей родной,</w:t>
      </w:r>
    </w:p>
    <w:p w:rsidR="003A0611" w:rsidRDefault="003A0611" w:rsidP="003A0611">
      <w:pPr>
        <w:ind w:left="1843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рее над Россией</w:t>
      </w:r>
    </w:p>
    <w:p w:rsidR="003A0611" w:rsidRDefault="003A0611" w:rsidP="003A0611">
      <w:pPr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Трехцветный флаг большой.</w:t>
      </w:r>
    </w:p>
    <w:p w:rsidR="003A0611" w:rsidRDefault="003A0611" w:rsidP="003A06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 задача: кто быстрее нарисует флаг Российской Федерации. </w:t>
      </w:r>
    </w:p>
    <w:p w:rsidR="003A0611" w:rsidRDefault="003A0611" w:rsidP="003A06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EBBF11">
            <wp:extent cx="2182495" cy="1725295"/>
            <wp:effectExtent l="0" t="0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611" w:rsidRDefault="003A0611" w:rsidP="003A061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Молодцы!</w:t>
      </w:r>
    </w:p>
    <w:p w:rsidR="003A0611" w:rsidRDefault="003A0611" w:rsidP="001B78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Инструктор: </w:t>
      </w:r>
      <w:r>
        <w:rPr>
          <w:rFonts w:ascii="Times New Roman" w:hAnsi="Times New Roman"/>
          <w:sz w:val="28"/>
          <w:szCs w:val="28"/>
        </w:rPr>
        <w:t>Вставайте -  ка, ребята в большой широкий круг,</w:t>
      </w:r>
    </w:p>
    <w:p w:rsidR="003A0611" w:rsidRDefault="003A0611" w:rsidP="003A0611">
      <w:pPr>
        <w:ind w:left="18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за руки возьмите, своих друзей, подруг</w:t>
      </w:r>
    </w:p>
    <w:p w:rsidR="003A0611" w:rsidRDefault="003A0611" w:rsidP="003A0611">
      <w:pPr>
        <w:ind w:left="18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Закружится над вами, лазурный небосвод</w:t>
      </w:r>
    </w:p>
    <w:p w:rsidR="003A0611" w:rsidRDefault="003A0611" w:rsidP="003A0611">
      <w:pPr>
        <w:ind w:left="18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Разбудит лес и поле, веселый хоровод.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Песня «Если с другом вышел в путь»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теперь, каждый помашет флагом Российской Федерации и передаст его своему другу по команде, в знак того, чтобы в нашей стране и на всей планете был мир.</w:t>
      </w:r>
    </w:p>
    <w:p w:rsidR="00086415" w:rsidRDefault="00086415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E7591F">
            <wp:extent cx="2030095" cy="1493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Построение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.</w:t>
      </w: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</w:p>
    <w:p w:rsidR="003A0611" w:rsidRDefault="003A0611" w:rsidP="003A0611">
      <w:pPr>
        <w:jc w:val="both"/>
        <w:rPr>
          <w:rFonts w:ascii="Times New Roman" w:hAnsi="Times New Roman"/>
          <w:sz w:val="28"/>
          <w:szCs w:val="28"/>
        </w:rPr>
      </w:pPr>
    </w:p>
    <w:p w:rsidR="003A0611" w:rsidRPr="003A0611" w:rsidRDefault="003A0611" w:rsidP="003A0611">
      <w:pPr>
        <w:jc w:val="center"/>
        <w:rPr>
          <w:rFonts w:ascii="Times New Roman" w:hAnsi="Times New Roman"/>
          <w:sz w:val="28"/>
          <w:szCs w:val="28"/>
        </w:rPr>
      </w:pPr>
    </w:p>
    <w:sectPr w:rsidR="003A0611" w:rsidRPr="003A0611" w:rsidSect="00606656">
      <w:type w:val="continuous"/>
      <w:pgSz w:w="11900" w:h="16840"/>
      <w:pgMar w:top="1119" w:right="1270" w:bottom="992" w:left="991" w:header="851" w:footer="992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73DEC"/>
    <w:multiLevelType w:val="hybridMultilevel"/>
    <w:tmpl w:val="6BD65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91482"/>
    <w:multiLevelType w:val="hybridMultilevel"/>
    <w:tmpl w:val="1D7EE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4D6A4F"/>
    <w:multiLevelType w:val="hybridMultilevel"/>
    <w:tmpl w:val="596297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611"/>
    <w:rsid w:val="00086415"/>
    <w:rsid w:val="001B786A"/>
    <w:rsid w:val="003A0611"/>
    <w:rsid w:val="00606656"/>
    <w:rsid w:val="00D10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6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61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3A0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61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6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61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3A0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6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3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2019-08-24T17:09:00Z</dcterms:created>
  <dcterms:modified xsi:type="dcterms:W3CDTF">2019-08-24T17:30:00Z</dcterms:modified>
</cp:coreProperties>
</file>