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8" w:rsidRDefault="00D863A8" w:rsidP="00D863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D863A8" w:rsidRPr="00B273AA" w:rsidRDefault="00D863A8" w:rsidP="00D863A8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3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МУНИЦИПАЛЬНОЕ ДОШКОЛЬНОЕ ОБРАЗОВАТЕЛЬНОЕ УЧРЕЖДЕНИЕ</w:t>
      </w:r>
    </w:p>
    <w:p w:rsidR="00D863A8" w:rsidRPr="00B273AA" w:rsidRDefault="00D863A8" w:rsidP="00D863A8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3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ДЕТСКИЙ САД № 21 «УМКА»</w:t>
      </w:r>
    </w:p>
    <w:p w:rsidR="00D863A8" w:rsidRPr="00B273AA" w:rsidRDefault="00D863A8" w:rsidP="00D86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3AA">
        <w:rPr>
          <w:rFonts w:ascii="Times New Roman" w:hAnsi="Times New Roman" w:cs="Times New Roman"/>
          <w:b/>
          <w:bCs/>
          <w:sz w:val="24"/>
          <w:szCs w:val="24"/>
        </w:rPr>
        <w:t>село Совхоз «Боровский»</w:t>
      </w:r>
    </w:p>
    <w:p w:rsidR="00D863A8" w:rsidRDefault="00D863A8" w:rsidP="00D863A8">
      <w:pPr>
        <w:pStyle w:val="a3"/>
        <w:jc w:val="center"/>
        <w:rPr>
          <w:b/>
          <w:bCs/>
          <w:sz w:val="32"/>
          <w:szCs w:val="32"/>
        </w:rPr>
      </w:pPr>
    </w:p>
    <w:p w:rsidR="00D863A8" w:rsidRDefault="00D863A8" w:rsidP="00D863A8">
      <w:pPr>
        <w:pStyle w:val="a3"/>
        <w:jc w:val="center"/>
        <w:rPr>
          <w:b/>
          <w:bCs/>
          <w:sz w:val="32"/>
          <w:szCs w:val="32"/>
        </w:rPr>
      </w:pPr>
    </w:p>
    <w:p w:rsidR="00D863A8" w:rsidRDefault="00D863A8" w:rsidP="00D863A8">
      <w:pPr>
        <w:pStyle w:val="a3"/>
        <w:jc w:val="center"/>
        <w:rPr>
          <w:b/>
          <w:bCs/>
          <w:sz w:val="32"/>
          <w:szCs w:val="32"/>
        </w:rPr>
      </w:pPr>
    </w:p>
    <w:p w:rsidR="00856D50" w:rsidRDefault="00FB09A5" w:rsidP="00D863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ПЛАН</w:t>
      </w:r>
      <w:r w:rsidR="00D863A8">
        <w:rPr>
          <w:rFonts w:ascii="Times New Roman" w:hAnsi="Times New Roman" w:cs="Times New Roman"/>
          <w:sz w:val="28"/>
          <w:szCs w:val="24"/>
        </w:rPr>
        <w:t xml:space="preserve"> </w:t>
      </w:r>
      <w:r w:rsidR="00D863A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МЕРОПРИЯТИЙ</w:t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FB09A5" w:rsidRDefault="00D863A8" w:rsidP="00042B8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«</w:t>
      </w:r>
      <w:r w:rsidR="00FB09A5"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2024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год в Российской Федерации </w:t>
      </w:r>
      <w:r w:rsidR="00C11D6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Год семьи</w:t>
      </w:r>
      <w:r w:rsidR="00FB09A5"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</w:p>
    <w:tbl>
      <w:tblPr>
        <w:tblStyle w:val="a4"/>
        <w:tblW w:w="15877" w:type="dxa"/>
        <w:tblInd w:w="-885" w:type="dxa"/>
        <w:tblLayout w:type="fixed"/>
        <w:tblLook w:val="04A0"/>
      </w:tblPr>
      <w:tblGrid>
        <w:gridCol w:w="1546"/>
        <w:gridCol w:w="4550"/>
        <w:gridCol w:w="4111"/>
        <w:gridCol w:w="1701"/>
        <w:gridCol w:w="3969"/>
      </w:tblGrid>
      <w:tr w:rsidR="0088367C" w:rsidTr="00B320E7">
        <w:tc>
          <w:tcPr>
            <w:tcW w:w="1546" w:type="dxa"/>
          </w:tcPr>
          <w:p w:rsidR="00042B88" w:rsidRPr="0088367C" w:rsidRDefault="00042B88" w:rsidP="00042B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67C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4550" w:type="dxa"/>
          </w:tcPr>
          <w:p w:rsidR="00042B88" w:rsidRPr="0088367C" w:rsidRDefault="00042B88" w:rsidP="00042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042B88" w:rsidRPr="0088367C" w:rsidRDefault="00042B88" w:rsidP="00042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701" w:type="dxa"/>
          </w:tcPr>
          <w:p w:rsidR="00042B88" w:rsidRPr="0088367C" w:rsidRDefault="00042B88" w:rsidP="00042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число участников</w:t>
            </w:r>
          </w:p>
        </w:tc>
        <w:tc>
          <w:tcPr>
            <w:tcW w:w="3969" w:type="dxa"/>
          </w:tcPr>
          <w:p w:rsidR="00042B88" w:rsidRPr="0088367C" w:rsidRDefault="00042B88" w:rsidP="00042B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 за организацию мероприятия</w:t>
            </w:r>
            <w:bookmarkStart w:id="0" w:name="_GoBack"/>
            <w:bookmarkEnd w:id="0"/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Совещание педагогов по организации Года семьи в ДОУ</w:t>
            </w:r>
          </w:p>
        </w:tc>
        <w:tc>
          <w:tcPr>
            <w:tcW w:w="4111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МДОУ знакомит педагогов с задачами, планом мероприятий по теме </w:t>
            </w:r>
            <w:r w:rsidRPr="00883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«2024 год в Российской Федерации - Год семьи »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МДОУ</w:t>
            </w: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B3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декабрь 2024 год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Еженедельные встречи «Разговоры о </w:t>
            </w:r>
            <w:proofErr w:type="gramStart"/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дошкольниками»: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беседы, разучивание пословиц о семье, разгадывание загадок, чтение художественной литературы на тему «Семья»,</w:t>
            </w:r>
          </w:p>
        </w:tc>
        <w:tc>
          <w:tcPr>
            <w:tcW w:w="4111" w:type="dxa"/>
          </w:tcPr>
          <w:p w:rsidR="00042B88" w:rsidRPr="0088367C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еженедельно знакомят дошкольников </w:t>
            </w:r>
          </w:p>
        </w:tc>
        <w:tc>
          <w:tcPr>
            <w:tcW w:w="1701" w:type="dxa"/>
          </w:tcPr>
          <w:p w:rsidR="00042B88" w:rsidRPr="0088367C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120 человек: дети, педагоги, родители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Воспитатели: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–подготовительная группа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– средняя группа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 -младшая группа</w:t>
            </w:r>
          </w:p>
        </w:tc>
      </w:tr>
      <w:tr w:rsidR="0088367C" w:rsidRPr="0088367C" w:rsidTr="00F03A33">
        <w:trPr>
          <w:trHeight w:val="847"/>
        </w:trPr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042B88" w:rsidRPr="0088367C" w:rsidRDefault="00B320E7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42B88"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 собрания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.«Безопасность детей в наших руках»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83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«Сча</w:t>
            </w:r>
            <w:r w:rsid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стлив тот, кто счастлив дома»  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83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«Разговор о 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4111" w:type="dxa"/>
          </w:tcPr>
          <w:p w:rsidR="00042B88" w:rsidRPr="0088367C" w:rsidRDefault="0088367C" w:rsidP="00B3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компетентности родителей по данной </w:t>
            </w:r>
            <w:r w:rsidR="00B320E7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4550" w:type="dxa"/>
          </w:tcPr>
          <w:p w:rsidR="00042B88" w:rsidRPr="00B320E7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 «</w:t>
            </w:r>
            <w:r w:rsidR="00C24CC0" w:rsidRPr="00B320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Моя</w:t>
            </w:r>
            <w:r w:rsidR="00C24CC0" w:rsidRP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24CC0" w:rsidRPr="00B320E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семья</w:t>
            </w:r>
            <w:r w:rsidR="00C24CC0" w:rsidRP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моё счастье»</w:t>
            </w:r>
            <w:r w:rsidRPr="00B320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042B88" w:rsidRPr="00B320E7" w:rsidRDefault="00C24CC0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7">
              <w:rPr>
                <w:rFonts w:ascii="Times New Roman" w:hAnsi="Times New Roman" w:cs="Times New Roman"/>
                <w:sz w:val="24"/>
                <w:szCs w:val="24"/>
              </w:rPr>
              <w:t>Родители вместе с детьми дома рисуют свою семью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042B88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воспитатель</w:t>
            </w:r>
          </w:p>
          <w:p w:rsidR="00F03A33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Н.Н.</w:t>
            </w: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4550" w:type="dxa"/>
          </w:tcPr>
          <w:p w:rsidR="00042B88" w:rsidRPr="0088367C" w:rsidRDefault="00042B88" w:rsidP="00B320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3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мама добрая Фея</w:t>
            </w:r>
            <w:r w:rsidR="003258BB"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042B88" w:rsidRPr="00B320E7" w:rsidRDefault="00B320E7" w:rsidP="00B3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Приглашение родителей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чтения сказки детской аудитории </w:t>
            </w:r>
          </w:p>
        </w:tc>
        <w:tc>
          <w:tcPr>
            <w:tcW w:w="1701" w:type="dxa"/>
          </w:tcPr>
          <w:p w:rsidR="00042B88" w:rsidRPr="0088367C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</w:tc>
        <w:tc>
          <w:tcPr>
            <w:tcW w:w="3969" w:type="dxa"/>
          </w:tcPr>
          <w:p w:rsidR="00042B88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воспитатель</w:t>
            </w:r>
          </w:p>
          <w:p w:rsidR="00F03A33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Луканина Л.Г.</w:t>
            </w: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22 .02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состязания «Папа и я – богатырская семья»</w:t>
            </w:r>
          </w:p>
        </w:tc>
        <w:tc>
          <w:tcPr>
            <w:tcW w:w="4111" w:type="dxa"/>
          </w:tcPr>
          <w:p w:rsidR="00042B88" w:rsidRPr="0088367C" w:rsidRDefault="00C24CC0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6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Папы  вместе с детьми принимают</w:t>
            </w:r>
            <w:proofErr w:type="gramEnd"/>
            <w:r w:rsidRPr="008836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участие в </w:t>
            </w:r>
            <w:r w:rsidR="00B320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спортивном </w:t>
            </w:r>
            <w:r w:rsidRPr="008836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празднике.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42B88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средней  - подготовительной групп</w:t>
            </w:r>
          </w:p>
          <w:p w:rsidR="00F03A33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«Мамочка–любимая, родная»</w:t>
            </w:r>
          </w:p>
        </w:tc>
        <w:tc>
          <w:tcPr>
            <w:tcW w:w="4111" w:type="dxa"/>
          </w:tcPr>
          <w:p w:rsidR="00042B88" w:rsidRPr="0088367C" w:rsidRDefault="00C24CC0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Для мам организуется выставка рисунко</w:t>
            </w:r>
            <w:r w:rsidR="0088367C" w:rsidRPr="008836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8367C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4111" w:type="dxa"/>
          </w:tcPr>
          <w:p w:rsidR="00042B88" w:rsidRPr="0088367C" w:rsidRDefault="00C24CC0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родителей и дошкольников 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B3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Юдаева И.Б.</w:t>
            </w:r>
          </w:p>
        </w:tc>
      </w:tr>
      <w:tr w:rsidR="00B320E7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 «Родные люди»</w:t>
            </w:r>
          </w:p>
        </w:tc>
        <w:tc>
          <w:tcPr>
            <w:tcW w:w="4111" w:type="dxa"/>
          </w:tcPr>
          <w:p w:rsidR="00042B88" w:rsidRPr="00B320E7" w:rsidRDefault="00B320E7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proofErr w:type="gramStart"/>
            <w:r w:rsidRPr="00B320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320E7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учат стихи о мамах, папах, дедушках, бабушках, братьях и сестрах. Проводится конкурс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042B88" w:rsidRPr="0088367C" w:rsidRDefault="00042B88" w:rsidP="00F03A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F0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 </w:t>
            </w:r>
            <w:proofErr w:type="spellStart"/>
            <w:r w:rsidR="00F0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Сафоничева</w:t>
            </w:r>
            <w:proofErr w:type="spellEnd"/>
            <w:r w:rsidR="00F03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Т.Г.</w:t>
            </w:r>
          </w:p>
        </w:tc>
      </w:tr>
      <w:tr w:rsidR="00B320E7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</w:t>
            </w:r>
          </w:p>
        </w:tc>
        <w:tc>
          <w:tcPr>
            <w:tcW w:w="4111" w:type="dxa"/>
          </w:tcPr>
          <w:p w:rsidR="00042B88" w:rsidRPr="00B320E7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="0088367C" w:rsidRP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историей праздника</w:t>
            </w:r>
            <w:r w:rsidR="00B320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обычаями и традициями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B320E7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Развлечение для детей и родителей «Вот и лето прошло»</w:t>
            </w:r>
          </w:p>
        </w:tc>
        <w:tc>
          <w:tcPr>
            <w:tcW w:w="4111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дети принимают участие в празднике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042B88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F03A33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Денисенко Н.Н.</w:t>
            </w:r>
          </w:p>
          <w:p w:rsidR="00F03A33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Юдаева И.Б.</w:t>
            </w:r>
          </w:p>
        </w:tc>
      </w:tr>
      <w:tr w:rsidR="00B320E7" w:rsidRPr="0088367C" w:rsidTr="00B320E7">
        <w:trPr>
          <w:trHeight w:val="699"/>
        </w:trPr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                               </w:t>
            </w:r>
            <w:r w:rsidR="0088367C"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поделок) в Муниципальном конкурсе </w:t>
            </w:r>
          </w:p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«Вифлеемская звезда»,</w:t>
            </w:r>
          </w:p>
        </w:tc>
        <w:tc>
          <w:tcPr>
            <w:tcW w:w="4111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BB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родительская деятельность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8367C" w:rsidRPr="0088367C" w:rsidTr="00B320E7">
        <w:trPr>
          <w:trHeight w:val="1019"/>
        </w:trPr>
        <w:tc>
          <w:tcPr>
            <w:tcW w:w="1546" w:type="dxa"/>
          </w:tcPr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</w:tcPr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«Пасха Красная».</w:t>
            </w:r>
          </w:p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258BB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proofErr w:type="spell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родительская деятельность</w:t>
            </w:r>
          </w:p>
        </w:tc>
        <w:tc>
          <w:tcPr>
            <w:tcW w:w="1701" w:type="dxa"/>
          </w:tcPr>
          <w:p w:rsidR="003258BB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3258BB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88367C" w:rsidRPr="0088367C" w:rsidTr="00F03A33">
        <w:trPr>
          <w:trHeight w:val="989"/>
        </w:trPr>
        <w:tc>
          <w:tcPr>
            <w:tcW w:w="1546" w:type="dxa"/>
          </w:tcPr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58BB" w:rsidRPr="0088367C" w:rsidRDefault="003258BB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550" w:type="dxa"/>
          </w:tcPr>
          <w:p w:rsidR="003258BB" w:rsidRPr="00F03A33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BB" w:rsidRPr="00F03A33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семейных поделок «Огородные чудеса»</w:t>
            </w:r>
          </w:p>
        </w:tc>
        <w:tc>
          <w:tcPr>
            <w:tcW w:w="4111" w:type="dxa"/>
          </w:tcPr>
          <w:p w:rsidR="003258BB" w:rsidRPr="00F03A33" w:rsidRDefault="003258BB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8BB" w:rsidRPr="00F03A33" w:rsidRDefault="003258BB" w:rsidP="00F03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</w:t>
            </w:r>
            <w:r w:rsidR="00F0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трудовым воспитанием  в семье</w:t>
            </w:r>
          </w:p>
        </w:tc>
        <w:tc>
          <w:tcPr>
            <w:tcW w:w="1701" w:type="dxa"/>
          </w:tcPr>
          <w:p w:rsidR="003258BB" w:rsidRPr="0088367C" w:rsidRDefault="00F03A33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3258BB" w:rsidRPr="0088367C" w:rsidRDefault="00F03A33" w:rsidP="00F03A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Круглова В.В.</w:t>
            </w:r>
          </w:p>
        </w:tc>
      </w:tr>
      <w:tr w:rsidR="00B320E7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4550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042B88"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 (концертная  программа, выставка рисунков)</w:t>
            </w:r>
          </w:p>
        </w:tc>
        <w:tc>
          <w:tcPr>
            <w:tcW w:w="411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 выставку рисунков и провести  концерт ко Дню Матери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042B88" w:rsidRPr="0088367C" w:rsidRDefault="00B320E7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320E7" w:rsidRPr="0088367C" w:rsidTr="00B320E7">
        <w:tc>
          <w:tcPr>
            <w:tcW w:w="1546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  «Новогодняя мастерская»</w:t>
            </w:r>
          </w:p>
        </w:tc>
        <w:tc>
          <w:tcPr>
            <w:tcW w:w="4111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родителями новогодних поделок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42B88" w:rsidRPr="0088367C" w:rsidRDefault="00B320E7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24CC0" w:rsidRPr="0088367C" w:rsidTr="00B320E7">
        <w:tc>
          <w:tcPr>
            <w:tcW w:w="1546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на общем родительском собрании «Роль книги в жизни семьи»</w:t>
            </w:r>
          </w:p>
        </w:tc>
        <w:tc>
          <w:tcPr>
            <w:tcW w:w="4111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центральной библиотеки с. Совхоз «Боровский»</w:t>
            </w:r>
          </w:p>
        </w:tc>
      </w:tr>
      <w:tr w:rsidR="00C24CC0" w:rsidRPr="0088367C" w:rsidTr="00B320E7">
        <w:tc>
          <w:tcPr>
            <w:tcW w:w="1546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550" w:type="dxa"/>
          </w:tcPr>
          <w:p w:rsidR="00042B88" w:rsidRPr="0088367C" w:rsidRDefault="00042B88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удовлетворенности родителей, качеством образовательных услуг</w:t>
            </w:r>
          </w:p>
        </w:tc>
        <w:tc>
          <w:tcPr>
            <w:tcW w:w="4111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</w:p>
        </w:tc>
        <w:tc>
          <w:tcPr>
            <w:tcW w:w="1701" w:type="dxa"/>
          </w:tcPr>
          <w:p w:rsidR="00042B88" w:rsidRPr="0088367C" w:rsidRDefault="0088367C" w:rsidP="00883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042B88" w:rsidRPr="0088367C" w:rsidRDefault="00F03A33" w:rsidP="008836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042B88" w:rsidRPr="0088367C" w:rsidRDefault="00042B88" w:rsidP="00883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2B88" w:rsidRPr="0088367C" w:rsidRDefault="00042B88" w:rsidP="008836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9A5" w:rsidRPr="00417599" w:rsidRDefault="00FB09A5" w:rsidP="00FB09A5">
      <w:pPr>
        <w:rPr>
          <w:rFonts w:ascii="Times New Roman" w:hAnsi="Times New Roman" w:cs="Times New Roman"/>
          <w:sz w:val="24"/>
          <w:szCs w:val="24"/>
        </w:rPr>
      </w:pPr>
    </w:p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</w:p>
    <w:sectPr w:rsidR="00D161E1" w:rsidRPr="00417599" w:rsidSect="0088367C">
      <w:pgSz w:w="16839" w:h="11907" w:orient="landscape"/>
      <w:pgMar w:top="567" w:right="568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2B5"/>
    <w:multiLevelType w:val="hybridMultilevel"/>
    <w:tmpl w:val="D892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B09A5"/>
    <w:rsid w:val="00042B88"/>
    <w:rsid w:val="0005776B"/>
    <w:rsid w:val="000807CE"/>
    <w:rsid w:val="000C48A9"/>
    <w:rsid w:val="00202215"/>
    <w:rsid w:val="00244B92"/>
    <w:rsid w:val="003258BB"/>
    <w:rsid w:val="003D7F05"/>
    <w:rsid w:val="00417599"/>
    <w:rsid w:val="004A186E"/>
    <w:rsid w:val="004E0E36"/>
    <w:rsid w:val="004E28BB"/>
    <w:rsid w:val="00555C81"/>
    <w:rsid w:val="0056278D"/>
    <w:rsid w:val="007A4C31"/>
    <w:rsid w:val="00812187"/>
    <w:rsid w:val="00856D50"/>
    <w:rsid w:val="0088367C"/>
    <w:rsid w:val="009142FC"/>
    <w:rsid w:val="009469C9"/>
    <w:rsid w:val="00955560"/>
    <w:rsid w:val="00B12A88"/>
    <w:rsid w:val="00B320E7"/>
    <w:rsid w:val="00B404EA"/>
    <w:rsid w:val="00C11D6A"/>
    <w:rsid w:val="00C24CC0"/>
    <w:rsid w:val="00C76118"/>
    <w:rsid w:val="00CA36F4"/>
    <w:rsid w:val="00CF513F"/>
    <w:rsid w:val="00D161E1"/>
    <w:rsid w:val="00D863A8"/>
    <w:rsid w:val="00DD3F47"/>
    <w:rsid w:val="00DE0B84"/>
    <w:rsid w:val="00E9187D"/>
    <w:rsid w:val="00ED3811"/>
    <w:rsid w:val="00F03A33"/>
    <w:rsid w:val="00FB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A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3F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МУНИЦИПАЛЬНОЕ ДОШКОЛЬНОЕ ОБРАЗОВАТЕЛЬНОЕ УЧРЕЖДЕНИЕ</vt:lpstr>
      <vt:lpstr>ДЕТСКИЙ САД № 21 «УМКА»</vt:lpstr>
    </vt:vector>
  </TitlesOfParts>
  <Company>Hewlett-Packard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lukanа</cp:lastModifiedBy>
  <cp:revision>4</cp:revision>
  <dcterms:created xsi:type="dcterms:W3CDTF">2024-01-21T09:48:00Z</dcterms:created>
  <dcterms:modified xsi:type="dcterms:W3CDTF">2024-01-22T17:28:00Z</dcterms:modified>
</cp:coreProperties>
</file>