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81D9" w14:textId="1C213CCC" w:rsidR="00DC5B5F" w:rsidRDefault="00DC5B5F">
      <w:bookmarkStart w:id="0" w:name="_GoBack"/>
      <w:bookmarkEnd w:id="0"/>
    </w:p>
    <w:p w14:paraId="49AE7900" w14:textId="27EB8A6C" w:rsidR="00DC5B5F" w:rsidRPr="009D1940" w:rsidRDefault="00DC5B5F" w:rsidP="00DC5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940">
        <w:rPr>
          <w:rFonts w:ascii="Times New Roman" w:hAnsi="Times New Roman" w:cs="Times New Roman"/>
          <w:sz w:val="24"/>
          <w:szCs w:val="24"/>
        </w:rPr>
        <w:t>Анкета для родителей</w:t>
      </w:r>
    </w:p>
    <w:p w14:paraId="25312E3B" w14:textId="399B8005" w:rsidR="00DC5B5F" w:rsidRPr="009D1940" w:rsidRDefault="00DC5B5F" w:rsidP="00DC5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940">
        <w:rPr>
          <w:rFonts w:ascii="Times New Roman" w:hAnsi="Times New Roman" w:cs="Times New Roman"/>
          <w:sz w:val="24"/>
          <w:szCs w:val="24"/>
        </w:rPr>
        <w:t xml:space="preserve">Какую роль </w:t>
      </w:r>
      <w:proofErr w:type="gramStart"/>
      <w:r w:rsidRPr="009D1940">
        <w:rPr>
          <w:rFonts w:ascii="Times New Roman" w:hAnsi="Times New Roman" w:cs="Times New Roman"/>
          <w:sz w:val="24"/>
          <w:szCs w:val="24"/>
        </w:rPr>
        <w:t>играет  театр</w:t>
      </w:r>
      <w:proofErr w:type="gramEnd"/>
      <w:r w:rsidRPr="009D1940">
        <w:rPr>
          <w:rFonts w:ascii="Times New Roman" w:hAnsi="Times New Roman" w:cs="Times New Roman"/>
          <w:sz w:val="24"/>
          <w:szCs w:val="24"/>
        </w:rPr>
        <w:t xml:space="preserve"> в развитии детей</w:t>
      </w:r>
    </w:p>
    <w:p w14:paraId="114B9F02" w14:textId="0FEF51DA" w:rsidR="00DC5B5F" w:rsidRPr="009D1940" w:rsidRDefault="00370935" w:rsidP="00DC5B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родители! Просим Вас ответить на ряд вопросов. Ваши ответы помогут нам более эффективно построить работу по ознакомлению детей и взрослых с искусством театра.</w:t>
      </w:r>
    </w:p>
    <w:p w14:paraId="58CA14F6" w14:textId="20BF9783" w:rsidR="00370935" w:rsidRPr="009D1940" w:rsidRDefault="00370935" w:rsidP="00370935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Вы относитесь к театральному искусству? </w:t>
      </w:r>
    </w:p>
    <w:p w14:paraId="26A19AE2" w14:textId="384087FC" w:rsidR="00370935" w:rsidRPr="009D1940" w:rsidRDefault="00370935" w:rsidP="00370935">
      <w:pPr>
        <w:rPr>
          <w:rFonts w:ascii="Times New Roman" w:hAnsi="Times New Roman" w:cs="Times New Roman"/>
          <w:sz w:val="24"/>
          <w:szCs w:val="24"/>
        </w:rPr>
      </w:pPr>
      <w:r w:rsidRPr="009D19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68C42768" w14:textId="6D07050B" w:rsidR="009D1940" w:rsidRPr="009D1940" w:rsidRDefault="00370935" w:rsidP="009D1940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относитесь к реализации в нашей группе проекта по теме: «</w:t>
      </w:r>
      <w:proofErr w:type="gramStart"/>
      <w:r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 дошкольников</w:t>
      </w:r>
      <w:proofErr w:type="gramEnd"/>
      <w:r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посредством театрализованной деятельности» ________________________________________________</w:t>
      </w:r>
    </w:p>
    <w:p w14:paraId="52B57D1A" w14:textId="56DF1E7F" w:rsidR="00370935" w:rsidRPr="009D1940" w:rsidRDefault="009D1940" w:rsidP="009D1940">
      <w:pPr>
        <w:pStyle w:val="a4"/>
        <w:shd w:val="clear" w:color="auto" w:fill="FFFFFF"/>
        <w:spacing w:before="375" w:beforeAutospacing="0" w:after="450" w:afterAutospacing="0"/>
        <w:ind w:left="360"/>
        <w:textAlignment w:val="baseline"/>
        <w:rPr>
          <w:color w:val="000000"/>
        </w:rPr>
      </w:pPr>
      <w:r>
        <w:rPr>
          <w:color w:val="000000"/>
        </w:rPr>
        <w:t xml:space="preserve">3.    </w:t>
      </w:r>
      <w:r w:rsidR="00370935" w:rsidRPr="009D1940">
        <w:rPr>
          <w:color w:val="000000"/>
        </w:rPr>
        <w:t>Какой вид театра Вам нравится больше всего:</w:t>
      </w:r>
    </w:p>
    <w:p w14:paraId="178D39E5" w14:textId="77777777" w:rsidR="00370935" w:rsidRPr="009D1940" w:rsidRDefault="00370935" w:rsidP="00370935">
      <w:pPr>
        <w:pStyle w:val="a4"/>
        <w:shd w:val="clear" w:color="auto" w:fill="FFFFFF"/>
        <w:spacing w:before="375" w:beforeAutospacing="0" w:after="450" w:afterAutospacing="0"/>
        <w:ind w:left="732"/>
        <w:textAlignment w:val="baseline"/>
        <w:rPr>
          <w:color w:val="000000"/>
        </w:rPr>
      </w:pPr>
      <w:r w:rsidRPr="009D1940">
        <w:rPr>
          <w:color w:val="000000"/>
        </w:rPr>
        <w:t>- кукольный;</w:t>
      </w:r>
    </w:p>
    <w:p w14:paraId="1FF2CBCD" w14:textId="77777777" w:rsidR="00370935" w:rsidRPr="009D1940" w:rsidRDefault="00370935" w:rsidP="00370935">
      <w:pPr>
        <w:pStyle w:val="a4"/>
        <w:shd w:val="clear" w:color="auto" w:fill="FFFFFF"/>
        <w:spacing w:before="375" w:beforeAutospacing="0" w:after="450" w:afterAutospacing="0"/>
        <w:ind w:left="732"/>
        <w:textAlignment w:val="baseline"/>
        <w:rPr>
          <w:color w:val="000000"/>
        </w:rPr>
      </w:pPr>
      <w:r w:rsidRPr="009D1940">
        <w:rPr>
          <w:color w:val="000000"/>
        </w:rPr>
        <w:t>-настольный;</w:t>
      </w:r>
    </w:p>
    <w:p w14:paraId="4081477F" w14:textId="77777777" w:rsidR="00370935" w:rsidRPr="009D1940" w:rsidRDefault="00370935" w:rsidP="00370935">
      <w:pPr>
        <w:pStyle w:val="a4"/>
        <w:shd w:val="clear" w:color="auto" w:fill="FFFFFF"/>
        <w:spacing w:before="375" w:beforeAutospacing="0" w:after="450" w:afterAutospacing="0"/>
        <w:ind w:left="732"/>
        <w:textAlignment w:val="baseline"/>
        <w:rPr>
          <w:color w:val="000000"/>
        </w:rPr>
      </w:pPr>
      <w:r w:rsidRPr="009D1940">
        <w:rPr>
          <w:color w:val="000000"/>
        </w:rPr>
        <w:t>-театр теней;</w:t>
      </w:r>
    </w:p>
    <w:p w14:paraId="3AA0ACAD" w14:textId="77777777" w:rsidR="00370935" w:rsidRPr="009D1940" w:rsidRDefault="00370935" w:rsidP="00370935">
      <w:pPr>
        <w:pStyle w:val="a4"/>
        <w:shd w:val="clear" w:color="auto" w:fill="FFFFFF"/>
        <w:spacing w:before="375" w:beforeAutospacing="0" w:after="450" w:afterAutospacing="0"/>
        <w:ind w:left="732"/>
        <w:textAlignment w:val="baseline"/>
        <w:rPr>
          <w:color w:val="000000"/>
        </w:rPr>
      </w:pPr>
      <w:r w:rsidRPr="009D1940">
        <w:rPr>
          <w:color w:val="000000"/>
        </w:rPr>
        <w:t>- театр марионеток;</w:t>
      </w:r>
    </w:p>
    <w:p w14:paraId="410D4502" w14:textId="77777777" w:rsidR="00370935" w:rsidRPr="009D1940" w:rsidRDefault="00370935" w:rsidP="00370935">
      <w:pPr>
        <w:pStyle w:val="a4"/>
        <w:shd w:val="clear" w:color="auto" w:fill="FFFFFF"/>
        <w:spacing w:before="375" w:beforeAutospacing="0" w:after="450" w:afterAutospacing="0"/>
        <w:ind w:left="732"/>
        <w:textAlignment w:val="baseline"/>
        <w:rPr>
          <w:color w:val="000000"/>
        </w:rPr>
      </w:pPr>
      <w:r w:rsidRPr="009D1940">
        <w:rPr>
          <w:color w:val="000000"/>
        </w:rPr>
        <w:t>- опера и балет;</w:t>
      </w:r>
    </w:p>
    <w:p w14:paraId="351D479A" w14:textId="77777777" w:rsidR="00370935" w:rsidRPr="009D1940" w:rsidRDefault="00370935" w:rsidP="00370935">
      <w:pPr>
        <w:pStyle w:val="a4"/>
        <w:shd w:val="clear" w:color="auto" w:fill="FFFFFF"/>
        <w:spacing w:before="375" w:beforeAutospacing="0" w:after="450" w:afterAutospacing="0"/>
        <w:ind w:left="732"/>
        <w:textAlignment w:val="baseline"/>
        <w:rPr>
          <w:color w:val="000000"/>
        </w:rPr>
      </w:pPr>
      <w:r w:rsidRPr="009D1940">
        <w:rPr>
          <w:color w:val="000000"/>
        </w:rPr>
        <w:t>-музыкальный театр;</w:t>
      </w:r>
    </w:p>
    <w:p w14:paraId="3F50ABAC" w14:textId="77777777" w:rsidR="00370935" w:rsidRPr="009D1940" w:rsidRDefault="00370935" w:rsidP="00370935">
      <w:pPr>
        <w:pStyle w:val="a4"/>
        <w:shd w:val="clear" w:color="auto" w:fill="FFFFFF"/>
        <w:spacing w:before="375" w:beforeAutospacing="0" w:after="450" w:afterAutospacing="0"/>
        <w:ind w:left="732"/>
        <w:textAlignment w:val="baseline"/>
        <w:rPr>
          <w:color w:val="000000"/>
        </w:rPr>
      </w:pPr>
      <w:r w:rsidRPr="009D1940">
        <w:rPr>
          <w:color w:val="000000"/>
        </w:rPr>
        <w:t>- другой.</w:t>
      </w:r>
    </w:p>
    <w:p w14:paraId="797997ED" w14:textId="77777777" w:rsidR="00370935" w:rsidRPr="009D1940" w:rsidRDefault="00370935" w:rsidP="003709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26F040" w14:textId="01EE99EF" w:rsidR="00DC5B5F" w:rsidRPr="009D1940" w:rsidRDefault="00993C7D" w:rsidP="00DC5B5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5B5F" w:rsidRPr="009D1940">
        <w:rPr>
          <w:rFonts w:ascii="Times New Roman" w:hAnsi="Times New Roman" w:cs="Times New Roman"/>
          <w:sz w:val="24"/>
          <w:szCs w:val="24"/>
        </w:rPr>
        <w:t xml:space="preserve">.Кукольный театр   играет роль в речевом развитии </w:t>
      </w:r>
      <w:proofErr w:type="gramStart"/>
      <w:r w:rsidR="00DC5B5F" w:rsidRPr="009D194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70935" w:rsidRPr="009D19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AE47959" w14:textId="3598B998" w:rsidR="00370935" w:rsidRPr="009D1940" w:rsidRDefault="00370935" w:rsidP="00DC5B5F">
      <w:pPr>
        <w:rPr>
          <w:rFonts w:ascii="Times New Roman" w:hAnsi="Times New Roman" w:cs="Times New Roman"/>
          <w:sz w:val="24"/>
          <w:szCs w:val="24"/>
        </w:rPr>
      </w:pPr>
    </w:p>
    <w:p w14:paraId="3F14C486" w14:textId="77777777" w:rsidR="009D1940" w:rsidRPr="009D1940" w:rsidRDefault="009D1940" w:rsidP="00DC5B5F">
      <w:pPr>
        <w:rPr>
          <w:rFonts w:ascii="Times New Roman" w:hAnsi="Times New Roman" w:cs="Times New Roman"/>
          <w:sz w:val="24"/>
          <w:szCs w:val="24"/>
        </w:rPr>
      </w:pPr>
    </w:p>
    <w:p w14:paraId="0C32E84C" w14:textId="7FF203C9" w:rsidR="00370935" w:rsidRPr="009D1940" w:rsidRDefault="00993C7D" w:rsidP="00DC5B5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0935" w:rsidRPr="009D1940">
        <w:rPr>
          <w:rFonts w:ascii="Times New Roman" w:hAnsi="Times New Roman" w:cs="Times New Roman"/>
          <w:sz w:val="24"/>
          <w:szCs w:val="24"/>
        </w:rPr>
        <w:t>.</w:t>
      </w:r>
      <w:r w:rsidR="009D1940" w:rsidRPr="009D1940">
        <w:rPr>
          <w:rFonts w:ascii="Times New Roman" w:hAnsi="Times New Roman" w:cs="Times New Roman"/>
          <w:sz w:val="24"/>
          <w:szCs w:val="24"/>
        </w:rPr>
        <w:t xml:space="preserve">Театральная деятельность развивает воображение детей </w:t>
      </w:r>
    </w:p>
    <w:p w14:paraId="5A3E73B7" w14:textId="28EA1B7C" w:rsidR="009D1940" w:rsidRPr="009D1940" w:rsidRDefault="009D1940" w:rsidP="00DC5B5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4B6A47B" w14:textId="77777777" w:rsidR="009D1940" w:rsidRPr="009D1940" w:rsidRDefault="009D1940" w:rsidP="009D1940">
      <w:pPr>
        <w:pBdr>
          <w:top w:val="single" w:sz="12" w:space="1" w:color="auto"/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</w:p>
    <w:p w14:paraId="0F786681" w14:textId="41FB3344" w:rsidR="009D1940" w:rsidRPr="009D1940" w:rsidRDefault="00993C7D" w:rsidP="00DC5B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1940" w:rsidRPr="009D1940">
        <w:rPr>
          <w:rFonts w:ascii="Times New Roman" w:hAnsi="Times New Roman" w:cs="Times New Roman"/>
          <w:sz w:val="24"/>
          <w:szCs w:val="24"/>
        </w:rPr>
        <w:t>.</w:t>
      </w:r>
      <w:r w:rsidR="009D1940"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proofErr w:type="gramStart"/>
      <w:r w:rsidR="009D1940"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</w:t>
      </w:r>
      <w:r w:rsidR="009D1940"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proofErr w:type="gramEnd"/>
      <w:r w:rsidR="009D1940"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Ваш взгляд, воспитательные, развивающие и обучающие</w:t>
      </w:r>
      <w:r w:rsidR="009D1940" w:rsidRPr="009D19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1940"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возможности связанны с театром? </w:t>
      </w:r>
    </w:p>
    <w:p w14:paraId="5BCE4620" w14:textId="00FDD5A2" w:rsidR="009D1940" w:rsidRPr="009D1940" w:rsidRDefault="009D1940" w:rsidP="00DC5B5F">
      <w:pPr>
        <w:rPr>
          <w:rFonts w:ascii="Times New Roman" w:hAnsi="Times New Roman" w:cs="Times New Roman"/>
          <w:sz w:val="24"/>
          <w:szCs w:val="24"/>
        </w:rPr>
      </w:pPr>
      <w:r w:rsidRPr="009D19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___________________________________________________________________________</w:t>
      </w:r>
    </w:p>
    <w:p w14:paraId="76BFF7FB" w14:textId="01EE1C12" w:rsidR="009D1940" w:rsidRPr="009D1940" w:rsidRDefault="00993C7D" w:rsidP="009D194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D1940" w:rsidRP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Какую посильную помощь Вы смогли бы оказать в создании и проведении театральных постановок в наше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группе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D1940" w:rsidRP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</w:t>
      </w:r>
      <w:proofErr w:type="gramEnd"/>
      <w:r w:rsidR="009D1940" w:rsidRP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саду:</w:t>
      </w:r>
    </w:p>
    <w:p w14:paraId="3D994A26" w14:textId="77777777" w:rsidR="009D1940" w:rsidRPr="009D1940" w:rsidRDefault="009D1940" w:rsidP="009D194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-пошив костюмов для театральных постановок;</w:t>
      </w:r>
    </w:p>
    <w:p w14:paraId="3CBE7849" w14:textId="77777777" w:rsidR="009D1940" w:rsidRPr="009D1940" w:rsidRDefault="009D1940" w:rsidP="009D194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-изготовление декораций;</w:t>
      </w:r>
    </w:p>
    <w:p w14:paraId="7219523F" w14:textId="77777777" w:rsidR="009D1940" w:rsidRPr="009D1940" w:rsidRDefault="009D1940" w:rsidP="009D194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-изготовление афиш, пригласительных билетов и т. д</w:t>
      </w:r>
    </w:p>
    <w:p w14:paraId="507530E6" w14:textId="77777777" w:rsidR="009D1940" w:rsidRPr="009D1940" w:rsidRDefault="009D1940" w:rsidP="009D1940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личное участие в постановках.</w:t>
      </w:r>
    </w:p>
    <w:p w14:paraId="3399C3C4" w14:textId="5211CCEC" w:rsidR="00DC5B5F" w:rsidRPr="00370935" w:rsidRDefault="00DC5B5F" w:rsidP="00DC5B5F">
      <w:pPr>
        <w:rPr>
          <w:sz w:val="28"/>
          <w:szCs w:val="28"/>
        </w:rPr>
      </w:pPr>
    </w:p>
    <w:sectPr w:rsidR="00DC5B5F" w:rsidRPr="0037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9996" w14:textId="77777777" w:rsidR="00BE0E7E" w:rsidRDefault="00BE0E7E" w:rsidP="009D1940">
      <w:pPr>
        <w:spacing w:after="0" w:line="240" w:lineRule="auto"/>
      </w:pPr>
      <w:r>
        <w:separator/>
      </w:r>
    </w:p>
  </w:endnote>
  <w:endnote w:type="continuationSeparator" w:id="0">
    <w:p w14:paraId="2E82DB71" w14:textId="77777777" w:rsidR="00BE0E7E" w:rsidRDefault="00BE0E7E" w:rsidP="009D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1F61D" w14:textId="77777777" w:rsidR="00BE0E7E" w:rsidRDefault="00BE0E7E" w:rsidP="009D1940">
      <w:pPr>
        <w:spacing w:after="0" w:line="240" w:lineRule="auto"/>
      </w:pPr>
      <w:r>
        <w:separator/>
      </w:r>
    </w:p>
  </w:footnote>
  <w:footnote w:type="continuationSeparator" w:id="0">
    <w:p w14:paraId="2491BB71" w14:textId="77777777" w:rsidR="00BE0E7E" w:rsidRDefault="00BE0E7E" w:rsidP="009D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06201"/>
    <w:multiLevelType w:val="multilevel"/>
    <w:tmpl w:val="32EE3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251EE3"/>
    <w:multiLevelType w:val="multilevel"/>
    <w:tmpl w:val="61B280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56B71"/>
    <w:multiLevelType w:val="multilevel"/>
    <w:tmpl w:val="19ECED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F5BB8"/>
    <w:multiLevelType w:val="multilevel"/>
    <w:tmpl w:val="CF965B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0178D"/>
    <w:multiLevelType w:val="multilevel"/>
    <w:tmpl w:val="4BC67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D6120"/>
    <w:multiLevelType w:val="multilevel"/>
    <w:tmpl w:val="B9382B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314EC"/>
    <w:multiLevelType w:val="hybridMultilevel"/>
    <w:tmpl w:val="4C54C1C2"/>
    <w:lvl w:ilvl="0" w:tplc="FCD0585C">
      <w:start w:val="1"/>
      <w:numFmt w:val="decimal"/>
      <w:lvlText w:val="%1."/>
      <w:lvlJc w:val="left"/>
      <w:pPr>
        <w:ind w:left="732" w:hanging="372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0988"/>
    <w:multiLevelType w:val="multilevel"/>
    <w:tmpl w:val="9996B8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66"/>
    <w:rsid w:val="00370935"/>
    <w:rsid w:val="005B6366"/>
    <w:rsid w:val="00833F46"/>
    <w:rsid w:val="00993C7D"/>
    <w:rsid w:val="009D1940"/>
    <w:rsid w:val="00BE0E7E"/>
    <w:rsid w:val="00C10109"/>
    <w:rsid w:val="00CC4C65"/>
    <w:rsid w:val="00D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8475"/>
  <w15:chartTrackingRefBased/>
  <w15:docId w15:val="{C6F4CC25-3D92-4315-ABA6-D0BF4482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9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7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940"/>
  </w:style>
  <w:style w:type="paragraph" w:styleId="a7">
    <w:name w:val="footer"/>
    <w:basedOn w:val="a"/>
    <w:link w:val="a8"/>
    <w:uiPriority w:val="99"/>
    <w:unhideWhenUsed/>
    <w:rsid w:val="009D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Юдаева</dc:creator>
  <cp:keywords/>
  <dc:description/>
  <cp:lastModifiedBy>Ирина Юдаева</cp:lastModifiedBy>
  <cp:revision>5</cp:revision>
  <dcterms:created xsi:type="dcterms:W3CDTF">2019-10-22T14:30:00Z</dcterms:created>
  <dcterms:modified xsi:type="dcterms:W3CDTF">2019-10-24T13:01:00Z</dcterms:modified>
</cp:coreProperties>
</file>