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065" w:rsidRDefault="00B62DDC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 w:rsidR="004F3065">
        <w:rPr>
          <w:sz w:val="44"/>
          <w:szCs w:val="44"/>
        </w:rPr>
        <w:t xml:space="preserve"> МКДОУ «Детский сад «Звёздочка»   </w:t>
      </w:r>
    </w:p>
    <w:p w:rsidR="004F3065" w:rsidRDefault="00B62DDC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="004F3065">
        <w:rPr>
          <w:sz w:val="44"/>
          <w:szCs w:val="44"/>
        </w:rPr>
        <w:t>Группа №5 (средняя группа)</w:t>
      </w:r>
    </w:p>
    <w:p w:rsidR="004F3065" w:rsidRDefault="004F306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</w:t>
      </w:r>
    </w:p>
    <w:p w:rsidR="00A54600" w:rsidRDefault="004F3065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4F3065" w:rsidRDefault="004F3065">
      <w:pPr>
        <w:rPr>
          <w:sz w:val="44"/>
          <w:szCs w:val="44"/>
        </w:rPr>
      </w:pPr>
    </w:p>
    <w:p w:rsidR="004F3065" w:rsidRDefault="004F306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Отчёт</w:t>
      </w:r>
    </w:p>
    <w:p w:rsidR="004F3065" w:rsidRDefault="004F3065">
      <w:pPr>
        <w:rPr>
          <w:sz w:val="44"/>
          <w:szCs w:val="44"/>
        </w:rPr>
      </w:pPr>
    </w:p>
    <w:p w:rsidR="004F3065" w:rsidRDefault="004F3065">
      <w:pPr>
        <w:rPr>
          <w:sz w:val="44"/>
          <w:szCs w:val="44"/>
        </w:rPr>
      </w:pPr>
      <w:r>
        <w:rPr>
          <w:sz w:val="44"/>
          <w:szCs w:val="44"/>
        </w:rPr>
        <w:t>кружковой  работы «Фантазёры»  по нетрадиционной  технике изобразительной   деятельности в средней группе  за 2016 – 2017 учебный год.</w:t>
      </w:r>
    </w:p>
    <w:p w:rsidR="004F3065" w:rsidRDefault="004F3065">
      <w:pPr>
        <w:rPr>
          <w:sz w:val="44"/>
          <w:szCs w:val="44"/>
        </w:rPr>
      </w:pPr>
    </w:p>
    <w:p w:rsidR="004F3065" w:rsidRDefault="00867F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Руководители кружка – воспитатели: </w:t>
      </w:r>
    </w:p>
    <w:p w:rsidR="00867FE3" w:rsidRDefault="00867F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  <w:r w:rsidR="00B04C65">
        <w:rPr>
          <w:sz w:val="32"/>
          <w:szCs w:val="32"/>
        </w:rPr>
        <w:t xml:space="preserve"> </w:t>
      </w:r>
      <w:r>
        <w:rPr>
          <w:sz w:val="32"/>
          <w:szCs w:val="32"/>
        </w:rPr>
        <w:t>Дронова Ольга Евгеньевна</w:t>
      </w:r>
    </w:p>
    <w:p w:rsidR="00867FE3" w:rsidRPr="004F3065" w:rsidRDefault="00867FE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  <w:r w:rsidR="00B04C65">
        <w:rPr>
          <w:sz w:val="32"/>
          <w:szCs w:val="32"/>
        </w:rPr>
        <w:t xml:space="preserve">  </w:t>
      </w:r>
      <w:r>
        <w:rPr>
          <w:sz w:val="32"/>
          <w:szCs w:val="32"/>
        </w:rPr>
        <w:t>Панасюк Марина Владимировна</w:t>
      </w:r>
    </w:p>
    <w:p w:rsidR="004F3065" w:rsidRDefault="004F3065">
      <w:pPr>
        <w:rPr>
          <w:sz w:val="28"/>
          <w:szCs w:val="28"/>
        </w:rPr>
      </w:pPr>
      <w:r>
        <w:rPr>
          <w:sz w:val="44"/>
          <w:szCs w:val="44"/>
        </w:rPr>
        <w:t xml:space="preserve">                                </w:t>
      </w:r>
    </w:p>
    <w:p w:rsidR="004F3065" w:rsidRDefault="004F3065">
      <w:pPr>
        <w:rPr>
          <w:sz w:val="28"/>
          <w:szCs w:val="28"/>
        </w:rPr>
      </w:pPr>
    </w:p>
    <w:p w:rsidR="004F3065" w:rsidRDefault="004F3065">
      <w:pPr>
        <w:rPr>
          <w:sz w:val="28"/>
          <w:szCs w:val="28"/>
        </w:rPr>
      </w:pPr>
    </w:p>
    <w:p w:rsidR="004F3065" w:rsidRDefault="004F3065">
      <w:pPr>
        <w:rPr>
          <w:sz w:val="28"/>
          <w:szCs w:val="28"/>
        </w:rPr>
      </w:pPr>
    </w:p>
    <w:p w:rsidR="004F3065" w:rsidRDefault="004F3065">
      <w:pPr>
        <w:rPr>
          <w:sz w:val="28"/>
          <w:szCs w:val="28"/>
        </w:rPr>
      </w:pPr>
    </w:p>
    <w:p w:rsidR="00B04C65" w:rsidRDefault="00B04C65">
      <w:pPr>
        <w:rPr>
          <w:sz w:val="28"/>
          <w:szCs w:val="28"/>
        </w:rPr>
      </w:pPr>
    </w:p>
    <w:p w:rsidR="00733B8F" w:rsidRDefault="00B04C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Чем разнообразнее детская деятельность, тем успешнее идёт разностороннее развитие ребёнка, реализуются его потенциальные возможности и первые проявления творчества. Вот почему одним из наиболее близких и доступных видов работы в детском саду является художественный ручной труд, создающий условия для вовлечения ребёнка в собственное творчество.</w:t>
      </w:r>
      <w:r w:rsidR="00733B8F">
        <w:rPr>
          <w:sz w:val="32"/>
          <w:szCs w:val="32"/>
        </w:rPr>
        <w:t xml:space="preserve"> Создавая в начале учебного года программу кружка «Фантазёры»,  перед собой поставили определённые цели и задачи. </w:t>
      </w:r>
      <w:r>
        <w:rPr>
          <w:sz w:val="32"/>
          <w:szCs w:val="32"/>
        </w:rPr>
        <w:t xml:space="preserve">                   </w:t>
      </w:r>
      <w:r w:rsidR="00733B8F">
        <w:rPr>
          <w:sz w:val="32"/>
          <w:szCs w:val="32"/>
        </w:rPr>
        <w:t xml:space="preserve"> </w:t>
      </w:r>
    </w:p>
    <w:p w:rsidR="00B04C65" w:rsidRPr="00B04C65" w:rsidRDefault="00B04C65">
      <w:pPr>
        <w:rPr>
          <w:sz w:val="32"/>
          <w:szCs w:val="32"/>
        </w:rPr>
      </w:pPr>
      <w:r>
        <w:rPr>
          <w:sz w:val="32"/>
          <w:szCs w:val="32"/>
        </w:rPr>
        <w:t>Цель программы</w:t>
      </w:r>
      <w:r w:rsidR="00BB3BD3">
        <w:rPr>
          <w:sz w:val="32"/>
          <w:szCs w:val="32"/>
        </w:rPr>
        <w:t xml:space="preserve"> – развитие мышления и мелкой моторики рук, воображения. Воспитания уверенности, самостоятельности, инициативности.</w:t>
      </w:r>
    </w:p>
    <w:p w:rsidR="0099191F" w:rsidRDefault="00B722DB">
      <w:pPr>
        <w:rPr>
          <w:sz w:val="32"/>
          <w:szCs w:val="32"/>
        </w:rPr>
      </w:pPr>
      <w:r>
        <w:rPr>
          <w:sz w:val="32"/>
          <w:szCs w:val="32"/>
        </w:rPr>
        <w:t xml:space="preserve">Основная задача в работе кружка – развитие не только изобразительных навыков, но речевого и интеллектуального развития детей через  обучение изобразительным навыкам с использованием традиционных и нетрадиционных техник. Занятия в  кружке проводились два раза в неделю по 15 -20 минут.  Занятия проводились как фронтально, так и индивидуально с каждым ребёнком. Детей брали почти всех.  В работе использовали различные методы и приёмы.                                                                                                                                Практические: упражнения и игровые методы.                                                                                        </w:t>
      </w:r>
      <w:r w:rsidR="00867FE3">
        <w:rPr>
          <w:sz w:val="32"/>
          <w:szCs w:val="32"/>
        </w:rPr>
        <w:t xml:space="preserve">                Словесные: </w:t>
      </w:r>
      <w:r>
        <w:rPr>
          <w:sz w:val="32"/>
          <w:szCs w:val="32"/>
        </w:rPr>
        <w:t xml:space="preserve"> рассказы, беседы, художественные</w:t>
      </w:r>
      <w:r w:rsidR="00867FE3">
        <w:rPr>
          <w:sz w:val="32"/>
          <w:szCs w:val="32"/>
        </w:rPr>
        <w:t xml:space="preserve"> слово, объяснения, пояснения.                                                                                                                                  Наглядные: наблюдения, рассматривания, показ обр</w:t>
      </w:r>
      <w:r w:rsidR="0099191F">
        <w:rPr>
          <w:sz w:val="32"/>
          <w:szCs w:val="32"/>
        </w:rPr>
        <w:t>азца, показ способов выполнения.                                                                                                      Занятия кружка позволили дать детям дополнительные сведения по художественно – эстетическому обучению. Кружок «Фантазёры» развивает творческие способности, пробуждает инициативу и самостоятельность  принимаемых решений, уверенность в себе, своих  способностях</w:t>
      </w:r>
      <w:r w:rsidR="00D64CD6">
        <w:rPr>
          <w:sz w:val="32"/>
          <w:szCs w:val="32"/>
        </w:rPr>
        <w:t xml:space="preserve">. На кружке дети развивали и развивают воображение, фантазию, память, терпение, трудолюбие, учатся изготавливать поделки с использованием различных </w:t>
      </w:r>
      <w:r w:rsidR="00D64CD6">
        <w:rPr>
          <w:sz w:val="32"/>
          <w:szCs w:val="32"/>
        </w:rPr>
        <w:lastRenderedPageBreak/>
        <w:t>художественных материалов. Каждый ребёнок с особым интересом занимается на занятиях кружка, где выполняет задания аккуратно, красиво, творчески. На кружковых занятиях дети учатся бережно относиться к окружающей среде, видеть в ней источники приобщения</w:t>
      </w:r>
      <w:r w:rsidR="00B308D3">
        <w:rPr>
          <w:sz w:val="32"/>
          <w:szCs w:val="32"/>
        </w:rPr>
        <w:t xml:space="preserve"> к искусству, развивают эстетическое, художественное восприятие окружающей действительности. </w:t>
      </w:r>
    </w:p>
    <w:p w:rsidR="00B62DDC" w:rsidRDefault="00867FE3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                     </w:t>
      </w:r>
      <w:r w:rsidR="0099191F">
        <w:rPr>
          <w:sz w:val="32"/>
          <w:szCs w:val="32"/>
        </w:rPr>
        <w:t xml:space="preserve">                          </w:t>
      </w:r>
    </w:p>
    <w:p w:rsidR="0099191F" w:rsidRDefault="00B308D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72443" cy="3359379"/>
            <wp:effectExtent l="0" t="1314450" r="0" b="1288821"/>
            <wp:docPr id="1" name="Рисунок 0" descr="20170216_1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36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4304" cy="33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91F">
        <w:rPr>
          <w:sz w:val="32"/>
          <w:szCs w:val="32"/>
        </w:rPr>
        <w:t xml:space="preserve">     </w:t>
      </w:r>
      <w:r w:rsidR="00867FE3">
        <w:rPr>
          <w:sz w:val="32"/>
          <w:szCs w:val="32"/>
        </w:rPr>
        <w:t xml:space="preserve">                                      </w:t>
      </w:r>
      <w:r w:rsidR="0099191F">
        <w:rPr>
          <w:sz w:val="32"/>
          <w:szCs w:val="32"/>
        </w:rPr>
        <w:t xml:space="preserve">                             </w:t>
      </w:r>
    </w:p>
    <w:p w:rsidR="00B62DDC" w:rsidRDefault="00B62DD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11" name="Рисунок 10" descr="20170407_15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153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DC" w:rsidRDefault="00B62D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1295400" r="0" b="1287780"/>
            <wp:docPr id="13" name="Рисунок 12" descr="20170413_15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545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2C" w:rsidRDefault="0099191F">
      <w:pPr>
        <w:rPr>
          <w:sz w:val="32"/>
          <w:szCs w:val="32"/>
        </w:rPr>
      </w:pPr>
      <w:r>
        <w:rPr>
          <w:sz w:val="32"/>
          <w:szCs w:val="32"/>
        </w:rPr>
        <w:t xml:space="preserve">В   </w:t>
      </w:r>
      <w:r w:rsidR="00867FE3">
        <w:rPr>
          <w:sz w:val="32"/>
          <w:szCs w:val="32"/>
        </w:rPr>
        <w:t>структуру каждого занятия включалась двигательная минутка, которая позволяла избежать переутомления и снимала эмоциональное напряжение у детей.</w:t>
      </w:r>
      <w:r w:rsidR="00BB3BD3">
        <w:rPr>
          <w:sz w:val="32"/>
          <w:szCs w:val="32"/>
        </w:rPr>
        <w:t xml:space="preserve">                                                                       Поставленные задачи выполнены:                                                                                                    - У детей значительно повысился уровень развития творческих способностей;                                                                                                                                        - У детей успешно формируются умения взаимодействия друг с другом;                                                                                                                                                                            - Дети овладели простейшими приёмами художественно – творческого развития.</w:t>
      </w:r>
      <w:r w:rsidR="00867FE3">
        <w:rPr>
          <w:sz w:val="32"/>
          <w:szCs w:val="32"/>
        </w:rPr>
        <w:t xml:space="preserve">  </w:t>
      </w:r>
      <w:r w:rsidR="00733B8F">
        <w:rPr>
          <w:sz w:val="32"/>
          <w:szCs w:val="32"/>
        </w:rPr>
        <w:t xml:space="preserve">                                                                                    </w:t>
      </w:r>
      <w:r w:rsidR="00733B8F">
        <w:rPr>
          <w:sz w:val="32"/>
          <w:szCs w:val="32"/>
        </w:rPr>
        <w:lastRenderedPageBreak/>
        <w:t xml:space="preserve">Помощниками в изучении данной темы стала  следующая методическая литература:                                                                                                                                                Комарова Т.С. «Детское художественное творчество»                                                        </w:t>
      </w:r>
      <w:proofErr w:type="spellStart"/>
      <w:r w:rsidR="00733B8F">
        <w:rPr>
          <w:sz w:val="32"/>
          <w:szCs w:val="32"/>
        </w:rPr>
        <w:t>Шинкапова</w:t>
      </w:r>
      <w:proofErr w:type="spellEnd"/>
      <w:r w:rsidR="0022392C">
        <w:rPr>
          <w:sz w:val="32"/>
          <w:szCs w:val="32"/>
        </w:rPr>
        <w:t xml:space="preserve"> </w:t>
      </w:r>
      <w:r w:rsidR="00733B8F">
        <w:rPr>
          <w:sz w:val="32"/>
          <w:szCs w:val="32"/>
        </w:rPr>
        <w:t xml:space="preserve"> Т.Я.</w:t>
      </w:r>
      <w:r w:rsidR="0022392C">
        <w:rPr>
          <w:sz w:val="32"/>
          <w:szCs w:val="32"/>
        </w:rPr>
        <w:t xml:space="preserve"> «Волшебный мир народного творчества»                                                                               Фатеева А.А. «Рисуем без кисточки»                                                                                                                                                                      Давыдова Т.Н. «Нетрадиционные техники рисования в детском саду»</w:t>
      </w:r>
      <w:r w:rsidR="00867FE3">
        <w:rPr>
          <w:sz w:val="32"/>
          <w:szCs w:val="32"/>
        </w:rPr>
        <w:t xml:space="preserve">  </w:t>
      </w:r>
      <w:r w:rsidR="0022392C">
        <w:rPr>
          <w:sz w:val="32"/>
          <w:szCs w:val="32"/>
        </w:rPr>
        <w:t xml:space="preserve">                                                                                                                             </w:t>
      </w:r>
      <w:proofErr w:type="spellStart"/>
      <w:r w:rsidR="0022392C">
        <w:rPr>
          <w:sz w:val="32"/>
          <w:szCs w:val="32"/>
        </w:rPr>
        <w:t>Доронова</w:t>
      </w:r>
      <w:proofErr w:type="spellEnd"/>
      <w:r w:rsidR="0022392C">
        <w:rPr>
          <w:sz w:val="32"/>
          <w:szCs w:val="32"/>
        </w:rPr>
        <w:t xml:space="preserve"> Т.Н. «природа, искусство и изобразительная деятельность детей»                                                                                                            В ходе работы с  детьми, проводили параллельно работу с родителями.  Для них были организованы консультации, выставки детских работ.</w:t>
      </w:r>
    </w:p>
    <w:p w:rsidR="0022392C" w:rsidRDefault="0022392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20170113_11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3_1151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DC" w:rsidRDefault="00B62DD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24375" cy="2810971"/>
            <wp:effectExtent l="0" t="857250" r="0" b="846629"/>
            <wp:docPr id="12" name="Рисунок 11" descr="20160927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7_1416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1673" cy="28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2C" w:rsidRDefault="0022392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2887" cy="2468379"/>
            <wp:effectExtent l="0" t="895350" r="0" b="884421"/>
            <wp:docPr id="3" name="Рисунок 2" descr="20170313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_1017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302" cy="24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0" w:rsidRDefault="00625FD0">
      <w:pPr>
        <w:rPr>
          <w:sz w:val="32"/>
          <w:szCs w:val="32"/>
        </w:rPr>
      </w:pPr>
    </w:p>
    <w:p w:rsidR="00625FD0" w:rsidRDefault="00625FD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57076" cy="3340329"/>
            <wp:effectExtent l="0" t="762000" r="0" b="736371"/>
            <wp:docPr id="9" name="Рисунок 8" descr="20170310_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_1603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858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0" w:rsidRDefault="00625FD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47660" cy="2813539"/>
            <wp:effectExtent l="19050" t="0" r="5390" b="0"/>
            <wp:docPr id="6" name="Рисунок 5" descr="20170120_06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652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83" cy="28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2C" w:rsidRDefault="0022392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867FE3">
        <w:rPr>
          <w:sz w:val="32"/>
          <w:szCs w:val="32"/>
        </w:rPr>
        <w:t xml:space="preserve">                                     </w:t>
      </w:r>
    </w:p>
    <w:p w:rsidR="0022392C" w:rsidRDefault="0022392C">
      <w:pPr>
        <w:rPr>
          <w:sz w:val="32"/>
          <w:szCs w:val="32"/>
        </w:rPr>
      </w:pPr>
    </w:p>
    <w:p w:rsidR="0022392C" w:rsidRDefault="0022392C">
      <w:pPr>
        <w:rPr>
          <w:sz w:val="32"/>
          <w:szCs w:val="32"/>
        </w:rPr>
      </w:pPr>
    </w:p>
    <w:p w:rsidR="004F3065" w:rsidRDefault="0022392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04085" cy="2866859"/>
            <wp:effectExtent l="0" t="971550" r="0" b="943141"/>
            <wp:docPr id="4" name="Рисунок 3" descr="20170331_0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31_0659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7000" cy="28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FE3">
        <w:rPr>
          <w:sz w:val="32"/>
          <w:szCs w:val="32"/>
        </w:rPr>
        <w:t xml:space="preserve">                                              </w:t>
      </w:r>
    </w:p>
    <w:p w:rsidR="0022392C" w:rsidRDefault="00625FD0">
      <w:pPr>
        <w:rPr>
          <w:sz w:val="32"/>
          <w:szCs w:val="32"/>
        </w:rPr>
      </w:pPr>
      <w:r>
        <w:rPr>
          <w:sz w:val="32"/>
          <w:szCs w:val="32"/>
        </w:rPr>
        <w:t>В будущем мы планируем работу кружка  по данной теме в старшей группе. Мы  стараемся уделять внимание в индивидуальной работе с детьми, учитывая возрастные и психологические особенности воспитанников, так как дети с разными умениями и способностями.                                                                                                             Занятия в кружке способствуют гармоническому развитию личности дошкольника.</w:t>
      </w:r>
    </w:p>
    <w:p w:rsidR="00B62DDC" w:rsidRDefault="00B62DD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</w:p>
    <w:p w:rsidR="00625FD0" w:rsidRDefault="00625FD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 w:rsidR="00CB75E6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20170614_16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4_1638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E6" w:rsidRDefault="00CB75E6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20170614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4_1638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E6" w:rsidRDefault="00CB75E6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20170614_16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4_1638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0" w:rsidRPr="004F3065" w:rsidRDefault="00625FD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58450" cy="3399234"/>
            <wp:effectExtent l="0" t="933450" r="0" b="906066"/>
            <wp:docPr id="5" name="Рисунок 4" descr="20170313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3_0954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642" cy="34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FD0" w:rsidRPr="004F3065" w:rsidSect="00A54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F3065"/>
    <w:rsid w:val="00002677"/>
    <w:rsid w:val="00012E44"/>
    <w:rsid w:val="00022E2A"/>
    <w:rsid w:val="000248DE"/>
    <w:rsid w:val="00024B6D"/>
    <w:rsid w:val="00031B10"/>
    <w:rsid w:val="000371D9"/>
    <w:rsid w:val="0004143E"/>
    <w:rsid w:val="00042514"/>
    <w:rsid w:val="00051D06"/>
    <w:rsid w:val="0005537C"/>
    <w:rsid w:val="00055AC4"/>
    <w:rsid w:val="0006052F"/>
    <w:rsid w:val="00063CD6"/>
    <w:rsid w:val="000665AE"/>
    <w:rsid w:val="00067CB9"/>
    <w:rsid w:val="000813C5"/>
    <w:rsid w:val="00081E34"/>
    <w:rsid w:val="0008501E"/>
    <w:rsid w:val="0008661A"/>
    <w:rsid w:val="000A2D5A"/>
    <w:rsid w:val="000A7C46"/>
    <w:rsid w:val="000B6300"/>
    <w:rsid w:val="000B7CBF"/>
    <w:rsid w:val="000C19FE"/>
    <w:rsid w:val="000C262F"/>
    <w:rsid w:val="000C2A23"/>
    <w:rsid w:val="000C3384"/>
    <w:rsid w:val="000C7D96"/>
    <w:rsid w:val="000D0ADD"/>
    <w:rsid w:val="000D3D33"/>
    <w:rsid w:val="000E0EEB"/>
    <w:rsid w:val="000E4016"/>
    <w:rsid w:val="000E4D38"/>
    <w:rsid w:val="000E5D4F"/>
    <w:rsid w:val="000F552E"/>
    <w:rsid w:val="00100211"/>
    <w:rsid w:val="001020FA"/>
    <w:rsid w:val="00102A63"/>
    <w:rsid w:val="00103EDC"/>
    <w:rsid w:val="001105A0"/>
    <w:rsid w:val="0011218A"/>
    <w:rsid w:val="001122B7"/>
    <w:rsid w:val="0011585C"/>
    <w:rsid w:val="00121755"/>
    <w:rsid w:val="001223E6"/>
    <w:rsid w:val="00123B43"/>
    <w:rsid w:val="00124A71"/>
    <w:rsid w:val="0012763E"/>
    <w:rsid w:val="00130F12"/>
    <w:rsid w:val="0014488D"/>
    <w:rsid w:val="001479E7"/>
    <w:rsid w:val="001503B6"/>
    <w:rsid w:val="00153776"/>
    <w:rsid w:val="0015447C"/>
    <w:rsid w:val="0015562A"/>
    <w:rsid w:val="0016159F"/>
    <w:rsid w:val="00162D9A"/>
    <w:rsid w:val="00163068"/>
    <w:rsid w:val="001636D6"/>
    <w:rsid w:val="001661E6"/>
    <w:rsid w:val="00166334"/>
    <w:rsid w:val="001679FF"/>
    <w:rsid w:val="00170EC2"/>
    <w:rsid w:val="00172460"/>
    <w:rsid w:val="00174697"/>
    <w:rsid w:val="00174D55"/>
    <w:rsid w:val="001804AD"/>
    <w:rsid w:val="0018230E"/>
    <w:rsid w:val="001853D7"/>
    <w:rsid w:val="00185FD3"/>
    <w:rsid w:val="00187E1E"/>
    <w:rsid w:val="001A175A"/>
    <w:rsid w:val="001A3BBD"/>
    <w:rsid w:val="001A7414"/>
    <w:rsid w:val="001B038F"/>
    <w:rsid w:val="001B252D"/>
    <w:rsid w:val="001B6353"/>
    <w:rsid w:val="001B7700"/>
    <w:rsid w:val="001C1892"/>
    <w:rsid w:val="001C24E1"/>
    <w:rsid w:val="001C2E63"/>
    <w:rsid w:val="001C67B2"/>
    <w:rsid w:val="001C79EC"/>
    <w:rsid w:val="001D11D9"/>
    <w:rsid w:val="001D23A5"/>
    <w:rsid w:val="001D26B9"/>
    <w:rsid w:val="001D4321"/>
    <w:rsid w:val="001D471C"/>
    <w:rsid w:val="001E20CD"/>
    <w:rsid w:val="001F0019"/>
    <w:rsid w:val="001F3F83"/>
    <w:rsid w:val="002007AA"/>
    <w:rsid w:val="00204608"/>
    <w:rsid w:val="00206D24"/>
    <w:rsid w:val="00206E30"/>
    <w:rsid w:val="00216EB9"/>
    <w:rsid w:val="002171A2"/>
    <w:rsid w:val="002218DD"/>
    <w:rsid w:val="00221C0C"/>
    <w:rsid w:val="0022392C"/>
    <w:rsid w:val="002240DE"/>
    <w:rsid w:val="00227B74"/>
    <w:rsid w:val="00234D09"/>
    <w:rsid w:val="00235030"/>
    <w:rsid w:val="0023788E"/>
    <w:rsid w:val="00237C9D"/>
    <w:rsid w:val="00241057"/>
    <w:rsid w:val="002410C1"/>
    <w:rsid w:val="0024541F"/>
    <w:rsid w:val="00246A9D"/>
    <w:rsid w:val="00247830"/>
    <w:rsid w:val="002478DD"/>
    <w:rsid w:val="00250907"/>
    <w:rsid w:val="00251873"/>
    <w:rsid w:val="00253CA0"/>
    <w:rsid w:val="00262469"/>
    <w:rsid w:val="002665E2"/>
    <w:rsid w:val="00271D44"/>
    <w:rsid w:val="00274BBA"/>
    <w:rsid w:val="00275FC5"/>
    <w:rsid w:val="00276316"/>
    <w:rsid w:val="002818E1"/>
    <w:rsid w:val="00287029"/>
    <w:rsid w:val="00287465"/>
    <w:rsid w:val="00287E7F"/>
    <w:rsid w:val="00296592"/>
    <w:rsid w:val="002A35FE"/>
    <w:rsid w:val="002A66F0"/>
    <w:rsid w:val="002A692F"/>
    <w:rsid w:val="002B085E"/>
    <w:rsid w:val="002B219D"/>
    <w:rsid w:val="002B47B1"/>
    <w:rsid w:val="002C0475"/>
    <w:rsid w:val="002C2BC3"/>
    <w:rsid w:val="002C3782"/>
    <w:rsid w:val="002C5DE8"/>
    <w:rsid w:val="002C797F"/>
    <w:rsid w:val="002D0C02"/>
    <w:rsid w:val="002D3843"/>
    <w:rsid w:val="002E0699"/>
    <w:rsid w:val="002E65CE"/>
    <w:rsid w:val="002F0C54"/>
    <w:rsid w:val="002F1CB8"/>
    <w:rsid w:val="002F6263"/>
    <w:rsid w:val="002F745D"/>
    <w:rsid w:val="003004DA"/>
    <w:rsid w:val="0030078B"/>
    <w:rsid w:val="0030385D"/>
    <w:rsid w:val="00311F94"/>
    <w:rsid w:val="00312C79"/>
    <w:rsid w:val="0031460F"/>
    <w:rsid w:val="00317FBD"/>
    <w:rsid w:val="0032154B"/>
    <w:rsid w:val="0032708F"/>
    <w:rsid w:val="00327C3C"/>
    <w:rsid w:val="00331648"/>
    <w:rsid w:val="003316AB"/>
    <w:rsid w:val="003321C9"/>
    <w:rsid w:val="003359A9"/>
    <w:rsid w:val="00337354"/>
    <w:rsid w:val="00337CBF"/>
    <w:rsid w:val="003421BF"/>
    <w:rsid w:val="0034276B"/>
    <w:rsid w:val="003431B7"/>
    <w:rsid w:val="00344D2B"/>
    <w:rsid w:val="0034553D"/>
    <w:rsid w:val="00347288"/>
    <w:rsid w:val="00350032"/>
    <w:rsid w:val="00350E4C"/>
    <w:rsid w:val="00351DB1"/>
    <w:rsid w:val="003607BF"/>
    <w:rsid w:val="0036711F"/>
    <w:rsid w:val="00367F39"/>
    <w:rsid w:val="003707AC"/>
    <w:rsid w:val="0037226E"/>
    <w:rsid w:val="00377E4E"/>
    <w:rsid w:val="00381D09"/>
    <w:rsid w:val="00383FAB"/>
    <w:rsid w:val="0038419A"/>
    <w:rsid w:val="0039230A"/>
    <w:rsid w:val="00394329"/>
    <w:rsid w:val="00394888"/>
    <w:rsid w:val="003978DE"/>
    <w:rsid w:val="003A12D2"/>
    <w:rsid w:val="003A7262"/>
    <w:rsid w:val="003B1CB8"/>
    <w:rsid w:val="003B6895"/>
    <w:rsid w:val="003C483E"/>
    <w:rsid w:val="003C6773"/>
    <w:rsid w:val="003C6F50"/>
    <w:rsid w:val="003D03B6"/>
    <w:rsid w:val="003D3693"/>
    <w:rsid w:val="003D4647"/>
    <w:rsid w:val="003D4EDC"/>
    <w:rsid w:val="003E17B3"/>
    <w:rsid w:val="003E527A"/>
    <w:rsid w:val="003E7C15"/>
    <w:rsid w:val="003F1125"/>
    <w:rsid w:val="003F309B"/>
    <w:rsid w:val="003F5252"/>
    <w:rsid w:val="0040252F"/>
    <w:rsid w:val="00406C1F"/>
    <w:rsid w:val="00407589"/>
    <w:rsid w:val="00410097"/>
    <w:rsid w:val="004107F6"/>
    <w:rsid w:val="00411E64"/>
    <w:rsid w:val="004126E3"/>
    <w:rsid w:val="004135FE"/>
    <w:rsid w:val="00415288"/>
    <w:rsid w:val="004218D9"/>
    <w:rsid w:val="004238D7"/>
    <w:rsid w:val="00426942"/>
    <w:rsid w:val="004272AA"/>
    <w:rsid w:val="004307EA"/>
    <w:rsid w:val="00432CB1"/>
    <w:rsid w:val="0043387A"/>
    <w:rsid w:val="004349FA"/>
    <w:rsid w:val="00442B16"/>
    <w:rsid w:val="0044326F"/>
    <w:rsid w:val="00452E4F"/>
    <w:rsid w:val="00453570"/>
    <w:rsid w:val="004558EB"/>
    <w:rsid w:val="00465BDE"/>
    <w:rsid w:val="00467D00"/>
    <w:rsid w:val="004739F7"/>
    <w:rsid w:val="00474E1E"/>
    <w:rsid w:val="0047515A"/>
    <w:rsid w:val="0047520F"/>
    <w:rsid w:val="00476270"/>
    <w:rsid w:val="004771C2"/>
    <w:rsid w:val="00480930"/>
    <w:rsid w:val="004818A2"/>
    <w:rsid w:val="00484BC5"/>
    <w:rsid w:val="00484D72"/>
    <w:rsid w:val="00486FA3"/>
    <w:rsid w:val="00493152"/>
    <w:rsid w:val="0049512B"/>
    <w:rsid w:val="004957D2"/>
    <w:rsid w:val="004A3CC5"/>
    <w:rsid w:val="004A5D08"/>
    <w:rsid w:val="004B5AE4"/>
    <w:rsid w:val="004B69B2"/>
    <w:rsid w:val="004C33A2"/>
    <w:rsid w:val="004C45E2"/>
    <w:rsid w:val="004C5278"/>
    <w:rsid w:val="004D0BFE"/>
    <w:rsid w:val="004D0C4F"/>
    <w:rsid w:val="004D32D9"/>
    <w:rsid w:val="004F1F46"/>
    <w:rsid w:val="004F2DCD"/>
    <w:rsid w:val="004F3065"/>
    <w:rsid w:val="004F5AD0"/>
    <w:rsid w:val="00500FDF"/>
    <w:rsid w:val="00503D5E"/>
    <w:rsid w:val="005042DD"/>
    <w:rsid w:val="00511A7E"/>
    <w:rsid w:val="00513E38"/>
    <w:rsid w:val="00514ADA"/>
    <w:rsid w:val="00521272"/>
    <w:rsid w:val="0052171D"/>
    <w:rsid w:val="00522DA4"/>
    <w:rsid w:val="00525F41"/>
    <w:rsid w:val="0053036A"/>
    <w:rsid w:val="00531C42"/>
    <w:rsid w:val="00535E68"/>
    <w:rsid w:val="00537FEC"/>
    <w:rsid w:val="0054006A"/>
    <w:rsid w:val="005438F9"/>
    <w:rsid w:val="0054411B"/>
    <w:rsid w:val="00544300"/>
    <w:rsid w:val="00544514"/>
    <w:rsid w:val="0054673C"/>
    <w:rsid w:val="0055551C"/>
    <w:rsid w:val="00557D5E"/>
    <w:rsid w:val="00561872"/>
    <w:rsid w:val="00561AA7"/>
    <w:rsid w:val="005622B6"/>
    <w:rsid w:val="00562B56"/>
    <w:rsid w:val="00564215"/>
    <w:rsid w:val="0057186A"/>
    <w:rsid w:val="005724D8"/>
    <w:rsid w:val="00573184"/>
    <w:rsid w:val="00573BD9"/>
    <w:rsid w:val="005746DE"/>
    <w:rsid w:val="0057735B"/>
    <w:rsid w:val="00580174"/>
    <w:rsid w:val="00585B2E"/>
    <w:rsid w:val="00586671"/>
    <w:rsid w:val="0058704D"/>
    <w:rsid w:val="00587A21"/>
    <w:rsid w:val="00587A9B"/>
    <w:rsid w:val="0059099E"/>
    <w:rsid w:val="0059113E"/>
    <w:rsid w:val="00592C30"/>
    <w:rsid w:val="005A2A60"/>
    <w:rsid w:val="005A416A"/>
    <w:rsid w:val="005A4B4C"/>
    <w:rsid w:val="005B454F"/>
    <w:rsid w:val="005B69C9"/>
    <w:rsid w:val="005B6D44"/>
    <w:rsid w:val="005C2DB9"/>
    <w:rsid w:val="005C3D17"/>
    <w:rsid w:val="005C4B27"/>
    <w:rsid w:val="005D1FBB"/>
    <w:rsid w:val="005D57BC"/>
    <w:rsid w:val="005D7C66"/>
    <w:rsid w:val="005E461C"/>
    <w:rsid w:val="005E7719"/>
    <w:rsid w:val="005F53E2"/>
    <w:rsid w:val="005F6B7B"/>
    <w:rsid w:val="00603B82"/>
    <w:rsid w:val="0060555A"/>
    <w:rsid w:val="00605E41"/>
    <w:rsid w:val="00607802"/>
    <w:rsid w:val="0061375E"/>
    <w:rsid w:val="00614152"/>
    <w:rsid w:val="006252B6"/>
    <w:rsid w:val="00625FD0"/>
    <w:rsid w:val="0063460D"/>
    <w:rsid w:val="00641AD0"/>
    <w:rsid w:val="00641CFC"/>
    <w:rsid w:val="00642CA8"/>
    <w:rsid w:val="00643D23"/>
    <w:rsid w:val="0064495C"/>
    <w:rsid w:val="00645555"/>
    <w:rsid w:val="006460BD"/>
    <w:rsid w:val="00650A4A"/>
    <w:rsid w:val="00652052"/>
    <w:rsid w:val="00652BF8"/>
    <w:rsid w:val="00656B48"/>
    <w:rsid w:val="00657FF7"/>
    <w:rsid w:val="00670A67"/>
    <w:rsid w:val="006760C8"/>
    <w:rsid w:val="00682C34"/>
    <w:rsid w:val="00682D9A"/>
    <w:rsid w:val="00682EF7"/>
    <w:rsid w:val="00686705"/>
    <w:rsid w:val="00686C36"/>
    <w:rsid w:val="00690DC7"/>
    <w:rsid w:val="00690DCB"/>
    <w:rsid w:val="00691798"/>
    <w:rsid w:val="00695A54"/>
    <w:rsid w:val="0069703E"/>
    <w:rsid w:val="006A050D"/>
    <w:rsid w:val="006A1AF9"/>
    <w:rsid w:val="006B07E4"/>
    <w:rsid w:val="006B1C45"/>
    <w:rsid w:val="006C0D0E"/>
    <w:rsid w:val="006C1796"/>
    <w:rsid w:val="006C2BD2"/>
    <w:rsid w:val="006C4F40"/>
    <w:rsid w:val="006C64A7"/>
    <w:rsid w:val="006D20CE"/>
    <w:rsid w:val="006D25A1"/>
    <w:rsid w:val="006D413E"/>
    <w:rsid w:val="006D56D7"/>
    <w:rsid w:val="006D576C"/>
    <w:rsid w:val="006E4389"/>
    <w:rsid w:val="006E67F9"/>
    <w:rsid w:val="006E7DF1"/>
    <w:rsid w:val="006F668F"/>
    <w:rsid w:val="00703A2D"/>
    <w:rsid w:val="00703E4A"/>
    <w:rsid w:val="007040A7"/>
    <w:rsid w:val="007043A6"/>
    <w:rsid w:val="00713B70"/>
    <w:rsid w:val="0071483A"/>
    <w:rsid w:val="007162C4"/>
    <w:rsid w:val="00724E8B"/>
    <w:rsid w:val="00727830"/>
    <w:rsid w:val="00730918"/>
    <w:rsid w:val="007320EB"/>
    <w:rsid w:val="00733B8F"/>
    <w:rsid w:val="007361A7"/>
    <w:rsid w:val="00741350"/>
    <w:rsid w:val="00750A0F"/>
    <w:rsid w:val="00757EB8"/>
    <w:rsid w:val="00770046"/>
    <w:rsid w:val="00770F2D"/>
    <w:rsid w:val="00772D5E"/>
    <w:rsid w:val="0078719F"/>
    <w:rsid w:val="00793204"/>
    <w:rsid w:val="00794F22"/>
    <w:rsid w:val="00796AAA"/>
    <w:rsid w:val="007A168C"/>
    <w:rsid w:val="007A3B42"/>
    <w:rsid w:val="007A448D"/>
    <w:rsid w:val="007B0C95"/>
    <w:rsid w:val="007B4158"/>
    <w:rsid w:val="007B4DF1"/>
    <w:rsid w:val="007B5DE1"/>
    <w:rsid w:val="007B70CE"/>
    <w:rsid w:val="007C030D"/>
    <w:rsid w:val="007C1A07"/>
    <w:rsid w:val="007C6A05"/>
    <w:rsid w:val="007D2FF4"/>
    <w:rsid w:val="007D4F53"/>
    <w:rsid w:val="007E1072"/>
    <w:rsid w:val="007E1DCB"/>
    <w:rsid w:val="007E2183"/>
    <w:rsid w:val="007E4B25"/>
    <w:rsid w:val="007F567E"/>
    <w:rsid w:val="007F582A"/>
    <w:rsid w:val="00805169"/>
    <w:rsid w:val="00812719"/>
    <w:rsid w:val="008170AE"/>
    <w:rsid w:val="00817427"/>
    <w:rsid w:val="008230CC"/>
    <w:rsid w:val="00823770"/>
    <w:rsid w:val="00826E95"/>
    <w:rsid w:val="00830D8A"/>
    <w:rsid w:val="00834800"/>
    <w:rsid w:val="00835968"/>
    <w:rsid w:val="008424B0"/>
    <w:rsid w:val="00843EBC"/>
    <w:rsid w:val="00847877"/>
    <w:rsid w:val="008540F9"/>
    <w:rsid w:val="00854D2D"/>
    <w:rsid w:val="00855F93"/>
    <w:rsid w:val="00862BD7"/>
    <w:rsid w:val="008647FB"/>
    <w:rsid w:val="00867FE3"/>
    <w:rsid w:val="00870E78"/>
    <w:rsid w:val="00872403"/>
    <w:rsid w:val="008769E5"/>
    <w:rsid w:val="0087713D"/>
    <w:rsid w:val="00886A17"/>
    <w:rsid w:val="00891BF2"/>
    <w:rsid w:val="00893E95"/>
    <w:rsid w:val="00896442"/>
    <w:rsid w:val="00897C86"/>
    <w:rsid w:val="008A3EFF"/>
    <w:rsid w:val="008A6A86"/>
    <w:rsid w:val="008B0154"/>
    <w:rsid w:val="008B23B1"/>
    <w:rsid w:val="008B2949"/>
    <w:rsid w:val="008B2954"/>
    <w:rsid w:val="008B4AF2"/>
    <w:rsid w:val="008B731A"/>
    <w:rsid w:val="008C5A12"/>
    <w:rsid w:val="008D028B"/>
    <w:rsid w:val="008D1EE2"/>
    <w:rsid w:val="008D3596"/>
    <w:rsid w:val="008D3D77"/>
    <w:rsid w:val="008E2D3B"/>
    <w:rsid w:val="008E4290"/>
    <w:rsid w:val="008E4C1F"/>
    <w:rsid w:val="008E5294"/>
    <w:rsid w:val="008E5A3D"/>
    <w:rsid w:val="008F09BB"/>
    <w:rsid w:val="008F1E41"/>
    <w:rsid w:val="008F6498"/>
    <w:rsid w:val="008F7535"/>
    <w:rsid w:val="009000BD"/>
    <w:rsid w:val="0090153F"/>
    <w:rsid w:val="009035C4"/>
    <w:rsid w:val="0090508C"/>
    <w:rsid w:val="0091377B"/>
    <w:rsid w:val="00913C4A"/>
    <w:rsid w:val="00917892"/>
    <w:rsid w:val="00920141"/>
    <w:rsid w:val="00923150"/>
    <w:rsid w:val="00927F7E"/>
    <w:rsid w:val="009320E1"/>
    <w:rsid w:val="00936061"/>
    <w:rsid w:val="009414E2"/>
    <w:rsid w:val="0094174C"/>
    <w:rsid w:val="009427C8"/>
    <w:rsid w:val="009440CB"/>
    <w:rsid w:val="00944E10"/>
    <w:rsid w:val="00946694"/>
    <w:rsid w:val="00950251"/>
    <w:rsid w:val="009510E5"/>
    <w:rsid w:val="0095167A"/>
    <w:rsid w:val="009576C1"/>
    <w:rsid w:val="009646A3"/>
    <w:rsid w:val="009667FD"/>
    <w:rsid w:val="009705C9"/>
    <w:rsid w:val="00973D42"/>
    <w:rsid w:val="00982027"/>
    <w:rsid w:val="00983A84"/>
    <w:rsid w:val="00986B33"/>
    <w:rsid w:val="0099191F"/>
    <w:rsid w:val="009938E7"/>
    <w:rsid w:val="00994426"/>
    <w:rsid w:val="00994659"/>
    <w:rsid w:val="00994FDA"/>
    <w:rsid w:val="0099511F"/>
    <w:rsid w:val="00996280"/>
    <w:rsid w:val="009A4AE6"/>
    <w:rsid w:val="009A6A85"/>
    <w:rsid w:val="009A7013"/>
    <w:rsid w:val="009B01CF"/>
    <w:rsid w:val="009B1C73"/>
    <w:rsid w:val="009B33DD"/>
    <w:rsid w:val="009B5194"/>
    <w:rsid w:val="009B6534"/>
    <w:rsid w:val="009D0586"/>
    <w:rsid w:val="009D35A0"/>
    <w:rsid w:val="009D5706"/>
    <w:rsid w:val="009D6368"/>
    <w:rsid w:val="009D7928"/>
    <w:rsid w:val="009E6855"/>
    <w:rsid w:val="009E6C0F"/>
    <w:rsid w:val="009F15BA"/>
    <w:rsid w:val="009F2DDC"/>
    <w:rsid w:val="009F6A4C"/>
    <w:rsid w:val="009F6B69"/>
    <w:rsid w:val="00A009B6"/>
    <w:rsid w:val="00A02F4D"/>
    <w:rsid w:val="00A0719A"/>
    <w:rsid w:val="00A0776D"/>
    <w:rsid w:val="00A146BC"/>
    <w:rsid w:val="00A20E17"/>
    <w:rsid w:val="00A227FA"/>
    <w:rsid w:val="00A2359C"/>
    <w:rsid w:val="00A30BD7"/>
    <w:rsid w:val="00A32704"/>
    <w:rsid w:val="00A32E8E"/>
    <w:rsid w:val="00A35C0A"/>
    <w:rsid w:val="00A36606"/>
    <w:rsid w:val="00A4397A"/>
    <w:rsid w:val="00A5154A"/>
    <w:rsid w:val="00A54600"/>
    <w:rsid w:val="00A55B9A"/>
    <w:rsid w:val="00A63BA8"/>
    <w:rsid w:val="00A63FF5"/>
    <w:rsid w:val="00A66423"/>
    <w:rsid w:val="00A766CE"/>
    <w:rsid w:val="00A773DD"/>
    <w:rsid w:val="00A813EC"/>
    <w:rsid w:val="00A86805"/>
    <w:rsid w:val="00A90352"/>
    <w:rsid w:val="00A9237C"/>
    <w:rsid w:val="00AA2B68"/>
    <w:rsid w:val="00AA5494"/>
    <w:rsid w:val="00AA6B86"/>
    <w:rsid w:val="00AB203C"/>
    <w:rsid w:val="00AB27CF"/>
    <w:rsid w:val="00AC1734"/>
    <w:rsid w:val="00AC459D"/>
    <w:rsid w:val="00AC6377"/>
    <w:rsid w:val="00AD1597"/>
    <w:rsid w:val="00AD64F2"/>
    <w:rsid w:val="00AE39D1"/>
    <w:rsid w:val="00AE4124"/>
    <w:rsid w:val="00AF0A39"/>
    <w:rsid w:val="00AF336A"/>
    <w:rsid w:val="00AF600F"/>
    <w:rsid w:val="00AF6951"/>
    <w:rsid w:val="00AF7854"/>
    <w:rsid w:val="00B01019"/>
    <w:rsid w:val="00B01799"/>
    <w:rsid w:val="00B03789"/>
    <w:rsid w:val="00B04C65"/>
    <w:rsid w:val="00B1226A"/>
    <w:rsid w:val="00B15B81"/>
    <w:rsid w:val="00B166B6"/>
    <w:rsid w:val="00B20816"/>
    <w:rsid w:val="00B25E28"/>
    <w:rsid w:val="00B25E9E"/>
    <w:rsid w:val="00B26B09"/>
    <w:rsid w:val="00B271E3"/>
    <w:rsid w:val="00B308D3"/>
    <w:rsid w:val="00B402A1"/>
    <w:rsid w:val="00B476C4"/>
    <w:rsid w:val="00B625D1"/>
    <w:rsid w:val="00B62DDC"/>
    <w:rsid w:val="00B716FF"/>
    <w:rsid w:val="00B722DB"/>
    <w:rsid w:val="00B728B0"/>
    <w:rsid w:val="00B751AA"/>
    <w:rsid w:val="00B76822"/>
    <w:rsid w:val="00B9033E"/>
    <w:rsid w:val="00B960CA"/>
    <w:rsid w:val="00BA15F8"/>
    <w:rsid w:val="00BA2321"/>
    <w:rsid w:val="00BA55CC"/>
    <w:rsid w:val="00BA7AE6"/>
    <w:rsid w:val="00BA7BEC"/>
    <w:rsid w:val="00BB3BD3"/>
    <w:rsid w:val="00BB4DDE"/>
    <w:rsid w:val="00BC0D3F"/>
    <w:rsid w:val="00BC1D84"/>
    <w:rsid w:val="00BC1E1C"/>
    <w:rsid w:val="00BD479B"/>
    <w:rsid w:val="00BD78C4"/>
    <w:rsid w:val="00BE4452"/>
    <w:rsid w:val="00BE71D2"/>
    <w:rsid w:val="00BF2489"/>
    <w:rsid w:val="00C01FEA"/>
    <w:rsid w:val="00C10159"/>
    <w:rsid w:val="00C112B4"/>
    <w:rsid w:val="00C13BC6"/>
    <w:rsid w:val="00C13C50"/>
    <w:rsid w:val="00C17D54"/>
    <w:rsid w:val="00C17F7C"/>
    <w:rsid w:val="00C27D08"/>
    <w:rsid w:val="00C31951"/>
    <w:rsid w:val="00C32963"/>
    <w:rsid w:val="00C334E5"/>
    <w:rsid w:val="00C34A1D"/>
    <w:rsid w:val="00C35CCE"/>
    <w:rsid w:val="00C36183"/>
    <w:rsid w:val="00C36401"/>
    <w:rsid w:val="00C37A30"/>
    <w:rsid w:val="00C42726"/>
    <w:rsid w:val="00C43DE9"/>
    <w:rsid w:val="00C4674E"/>
    <w:rsid w:val="00C47535"/>
    <w:rsid w:val="00C56E62"/>
    <w:rsid w:val="00C60F27"/>
    <w:rsid w:val="00C65C1C"/>
    <w:rsid w:val="00C71AC2"/>
    <w:rsid w:val="00C74981"/>
    <w:rsid w:val="00C80EA1"/>
    <w:rsid w:val="00C81011"/>
    <w:rsid w:val="00C849F4"/>
    <w:rsid w:val="00C85891"/>
    <w:rsid w:val="00C94E8E"/>
    <w:rsid w:val="00C96405"/>
    <w:rsid w:val="00C97D63"/>
    <w:rsid w:val="00CA5628"/>
    <w:rsid w:val="00CB4F24"/>
    <w:rsid w:val="00CB75E6"/>
    <w:rsid w:val="00CC1C6A"/>
    <w:rsid w:val="00CC2AEE"/>
    <w:rsid w:val="00CC58D9"/>
    <w:rsid w:val="00CD1417"/>
    <w:rsid w:val="00CD287E"/>
    <w:rsid w:val="00CD574F"/>
    <w:rsid w:val="00CD6C02"/>
    <w:rsid w:val="00CE2CE3"/>
    <w:rsid w:val="00CE58CC"/>
    <w:rsid w:val="00CE7CD2"/>
    <w:rsid w:val="00CE7DF9"/>
    <w:rsid w:val="00CE7F2B"/>
    <w:rsid w:val="00CF048F"/>
    <w:rsid w:val="00CF0F8D"/>
    <w:rsid w:val="00CF524E"/>
    <w:rsid w:val="00CF5A07"/>
    <w:rsid w:val="00D01DE1"/>
    <w:rsid w:val="00D02D50"/>
    <w:rsid w:val="00D06756"/>
    <w:rsid w:val="00D06EAE"/>
    <w:rsid w:val="00D105E7"/>
    <w:rsid w:val="00D128C9"/>
    <w:rsid w:val="00D1701C"/>
    <w:rsid w:val="00D17B88"/>
    <w:rsid w:val="00D22196"/>
    <w:rsid w:val="00D2265D"/>
    <w:rsid w:val="00D27391"/>
    <w:rsid w:val="00D32C63"/>
    <w:rsid w:val="00D339B0"/>
    <w:rsid w:val="00D353EF"/>
    <w:rsid w:val="00D434C7"/>
    <w:rsid w:val="00D50928"/>
    <w:rsid w:val="00D56617"/>
    <w:rsid w:val="00D57056"/>
    <w:rsid w:val="00D6103B"/>
    <w:rsid w:val="00D61C3E"/>
    <w:rsid w:val="00D64CD6"/>
    <w:rsid w:val="00D67267"/>
    <w:rsid w:val="00D702B3"/>
    <w:rsid w:val="00D72A9E"/>
    <w:rsid w:val="00D84E31"/>
    <w:rsid w:val="00D87397"/>
    <w:rsid w:val="00D87811"/>
    <w:rsid w:val="00D901A6"/>
    <w:rsid w:val="00D90547"/>
    <w:rsid w:val="00D9322F"/>
    <w:rsid w:val="00D93646"/>
    <w:rsid w:val="00D96013"/>
    <w:rsid w:val="00DA402C"/>
    <w:rsid w:val="00DB41ED"/>
    <w:rsid w:val="00DC0011"/>
    <w:rsid w:val="00DC106A"/>
    <w:rsid w:val="00DC2E90"/>
    <w:rsid w:val="00DC75CD"/>
    <w:rsid w:val="00DD1E4A"/>
    <w:rsid w:val="00DD36F4"/>
    <w:rsid w:val="00DD6B37"/>
    <w:rsid w:val="00DE46B9"/>
    <w:rsid w:val="00DF1EDD"/>
    <w:rsid w:val="00DF2D9F"/>
    <w:rsid w:val="00DF68F8"/>
    <w:rsid w:val="00E00925"/>
    <w:rsid w:val="00E03E03"/>
    <w:rsid w:val="00E06BDC"/>
    <w:rsid w:val="00E11550"/>
    <w:rsid w:val="00E11718"/>
    <w:rsid w:val="00E15E11"/>
    <w:rsid w:val="00E24DFE"/>
    <w:rsid w:val="00E32FE5"/>
    <w:rsid w:val="00E33402"/>
    <w:rsid w:val="00E342A2"/>
    <w:rsid w:val="00E35451"/>
    <w:rsid w:val="00E35613"/>
    <w:rsid w:val="00E37EA6"/>
    <w:rsid w:val="00E45187"/>
    <w:rsid w:val="00E502F6"/>
    <w:rsid w:val="00E50FFC"/>
    <w:rsid w:val="00E56662"/>
    <w:rsid w:val="00E60BA2"/>
    <w:rsid w:val="00E62A3D"/>
    <w:rsid w:val="00E648A9"/>
    <w:rsid w:val="00E64F61"/>
    <w:rsid w:val="00E6515B"/>
    <w:rsid w:val="00E6643D"/>
    <w:rsid w:val="00E676A7"/>
    <w:rsid w:val="00E71EF0"/>
    <w:rsid w:val="00E71F8F"/>
    <w:rsid w:val="00E7243F"/>
    <w:rsid w:val="00E773A5"/>
    <w:rsid w:val="00E77CA4"/>
    <w:rsid w:val="00E8021F"/>
    <w:rsid w:val="00E8132A"/>
    <w:rsid w:val="00E82C08"/>
    <w:rsid w:val="00E84DC8"/>
    <w:rsid w:val="00E86165"/>
    <w:rsid w:val="00E91CB5"/>
    <w:rsid w:val="00E94D20"/>
    <w:rsid w:val="00E954CA"/>
    <w:rsid w:val="00E97839"/>
    <w:rsid w:val="00EA0288"/>
    <w:rsid w:val="00EA191E"/>
    <w:rsid w:val="00EA1ABB"/>
    <w:rsid w:val="00EA390C"/>
    <w:rsid w:val="00EA3B89"/>
    <w:rsid w:val="00EA5A05"/>
    <w:rsid w:val="00EB4A3F"/>
    <w:rsid w:val="00EB54BA"/>
    <w:rsid w:val="00EB6803"/>
    <w:rsid w:val="00EC0F57"/>
    <w:rsid w:val="00EC5A02"/>
    <w:rsid w:val="00ED50F5"/>
    <w:rsid w:val="00EE36E7"/>
    <w:rsid w:val="00EE7745"/>
    <w:rsid w:val="00EE77DE"/>
    <w:rsid w:val="00EF1081"/>
    <w:rsid w:val="00F02C37"/>
    <w:rsid w:val="00F07610"/>
    <w:rsid w:val="00F144FA"/>
    <w:rsid w:val="00F30CA1"/>
    <w:rsid w:val="00F359FD"/>
    <w:rsid w:val="00F36F92"/>
    <w:rsid w:val="00F4015F"/>
    <w:rsid w:val="00F401A7"/>
    <w:rsid w:val="00F41BFF"/>
    <w:rsid w:val="00F42BB5"/>
    <w:rsid w:val="00F45167"/>
    <w:rsid w:val="00F47D56"/>
    <w:rsid w:val="00F501A9"/>
    <w:rsid w:val="00F50271"/>
    <w:rsid w:val="00F505FC"/>
    <w:rsid w:val="00F51102"/>
    <w:rsid w:val="00F5352C"/>
    <w:rsid w:val="00F54A6E"/>
    <w:rsid w:val="00F55169"/>
    <w:rsid w:val="00F6002A"/>
    <w:rsid w:val="00F6115E"/>
    <w:rsid w:val="00F67E9D"/>
    <w:rsid w:val="00F72C85"/>
    <w:rsid w:val="00F7459D"/>
    <w:rsid w:val="00F74F5A"/>
    <w:rsid w:val="00F76F0B"/>
    <w:rsid w:val="00F85852"/>
    <w:rsid w:val="00F85E30"/>
    <w:rsid w:val="00F86488"/>
    <w:rsid w:val="00F86E20"/>
    <w:rsid w:val="00F93A8E"/>
    <w:rsid w:val="00F97445"/>
    <w:rsid w:val="00FA5F04"/>
    <w:rsid w:val="00FB57E7"/>
    <w:rsid w:val="00FC6D96"/>
    <w:rsid w:val="00FD0871"/>
    <w:rsid w:val="00FD14E2"/>
    <w:rsid w:val="00FD1BD4"/>
    <w:rsid w:val="00FD2432"/>
    <w:rsid w:val="00FE0C46"/>
    <w:rsid w:val="00FF3BC0"/>
    <w:rsid w:val="00FF5097"/>
    <w:rsid w:val="00FF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2017-06-13T17:58:00Z</dcterms:created>
  <dcterms:modified xsi:type="dcterms:W3CDTF">2017-06-14T20:13:00Z</dcterms:modified>
</cp:coreProperties>
</file>