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61" w:rsidRPr="00B0029D" w:rsidRDefault="004D5D61" w:rsidP="004D5D61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9D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4D5D61" w:rsidRPr="00B0029D" w:rsidRDefault="004D5D61" w:rsidP="004D5D61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9D">
        <w:rPr>
          <w:rFonts w:ascii="Times New Roman" w:hAnsi="Times New Roman" w:cs="Times New Roman"/>
          <w:sz w:val="28"/>
          <w:szCs w:val="28"/>
        </w:rPr>
        <w:t>«ДЕТСКИЙ САД №18 АЛЕНУШКА»</w:t>
      </w:r>
    </w:p>
    <w:p w:rsidR="004D5D61" w:rsidRPr="00B0029D" w:rsidRDefault="004D5D61" w:rsidP="004D5D61">
      <w:pPr>
        <w:tabs>
          <w:tab w:val="left" w:pos="10320"/>
        </w:tabs>
        <w:rPr>
          <w:rFonts w:ascii="Times New Roman" w:hAnsi="Times New Roman" w:cs="Times New Roman"/>
          <w:sz w:val="24"/>
          <w:szCs w:val="24"/>
        </w:rPr>
      </w:pPr>
      <w:r w:rsidRPr="00B0029D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336"/>
        <w:gridCol w:w="925"/>
        <w:gridCol w:w="3402"/>
      </w:tblGrid>
      <w:tr w:rsidR="004D5D61" w:rsidTr="008B1512">
        <w:trPr>
          <w:trHeight w:val="440"/>
        </w:trPr>
        <w:tc>
          <w:tcPr>
            <w:tcW w:w="2830" w:type="dxa"/>
          </w:tcPr>
          <w:p w:rsidR="004D5D61" w:rsidRDefault="004D5D61" w:rsidP="008B1512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9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2336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5D61" w:rsidRDefault="004D5D61" w:rsidP="008B1512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9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4D5D61" w:rsidTr="008B1512">
        <w:trPr>
          <w:trHeight w:val="443"/>
        </w:trPr>
        <w:tc>
          <w:tcPr>
            <w:tcW w:w="2830" w:type="dxa"/>
          </w:tcPr>
          <w:p w:rsidR="004D5D61" w:rsidRDefault="004D5D61" w:rsidP="004D5D61">
            <w:pPr>
              <w:tabs>
                <w:tab w:val="left" w:pos="10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29D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2336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29D">
              <w:rPr>
                <w:rFonts w:ascii="Times New Roman" w:hAnsi="Times New Roman" w:cs="Times New Roman"/>
                <w:sz w:val="24"/>
                <w:szCs w:val="24"/>
              </w:rPr>
              <w:t>приказом заведующего</w:t>
            </w:r>
          </w:p>
        </w:tc>
      </w:tr>
      <w:tr w:rsidR="004D5D61" w:rsidTr="008B1512">
        <w:trPr>
          <w:trHeight w:val="421"/>
        </w:trPr>
        <w:tc>
          <w:tcPr>
            <w:tcW w:w="2830" w:type="dxa"/>
          </w:tcPr>
          <w:p w:rsidR="004D5D61" w:rsidRDefault="004D5D61" w:rsidP="004D5D61">
            <w:pPr>
              <w:tabs>
                <w:tab w:val="left" w:pos="10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29D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  <w:tc>
          <w:tcPr>
            <w:tcW w:w="2336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29D">
              <w:rPr>
                <w:rFonts w:ascii="Times New Roman" w:hAnsi="Times New Roman" w:cs="Times New Roman"/>
                <w:sz w:val="24"/>
                <w:szCs w:val="24"/>
              </w:rPr>
              <w:t>Детский сад №18 «Аленушка»</w:t>
            </w:r>
          </w:p>
        </w:tc>
      </w:tr>
      <w:tr w:rsidR="004D5D61" w:rsidTr="008B1512">
        <w:tc>
          <w:tcPr>
            <w:tcW w:w="2830" w:type="dxa"/>
          </w:tcPr>
          <w:p w:rsidR="004D5D61" w:rsidRDefault="003C3423" w:rsidP="004D5D61">
            <w:pPr>
              <w:tabs>
                <w:tab w:val="left" w:pos="10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 августа 2018</w:t>
            </w:r>
            <w:r w:rsidR="004D5D61" w:rsidRPr="00B0029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5D61" w:rsidRPr="00B0029D" w:rsidRDefault="003C3423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 2018</w:t>
            </w:r>
            <w:r w:rsidR="004D5D6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D61" w:rsidTr="008B1512">
        <w:tc>
          <w:tcPr>
            <w:tcW w:w="2830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5D61" w:rsidRDefault="004D5D61" w:rsidP="004D5D61">
            <w:pPr>
              <w:tabs>
                <w:tab w:val="left" w:pos="10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Самокрутова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</w:tbl>
    <w:p w:rsidR="004D5D61" w:rsidRPr="00B0029D" w:rsidRDefault="004D5D61" w:rsidP="004D5D61">
      <w:pPr>
        <w:tabs>
          <w:tab w:val="left" w:pos="10320"/>
        </w:tabs>
        <w:rPr>
          <w:rFonts w:ascii="Times New Roman" w:hAnsi="Times New Roman" w:cs="Times New Roman"/>
          <w:sz w:val="24"/>
          <w:szCs w:val="24"/>
        </w:rPr>
      </w:pPr>
    </w:p>
    <w:p w:rsidR="004D5D61" w:rsidRPr="00B0029D" w:rsidRDefault="004D5D61" w:rsidP="004D5D61">
      <w:pPr>
        <w:tabs>
          <w:tab w:val="left" w:pos="10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0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4D5D61" w:rsidRPr="00B0029D" w:rsidRDefault="004D5D61" w:rsidP="004D5D61">
      <w:pPr>
        <w:tabs>
          <w:tab w:val="left" w:pos="10320"/>
        </w:tabs>
        <w:rPr>
          <w:rFonts w:ascii="Times New Roman" w:hAnsi="Times New Roman" w:cs="Times New Roman"/>
          <w:sz w:val="24"/>
          <w:szCs w:val="24"/>
        </w:rPr>
      </w:pPr>
      <w:r w:rsidRPr="00B00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00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D5D61" w:rsidRDefault="004D5D61" w:rsidP="004D5D61">
      <w:pPr>
        <w:tabs>
          <w:tab w:val="left" w:pos="112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D5D61" w:rsidRDefault="004D5D61" w:rsidP="004D5D61">
      <w:pPr>
        <w:rPr>
          <w:sz w:val="24"/>
          <w:szCs w:val="24"/>
        </w:rPr>
      </w:pPr>
    </w:p>
    <w:p w:rsidR="004D5D61" w:rsidRPr="00B0029D" w:rsidRDefault="004D5D61" w:rsidP="004D5D61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029D">
        <w:rPr>
          <w:rFonts w:ascii="Times New Roman" w:hAnsi="Times New Roman" w:cs="Times New Roman"/>
          <w:b/>
          <w:sz w:val="40"/>
          <w:szCs w:val="40"/>
        </w:rPr>
        <w:t>ДОПОЛНИТЕЛЬНАЯ ОБРАЗОВАТЕЛЬНАЯ ПРОГРАММА</w:t>
      </w:r>
    </w:p>
    <w:p w:rsidR="004D5D61" w:rsidRPr="00B0029D" w:rsidRDefault="004D5D61" w:rsidP="004D5D61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44"/>
          <w:szCs w:val="40"/>
        </w:rPr>
      </w:pPr>
      <w:r w:rsidRPr="00B0029D">
        <w:rPr>
          <w:rFonts w:ascii="Times New Roman" w:hAnsi="Times New Roman" w:cs="Times New Roman"/>
          <w:b/>
          <w:sz w:val="40"/>
          <w:szCs w:val="40"/>
        </w:rPr>
        <w:t>ДОШКОЛЬНОГО ОБРАЗОВАНИЯ</w:t>
      </w:r>
    </w:p>
    <w:p w:rsidR="004D5D61" w:rsidRPr="00B0029D" w:rsidRDefault="004D5D61" w:rsidP="004D5D61">
      <w:pPr>
        <w:tabs>
          <w:tab w:val="left" w:pos="5265"/>
        </w:tabs>
        <w:rPr>
          <w:rFonts w:ascii="Times New Roman" w:hAnsi="Times New Roman" w:cs="Times New Roman"/>
          <w:sz w:val="44"/>
          <w:szCs w:val="40"/>
        </w:rPr>
      </w:pPr>
      <w:r>
        <w:rPr>
          <w:rFonts w:ascii="Times New Roman" w:hAnsi="Times New Roman" w:cs="Times New Roman"/>
          <w:sz w:val="44"/>
          <w:szCs w:val="40"/>
        </w:rPr>
        <w:t xml:space="preserve">                    </w:t>
      </w:r>
      <w:r w:rsidR="008B1512">
        <w:rPr>
          <w:rFonts w:ascii="Times New Roman" w:hAnsi="Times New Roman" w:cs="Times New Roman"/>
          <w:sz w:val="44"/>
          <w:szCs w:val="40"/>
        </w:rPr>
        <w:t xml:space="preserve">         </w:t>
      </w:r>
      <w:r>
        <w:rPr>
          <w:rFonts w:ascii="Times New Roman" w:hAnsi="Times New Roman" w:cs="Times New Roman"/>
          <w:sz w:val="44"/>
          <w:szCs w:val="40"/>
        </w:rPr>
        <w:t xml:space="preserve"> </w:t>
      </w:r>
      <w:r w:rsidRPr="00B0029D">
        <w:rPr>
          <w:rFonts w:ascii="Times New Roman" w:hAnsi="Times New Roman" w:cs="Times New Roman"/>
          <w:sz w:val="44"/>
          <w:szCs w:val="40"/>
        </w:rPr>
        <w:t>«</w:t>
      </w:r>
      <w:r w:rsidR="008B1512">
        <w:rPr>
          <w:rFonts w:ascii="Times New Roman" w:hAnsi="Times New Roman" w:cs="Times New Roman"/>
          <w:b/>
          <w:sz w:val="44"/>
          <w:szCs w:val="40"/>
        </w:rPr>
        <w:t>Пешечка</w:t>
      </w:r>
      <w:r w:rsidRPr="00B0029D">
        <w:rPr>
          <w:rFonts w:ascii="Times New Roman" w:hAnsi="Times New Roman" w:cs="Times New Roman"/>
          <w:sz w:val="44"/>
          <w:szCs w:val="40"/>
        </w:rPr>
        <w:t>»</w:t>
      </w:r>
    </w:p>
    <w:p w:rsidR="004D5D61" w:rsidRPr="00B0029D" w:rsidRDefault="004D5D61" w:rsidP="004D5D61">
      <w:pPr>
        <w:rPr>
          <w:rFonts w:ascii="Times New Roman" w:hAnsi="Times New Roman" w:cs="Times New Roman"/>
          <w:sz w:val="36"/>
          <w:szCs w:val="36"/>
        </w:rPr>
      </w:pPr>
    </w:p>
    <w:p w:rsidR="004D5D61" w:rsidRPr="00B0029D" w:rsidRDefault="004D5D61" w:rsidP="004D5D61">
      <w:pPr>
        <w:tabs>
          <w:tab w:val="left" w:pos="10350"/>
        </w:tabs>
        <w:rPr>
          <w:rFonts w:ascii="Times New Roman" w:hAnsi="Times New Roman" w:cs="Times New Roman"/>
          <w:sz w:val="28"/>
          <w:szCs w:val="28"/>
        </w:rPr>
      </w:pPr>
    </w:p>
    <w:p w:rsidR="004D5D61" w:rsidRPr="00B0029D" w:rsidRDefault="003C3423" w:rsidP="004D5D61">
      <w:pPr>
        <w:tabs>
          <w:tab w:val="left" w:pos="10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Направление: Позна</w:t>
      </w:r>
      <w:r w:rsidR="008B1512">
        <w:rPr>
          <w:rFonts w:ascii="Times New Roman" w:hAnsi="Times New Roman" w:cs="Times New Roman"/>
          <w:sz w:val="28"/>
          <w:szCs w:val="28"/>
        </w:rPr>
        <w:t>вательно-интеллектуальное</w:t>
      </w:r>
    </w:p>
    <w:p w:rsidR="004D5D61" w:rsidRPr="00B0029D" w:rsidRDefault="004D5D61" w:rsidP="004D5D61">
      <w:pPr>
        <w:tabs>
          <w:tab w:val="left" w:pos="10350"/>
        </w:tabs>
        <w:rPr>
          <w:rFonts w:ascii="Times New Roman" w:hAnsi="Times New Roman" w:cs="Times New Roman"/>
          <w:sz w:val="28"/>
          <w:szCs w:val="28"/>
        </w:rPr>
      </w:pPr>
      <w:r w:rsidRPr="00B0029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D5D61" w:rsidRPr="00B0029D" w:rsidRDefault="004D5D61" w:rsidP="004D5D61">
      <w:pPr>
        <w:tabs>
          <w:tab w:val="left" w:pos="10350"/>
        </w:tabs>
        <w:rPr>
          <w:rFonts w:ascii="Times New Roman" w:hAnsi="Times New Roman" w:cs="Times New Roman"/>
          <w:sz w:val="28"/>
          <w:szCs w:val="28"/>
        </w:rPr>
      </w:pPr>
    </w:p>
    <w:p w:rsidR="004D5D61" w:rsidRPr="00B0029D" w:rsidRDefault="004D5D61" w:rsidP="004D5D61">
      <w:pPr>
        <w:tabs>
          <w:tab w:val="left" w:pos="10350"/>
        </w:tabs>
        <w:rPr>
          <w:rFonts w:ascii="Times New Roman" w:hAnsi="Times New Roman" w:cs="Times New Roman"/>
          <w:sz w:val="28"/>
          <w:szCs w:val="28"/>
        </w:rPr>
      </w:pPr>
    </w:p>
    <w:p w:rsidR="004D5D61" w:rsidRPr="00B0029D" w:rsidRDefault="004D5D61" w:rsidP="004D5D61">
      <w:pPr>
        <w:tabs>
          <w:tab w:val="left" w:pos="10350"/>
        </w:tabs>
        <w:rPr>
          <w:rFonts w:ascii="Times New Roman" w:hAnsi="Times New Roman" w:cs="Times New Roman"/>
          <w:sz w:val="28"/>
          <w:szCs w:val="28"/>
        </w:rPr>
      </w:pPr>
    </w:p>
    <w:p w:rsidR="004D5D61" w:rsidRPr="00B0029D" w:rsidRDefault="004D5D61" w:rsidP="004D5D61">
      <w:pPr>
        <w:tabs>
          <w:tab w:val="left" w:pos="10350"/>
        </w:tabs>
        <w:rPr>
          <w:rFonts w:ascii="Times New Roman" w:hAnsi="Times New Roman" w:cs="Times New Roman"/>
          <w:sz w:val="28"/>
          <w:szCs w:val="28"/>
        </w:rPr>
      </w:pPr>
    </w:p>
    <w:p w:rsidR="004D5D61" w:rsidRPr="00B0029D" w:rsidRDefault="004D5D61" w:rsidP="008B1512">
      <w:pPr>
        <w:tabs>
          <w:tab w:val="left" w:pos="10350"/>
        </w:tabs>
        <w:rPr>
          <w:rFonts w:ascii="Times New Roman" w:hAnsi="Times New Roman" w:cs="Times New Roman"/>
          <w:sz w:val="28"/>
          <w:szCs w:val="28"/>
        </w:rPr>
      </w:pPr>
      <w:r w:rsidRPr="00B0029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0029D">
        <w:rPr>
          <w:rFonts w:ascii="Times New Roman" w:hAnsi="Times New Roman" w:cs="Times New Roman"/>
          <w:sz w:val="28"/>
          <w:szCs w:val="28"/>
        </w:rPr>
        <w:t>Ермолино</w:t>
      </w:r>
      <w:proofErr w:type="spellEnd"/>
      <w:r w:rsidRPr="00B0029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B15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0029D">
        <w:rPr>
          <w:rFonts w:ascii="Times New Roman" w:hAnsi="Times New Roman" w:cs="Times New Roman"/>
          <w:sz w:val="28"/>
          <w:szCs w:val="28"/>
        </w:rPr>
        <w:t xml:space="preserve">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Рудакова О.И.</w:t>
      </w:r>
    </w:p>
    <w:p w:rsidR="00557C8B" w:rsidRDefault="00557C8B"/>
    <w:p w:rsidR="009C5F32" w:rsidRDefault="009C5F32"/>
    <w:p w:rsidR="009C5F32" w:rsidRPr="00FB6C45" w:rsidRDefault="008B1512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</w:t>
      </w:r>
      <w:r w:rsidR="009C5F32" w:rsidRPr="00FB6C45">
        <w:rPr>
          <w:rFonts w:ascii="Times New Roman" w:hAnsi="Times New Roman" w:cs="Times New Roman"/>
          <w:sz w:val="28"/>
          <w:szCs w:val="28"/>
        </w:rPr>
        <w:t>Содержание:</w:t>
      </w:r>
    </w:p>
    <w:p w:rsidR="009C5F32" w:rsidRPr="00FB6C45" w:rsidRDefault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9C5F32" w:rsidRPr="00FB6C45" w:rsidRDefault="009C5F32" w:rsidP="009C5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:rsidR="009C5F32" w:rsidRPr="00FB6C45" w:rsidRDefault="009C5F32" w:rsidP="009C5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по программе</w:t>
      </w:r>
    </w:p>
    <w:p w:rsidR="009C5F32" w:rsidRPr="00FB6C45" w:rsidRDefault="009C5F32" w:rsidP="009C5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Методическое обеспечение</w:t>
      </w:r>
    </w:p>
    <w:p w:rsidR="009C5F32" w:rsidRPr="00FB6C45" w:rsidRDefault="009C5F32" w:rsidP="009C5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C5F32" w:rsidRPr="00FB6C45" w:rsidRDefault="009C5F32" w:rsidP="009C5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 xml:space="preserve">Приложение. </w:t>
      </w: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9C5F32" w:rsidP="009C5F32">
      <w:pPr>
        <w:rPr>
          <w:rFonts w:ascii="Times New Roman" w:hAnsi="Times New Roman" w:cs="Times New Roman"/>
          <w:sz w:val="28"/>
          <w:szCs w:val="28"/>
        </w:rPr>
      </w:pPr>
    </w:p>
    <w:p w:rsidR="009C5F32" w:rsidRPr="00FB6C45" w:rsidRDefault="003C3423" w:rsidP="00FB6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9C5F32" w:rsidRPr="00FB6C45">
        <w:rPr>
          <w:rFonts w:ascii="Times New Roman" w:hAnsi="Times New Roman" w:cs="Times New Roman"/>
          <w:sz w:val="28"/>
          <w:szCs w:val="28"/>
        </w:rPr>
        <w:t xml:space="preserve">  </w:t>
      </w:r>
      <w:r w:rsidR="009C5F32" w:rsidRPr="00FB6C4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B17348">
        <w:rPr>
          <w:rFonts w:ascii="Times New Roman" w:hAnsi="Times New Roman" w:cs="Times New Roman"/>
          <w:b/>
          <w:sz w:val="28"/>
          <w:szCs w:val="28"/>
        </w:rPr>
        <w:t>.</w:t>
      </w:r>
    </w:p>
    <w:p w:rsidR="009C5F32" w:rsidRPr="00FB6C45" w:rsidRDefault="009C5F32" w:rsidP="00FB6C45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          </w:t>
      </w:r>
      <w:r w:rsid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          </w:t>
      </w: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 «Шахматы- это не только спорт - они делают человека  </w:t>
      </w:r>
    </w:p>
    <w:p w:rsidR="009C5F32" w:rsidRPr="00FB6C45" w:rsidRDefault="009C5F32" w:rsidP="00FB6C45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 </w:t>
      </w:r>
      <w:r w:rsid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    </w:t>
      </w:r>
      <w:r w:rsidR="00582EED"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 </w:t>
      </w: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82EED" w:rsidRPr="00FB6C45">
        <w:rPr>
          <w:rStyle w:val="c0"/>
          <w:rFonts w:ascii="Times New Roman" w:hAnsi="Times New Roman" w:cs="Times New Roman"/>
          <w:sz w:val="28"/>
          <w:szCs w:val="28"/>
        </w:rPr>
        <w:t>м</w:t>
      </w:r>
      <w:r w:rsidRPr="00FB6C45">
        <w:rPr>
          <w:rStyle w:val="c0"/>
          <w:rFonts w:ascii="Times New Roman" w:hAnsi="Times New Roman" w:cs="Times New Roman"/>
          <w:sz w:val="28"/>
          <w:szCs w:val="28"/>
        </w:rPr>
        <w:t>удрее и дальновиднее, помогают объективнее оценить</w:t>
      </w:r>
    </w:p>
    <w:p w:rsidR="00582EED" w:rsidRPr="00FB6C45" w:rsidRDefault="009C5F32" w:rsidP="00FB6C45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</w:t>
      </w:r>
      <w:r w:rsidR="00582EED"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     </w:t>
      </w:r>
      <w:r w:rsidR="00582EED"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с</w:t>
      </w:r>
      <w:r w:rsidRPr="00FB6C45">
        <w:rPr>
          <w:rStyle w:val="c0"/>
          <w:rFonts w:ascii="Times New Roman" w:hAnsi="Times New Roman" w:cs="Times New Roman"/>
          <w:sz w:val="28"/>
          <w:szCs w:val="28"/>
        </w:rPr>
        <w:t>ложившуюся ситуацию, просчитать на несколько</w:t>
      </w:r>
    </w:p>
    <w:p w:rsidR="009C5F32" w:rsidRPr="00FB6C45" w:rsidRDefault="00582EED" w:rsidP="00FB6C45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B6C45">
        <w:rPr>
          <w:rStyle w:val="c0"/>
          <w:rFonts w:ascii="Times New Roman" w:hAnsi="Times New Roman" w:cs="Times New Roman"/>
          <w:sz w:val="28"/>
          <w:szCs w:val="28"/>
        </w:rPr>
        <w:t xml:space="preserve">   </w:t>
      </w:r>
      <w:r w:rsidR="009C5F32"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«ходов» </w:t>
      </w:r>
      <w:r w:rsidRPr="00FB6C45">
        <w:rPr>
          <w:rStyle w:val="c0"/>
          <w:rFonts w:ascii="Times New Roman" w:hAnsi="Times New Roman" w:cs="Times New Roman"/>
          <w:sz w:val="28"/>
          <w:szCs w:val="28"/>
        </w:rPr>
        <w:t>вперед».</w:t>
      </w:r>
    </w:p>
    <w:p w:rsidR="00582EED" w:rsidRPr="00FB6C45" w:rsidRDefault="00582EED" w:rsidP="00FB6C45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</w:t>
      </w:r>
      <w:r w:rsidR="00FB6C45"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 (В.В. Путин в послании участникам Чемпионата мира).</w:t>
      </w:r>
    </w:p>
    <w:p w:rsidR="00582EED" w:rsidRPr="00FB6C45" w:rsidRDefault="00582EED" w:rsidP="00FB6C45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0035D2" w:rsidRPr="000035D2" w:rsidRDefault="00582EED" w:rsidP="000035D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035D2">
        <w:rPr>
          <w:rFonts w:ascii="Times New Roman" w:hAnsi="Times New Roman" w:cs="Times New Roman"/>
          <w:sz w:val="28"/>
          <w:szCs w:val="28"/>
        </w:rPr>
        <w:t>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умение анализировать её и делать логические выводы. Очень большую роль в формировании логического и системного мышления играют шахматы. Занятия шахматами способствуют повышению уровня интеллектуального развития детей, умения концентрировать внимание на решение задач в условиях ограниченного времени, анализировать возникающие ситуации и делать выводы. Если до недавнего времени основное внимание ученых было обращено на школьный возраст, где, как казалось, ребенок приобретает необходимые каждому знания и умения, развивает свои силы и способности, то теперь положение коренным образом изменилось. Сегодня становится все больше детей с ярким общим интеллектуальным развитием, их способности постигать сложный современный мир проявляются очень рано.</w:t>
      </w:r>
    </w:p>
    <w:p w:rsidR="000035D2" w:rsidRDefault="00582EED" w:rsidP="000035D2">
      <w:pPr>
        <w:ind w:firstLine="567"/>
        <w:rPr>
          <w:rStyle w:val="c0"/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 xml:space="preserve">Исследования, проведенные современными российскими психологами Л. </w:t>
      </w:r>
      <w:proofErr w:type="spellStart"/>
      <w:r w:rsidRPr="00FB6C45">
        <w:rPr>
          <w:rFonts w:ascii="Times New Roman" w:hAnsi="Times New Roman" w:cs="Times New Roman"/>
          <w:sz w:val="28"/>
          <w:szCs w:val="28"/>
        </w:rPr>
        <w:t>Венгером</w:t>
      </w:r>
      <w:proofErr w:type="spellEnd"/>
      <w:r w:rsidRPr="00FB6C45">
        <w:rPr>
          <w:rFonts w:ascii="Times New Roman" w:hAnsi="Times New Roman" w:cs="Times New Roman"/>
          <w:sz w:val="28"/>
          <w:szCs w:val="28"/>
        </w:rPr>
        <w:t>, В. Давыдовым, В. Мухиной и др., свидетельствуют о том, что</w:t>
      </w:r>
      <w:r w:rsidRPr="00FB6C45">
        <w:rPr>
          <w:rStyle w:val="c0"/>
          <w:rFonts w:ascii="Times New Roman" w:hAnsi="Times New Roman" w:cs="Times New Roman"/>
          <w:sz w:val="28"/>
          <w:szCs w:val="28"/>
        </w:rPr>
        <w:t xml:space="preserve"> возможности маленького человека велики и путем специально организованного обучения можно сформировать у дошкольников такие знания и умения, которые ранее считались доступными лишь детям значительно более старших возрастов.</w:t>
      </w:r>
    </w:p>
    <w:p w:rsidR="000035D2" w:rsidRDefault="00582EED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Style w:val="c0"/>
          <w:rFonts w:ascii="Times New Roman" w:hAnsi="Times New Roman" w:cs="Times New Roman"/>
          <w:sz w:val="28"/>
          <w:szCs w:val="28"/>
        </w:rPr>
        <w:t>Шахматы – это не только игра, доставляющая детям много радости, удовольствия, но и действенное, эффективное средство их умственного развития.</w:t>
      </w:r>
      <w:r w:rsidR="00CD57EF" w:rsidRPr="00FB6C45">
        <w:rPr>
          <w:rFonts w:ascii="Times New Roman" w:hAnsi="Times New Roman" w:cs="Times New Roman"/>
          <w:sz w:val="28"/>
          <w:szCs w:val="28"/>
          <w:lang w:eastAsia="ru-RU"/>
        </w:rPr>
        <w:t xml:space="preserve"> Шахматы многогранны. И за столько веков своего существования она не потеряла ни капли своей уникальности. Это и игра, и спорт, они включают в себя элементы науки и искусства. Конечно же, шахматы для детей – это прежде всего игра, а игровая деятельность в дошкольный период существенно влияет на формирование психических процессов, а также в условиях игры дети лучше сосредотачиваются и больше запоминают.</w:t>
      </w:r>
      <w:r w:rsidR="003C3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57EF" w:rsidRPr="00FB6C45">
        <w:rPr>
          <w:rFonts w:ascii="Times New Roman" w:hAnsi="Times New Roman" w:cs="Times New Roman"/>
          <w:sz w:val="28"/>
          <w:szCs w:val="28"/>
          <w:lang w:eastAsia="ru-RU"/>
        </w:rPr>
        <w:t xml:space="preserve">Они </w:t>
      </w:r>
      <w:r w:rsidR="00CD57EF" w:rsidRPr="00FB6C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положительно влияют на совершенствование у детей таких качеств, как восприятие, внимание, воображение, память, логическое мышление. У детей, играющих в шахматы, развивается интуиция, умение ориентироваться на плоскости и в пространстве, повышается скорость интеллектуальной реакции. Игроки в шахматы состязаются разумом, эта игра не терпит легкомыслия.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hAnsi="Times New Roman" w:cs="Times New Roman"/>
          <w:sz w:val="28"/>
          <w:szCs w:val="28"/>
          <w:lang w:eastAsia="ru-RU"/>
        </w:rPr>
        <w:t>Шахматы - уникальный инструмент развития творческого мышления, изобретательности. При игре мозг начинает работать не только на запоминание и воспроизведение информации, но и поиск оригинальных идей и нестандартных решений для достижения желаемого результата. Игра в шахматы в большой степени способствует тому, что ребенок переходит к мышлению в плане представлений. Игровой опыт ложится в основу особого свойства мышления, позволяющего стать на точку зрения других людей, предвосхитить их будущее поведение и на основе этого строить свое собственное поведение.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hAnsi="Times New Roman" w:cs="Times New Roman"/>
          <w:sz w:val="28"/>
          <w:szCs w:val="28"/>
          <w:lang w:eastAsia="ru-RU"/>
        </w:rPr>
        <w:t>Совершенствуют такие качества как усидчивость, внимание, самостоятельность терпеливость, бороться с проигрышами, неудачами. Шахматы учат предвидеть результаты своей деятельности.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hAnsi="Times New Roman" w:cs="Times New Roman"/>
          <w:sz w:val="28"/>
          <w:szCs w:val="28"/>
          <w:lang w:eastAsia="ru-RU"/>
        </w:rPr>
        <w:t xml:space="preserve">Особого внимания в процессе обучения шахматами детей в возрасте 5-7 лет заслуживает развитие внутренней речи, т. е. способности действовать в уме. Внутренняя речь - словесная оболочка мышления и является важнейшим показателем общего развития психики человека, т. к. мышление неразрывно связано с речью. Мы мыслим словами, которые произносим вслух или проговариваем про себя, т. е. мышление происходит в речевой форме. Целенаправленно эта способность в общеизвестных системах обучения не формируется, поэтому часто взрослые испытывают трудности в объяснении своих мыслей, им сложно перейти от сокращенной внутренней речи, понятной для себя, к развернутой внешней речи, понятной для других. Иногда может показаться, что мысль существует вне словесной оболочки, что иную мысль трудно выразить словами. Но это означает, что мысль еще неясна себе самому и скорее это не мысль, а смутное общее представление. Ясная мысль всегда связана с четкой словесной формулировкой и как говорится в известной </w:t>
      </w:r>
      <w:r w:rsidRPr="00FB6C4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поговорке</w:t>
      </w:r>
      <w:r w:rsidRPr="00FB6C4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B6C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«Кто ясно мыслит, тот ясно излагает»</w:t>
      </w:r>
      <w:r w:rsidRPr="00FB6C45">
        <w:rPr>
          <w:rFonts w:ascii="Times New Roman" w:hAnsi="Times New Roman" w:cs="Times New Roman"/>
          <w:sz w:val="28"/>
          <w:szCs w:val="28"/>
          <w:lang w:eastAsia="ru-RU"/>
        </w:rPr>
        <w:t>. Во время шахматных занятий дети начинают с непосредственного передвижения фигур на шахматной доске, далее переходят к передвижению их в уме. Сначала в уме делаются отдельные ходы, а затем и целые варианты шахматных партий.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Поэтому и начинать мудрой игре желательно как можно раньше, но, безусловно, на уровне, доступном ребёнку. Все шахматные занятия проводятся в игровой форме (веселые человечки учатся играть в шахматы, и мы им помогаем).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hAnsi="Times New Roman" w:cs="Times New Roman"/>
          <w:sz w:val="28"/>
          <w:szCs w:val="28"/>
          <w:lang w:eastAsia="ru-RU"/>
        </w:rPr>
        <w:t xml:space="preserve">Вся моя программа основывается на разработках </w:t>
      </w:r>
      <w:proofErr w:type="spellStart"/>
      <w:r w:rsidRPr="00FB6C45">
        <w:rPr>
          <w:rFonts w:ascii="Times New Roman" w:hAnsi="Times New Roman" w:cs="Times New Roman"/>
          <w:sz w:val="28"/>
          <w:szCs w:val="28"/>
          <w:lang w:eastAsia="ru-RU"/>
        </w:rPr>
        <w:t>Сухина</w:t>
      </w:r>
      <w:proofErr w:type="spellEnd"/>
      <w:r w:rsidRPr="00FB6C45">
        <w:rPr>
          <w:rFonts w:ascii="Times New Roman" w:hAnsi="Times New Roman" w:cs="Times New Roman"/>
          <w:sz w:val="28"/>
          <w:szCs w:val="28"/>
          <w:lang w:eastAsia="ru-RU"/>
        </w:rPr>
        <w:t xml:space="preserve"> Игоря Георгиевича. Он является кандидатом педагогических наук и единственного официально одобренного курса преподавания шахмат. Он разработал новый, нестандартный подход к процессу обучения азам древней игры, который позволяет приобщить к ней детей от 2,5 лет. И главная цель – не обучить будущих чемпионов игре в шахматы, а сколько привить интерес к игре. Заинтересовать, вызвать желание играть в неё, ненавязчиво помочь детям самим разобраться в силе фигур. И главное, содействовать формированию качеств необходимых для успешной учебы, создать психологическую готовность к школе.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hAnsi="Times New Roman" w:cs="Times New Roman"/>
          <w:sz w:val="28"/>
          <w:szCs w:val="28"/>
          <w:lang w:eastAsia="ru-RU"/>
        </w:rPr>
        <w:t>Главный мой подход – шахматы для общего развития.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hAnsi="Times New Roman" w:cs="Times New Roman"/>
          <w:sz w:val="28"/>
          <w:szCs w:val="28"/>
          <w:lang w:eastAsia="ru-RU"/>
        </w:rPr>
        <w:t>Для того, чтобы привлечь малышей к миру шахмат, сделать знакомство и с игрой шахматных фигур поистине увлекательной и незабываемой, занятия проходят как увлекательная игра в непринужденной для детей обстановке, со множеством средств. Это демонстрационная доска, комплекты шахмат, печатные диаграммы для решения задач и этюдов. Игровые занятия сочетаются с рисованием, лепкой, чтением стихов, обучению счету. Используется сказочно-игровой метод очеловечивания шахматных фигур.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hAnsi="Times New Roman" w:cs="Times New Roman"/>
          <w:sz w:val="28"/>
          <w:szCs w:val="28"/>
          <w:lang w:eastAsia="ru-RU"/>
        </w:rPr>
        <w:t xml:space="preserve">Что характерно для детей младшего дошкольного возраста? Внимание ребенка развито, но оно не устойчиво, поэтому, даже очень увлекательной деятельностью он увлечен не более 15 мин. А часто встречается, что и на 5 мин. ребенок не может сосредоточиться. Если это закрепится, то в школе будут большие проблемы. Поэтому внимание необходимо тренировать, но, не переутомляя его одним и тем же занятием. Объём внимания у детей не велик и ребенок не может распределять свое внимание между несколькими предметами, т. е. он может действовать одновременно с 2-3-мя предметами сразу, не более. Часто бывает, что удержать в поле своего внимания 2 предмета бывает ребенку не под силу. Поэтому, предлагая ему различные задания, надо стараться, чтобы они не требовали внимания сразу к нескольким сложным предметам или действиям. И что особенно важно – у маленьких деток </w:t>
      </w:r>
      <w:r w:rsidRPr="00FB6C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«размах зрения»</w:t>
      </w:r>
      <w:r w:rsidRPr="00FB6C45">
        <w:rPr>
          <w:rFonts w:ascii="Times New Roman" w:hAnsi="Times New Roman" w:cs="Times New Roman"/>
          <w:sz w:val="28"/>
          <w:szCs w:val="28"/>
          <w:lang w:eastAsia="ru-RU"/>
        </w:rPr>
        <w:t xml:space="preserve"> очень сужен, ему сложно одновременно следить за предметами, стоящими на некотором расстоянии друг от друга. Желательно, чтобы предметы располагались ближе друг к другу.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lastRenderedPageBreak/>
        <w:t xml:space="preserve">Знаменитый советский педагог </w:t>
      </w:r>
      <w:r w:rsidRPr="00FB6C45">
        <w:rPr>
          <w:rStyle w:val="a6"/>
          <w:rFonts w:ascii="Times New Roman" w:hAnsi="Times New Roman" w:cs="Times New Roman"/>
          <w:sz w:val="28"/>
          <w:szCs w:val="28"/>
        </w:rPr>
        <w:t>В. А. Сухомлинский</w:t>
      </w:r>
      <w:r w:rsidRPr="00FB6C45">
        <w:rPr>
          <w:rFonts w:ascii="Times New Roman" w:hAnsi="Times New Roman" w:cs="Times New Roman"/>
          <w:sz w:val="28"/>
          <w:szCs w:val="28"/>
        </w:rPr>
        <w:t xml:space="preserve">, считал, что </w:t>
      </w:r>
      <w:r w:rsidRPr="00FB6C45">
        <w:rPr>
          <w:rFonts w:ascii="Times New Roman" w:hAnsi="Times New Roman" w:cs="Times New Roman"/>
          <w:b/>
          <w:i/>
          <w:iCs/>
          <w:sz w:val="28"/>
          <w:szCs w:val="28"/>
        </w:rPr>
        <w:t>«Без шахмат нельзя представить полноценного вос</w:t>
      </w:r>
      <w:r w:rsidR="002F0C0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питания умственных способностей </w:t>
      </w:r>
      <w:r w:rsidRPr="00FB6C45">
        <w:rPr>
          <w:rFonts w:ascii="Times New Roman" w:hAnsi="Times New Roman" w:cs="Times New Roman"/>
          <w:b/>
          <w:i/>
          <w:iCs/>
          <w:sz w:val="28"/>
          <w:szCs w:val="28"/>
        </w:rPr>
        <w:t>и памяти…».</w:t>
      </w:r>
    </w:p>
    <w:p w:rsidR="000035D2" w:rsidRDefault="00CD57EF" w:rsidP="000035D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Благодаря играм в шахматы дети учатся быть терпеливыми, усидчивыми, настойчивыми в достижении поставленной цели, вырабатывают в себе работоспособность, умение решать логические задачи в условиях дефицита времени, тренируют память, учатся самодисциплине. Решение большого количества систематизированных дидактических заданий способствует формированию у детей способности действовать в уме и развитию морально-волевых качеств. Умные, талантливые и сильные духом дети - это залог будущего процветания нашей страны.</w:t>
      </w:r>
    </w:p>
    <w:p w:rsidR="000035D2" w:rsidRDefault="00582EED" w:rsidP="000035D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 xml:space="preserve">В дошкольном возрасте шахматы играют важную роль в развитии ребенка. </w:t>
      </w:r>
    </w:p>
    <w:p w:rsidR="000035D2" w:rsidRPr="003C3423" w:rsidRDefault="00582EED" w:rsidP="000035D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F0C09">
        <w:rPr>
          <w:rFonts w:ascii="Times New Roman" w:hAnsi="Times New Roman" w:cs="Times New Roman"/>
          <w:b/>
          <w:sz w:val="28"/>
          <w:szCs w:val="28"/>
        </w:rPr>
        <w:t xml:space="preserve">Они </w:t>
      </w:r>
      <w:r w:rsidRPr="003C3423">
        <w:rPr>
          <w:rFonts w:ascii="Times New Roman" w:hAnsi="Times New Roman" w:cs="Times New Roman"/>
          <w:b/>
          <w:sz w:val="28"/>
          <w:szCs w:val="28"/>
        </w:rPr>
        <w:t xml:space="preserve">выполняют сразу несколько </w:t>
      </w:r>
      <w:r w:rsidR="002F0C09" w:rsidRPr="003C3423">
        <w:rPr>
          <w:rFonts w:ascii="Times New Roman" w:hAnsi="Times New Roman" w:cs="Times New Roman"/>
          <w:b/>
          <w:sz w:val="28"/>
          <w:szCs w:val="28"/>
        </w:rPr>
        <w:t>функций:</w:t>
      </w:r>
    </w:p>
    <w:p w:rsidR="007C6FB0" w:rsidRDefault="00582EED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  <w:u w:val="single"/>
        </w:rPr>
        <w:t>Познавательная</w:t>
      </w:r>
      <w:r w:rsidRPr="003C3423">
        <w:rPr>
          <w:rFonts w:ascii="Times New Roman" w:hAnsi="Times New Roman" w:cs="Times New Roman"/>
          <w:sz w:val="28"/>
          <w:szCs w:val="28"/>
        </w:rPr>
        <w:t>.</w:t>
      </w:r>
      <w:r w:rsidRPr="007C6FB0">
        <w:rPr>
          <w:rFonts w:ascii="Times New Roman" w:hAnsi="Times New Roman" w:cs="Times New Roman"/>
          <w:sz w:val="28"/>
          <w:szCs w:val="28"/>
        </w:rPr>
        <w:t> Играя в шахматы, ребенок научится мыслить, логически рассуждать, просчитывать свои действия, предвидеть реакцию соперника, сравнивать. Малыш узнает много нового и интересного. Кроме того, игра способствует развитию фантазии и творческих способностей.</w:t>
      </w:r>
    </w:p>
    <w:p w:rsidR="007C6FB0" w:rsidRPr="007C6FB0" w:rsidRDefault="00582EED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  <w:u w:val="single"/>
        </w:rPr>
        <w:t>Воспитательная.</w:t>
      </w:r>
      <w:r w:rsidRPr="007C6FB0">
        <w:rPr>
          <w:rFonts w:ascii="Times New Roman" w:hAnsi="Times New Roman" w:cs="Times New Roman"/>
          <w:sz w:val="28"/>
          <w:szCs w:val="28"/>
        </w:rPr>
        <w:t> Придя в школу, многие дети не могут усидеть на одном месте и сосредоточиться на уроках. Шахматы же вырабатывают выдержку, собранность, внимательность. Дети учатся самостоятельно принимать решения и спокойнее относиться к неудачам.</w:t>
      </w:r>
    </w:p>
    <w:p w:rsidR="000035D2" w:rsidRPr="007C6FB0" w:rsidRDefault="00582EED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</w:rPr>
        <w:t xml:space="preserve"> </w:t>
      </w:r>
      <w:r w:rsidRPr="003C3423">
        <w:rPr>
          <w:rFonts w:ascii="Times New Roman" w:hAnsi="Times New Roman" w:cs="Times New Roman"/>
          <w:sz w:val="28"/>
          <w:szCs w:val="28"/>
          <w:u w:val="single"/>
        </w:rPr>
        <w:t>Физическая.</w:t>
      </w:r>
      <w:r w:rsidRPr="007C6FB0">
        <w:rPr>
          <w:rFonts w:ascii="Times New Roman" w:hAnsi="Times New Roman" w:cs="Times New Roman"/>
          <w:sz w:val="28"/>
          <w:szCs w:val="28"/>
        </w:rPr>
        <w:t> Сидеть долго за доской очень трудно. Надо обладать большим запасом сил и выносливости. Поэтому у всех гроссмейстеров есть тренеры по физической подготовке.</w:t>
      </w:r>
    </w:p>
    <w:p w:rsidR="000035D2" w:rsidRDefault="00582EED" w:rsidP="000035D2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2F0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035D2" w:rsidRDefault="00582EED" w:rsidP="000035D2">
      <w:pPr>
        <w:ind w:firstLine="567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Шахматы 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–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только игра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доставляющая детям много радости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удовольствия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действенное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эффективное средство их умственного развития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Неоценима роль шахмат в формировании внутреннего плана действий 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–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действовать в уме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в шахматы развивает наглядно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-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образное мышление дошкольника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зарождению логического мышления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воспитывает усидчивость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внимательность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вдумчивость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целеустремленность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этой игре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более собранным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привыкает самостоятельно думать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решения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бороться до конца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унывать при неудачах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Цепкая память и удивительная любознательность малышей позволяют увлечь их игрой в 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деревянные фигурки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Шахматная игра дарит ребенку радость творчества и обогащает его духовный мир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</w:p>
    <w:p w:rsidR="000035D2" w:rsidRDefault="000035D2" w:rsidP="000035D2">
      <w:pPr>
        <w:ind w:firstLine="567"/>
        <w:rPr>
          <w:rFonts w:ascii="Times New Roman" w:eastAsia="Times" w:hAnsi="Times New Roman" w:cs="Times New Roman"/>
          <w:sz w:val="28"/>
          <w:szCs w:val="28"/>
          <w:lang w:eastAsia="ru-RU"/>
        </w:rPr>
      </w:pPr>
    </w:p>
    <w:p w:rsidR="000035D2" w:rsidRDefault="000035D2" w:rsidP="000035D2">
      <w:pPr>
        <w:ind w:firstLine="567"/>
        <w:rPr>
          <w:rFonts w:ascii="Times New Roman" w:eastAsia="Times" w:hAnsi="Times New Roman" w:cs="Times New Roman"/>
          <w:sz w:val="28"/>
          <w:szCs w:val="28"/>
          <w:lang w:eastAsia="ru-RU"/>
        </w:rPr>
      </w:pPr>
    </w:p>
    <w:p w:rsidR="007C6FB0" w:rsidRDefault="00FF0991" w:rsidP="007C6FB0">
      <w:pPr>
        <w:ind w:firstLine="567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="00582EED" w:rsidRPr="00FB6C45">
        <w:rPr>
          <w:rFonts w:ascii="Times New Roman" w:eastAsia="Times" w:hAnsi="Times New Roman" w:cs="Times New Roman"/>
          <w:b/>
          <w:bCs/>
          <w:sz w:val="28"/>
          <w:szCs w:val="28"/>
          <w:lang w:eastAsia="ru-RU"/>
        </w:rPr>
        <w:t>:</w:t>
      </w:r>
      <w:r w:rsidR="00582EED" w:rsidRPr="00FB6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582EED"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личностного и интеллектуального развития дошкольников</w:t>
      </w:r>
      <w:r w:rsidR="00582EED"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="00582EED" w:rsidRPr="00FB6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2EED"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посредством обучения игре в шахматы</w:t>
      </w:r>
      <w:r w:rsidR="00582EED"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</w:p>
    <w:p w:rsidR="007C6FB0" w:rsidRDefault="007C6FB0" w:rsidP="007C6FB0">
      <w:pPr>
        <w:ind w:firstLine="567"/>
        <w:rPr>
          <w:rFonts w:ascii="Times New Roman" w:eastAsia="Times" w:hAnsi="Times New Roman" w:cs="Times New Roman"/>
          <w:sz w:val="28"/>
          <w:szCs w:val="28"/>
          <w:lang w:eastAsia="ru-RU"/>
        </w:rPr>
      </w:pPr>
    </w:p>
    <w:p w:rsidR="007C6FB0" w:rsidRDefault="007C6FB0" w:rsidP="007C6FB0">
      <w:pPr>
        <w:ind w:firstLine="567"/>
        <w:rPr>
          <w:rFonts w:ascii="Times New Roman" w:eastAsia="Times" w:hAnsi="Times New Roman" w:cs="Times New Roman"/>
          <w:sz w:val="28"/>
          <w:szCs w:val="28"/>
          <w:lang w:eastAsia="ru-RU"/>
        </w:rPr>
      </w:pPr>
    </w:p>
    <w:p w:rsidR="007C6FB0" w:rsidRDefault="002F0C09" w:rsidP="007C6FB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F0C09">
        <w:rPr>
          <w:rFonts w:ascii="Times New Roman" w:hAnsi="Times New Roman" w:cs="Times New Roman"/>
          <w:b/>
          <w:sz w:val="28"/>
          <w:szCs w:val="28"/>
        </w:rPr>
        <w:t>Программа наце</w:t>
      </w:r>
      <w:r>
        <w:rPr>
          <w:rFonts w:ascii="Times New Roman" w:hAnsi="Times New Roman" w:cs="Times New Roman"/>
          <w:b/>
          <w:sz w:val="28"/>
          <w:szCs w:val="28"/>
        </w:rPr>
        <w:t>лена на решение следующих задач:</w:t>
      </w:r>
    </w:p>
    <w:p w:rsidR="008B1512" w:rsidRPr="002F0C09" w:rsidRDefault="007C6FB0" w:rsidP="007C6FB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C6FB0">
        <w:rPr>
          <w:rFonts w:ascii="Times New Roman" w:hAnsi="Times New Roman" w:cs="Times New Roman"/>
          <w:sz w:val="28"/>
          <w:szCs w:val="28"/>
        </w:rPr>
        <w:t>Об</w:t>
      </w:r>
      <w:r w:rsidR="008B1512" w:rsidRPr="007C6FB0">
        <w:rPr>
          <w:rFonts w:ascii="Times New Roman" w:hAnsi="Times New Roman" w:cs="Times New Roman"/>
          <w:sz w:val="28"/>
          <w:szCs w:val="28"/>
          <w:u w:val="single"/>
        </w:rPr>
        <w:t>уча</w:t>
      </w:r>
      <w:r w:rsidR="008B1512" w:rsidRPr="002F0C09">
        <w:rPr>
          <w:rFonts w:ascii="Times New Roman" w:hAnsi="Times New Roman" w:cs="Times New Roman"/>
          <w:sz w:val="28"/>
          <w:szCs w:val="28"/>
          <w:u w:val="single"/>
        </w:rPr>
        <w:t>ющие:</w:t>
      </w:r>
    </w:p>
    <w:p w:rsidR="008B1512" w:rsidRPr="00FB6C45" w:rsidRDefault="008B1512" w:rsidP="007C6F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ознакомить с историей шахмат;</w:t>
      </w:r>
    </w:p>
    <w:p w:rsidR="008B1512" w:rsidRPr="00FB6C45" w:rsidRDefault="008B1512" w:rsidP="007C6F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обучить правилам игры;</w:t>
      </w:r>
    </w:p>
    <w:p w:rsidR="007C6FB0" w:rsidRDefault="008B1512" w:rsidP="007C6F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дать теоретические знания по шахматной игре.</w:t>
      </w:r>
    </w:p>
    <w:p w:rsidR="008B1512" w:rsidRPr="002F0C09" w:rsidRDefault="008B1512" w:rsidP="007C6FB0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2F0C0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B1512" w:rsidRPr="00FB6C45" w:rsidRDefault="008B1512" w:rsidP="007C6F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развивать логическое мышление, память, внимание, усидчивость и другие познавательные психические процессы;</w:t>
      </w:r>
    </w:p>
    <w:p w:rsidR="008B1512" w:rsidRPr="00FB6C45" w:rsidRDefault="008B1512" w:rsidP="007C6F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сохранять выдержку, критическое отношение к себе и к сопернику; </w:t>
      </w:r>
      <w:r w:rsidRPr="00FB6C45">
        <w:rPr>
          <w:rFonts w:ascii="Times New Roman" w:hAnsi="Times New Roman" w:cs="Times New Roman"/>
          <w:sz w:val="28"/>
          <w:szCs w:val="28"/>
        </w:rPr>
        <w:br/>
        <w:t>формировать навыки запоминания;</w:t>
      </w:r>
    </w:p>
    <w:p w:rsidR="007C6FB0" w:rsidRDefault="002F0C09" w:rsidP="007C6F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1512" w:rsidRPr="00FB6C45">
        <w:rPr>
          <w:rFonts w:ascii="Times New Roman" w:hAnsi="Times New Roman" w:cs="Times New Roman"/>
          <w:sz w:val="28"/>
          <w:szCs w:val="28"/>
        </w:rPr>
        <w:t>вводить в мир логической красоты и образного мышления, расширять представления об окружающем мире.</w:t>
      </w:r>
    </w:p>
    <w:p w:rsidR="008B1512" w:rsidRPr="002F0C09" w:rsidRDefault="008B1512" w:rsidP="007C6FB0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2F0C09"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</w:p>
    <w:p w:rsidR="007C6FB0" w:rsidRDefault="008B1512" w:rsidP="000967D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C6FB0">
        <w:rPr>
          <w:rFonts w:ascii="Times New Roman" w:hAnsi="Times New Roman" w:cs="Times New Roman"/>
          <w:sz w:val="28"/>
          <w:szCs w:val="28"/>
        </w:rPr>
        <w:t>бережно относиться к окружающим, стремиться к развитию личностных качеств;</w:t>
      </w:r>
    </w:p>
    <w:p w:rsidR="007C6FB0" w:rsidRDefault="002F0C09" w:rsidP="00E032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C6FB0">
        <w:rPr>
          <w:rFonts w:ascii="Times New Roman" w:hAnsi="Times New Roman" w:cs="Times New Roman"/>
          <w:sz w:val="28"/>
          <w:szCs w:val="28"/>
        </w:rPr>
        <w:t>-</w:t>
      </w:r>
      <w:r w:rsidR="008B1512" w:rsidRPr="007C6FB0">
        <w:rPr>
          <w:rFonts w:ascii="Times New Roman" w:hAnsi="Times New Roman" w:cs="Times New Roman"/>
          <w:sz w:val="28"/>
          <w:szCs w:val="28"/>
        </w:rPr>
        <w:t>прививать навыки самодисциплины;</w:t>
      </w:r>
    </w:p>
    <w:p w:rsidR="008B1512" w:rsidRPr="007C6FB0" w:rsidRDefault="002F0C09" w:rsidP="00E032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C6FB0">
        <w:rPr>
          <w:rFonts w:ascii="Times New Roman" w:hAnsi="Times New Roman" w:cs="Times New Roman"/>
          <w:sz w:val="28"/>
          <w:szCs w:val="28"/>
        </w:rPr>
        <w:t>-</w:t>
      </w:r>
      <w:r w:rsidR="008B1512" w:rsidRPr="007C6FB0">
        <w:rPr>
          <w:rFonts w:ascii="Times New Roman" w:hAnsi="Times New Roman" w:cs="Times New Roman"/>
          <w:sz w:val="28"/>
          <w:szCs w:val="28"/>
        </w:rPr>
        <w:t>способствовать воспитанию волевых качеств, самосовершенствования и самооценки.</w:t>
      </w:r>
    </w:p>
    <w:p w:rsidR="002F0C09" w:rsidRDefault="002F0C09" w:rsidP="002F0C09">
      <w:pPr>
        <w:rPr>
          <w:rFonts w:ascii="Times New Roman" w:hAnsi="Times New Roman" w:cs="Times New Roman"/>
          <w:sz w:val="28"/>
          <w:szCs w:val="28"/>
        </w:rPr>
      </w:pPr>
    </w:p>
    <w:p w:rsidR="00582EED" w:rsidRPr="002F0C09" w:rsidRDefault="00070B77" w:rsidP="002F0C09">
      <w:pPr>
        <w:rPr>
          <w:rFonts w:ascii="Times New Roman" w:hAnsi="Times New Roman" w:cs="Times New Roman"/>
          <w:b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 xml:space="preserve"> </w:t>
      </w:r>
      <w:r w:rsidR="00582EED" w:rsidRPr="002F0C09">
        <w:rPr>
          <w:rFonts w:ascii="Times New Roman" w:hAnsi="Times New Roman" w:cs="Times New Roman"/>
          <w:b/>
          <w:sz w:val="28"/>
          <w:szCs w:val="28"/>
        </w:rPr>
        <w:t>Основные формы и средства обучения:</w:t>
      </w:r>
    </w:p>
    <w:p w:rsidR="00582EED" w:rsidRDefault="008E5A6F" w:rsidP="007C6FB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 xml:space="preserve">В </w:t>
      </w:r>
      <w:r w:rsidR="00582EED" w:rsidRPr="00FB6C45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используется материал, вызывающий особый интерес у детей: загадки, стихи, сказки песни о шахматах, шахматные миниатюры. Ключевым моментом образовательной деятельности является </w:t>
      </w:r>
      <w:r w:rsidR="00582EED" w:rsidRPr="00FB6C45">
        <w:rPr>
          <w:rFonts w:ascii="Times New Roman" w:hAnsi="Times New Roman" w:cs="Times New Roman"/>
          <w:sz w:val="28"/>
          <w:szCs w:val="28"/>
        </w:rPr>
        <w:lastRenderedPageBreak/>
        <w:t>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2F0C09" w:rsidRPr="00FB6C45" w:rsidRDefault="002F0C09" w:rsidP="002F0C09">
      <w:pPr>
        <w:rPr>
          <w:rFonts w:ascii="Times New Roman" w:hAnsi="Times New Roman" w:cs="Times New Roman"/>
          <w:sz w:val="28"/>
          <w:szCs w:val="28"/>
        </w:rPr>
      </w:pPr>
    </w:p>
    <w:p w:rsidR="00FC2EE3" w:rsidRPr="002F0C09" w:rsidRDefault="008E5A6F" w:rsidP="002F0C09">
      <w:pPr>
        <w:rPr>
          <w:rFonts w:ascii="Times New Roman" w:hAnsi="Times New Roman" w:cs="Times New Roman"/>
          <w:b/>
          <w:sz w:val="28"/>
          <w:szCs w:val="28"/>
        </w:rPr>
      </w:pPr>
      <w:r w:rsidRPr="002F0C09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FC2EE3" w:rsidRPr="00FB6C45" w:rsidRDefault="00FC2EE3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> Рост личностного, интеллектуального и социального развития ребёнка, развитие коммуникативных способностей, инициативности, тол</w:t>
      </w:r>
      <w:bookmarkStart w:id="0" w:name="_GoBack"/>
      <w:bookmarkEnd w:id="0"/>
      <w:r w:rsidRPr="00FB6C45">
        <w:rPr>
          <w:rFonts w:ascii="Times New Roman" w:hAnsi="Times New Roman" w:cs="Times New Roman"/>
          <w:sz w:val="28"/>
          <w:szCs w:val="28"/>
        </w:rPr>
        <w:t>ерантности, самостоятельности.</w:t>
      </w:r>
    </w:p>
    <w:p w:rsidR="00FC2EE3" w:rsidRPr="00FB6C45" w:rsidRDefault="00FC2EE3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 xml:space="preserve"> Приобретение теоретических знаний и практических навыков в шахматной игре.</w:t>
      </w:r>
    </w:p>
    <w:p w:rsidR="00FC2EE3" w:rsidRPr="00FB6C45" w:rsidRDefault="00FC2EE3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B6C45">
        <w:rPr>
          <w:rFonts w:ascii="Times New Roman" w:hAnsi="Times New Roman" w:cs="Times New Roman"/>
          <w:sz w:val="28"/>
          <w:szCs w:val="28"/>
        </w:rPr>
        <w:t xml:space="preserve"> Освоение новых видов деятельности (дидактические игры и задания, игровые упражнения).</w:t>
      </w:r>
    </w:p>
    <w:p w:rsidR="00582EED" w:rsidRDefault="008E5A6F" w:rsidP="002F0C09">
      <w:pPr>
        <w:tabs>
          <w:tab w:val="left" w:pos="260"/>
        </w:tabs>
        <w:spacing w:after="0" w:line="240" w:lineRule="auto"/>
        <w:rPr>
          <w:rFonts w:ascii="Times New Roman" w:eastAsia="Times" w:hAnsi="Times New Roman" w:cs="Times New Roman"/>
          <w:bCs/>
          <w:sz w:val="28"/>
          <w:szCs w:val="28"/>
          <w:u w:val="single"/>
          <w:lang w:eastAsia="ru-RU"/>
        </w:rPr>
      </w:pPr>
      <w:r w:rsidRPr="002F0C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 </w:t>
      </w:r>
      <w:r w:rsidR="00582EED" w:rsidRPr="002F0C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концу обучения дети должны </w:t>
      </w:r>
      <w:r w:rsidR="00582EED" w:rsidRPr="002F0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знать</w:t>
      </w:r>
      <w:r w:rsidR="00582EED" w:rsidRPr="002F0C09">
        <w:rPr>
          <w:rFonts w:ascii="Times New Roman" w:eastAsia="Times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2F0C09" w:rsidRPr="002F0C09" w:rsidRDefault="002F0C09" w:rsidP="002F0C09">
      <w:pPr>
        <w:tabs>
          <w:tab w:val="left" w:pos="2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582EED" w:rsidRPr="00FB6C45" w:rsidRDefault="00582EED" w:rsidP="002F0C09">
      <w:pPr>
        <w:spacing w:after="0" w:line="5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EED" w:rsidRPr="003C3423" w:rsidRDefault="00582EED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</w:rPr>
        <w:t>шахматные термины (белое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ничья)</w:t>
      </w:r>
    </w:p>
    <w:p w:rsidR="00582EED" w:rsidRPr="00FB6C45" w:rsidRDefault="00582EED" w:rsidP="003C342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423">
        <w:rPr>
          <w:rFonts w:ascii="Times New Roman" w:hAnsi="Times New Roman" w:cs="Times New Roman"/>
          <w:sz w:val="28"/>
          <w:szCs w:val="28"/>
        </w:rPr>
        <w:t>названия шахматных фигур (ладья, слон, ферзь, конь, пешка, король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)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хода и взятия каждой фигуры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</w:p>
    <w:p w:rsidR="00582EED" w:rsidRPr="00FB6C45" w:rsidRDefault="00582EED" w:rsidP="002F0C09">
      <w:pPr>
        <w:spacing w:after="0" w:line="282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2EED" w:rsidRDefault="00582EED" w:rsidP="002F0C09">
      <w:pPr>
        <w:spacing w:after="0" w:line="240" w:lineRule="auto"/>
        <w:ind w:left="60"/>
        <w:rPr>
          <w:rFonts w:ascii="Times New Roman" w:eastAsia="Times" w:hAnsi="Times New Roman" w:cs="Times New Roman"/>
          <w:b/>
          <w:bCs/>
          <w:sz w:val="28"/>
          <w:szCs w:val="28"/>
          <w:u w:val="single"/>
          <w:lang w:eastAsia="ru-RU"/>
        </w:rPr>
      </w:pPr>
      <w:r w:rsidRPr="002F0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уметь</w:t>
      </w:r>
      <w:r w:rsidRPr="002F0C09">
        <w:rPr>
          <w:rFonts w:ascii="Times New Roman" w:eastAsia="Times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2F0C09" w:rsidRPr="002F0C09" w:rsidRDefault="002F0C09" w:rsidP="002F0C09">
      <w:pPr>
        <w:spacing w:after="0" w:line="240" w:lineRule="auto"/>
        <w:ind w:left="60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</w:p>
    <w:p w:rsidR="00582EED" w:rsidRPr="003C3423" w:rsidRDefault="00582EED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</w:rPr>
        <w:t>ориентироваться на шахматной доске;</w:t>
      </w:r>
    </w:p>
    <w:p w:rsidR="00582EED" w:rsidRPr="003C3423" w:rsidRDefault="00582EED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</w:rPr>
        <w:t>различать горизонталь, вертикаль, диагональ;</w:t>
      </w:r>
    </w:p>
    <w:p w:rsidR="00582EED" w:rsidRPr="003C3423" w:rsidRDefault="00582EED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</w:rPr>
        <w:t>правильно помещать шахматную доску между партнерами; правильно расставлять фигуры перед игрой;</w:t>
      </w:r>
    </w:p>
    <w:p w:rsidR="00911E3E" w:rsidRPr="003C3423" w:rsidRDefault="008E5A6F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</w:rPr>
        <w:t>-</w:t>
      </w:r>
      <w:r w:rsidR="00582EED" w:rsidRPr="003C3423">
        <w:rPr>
          <w:rFonts w:ascii="Times New Roman" w:hAnsi="Times New Roman" w:cs="Times New Roman"/>
          <w:sz w:val="28"/>
          <w:szCs w:val="28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911E3E" w:rsidRPr="003C3423" w:rsidRDefault="008E5A6F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</w:rPr>
        <w:t xml:space="preserve">объявлять </w:t>
      </w:r>
      <w:r w:rsidR="00582EED" w:rsidRPr="003C3423">
        <w:rPr>
          <w:rFonts w:ascii="Times New Roman" w:hAnsi="Times New Roman" w:cs="Times New Roman"/>
          <w:sz w:val="28"/>
          <w:szCs w:val="28"/>
        </w:rPr>
        <w:t>шах; ставить мат</w:t>
      </w:r>
      <w:r w:rsidRPr="003C3423">
        <w:rPr>
          <w:rFonts w:ascii="Times New Roman" w:hAnsi="Times New Roman" w:cs="Times New Roman"/>
          <w:sz w:val="28"/>
          <w:szCs w:val="28"/>
        </w:rPr>
        <w:t>;</w:t>
      </w:r>
    </w:p>
    <w:p w:rsidR="00582EED" w:rsidRDefault="00582EED" w:rsidP="003C3423">
      <w:pPr>
        <w:pStyle w:val="a3"/>
        <w:numPr>
          <w:ilvl w:val="0"/>
          <w:numId w:val="12"/>
        </w:numPr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3C3423">
        <w:rPr>
          <w:rFonts w:ascii="Times New Roman" w:hAnsi="Times New Roman" w:cs="Times New Roman"/>
          <w:sz w:val="28"/>
          <w:szCs w:val="28"/>
        </w:rPr>
        <w:t>решать элементарные</w:t>
      </w:r>
      <w:r w:rsidRPr="00FB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на мат в один ход</w:t>
      </w:r>
      <w:r w:rsidRPr="00FB6C45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</w:p>
    <w:p w:rsidR="002F0C09" w:rsidRPr="00FB6C45" w:rsidRDefault="002F0C09" w:rsidP="002F0C09">
      <w:pPr>
        <w:spacing w:after="0" w:line="234" w:lineRule="auto"/>
        <w:ind w:right="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2EED" w:rsidRPr="00FB6C45" w:rsidRDefault="00582EED" w:rsidP="002F0C09">
      <w:pPr>
        <w:spacing w:after="0" w:line="4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2EED" w:rsidRDefault="00582EED" w:rsidP="002F0C09">
      <w:pPr>
        <w:spacing w:after="0" w:line="240" w:lineRule="auto"/>
        <w:rPr>
          <w:rFonts w:ascii="Times New Roman" w:eastAsia="Times" w:hAnsi="Times New Roman" w:cs="Times New Roman"/>
          <w:b/>
          <w:bCs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иметь представление</w:t>
      </w:r>
      <w:r w:rsidRPr="00FB6C45">
        <w:rPr>
          <w:rFonts w:ascii="Times New Roman" w:eastAsia="Times" w:hAnsi="Times New Roman" w:cs="Times New Roman"/>
          <w:b/>
          <w:bCs/>
          <w:sz w:val="28"/>
          <w:szCs w:val="28"/>
          <w:lang w:eastAsia="ru-RU"/>
        </w:rPr>
        <w:t>:</w:t>
      </w:r>
    </w:p>
    <w:p w:rsidR="002F0C09" w:rsidRPr="00FB6C45" w:rsidRDefault="002F0C09" w:rsidP="002F0C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82EED" w:rsidRPr="003C3423" w:rsidRDefault="00582EED" w:rsidP="003C342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3423">
        <w:rPr>
          <w:rFonts w:ascii="Times New Roman" w:hAnsi="Times New Roman" w:cs="Times New Roman"/>
          <w:sz w:val="28"/>
          <w:szCs w:val="28"/>
        </w:rPr>
        <w:t>о рокировке</w:t>
      </w:r>
      <w:r w:rsidR="002F0C09" w:rsidRPr="003C34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2EED" w:rsidRPr="003C3423" w:rsidRDefault="00582EED" w:rsidP="003910D6">
      <w:pPr>
        <w:pStyle w:val="a3"/>
        <w:numPr>
          <w:ilvl w:val="0"/>
          <w:numId w:val="12"/>
        </w:numPr>
        <w:spacing w:after="0" w:line="281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423">
        <w:rPr>
          <w:rFonts w:ascii="Times New Roman" w:hAnsi="Times New Roman" w:cs="Times New Roman"/>
          <w:sz w:val="28"/>
          <w:szCs w:val="28"/>
        </w:rPr>
        <w:t>о взятии на проходе</w:t>
      </w:r>
      <w:r w:rsidR="002F0C09" w:rsidRPr="003C3423">
        <w:rPr>
          <w:rFonts w:ascii="Times New Roman" w:hAnsi="Times New Roman" w:cs="Times New Roman"/>
          <w:sz w:val="28"/>
          <w:szCs w:val="28"/>
        </w:rPr>
        <w:t>.</w:t>
      </w:r>
    </w:p>
    <w:p w:rsidR="003C3423" w:rsidRDefault="003C3423" w:rsidP="002F0C0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F32" w:rsidRPr="00FB6C45" w:rsidRDefault="008E5A6F" w:rsidP="002F0C0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Возраст детей: </w:t>
      </w:r>
      <w:r w:rsidRPr="00FB6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6-7 лет.</w:t>
      </w:r>
    </w:p>
    <w:p w:rsidR="008E5A6F" w:rsidRPr="00FB6C45" w:rsidRDefault="008E5A6F" w:rsidP="002F0C0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</w:t>
      </w:r>
      <w:r w:rsidRPr="00FB6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1 год.</w:t>
      </w:r>
    </w:p>
    <w:p w:rsidR="008E5A6F" w:rsidRPr="00FB6C45" w:rsidRDefault="008E5A6F" w:rsidP="002F0C0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  <w:r w:rsidRPr="00FB6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итоговое занятие.</w:t>
      </w:r>
    </w:p>
    <w:p w:rsidR="008E5A6F" w:rsidRPr="002F0C09" w:rsidRDefault="008E5A6F" w:rsidP="002F0C0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программы:</w:t>
      </w:r>
    </w:p>
    <w:p w:rsidR="003C3423" w:rsidRDefault="008E5A6F" w:rsidP="003C3423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кружка рассчитана на работу с детьми дошкольного возраста. </w:t>
      </w:r>
    </w:p>
    <w:p w:rsidR="008E5A6F" w:rsidRPr="00FB6C45" w:rsidRDefault="008E5A6F" w:rsidP="003C3423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предполагает проведение одного занятия в неделю во второй половине дня с октября по май. Продолжительность занятия- 30 минут.</w:t>
      </w:r>
    </w:p>
    <w:p w:rsidR="008E5A6F" w:rsidRPr="00FB6C45" w:rsidRDefault="008E5A6F" w:rsidP="00FB6C4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B6C45" w:rsidRPr="00FB6C45" w:rsidTr="008E5A6F">
        <w:tc>
          <w:tcPr>
            <w:tcW w:w="3115" w:type="dxa"/>
          </w:tcPr>
          <w:p w:rsidR="008E5A6F" w:rsidRPr="00FB6C45" w:rsidRDefault="008E5A6F" w:rsidP="00FB6C45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3115" w:type="dxa"/>
          </w:tcPr>
          <w:p w:rsidR="008E5A6F" w:rsidRPr="00FB6C45" w:rsidRDefault="008E5A6F" w:rsidP="00FB6C45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3115" w:type="dxa"/>
          </w:tcPr>
          <w:p w:rsidR="008E5A6F" w:rsidRPr="00FB6C45" w:rsidRDefault="008E5A6F" w:rsidP="00FB6C45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8E5A6F" w:rsidRPr="00FB6C45" w:rsidTr="008E5A6F">
        <w:tc>
          <w:tcPr>
            <w:tcW w:w="3115" w:type="dxa"/>
          </w:tcPr>
          <w:p w:rsidR="008E5A6F" w:rsidRPr="00FB6C45" w:rsidRDefault="008E5A6F" w:rsidP="00FB6C45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5A6F" w:rsidRPr="00FB6C45" w:rsidRDefault="008E5A6F" w:rsidP="00FB6C45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Среда 1</w:t>
            </w:r>
            <w:r w:rsidR="0031749D"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6.00-16.30</w:t>
            </w:r>
          </w:p>
        </w:tc>
        <w:tc>
          <w:tcPr>
            <w:tcW w:w="3115" w:type="dxa"/>
          </w:tcPr>
          <w:p w:rsidR="008E5A6F" w:rsidRPr="00FB6C45" w:rsidRDefault="0031749D" w:rsidP="00FB6C45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3115" w:type="dxa"/>
          </w:tcPr>
          <w:p w:rsidR="008E5A6F" w:rsidRPr="00FB6C45" w:rsidRDefault="0031749D" w:rsidP="00FB6C45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49D" w:rsidRPr="00FB6C45" w:rsidRDefault="0031749D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45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кружка «Пешечка»</w:t>
      </w:r>
    </w:p>
    <w:p w:rsidR="0031749D" w:rsidRPr="00FB6C45" w:rsidRDefault="0031749D" w:rsidP="003C3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1661"/>
        <w:gridCol w:w="3070"/>
        <w:gridCol w:w="4118"/>
      </w:tblGrid>
      <w:tr w:rsidR="00FB6C45" w:rsidRPr="00FB6C45" w:rsidTr="00363AF9">
        <w:tc>
          <w:tcPr>
            <w:tcW w:w="496" w:type="dxa"/>
          </w:tcPr>
          <w:p w:rsidR="0031749D" w:rsidRPr="00FB6C45" w:rsidRDefault="0031749D" w:rsidP="00FB6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61" w:type="dxa"/>
          </w:tcPr>
          <w:p w:rsidR="0031749D" w:rsidRPr="00FB6C45" w:rsidRDefault="00911E3E" w:rsidP="00FB6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70" w:type="dxa"/>
          </w:tcPr>
          <w:p w:rsidR="0031749D" w:rsidRPr="00FB6C45" w:rsidRDefault="003C3423" w:rsidP="00FB6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11E3E" w:rsidRPr="00FB6C45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4118" w:type="dxa"/>
          </w:tcPr>
          <w:p w:rsidR="0031749D" w:rsidRPr="00FB6C45" w:rsidRDefault="00911E3E" w:rsidP="00FB6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FB6C45" w:rsidRPr="00FB6C45" w:rsidTr="00363AF9">
        <w:tc>
          <w:tcPr>
            <w:tcW w:w="496" w:type="dxa"/>
          </w:tcPr>
          <w:p w:rsidR="0031749D" w:rsidRPr="00FB6C45" w:rsidRDefault="00911E3E" w:rsidP="00FB6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:rsidR="0031749D" w:rsidRPr="00FB6C45" w:rsidRDefault="00911E3E" w:rsidP="00FB6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Fonts w:ascii="Times New Roman" w:hAnsi="Times New Roman" w:cs="Times New Roman"/>
                <w:sz w:val="28"/>
                <w:szCs w:val="28"/>
              </w:rPr>
              <w:t>03.10.2018 г.</w:t>
            </w:r>
          </w:p>
        </w:tc>
        <w:tc>
          <w:tcPr>
            <w:tcW w:w="3070" w:type="dxa"/>
          </w:tcPr>
          <w:p w:rsidR="0031749D" w:rsidRPr="00FB6C45" w:rsidRDefault="00B33F8F" w:rsidP="00FB6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Fonts w:ascii="Times New Roman" w:hAnsi="Times New Roman" w:cs="Times New Roman"/>
                <w:sz w:val="28"/>
                <w:szCs w:val="28"/>
              </w:rPr>
              <w:t>«В стране шахматных чудес»</w:t>
            </w:r>
          </w:p>
        </w:tc>
        <w:tc>
          <w:tcPr>
            <w:tcW w:w="4118" w:type="dxa"/>
          </w:tcPr>
          <w:p w:rsidR="0031749D" w:rsidRPr="00FB6C45" w:rsidRDefault="009A3093" w:rsidP="00FB6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Знакомство с шахматами. Белые и черные. Ладья, слон, ферзь, конь, пешка, король. </w:t>
            </w:r>
            <w:r w:rsidR="00B33F8F" w:rsidRPr="00FB6C45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«Удивительные приключения шахматной доски.»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10.10.2018г.</w:t>
            </w:r>
          </w:p>
        </w:tc>
        <w:tc>
          <w:tcPr>
            <w:tcW w:w="3070" w:type="dxa"/>
          </w:tcPr>
          <w:p w:rsidR="0031749D" w:rsidRPr="002F0C09" w:rsidRDefault="00B33F8F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Шахматы в сказках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Продолжить знакомство с названиями шахматный фигур. Чтение</w:t>
            </w:r>
            <w:r w:rsidR="00B33F8F"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шахматных историй.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17.10.2018г.</w:t>
            </w:r>
          </w:p>
        </w:tc>
        <w:tc>
          <w:tcPr>
            <w:tcW w:w="3070" w:type="dxa"/>
          </w:tcPr>
          <w:p w:rsidR="0031749D" w:rsidRPr="002F0C09" w:rsidRDefault="00B33F8F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«Проспекты, улицы и переулки Волшебной Доски»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Понятие «шахматная доска», «шахматное поле», «партнеры» Расположение доски между партнерами. Разновидности досок. Центр доски. Количество полей в центре. Дидактическая игра «Собери доску».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24.10.2018г.</w:t>
            </w:r>
          </w:p>
        </w:tc>
        <w:tc>
          <w:tcPr>
            <w:tcW w:w="3070" w:type="dxa"/>
          </w:tcPr>
          <w:p w:rsidR="0031749D" w:rsidRPr="002F0C09" w:rsidRDefault="00B33F8F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Волшебная шахматная доска. Горизонталь.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Горизонтальная линия. Количество полей в горизонтали. Количество горизонталей на доске. Игра «Нарисуй горизонталь»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31.10.2018г.</w:t>
            </w:r>
          </w:p>
        </w:tc>
        <w:tc>
          <w:tcPr>
            <w:tcW w:w="3070" w:type="dxa"/>
          </w:tcPr>
          <w:p w:rsidR="0031749D" w:rsidRPr="002F0C09" w:rsidRDefault="00B33F8F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Волшебная шахматная доска. Вертикаль.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Вертикальная линия. Количество полей в вертикали. Количество вертикалей на доске. Чередование белых и черных полей в горизонтали и вертикали. Игра «Исправь ошибку»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07.11.2018г.</w:t>
            </w:r>
          </w:p>
        </w:tc>
        <w:tc>
          <w:tcPr>
            <w:tcW w:w="3070" w:type="dxa"/>
          </w:tcPr>
          <w:p w:rsidR="0031749D" w:rsidRPr="002F0C09" w:rsidRDefault="00B33F8F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Волшебная шахматная доска. Диагональ.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Диагональ. Отличие диагонали от горизонтали и вертикали. Количество полей в диагонали. Большая белая и большая черная диагонали. Короткие диагонали. Игра «Раскрась диагональ».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14.11.2018г.</w:t>
            </w:r>
          </w:p>
        </w:tc>
        <w:tc>
          <w:tcPr>
            <w:tcW w:w="3070" w:type="dxa"/>
          </w:tcPr>
          <w:p w:rsidR="0031749D" w:rsidRPr="002F0C09" w:rsidRDefault="00B33F8F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 xml:space="preserve">«Ворота </w:t>
            </w:r>
            <w:proofErr w:type="spellStart"/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Каиссии</w:t>
            </w:r>
            <w:proofErr w:type="spellEnd"/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Расстановка фигур перед шахматной партией. Правило: "Ферзь любит свой цвет". Связь между горизонталями и </w:t>
            </w: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начальным положением фигур. Дидактические задания и игры "Волшебный мешочек", "Да и нет", «Расставь фигуры».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21.11.2018г.</w:t>
            </w:r>
          </w:p>
        </w:tc>
        <w:tc>
          <w:tcPr>
            <w:tcW w:w="3070" w:type="dxa"/>
          </w:tcPr>
          <w:p w:rsidR="0031749D" w:rsidRPr="002F0C09" w:rsidRDefault="00947355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«Прямолинейная, бесхитростная фигура»  «А- Ладья»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Место ладьи в начальном положении. Понятие «ход», «взятие». Ход ладьи. Взятие. Дидактические задания и игры "Лабиринт", "Перехитри часовых", "Один в поле воин", "Кратчайший путь".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28.11.2018г.</w:t>
            </w:r>
          </w:p>
        </w:tc>
        <w:tc>
          <w:tcPr>
            <w:tcW w:w="3070" w:type="dxa"/>
          </w:tcPr>
          <w:p w:rsidR="0031749D" w:rsidRPr="002F0C09" w:rsidRDefault="00947355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«Совсем этот слон на слона не похож»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Ход слона, взятие. Понятие «</w:t>
            </w:r>
            <w:proofErr w:type="spellStart"/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белопольные</w:t>
            </w:r>
            <w:proofErr w:type="spellEnd"/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чернопольные</w:t>
            </w:r>
            <w:proofErr w:type="spellEnd"/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слоны». Дидактические задания "Лабиринт", "Перехитри часовых", "Один в поле воин", "Кратчайший путь".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05.12.2018г.</w:t>
            </w:r>
          </w:p>
        </w:tc>
        <w:tc>
          <w:tcPr>
            <w:tcW w:w="3070" w:type="dxa"/>
          </w:tcPr>
          <w:p w:rsidR="0031749D" w:rsidRPr="002F0C09" w:rsidRDefault="00947355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«Вежливые слоны»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Понятие «легкая и тяжелая фигура». Дидактические игры "Захват контрольного поля", "Защита контрольного поля", "Игра на уничтожение" (слон против слона, два слона против одного, два слона против двух), "Ограничение подвижности".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12.12.2018г.</w:t>
            </w:r>
          </w:p>
        </w:tc>
        <w:tc>
          <w:tcPr>
            <w:tcW w:w="3070" w:type="dxa"/>
          </w:tcPr>
          <w:p w:rsidR="0031749D" w:rsidRPr="002F0C09" w:rsidRDefault="00947355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Ладья против слона</w:t>
            </w:r>
          </w:p>
        </w:tc>
        <w:tc>
          <w:tcPr>
            <w:tcW w:w="4118" w:type="dxa"/>
          </w:tcPr>
          <w:p w:rsidR="0031749D" w:rsidRPr="002F0C09" w:rsidRDefault="00CA3B01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задания "Перехитри часовых", "Сними часовых", "Атака неприятельской фигуры", "Двойной удар", "Взятие", "Защита", "Выиграй фигуру". Термин "стоять под боем". Дидактические игры "Захват контрольного поля", "Защита контрольного поля", "Игра на уничтожение"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19.12.2018г.</w:t>
            </w:r>
          </w:p>
        </w:tc>
        <w:tc>
          <w:tcPr>
            <w:tcW w:w="3070" w:type="dxa"/>
          </w:tcPr>
          <w:p w:rsidR="0031749D" w:rsidRPr="002F0C09" w:rsidRDefault="00947355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В гостях у Ферзя «Могучая фигура»</w:t>
            </w:r>
          </w:p>
        </w:tc>
        <w:tc>
          <w:tcPr>
            <w:tcW w:w="4118" w:type="dxa"/>
          </w:tcPr>
          <w:p w:rsidR="0031749D" w:rsidRPr="002F0C09" w:rsidRDefault="00947355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Место ферзя в начальном положении. Ход ферзя, взятие. Ферзь – тяжелая фигура. Дидактические задания "Лабиринт", "Перехитри часовых", "Один в поле воин", </w:t>
            </w: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"Кратчайший путь". Просмотр диафильма "Волшебные шахматные фигуры».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26.12.2018г.</w:t>
            </w:r>
          </w:p>
        </w:tc>
        <w:tc>
          <w:tcPr>
            <w:tcW w:w="3070" w:type="dxa"/>
          </w:tcPr>
          <w:p w:rsidR="0031749D" w:rsidRPr="002F0C09" w:rsidRDefault="00947355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Ферзь против ладьи</w:t>
            </w:r>
          </w:p>
        </w:tc>
        <w:tc>
          <w:tcPr>
            <w:tcW w:w="4118" w:type="dxa"/>
          </w:tcPr>
          <w:p w:rsidR="0031749D" w:rsidRPr="002F0C09" w:rsidRDefault="00947355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задания "Перехитри часовых", "Сними часовых", "Атака неприятельской фигуры", "Двойной удар", "Взятие", "Выиграй фигуру". Дидактические игры "Захват контрольного поля", "Защита контрольного поля", "Игра на уничтожение" (ферзь против ладьи),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09.01.2019г.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Ферзь против слона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игры "Захват контрольного поля", "Защита контрольного поля", "Игра на уничтожение» (ферзь против слона, ферзь против ладьи и слона, сложные положения), "Ограничение подвижности".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16.01.2019г.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«Прыг, скок и вбок»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Место коня в начальном положении. Ход коня, взятие. Конь – легкая фигура. Дидактические задания "Лабиринт", "Перехитри часовых", "Один в поле воин", «След коня».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23.01.2019г.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Хитрая фигура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игры "Захват контрольного поля", "Игра на уничтожение" (конь против коня, два коня против одного, один конь против двух, два коня против двух), "Ограничение подвижности".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30.01.2019г.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Конь против ладьи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задания "Перехитри часовых", "Сними часовых", "Игра на уничтожение" (конь против ладьи).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06.02.2019г.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Конь против слона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Дидактические задания "Атака неприятельской фигуры", </w:t>
            </w: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"Двойной удар", "Взятие", "Защита", "Игра на уничтожение" (конь против слона)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13.02.2019г.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Конь против ферзя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задания «Выиграй фигуру". Дидактические игры "Захват контрольного поля", "Игра на уничтожение» (конь против ферзя, сложные положения)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20.02.2019г.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«Чудесная Пешка»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Место пешки в начальном положении. Ход пешки, взятие. Дидактические задания "Лабиринт", "Один в поле воин".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27.02.2019г.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«Ни шагу назад!»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Взятие на проходе. Превращение пешки. Дидактические игры "Игра на уничтожение" (пешка против пешки, две пешки против одной, одна пешка против двух, две пешки против двух, </w:t>
            </w:r>
            <w:proofErr w:type="spellStart"/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многопешечные</w:t>
            </w:r>
            <w:proofErr w:type="spellEnd"/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положения), "Ограничение подвижности".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06.03.2019г.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Пешка против ладьи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задания "Перехитри часовых", "Атака неприятельской фигуры», Дидактические игры "Игра на уничтожение" (пешка против ладьи)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13.03.2019г.</w:t>
            </w:r>
          </w:p>
        </w:tc>
        <w:tc>
          <w:tcPr>
            <w:tcW w:w="3070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Пешка против слона</w:t>
            </w:r>
          </w:p>
        </w:tc>
        <w:tc>
          <w:tcPr>
            <w:tcW w:w="4118" w:type="dxa"/>
          </w:tcPr>
          <w:p w:rsidR="0031749D" w:rsidRPr="002F0C09" w:rsidRDefault="001107DA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задания «Двойной удар", "Взятие", Дидактические игры "Игра на уничтожение" (пешка против слона)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20.03.2019г.</w:t>
            </w:r>
          </w:p>
        </w:tc>
        <w:tc>
          <w:tcPr>
            <w:tcW w:w="3070" w:type="dxa"/>
          </w:tcPr>
          <w:p w:rsidR="0031749D" w:rsidRPr="002F0C09" w:rsidRDefault="00B125AE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Пешка против коня</w:t>
            </w:r>
          </w:p>
        </w:tc>
        <w:tc>
          <w:tcPr>
            <w:tcW w:w="4118" w:type="dxa"/>
          </w:tcPr>
          <w:p w:rsidR="0031749D" w:rsidRPr="002F0C09" w:rsidRDefault="00B125AE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задания "Перехитри часовых", "Защита", Дидактические игры "Игра на уничтожение" (пешка против коня)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27.03.2019г.</w:t>
            </w:r>
          </w:p>
        </w:tc>
        <w:tc>
          <w:tcPr>
            <w:tcW w:w="3070" w:type="dxa"/>
          </w:tcPr>
          <w:p w:rsidR="0031749D" w:rsidRPr="002F0C09" w:rsidRDefault="00B125AE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Пешка против ферзя</w:t>
            </w:r>
          </w:p>
        </w:tc>
        <w:tc>
          <w:tcPr>
            <w:tcW w:w="4118" w:type="dxa"/>
          </w:tcPr>
          <w:p w:rsidR="0031749D" w:rsidRPr="002F0C09" w:rsidRDefault="00B125AE" w:rsidP="002F0C0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Дидактические задания «Атака неприятельской фигуры", </w:t>
            </w: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"Взятие", Дидактические игры "Игра на уничтожение" (пешка против ферзя)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03.04.2019г.</w:t>
            </w:r>
          </w:p>
        </w:tc>
        <w:tc>
          <w:tcPr>
            <w:tcW w:w="3070" w:type="dxa"/>
          </w:tcPr>
          <w:p w:rsidR="0031749D" w:rsidRPr="002F0C09" w:rsidRDefault="00B125AE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Куда идет король</w:t>
            </w:r>
            <w:r w:rsidRPr="002F0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118" w:type="dxa"/>
          </w:tcPr>
          <w:p w:rsidR="0031749D" w:rsidRPr="002F0C09" w:rsidRDefault="00B125AE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Место короля в начальном положении. Ход короля, взятие. Дидактические задания "Лабиринт", "Перехитри часовых", "Один в поле воин", "Кратчайший путь". Дидактическая игра "Игра на уничтожение" (король против короля).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10.04.2019г.</w:t>
            </w:r>
          </w:p>
        </w:tc>
        <w:tc>
          <w:tcPr>
            <w:tcW w:w="3070" w:type="dxa"/>
          </w:tcPr>
          <w:p w:rsidR="0031749D" w:rsidRPr="002F0C09" w:rsidRDefault="00B125AE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«И Король жаждет боя»</w:t>
            </w:r>
          </w:p>
        </w:tc>
        <w:tc>
          <w:tcPr>
            <w:tcW w:w="4118" w:type="dxa"/>
          </w:tcPr>
          <w:p w:rsidR="0031749D" w:rsidRPr="002F0C09" w:rsidRDefault="00B125AE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Шах ферзем, ладьей, слоном, конем, пешкой. Защита от шаха. Дидактические задания "Шах или не шах", "Поставь шах", "Защита от шаха". Дидактические игры и задания.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17.04.2019г.</w:t>
            </w:r>
          </w:p>
        </w:tc>
        <w:tc>
          <w:tcPr>
            <w:tcW w:w="3070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Король против других фигур</w:t>
            </w:r>
          </w:p>
        </w:tc>
        <w:tc>
          <w:tcPr>
            <w:tcW w:w="4118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Дидактические задания "Перехитри часовых", "Сними часовых", "Атака неприятельской фигуры", "Двойной удар", "Взятие". "Игра на уничтожение"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24.04.2019г.</w:t>
            </w:r>
          </w:p>
        </w:tc>
        <w:tc>
          <w:tcPr>
            <w:tcW w:w="3070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«Как ладья похудела» Рокировка</w:t>
            </w:r>
          </w:p>
        </w:tc>
        <w:tc>
          <w:tcPr>
            <w:tcW w:w="4118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Длинная и короткая рокировка. Правила рокировки. Дидактическое задание "Рокировка".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15.05.2019г.</w:t>
            </w:r>
          </w:p>
        </w:tc>
        <w:tc>
          <w:tcPr>
            <w:tcW w:w="3070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Дебют. Шахматная партия.</w:t>
            </w:r>
          </w:p>
        </w:tc>
        <w:tc>
          <w:tcPr>
            <w:tcW w:w="4118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Игра всеми фигурами из начального положения. Дидактическая игра "Два хода". Правила дебюта. Игра всеми фигурами из начального положения. Игра всеми фигурами из начального положения.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22.05.2019г.</w:t>
            </w:r>
          </w:p>
        </w:tc>
        <w:tc>
          <w:tcPr>
            <w:tcW w:w="3070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4118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Цель игры. Мат ферзем, ладьей, слоном, конем, пешкой. Дидактическое задание "Мат или не мат". Мат в один ход ферзем, ладьей, слоном, конем, пешкой (простые примеры). </w:t>
            </w:r>
            <w:r w:rsidRPr="002F0C0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Дидактическое задание "Мат в один ход". Дидактическое задание "Поставь мат в один ход".</w:t>
            </w:r>
          </w:p>
        </w:tc>
      </w:tr>
      <w:tr w:rsidR="00FB6C45" w:rsidRPr="002F0C09" w:rsidTr="00363AF9">
        <w:tc>
          <w:tcPr>
            <w:tcW w:w="496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661" w:type="dxa"/>
          </w:tcPr>
          <w:p w:rsidR="0031749D" w:rsidRPr="002F0C09" w:rsidRDefault="009A3093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29.05.2019г.</w:t>
            </w:r>
          </w:p>
        </w:tc>
        <w:tc>
          <w:tcPr>
            <w:tcW w:w="3070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4118" w:type="dxa"/>
          </w:tcPr>
          <w:p w:rsidR="0031749D" w:rsidRPr="002F0C09" w:rsidRDefault="00D73114" w:rsidP="002F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C09">
              <w:rPr>
                <w:rFonts w:ascii="Times New Roman" w:hAnsi="Times New Roman" w:cs="Times New Roman"/>
                <w:sz w:val="28"/>
                <w:szCs w:val="28"/>
              </w:rPr>
              <w:t>Вспоминаем пройденное</w:t>
            </w:r>
          </w:p>
        </w:tc>
      </w:tr>
    </w:tbl>
    <w:p w:rsidR="0031749D" w:rsidRPr="002F0C09" w:rsidRDefault="0031749D" w:rsidP="002F0C09">
      <w:pPr>
        <w:rPr>
          <w:rFonts w:ascii="Times New Roman" w:hAnsi="Times New Roman" w:cs="Times New Roman"/>
          <w:sz w:val="28"/>
          <w:szCs w:val="28"/>
        </w:rPr>
      </w:pPr>
    </w:p>
    <w:p w:rsidR="00D73114" w:rsidRPr="00FB6C45" w:rsidRDefault="00D73114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114" w:rsidRPr="00FB6C45" w:rsidRDefault="00D73114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09" w:rsidRDefault="002F0C09" w:rsidP="00FB6C4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F0C09" w:rsidRDefault="002F0C09" w:rsidP="00FB6C4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F0C09" w:rsidRDefault="002F0C09" w:rsidP="00FB6C4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C3423" w:rsidRDefault="003C3423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C3423" w:rsidRDefault="003C3423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C3423" w:rsidRDefault="003C3423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C3423" w:rsidRDefault="003C3423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C3423" w:rsidRDefault="003C3423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C3423" w:rsidRDefault="003C3423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671CC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C2EE3" w:rsidRDefault="009671CC" w:rsidP="003C342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</w:t>
      </w:r>
      <w:r w:rsidR="00FC2EE3" w:rsidRPr="002F0C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писок используемой литературы:</w:t>
      </w:r>
    </w:p>
    <w:p w:rsidR="003C3423" w:rsidRPr="00FC2EE3" w:rsidRDefault="003C3423" w:rsidP="003C3423">
      <w:pPr>
        <w:spacing w:after="0" w:line="240" w:lineRule="auto"/>
        <w:ind w:left="4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3423" w:rsidRPr="003C3423" w:rsidRDefault="00FC2EE3" w:rsidP="003C3423">
      <w:pPr>
        <w:pStyle w:val="a3"/>
        <w:numPr>
          <w:ilvl w:val="0"/>
          <w:numId w:val="15"/>
        </w:numPr>
        <w:tabs>
          <w:tab w:val="left" w:pos="1116"/>
        </w:tabs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</w:t>
      </w:r>
      <w:proofErr w:type="spellEnd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 «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курса 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«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Шахматы 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–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»: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начальных классов общеобразовательных учреждений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» (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Обнинск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: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Духовное возрождение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, 2010. – 40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="003C3423"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423" w:rsidRPr="003C3423" w:rsidRDefault="003C3423" w:rsidP="003C3423">
      <w:pPr>
        <w:pStyle w:val="a3"/>
        <w:numPr>
          <w:ilvl w:val="0"/>
          <w:numId w:val="15"/>
        </w:numPr>
        <w:tabs>
          <w:tab w:val="left" w:pos="1116"/>
        </w:tabs>
        <w:spacing w:after="0" w:line="235" w:lineRule="auto"/>
        <w:ind w:right="20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proofErr w:type="spellStart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</w:t>
      </w:r>
      <w:proofErr w:type="spellEnd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Удивительные приключения в Шахматной стране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 –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: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Поматур</w:t>
      </w:r>
      <w:proofErr w:type="spellEnd"/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200.-</w:t>
      </w:r>
      <w:proofErr w:type="gramEnd"/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320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, 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</w:p>
    <w:p w:rsidR="003C3423" w:rsidRPr="003C3423" w:rsidRDefault="003C3423" w:rsidP="003C3423">
      <w:pPr>
        <w:pStyle w:val="a3"/>
        <w:numPr>
          <w:ilvl w:val="0"/>
          <w:numId w:val="15"/>
        </w:numPr>
        <w:tabs>
          <w:tab w:val="left" w:pos="1116"/>
        </w:tabs>
        <w:spacing w:after="0" w:line="235" w:lineRule="auto"/>
        <w:ind w:right="20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proofErr w:type="spellStart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</w:t>
      </w:r>
      <w:proofErr w:type="spellEnd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Шахматы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год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 черно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-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чудес и тайн полны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: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1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четырёхлетней и трёхлетней начальной школы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 –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Обнинск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: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Духовное возрождение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, 1998.</w:t>
      </w:r>
    </w:p>
    <w:p w:rsidR="003C3423" w:rsidRPr="003C3423" w:rsidRDefault="003C3423" w:rsidP="003C3423">
      <w:pPr>
        <w:pStyle w:val="a3"/>
        <w:numPr>
          <w:ilvl w:val="0"/>
          <w:numId w:val="15"/>
        </w:numPr>
        <w:tabs>
          <w:tab w:val="left" w:pos="1116"/>
        </w:tabs>
        <w:spacing w:after="0" w:line="235" w:lineRule="auto"/>
        <w:ind w:right="20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proofErr w:type="spellStart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</w:t>
      </w:r>
      <w:proofErr w:type="spellEnd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.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Шахматы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год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,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Учусь</w:t>
      </w:r>
      <w:proofErr w:type="gramEnd"/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учу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: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учителя 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–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Обнинск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:</w:t>
      </w:r>
      <w:r w:rsidRPr="003C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Духовное возрождение</w:t>
      </w:r>
      <w:r w:rsidRPr="003C3423">
        <w:rPr>
          <w:rFonts w:ascii="Times New Roman" w:eastAsia="Times" w:hAnsi="Times New Roman" w:cs="Times New Roman"/>
          <w:sz w:val="28"/>
          <w:szCs w:val="28"/>
          <w:lang w:eastAsia="ru-RU"/>
        </w:rPr>
        <w:t>, 2011г.</w:t>
      </w:r>
    </w:p>
    <w:p w:rsidR="00B17348" w:rsidRDefault="00B17348" w:rsidP="003C34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1CC" w:rsidRDefault="009671CC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48" w:rsidRDefault="00B17348" w:rsidP="00FB6C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посещающих кружок: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Агеева Жасмина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Аленичева Женя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Антоненко Саша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Бабаева Василиса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Сережа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Березин Боря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Валеев Марк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 Саша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 Андрей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Катя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Лиза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Корниенко Вася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Кушнир Марк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Ваня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 Тихон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Михальченко Дима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Пахомова Тоня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Попович Маша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Егор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 Семен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Троховцева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Велина</w:t>
      </w:r>
      <w:proofErr w:type="spellEnd"/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 Ваня</w:t>
      </w:r>
    </w:p>
    <w:p w:rsidR="00B17348" w:rsidRDefault="00B17348" w:rsidP="00B1734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Лера</w:t>
      </w: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Заведующей МДОУ</w:t>
      </w: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«Детский сад № 18 «Аленушка»</w:t>
      </w: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Самокрутовой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</w:t>
      </w: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заявление.</w:t>
      </w: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17348" w:rsidRDefault="00B1734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моему ребенку ___________________________________________</w:t>
      </w: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посещать кружок «Пешечка» в рамках дополнительного образования (на бесплатной основе).</w:t>
      </w: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B68" w:rsidRPr="00B17348" w:rsidRDefault="00877B68" w:rsidP="00B17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                                                                                     подпись</w:t>
      </w:r>
    </w:p>
    <w:sectPr w:rsidR="00877B68" w:rsidRPr="00B17348" w:rsidSect="003C3423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6CA"/>
    <w:multiLevelType w:val="hybridMultilevel"/>
    <w:tmpl w:val="4C4A3378"/>
    <w:lvl w:ilvl="0" w:tplc="DD28CC82">
      <w:start w:val="8"/>
      <w:numFmt w:val="decimal"/>
      <w:lvlText w:val="%1."/>
      <w:lvlJc w:val="left"/>
    </w:lvl>
    <w:lvl w:ilvl="1" w:tplc="497A408E">
      <w:numFmt w:val="decimal"/>
      <w:lvlText w:val=""/>
      <w:lvlJc w:val="left"/>
    </w:lvl>
    <w:lvl w:ilvl="2" w:tplc="0644A384">
      <w:numFmt w:val="decimal"/>
      <w:lvlText w:val=""/>
      <w:lvlJc w:val="left"/>
    </w:lvl>
    <w:lvl w:ilvl="3" w:tplc="847CF126">
      <w:numFmt w:val="decimal"/>
      <w:lvlText w:val=""/>
      <w:lvlJc w:val="left"/>
    </w:lvl>
    <w:lvl w:ilvl="4" w:tplc="DF0A0D86">
      <w:numFmt w:val="decimal"/>
      <w:lvlText w:val=""/>
      <w:lvlJc w:val="left"/>
    </w:lvl>
    <w:lvl w:ilvl="5" w:tplc="4B70792A">
      <w:numFmt w:val="decimal"/>
      <w:lvlText w:val=""/>
      <w:lvlJc w:val="left"/>
    </w:lvl>
    <w:lvl w:ilvl="6" w:tplc="BF165B08">
      <w:numFmt w:val="decimal"/>
      <w:lvlText w:val=""/>
      <w:lvlJc w:val="left"/>
    </w:lvl>
    <w:lvl w:ilvl="7" w:tplc="BE88FF64">
      <w:numFmt w:val="decimal"/>
      <w:lvlText w:val=""/>
      <w:lvlJc w:val="left"/>
    </w:lvl>
    <w:lvl w:ilvl="8" w:tplc="6370462E">
      <w:numFmt w:val="decimal"/>
      <w:lvlText w:val=""/>
      <w:lvlJc w:val="left"/>
    </w:lvl>
  </w:abstractNum>
  <w:abstractNum w:abstractNumId="1" w15:restartNumberingAfterBreak="0">
    <w:nsid w:val="00005422"/>
    <w:multiLevelType w:val="hybridMultilevel"/>
    <w:tmpl w:val="FA7031A4"/>
    <w:lvl w:ilvl="0" w:tplc="AE129EFA">
      <w:start w:val="1"/>
      <w:numFmt w:val="bullet"/>
      <w:lvlText w:val="к"/>
      <w:lvlJc w:val="left"/>
    </w:lvl>
    <w:lvl w:ilvl="1" w:tplc="7A2A3282">
      <w:start w:val="1"/>
      <w:numFmt w:val="bullet"/>
      <w:lvlText w:val="В"/>
      <w:lvlJc w:val="left"/>
    </w:lvl>
    <w:lvl w:ilvl="2" w:tplc="FD682DA6">
      <w:start w:val="1"/>
      <w:numFmt w:val="bullet"/>
      <w:lvlText w:val=" "/>
      <w:lvlJc w:val="left"/>
    </w:lvl>
    <w:lvl w:ilvl="3" w:tplc="B0F65622">
      <w:start w:val="1"/>
      <w:numFmt w:val="bullet"/>
      <w:lvlText w:val=" "/>
      <w:lvlJc w:val="left"/>
    </w:lvl>
    <w:lvl w:ilvl="4" w:tplc="AD2C06A0">
      <w:numFmt w:val="decimal"/>
      <w:lvlText w:val=""/>
      <w:lvlJc w:val="left"/>
    </w:lvl>
    <w:lvl w:ilvl="5" w:tplc="710A0550">
      <w:numFmt w:val="decimal"/>
      <w:lvlText w:val=""/>
      <w:lvlJc w:val="left"/>
    </w:lvl>
    <w:lvl w:ilvl="6" w:tplc="4A9E03B2">
      <w:numFmt w:val="decimal"/>
      <w:lvlText w:val=""/>
      <w:lvlJc w:val="left"/>
    </w:lvl>
    <w:lvl w:ilvl="7" w:tplc="24F4076E">
      <w:numFmt w:val="decimal"/>
      <w:lvlText w:val=""/>
      <w:lvlJc w:val="left"/>
    </w:lvl>
    <w:lvl w:ilvl="8" w:tplc="4152330A">
      <w:numFmt w:val="decimal"/>
      <w:lvlText w:val=""/>
      <w:lvlJc w:val="left"/>
    </w:lvl>
  </w:abstractNum>
  <w:abstractNum w:abstractNumId="2" w15:restartNumberingAfterBreak="0">
    <w:nsid w:val="000058B0"/>
    <w:multiLevelType w:val="hybridMultilevel"/>
    <w:tmpl w:val="E618CDC6"/>
    <w:lvl w:ilvl="0" w:tplc="E56CE7A0">
      <w:start w:val="1"/>
      <w:numFmt w:val="decimal"/>
      <w:lvlText w:val="%1."/>
      <w:lvlJc w:val="left"/>
    </w:lvl>
    <w:lvl w:ilvl="1" w:tplc="682E3186">
      <w:numFmt w:val="decimal"/>
      <w:lvlText w:val=""/>
      <w:lvlJc w:val="left"/>
    </w:lvl>
    <w:lvl w:ilvl="2" w:tplc="54489F08">
      <w:numFmt w:val="decimal"/>
      <w:lvlText w:val=""/>
      <w:lvlJc w:val="left"/>
    </w:lvl>
    <w:lvl w:ilvl="3" w:tplc="7ADA87EE">
      <w:numFmt w:val="decimal"/>
      <w:lvlText w:val=""/>
      <w:lvlJc w:val="left"/>
    </w:lvl>
    <w:lvl w:ilvl="4" w:tplc="2BF23C18">
      <w:numFmt w:val="decimal"/>
      <w:lvlText w:val=""/>
      <w:lvlJc w:val="left"/>
    </w:lvl>
    <w:lvl w:ilvl="5" w:tplc="C2CE14C2">
      <w:numFmt w:val="decimal"/>
      <w:lvlText w:val=""/>
      <w:lvlJc w:val="left"/>
    </w:lvl>
    <w:lvl w:ilvl="6" w:tplc="A628CC8E">
      <w:numFmt w:val="decimal"/>
      <w:lvlText w:val=""/>
      <w:lvlJc w:val="left"/>
    </w:lvl>
    <w:lvl w:ilvl="7" w:tplc="F326A0A4">
      <w:numFmt w:val="decimal"/>
      <w:lvlText w:val=""/>
      <w:lvlJc w:val="left"/>
    </w:lvl>
    <w:lvl w:ilvl="8" w:tplc="611E3602">
      <w:numFmt w:val="decimal"/>
      <w:lvlText w:val=""/>
      <w:lvlJc w:val="left"/>
    </w:lvl>
  </w:abstractNum>
  <w:abstractNum w:abstractNumId="3" w15:restartNumberingAfterBreak="0">
    <w:nsid w:val="061801ED"/>
    <w:multiLevelType w:val="hybridMultilevel"/>
    <w:tmpl w:val="0486E0DC"/>
    <w:lvl w:ilvl="0" w:tplc="274C15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EB4D37"/>
    <w:multiLevelType w:val="hybridMultilevel"/>
    <w:tmpl w:val="00AAD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75CE"/>
    <w:multiLevelType w:val="hybridMultilevel"/>
    <w:tmpl w:val="49EA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82603"/>
    <w:multiLevelType w:val="multilevel"/>
    <w:tmpl w:val="1896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486A14"/>
    <w:multiLevelType w:val="hybridMultilevel"/>
    <w:tmpl w:val="0EFA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A2D17"/>
    <w:multiLevelType w:val="multilevel"/>
    <w:tmpl w:val="2F9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B51B85"/>
    <w:multiLevelType w:val="hybridMultilevel"/>
    <w:tmpl w:val="E092BE8A"/>
    <w:lvl w:ilvl="0" w:tplc="274C1514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 w15:restartNumberingAfterBreak="0">
    <w:nsid w:val="4F0253A8"/>
    <w:multiLevelType w:val="multilevel"/>
    <w:tmpl w:val="157E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933E87"/>
    <w:multiLevelType w:val="multilevel"/>
    <w:tmpl w:val="28D2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B87830"/>
    <w:multiLevelType w:val="hybridMultilevel"/>
    <w:tmpl w:val="EB9A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E2A60"/>
    <w:multiLevelType w:val="multilevel"/>
    <w:tmpl w:val="A398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A93713"/>
    <w:multiLevelType w:val="hybridMultilevel"/>
    <w:tmpl w:val="F5229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13"/>
  </w:num>
  <w:num w:numId="7">
    <w:abstractNumId w:val="11"/>
  </w:num>
  <w:num w:numId="8">
    <w:abstractNumId w:val="2"/>
  </w:num>
  <w:num w:numId="9">
    <w:abstractNumId w:val="0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32"/>
    <w:rsid w:val="000035D2"/>
    <w:rsid w:val="00070B77"/>
    <w:rsid w:val="001107DA"/>
    <w:rsid w:val="002F0C09"/>
    <w:rsid w:val="0031749D"/>
    <w:rsid w:val="00363AF9"/>
    <w:rsid w:val="003C3423"/>
    <w:rsid w:val="004D5D61"/>
    <w:rsid w:val="00557C8B"/>
    <w:rsid w:val="00582EED"/>
    <w:rsid w:val="007C6FB0"/>
    <w:rsid w:val="00877B68"/>
    <w:rsid w:val="008B1512"/>
    <w:rsid w:val="008E5A6F"/>
    <w:rsid w:val="00911E3E"/>
    <w:rsid w:val="00947355"/>
    <w:rsid w:val="009671CC"/>
    <w:rsid w:val="00994B77"/>
    <w:rsid w:val="009A3093"/>
    <w:rsid w:val="009C5F32"/>
    <w:rsid w:val="00B125AE"/>
    <w:rsid w:val="00B17348"/>
    <w:rsid w:val="00B33F8F"/>
    <w:rsid w:val="00CA3B01"/>
    <w:rsid w:val="00CD57EF"/>
    <w:rsid w:val="00D73114"/>
    <w:rsid w:val="00FB6C45"/>
    <w:rsid w:val="00FC2EE3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1B8F2-2617-4960-942E-883ECBB5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32"/>
    <w:pPr>
      <w:ind w:left="720"/>
      <w:contextualSpacing/>
    </w:pPr>
  </w:style>
  <w:style w:type="character" w:customStyle="1" w:styleId="c0">
    <w:name w:val="c0"/>
    <w:basedOn w:val="a0"/>
    <w:rsid w:val="009C5F32"/>
  </w:style>
  <w:style w:type="paragraph" w:customStyle="1" w:styleId="c1">
    <w:name w:val="c1"/>
    <w:basedOn w:val="a"/>
    <w:rsid w:val="00582E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2EED"/>
  </w:style>
  <w:style w:type="character" w:customStyle="1" w:styleId="c8">
    <w:name w:val="c8"/>
    <w:basedOn w:val="a0"/>
    <w:rsid w:val="00582EED"/>
  </w:style>
  <w:style w:type="table" w:styleId="a4">
    <w:name w:val="Table Grid"/>
    <w:basedOn w:val="a1"/>
    <w:uiPriority w:val="39"/>
    <w:rsid w:val="008E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125AE"/>
    <w:pPr>
      <w:spacing w:after="0" w:line="240" w:lineRule="auto"/>
    </w:pPr>
  </w:style>
  <w:style w:type="character" w:styleId="a6">
    <w:name w:val="Strong"/>
    <w:basedOn w:val="a0"/>
    <w:uiPriority w:val="22"/>
    <w:qFormat/>
    <w:rsid w:val="00CD57E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3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501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84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2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9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8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25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36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9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96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845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15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0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925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56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340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469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816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77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1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7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2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2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9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143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34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10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11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977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76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675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50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528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284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2018-09-20T19:09:00Z</cp:lastPrinted>
  <dcterms:created xsi:type="dcterms:W3CDTF">2018-09-18T16:43:00Z</dcterms:created>
  <dcterms:modified xsi:type="dcterms:W3CDTF">2019-09-01T15:51:00Z</dcterms:modified>
</cp:coreProperties>
</file>