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691"/>
        <w:gridCol w:w="2716"/>
        <w:gridCol w:w="2328"/>
        <w:gridCol w:w="2736"/>
        <w:gridCol w:w="2340"/>
        <w:gridCol w:w="2344"/>
        <w:gridCol w:w="1714"/>
      </w:tblGrid>
      <w:tr w:rsidR="00894363" w:rsidRPr="00894363" w:rsidTr="00894363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тематической недели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Примерное содержание работы с детьми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предметно-пространственной среды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мероприятие</w:t>
            </w:r>
          </w:p>
        </w:tc>
      </w:tr>
      <w:tr w:rsidR="00894363" w:rsidRPr="00894363" w:rsidTr="00894363">
        <w:trPr>
          <w:trHeight w:val="195"/>
        </w:trPr>
        <w:tc>
          <w:tcPr>
            <w:tcW w:w="147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  <w:tr w:rsidR="00894363" w:rsidRPr="00894363" w:rsidTr="00894363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01.06-03.06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«Счастливое детство моё»</w:t>
            </w:r>
          </w:p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-День защиты детей;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-Здравствуй лето красное;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-Мой любимый детский сад.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элементарные представления о лете (сезонные изменения в природе, одежде людей)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.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у детей эмоционально-образное восприятие через  художественное  слово.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Развивать наблюдательность, творческое воображение, произвольную память и внимание;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Экскурсия 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«Группа в гостях у группы»;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Беседы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«Здравствуй, лето красное!»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группа, мой участок»;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 любимый детский сад»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иллюстраций, открыток на тему «Лето»;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Д/И: 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«Назови ласково», «Кто позвал»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С/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игра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«Детский сад»,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«Поедем в гости»,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«Летом на отдыхе»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Музыкальная деятельность: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песен с просмотром презентаций по теме «Вот оно, какое, наше лето»;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Хоровод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"Во поле березка стояла"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Подвижная игра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"У 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медведя 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бору";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"Птички в гнездышках";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Игра малой подвижности: 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"Дождик"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Кукольный  театр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Теремок»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Чтение художественной литературы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стихотворений, песен о лете.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Рисование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«Воздушные шары»;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асфальте «Солнечный круг»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Рассказ-инсценировка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«Для чего нужны карандаши?»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Самообслуживание и элементарный бытовой труд: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Продолжать формировать у детей КГН; трудовые поручения по уборке игрушек</w:t>
            </w:r>
            <w:r w:rsidRPr="00894363">
              <w:rPr>
                <w:rFonts w:ascii="Century Schoolbook" w:eastAsia="Times New Roman" w:hAnsi="Century Schoolbook" w:cs="Arial"/>
                <w:color w:val="000000"/>
                <w:sz w:val="18"/>
                <w:szCs w:val="18"/>
                <w:lang w:eastAsia="ru-RU"/>
              </w:rPr>
              <w:t> 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«У нас порядок»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участию в благоустройстве и озеленении участка и ремонте группы.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пользе природных факторов (солнце, воздух, вода) на организм ребенка»,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детей летом»;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иллюстративного материала по теме.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Выкладывание в книжном уголке произведений о лете.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дидактических игр и пособий по теме.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 рисунков на асфальте</w:t>
            </w:r>
          </w:p>
        </w:tc>
      </w:tr>
      <w:tr w:rsidR="00894363" w:rsidRPr="00894363" w:rsidTr="00894363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06.06-10.06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 чего начинается Родина»</w:t>
            </w:r>
          </w:p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Моя семья - моя крепость;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-Дом, в котором я живу;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-Мои обязанности в семье;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-Моё имя;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-Семейные праздники.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Учить называть свое имя и имена членов своей семьи: мама, папа, брат, сестра, бабушка, дедушка;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воспитывать у детей любовь и уважение к 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членам семьи, учить проявлять заботу о родных людях;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 роли каждого члена семьи (обязанностях, делах, и поступках);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ориентироваться в ближайшем окружении: узнавать свой дом, свою квартиру, называть улицу;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Рассматривание предметных картинок «Предметы обихода»;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Беседа: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«Кто со мной рядом?»; «С кем ты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живешь»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;«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мама», «Мой папа», «Моя семья», «Что я люблю  - 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люблю», «Как я провел выходной»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Д/и: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«Поручения»,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Большой – меленький»;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«Накормим Таню»;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«Угадай, чья 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одежда»</w:t>
            </w: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,«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Кто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позвал»;«Назови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части 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тела»;«Расскажем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Петрушке, как надо встречать гостей», «Кто, что делает», «Напоим куклу чаем»,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С/</w:t>
            </w: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 xml:space="preserve"> игра: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Семья»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,«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  <w:proofErr w:type="spellEnd"/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 Мишки», «Кукла Наташа»;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Игровая ситуация: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«Телефонные разговоры с членами семьи»,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умываемся»,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«Наши руки помогают раздеваться»,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/и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«Курочка и цыплятки», «Прокати мяч ко мне», «Воробушки и автомобиль»; «Не замочим ножки…», «По дорожке мы пойдем»;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Музыкальная деятельность: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Пение песенки «Какой 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чудесный 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день»</w:t>
            </w: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,»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Улыбка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Чтение художественной литературы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потешки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«Носик, носик! Где ты, носик?»,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«Как у нашего кота»;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произведения С. 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Капутикян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«Все спят»; 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Л.Воронкова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«Маша-растеряша», 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Н.Носов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«Ступеньки», 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В.Сутеев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«Три котенка»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стихотворения Г. 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Лагздынь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«Зайка, зайка, попляши»; прослушивание в грамзаписи русских народных сказок (Репка, Колобок)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Пальчиковая игра: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«Этот пальчик – дедушка…», «Ладушки», «Семья»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«Пальчик - мальчик», «Домик»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Дыхательная гимнастика: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«Подуем на шарики», «Шар лопнул»;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Самообслуживание и элементарный бытовой труд: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аккуратнее уберет одежду в шкаф»; «Поможем найти игрушкам свой дом»,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Способствовать активному вовлечению родителей в совместную деятельность с ребенком в условиях семьи и детского сада;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Акция «Подари игрушку детскому саду»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Семейные фотографии;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гуашь и другие материалы для изобразительной деятельности;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Выставка рисунков «Моя семья» (совместно с родителями)</w:t>
            </w:r>
          </w:p>
        </w:tc>
      </w:tr>
      <w:tr w:rsidR="00894363" w:rsidRPr="00894363" w:rsidTr="00894363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14.06-17.06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«Нет в мире краше Родины моей»</w:t>
            </w:r>
          </w:p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-Путешествие по улице вдоль сада;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-День России;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-В руки мы флажок возьмём;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-День любимых занятий;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-Люблю тебя моя станица.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детей патриотического отношения к малой Родине, любви к родному краю,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понятиями «флаг», «герб», «гимн», символы государства;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представлений о цветах;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Формировать умение замечать красоту улиц, расширять представления детей о родной станице, Воспитывать эмоциональную отзывчивость, любовь к родному краю</w:t>
            </w:r>
            <w:r w:rsidRPr="0089436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Беседа: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«Вдоль по улице пешком»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;</w:t>
            </w:r>
            <w:proofErr w:type="gramEnd"/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 дом – Россия», « Берёза как символ России»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каждой страны свой флаг», «Где флаги увидеть можно»,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Игровая ситуация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:«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Куклы проснулись и одеваются»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С/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игра: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«Детский сад»;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Больница»;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«Угостим куклу чаем»;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рыбалку»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Д/и: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«Грустные – веселые», «Что я сделала?»; «</w:t>
            </w: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Узнай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чём играю»;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 мы были, мы не скажем»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Рисование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«Флажки» - раскрашивание российского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триколора</w:t>
            </w:r>
            <w:proofErr w:type="spellEnd"/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Аппликация: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«Флаг нашей Родины»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Музыкальная деятельность: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танец с флажками,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гимна России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Чтение художественной литературы: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Стих. А.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«Флажок»;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В.Степанов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«Песня», «Флаг России», «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Москва»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,«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Г.Лапшина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«Три цвета на флаге России».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/И: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флажок»;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«Беги к своему флажку»;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«Через ручеек», «Самолеты»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Ф/У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 мостику», «Подбрось и поймай» и др.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Конструирование: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«Строим домик для куклы Маши», «Дорога для машин»;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Самообслуживание и элементарный бытовой труд: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Продолжать формировать у детей КГН</w:t>
            </w: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самостоятельность в одевании, трудовые поручения по уборке 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игрушек, полив цветов на участке.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Ознакомить родителей с памятками: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«Воспитание маленького патриота»,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«Россия – страна в которой мы живем»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«Значение полос на флаге»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о России, Кубани, станицы;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разных картинок, иллюстраций и плакатов по теме.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изготовление российского флага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94363" w:rsidRPr="00894363" w:rsidTr="00894363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20.06-24.06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«Без прошлого нет настоящего»</w:t>
            </w:r>
          </w:p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-Бабушка душа семьи;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-У кого есть дед, тот не ведал бед;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-День памяти и скорби;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-Я люблю свою лошадку;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-Кубанский фольклор.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представлений ребёнка об эмоционально близких взрослых – бабушках и дедушках;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представление о кубанском фольклоре, фольклоре народов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населяющих Кубань, познакомить с жанрами кубанского фольклора.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Беседа: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«Это </w:t>
            </w: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бабушка, дедушка»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(по фотографиям из фотоальбома и иллюстрациям).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С/</w:t>
            </w: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 xml:space="preserve"> игра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 гостях у бабушки и дедушки»; «Семья»;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Игра – забава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«Из бабушкиного сундучка» (ряженье).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Дидактические игры: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«Узнай свою бабушку, дедушку/ по внешнему виду, по голосу», «Помоги бабушке на кухне», «Помоги дедушке починить», «Позови бабушку и дедушку обедать»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Игры на звукоподражание: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«Кап-кап-кап» «Покатаемся на лошадке».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Упражнение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«Ходит конь по бережку», «Кошка засыпает».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Разучивание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заклички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«Здравствуй солнышко»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/и: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«Мыши в кладовой», «Воробушки и кот», «По 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ровненькой дорожке», «Ветер и листочки», «Жуки», «Вышла курочка гулять»;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Ф/у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:«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Делай как я», «Школа мяча»;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Пальчиковая игра: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«Сорока-ворона», «Еду к деду, еду к бабе», «Идет коза рогатая», «Кулачки»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Игра малой подвижности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«Прокати мяч в ворота»</w:t>
            </w: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;</w:t>
            </w:r>
            <w:proofErr w:type="gramEnd"/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Чтение художественной литературы: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ар. сказки «Колобок», «Репка» и др., чтение и разучивание песенок,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закличек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небылиц «Кисонька –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мурысонька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«Песенка бабушки про непоседу» (пер. Ю. Кушака) и другое,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стихов о бабушках и дедушках;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Кубанский фольклор: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«Лады –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ладули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Дожжик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дожжик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пэрэстань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Изобразительная деятельность: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Лепка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«Баранки к чаю»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Рисование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«Колёса для тележки деда» и другое.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Конструирование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 крупного и среднего конструктора знакомых построек, «Мебель для комнаты бабушки и дедушки» (стол, стул, кроватка)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Самообслуживание и элементарный бытовой труд: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Самостоятельность в одевании, трудовые поручения по уборке игрушек, полив цветов на участке.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Совместная деятельность с бабушками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«Замешиваем солёное тесто» (для продуктивной деятельности)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Совместная деятельность с дедушками 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«Ремонт игрушек»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в уголке для родителей: «Как избежать теплового и солнечного удара»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Элементы одежды для ряженья;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Настольный театр «Колобок»;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Фотографии бабушки и дедушки;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Коллективная лепка из солёного теста «Полезная еда»</w:t>
            </w:r>
          </w:p>
        </w:tc>
      </w:tr>
      <w:tr w:rsidR="00894363" w:rsidRPr="00894363" w:rsidTr="00894363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 неделя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27.06-01.07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 гостях у Казака и Казачки»</w:t>
            </w:r>
          </w:p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-Быт кубанского казачества;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-Игрушки и игры детей кубанских казаков;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-Животные кубанского двора;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- Ремесла на Кубани – лепим, мастерим;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-Кубанские сказки и былины.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детям элементарные знания о том, что мы потомки кубанских казаков, а они наши предки; 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детей с кубанскими 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былинами. Продолжать учить детей внимательно слушать сказки,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 на простейшие вопросы по содержанию, учить сопереживать героям сказок.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Рассматривание картинок на тему «Как живут домашние животные?» (безопасное поведение с животными);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Рассматривание «Моя игрушка»;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Беседа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из личного опыта «Моя любимая игрушка»;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Беседа: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«Народные ремесла», «Талантливые люди»;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«Уважительное отношение казаков к старшим</w:t>
            </w:r>
            <w:r w:rsidRPr="00894363"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ru-RU"/>
              </w:rPr>
              <w:t>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«Поведение с домашними животными».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</w:t>
            </w:r>
            <w:r w:rsidRPr="008943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«Любо, не любо»;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«Самый ловкий»;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на звукоподражание «Петушки и цыплята»;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«Часы тикают» - звуки «К», «Т», «Т’»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Д/И: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«Это можно – это нет» (безопасность в быту),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изменилось», «Чего не стало» (на развитие мышления);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«Назови ласково», «Кто позвал»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С/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игра: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«Семья», «Идём в гости»,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«Магазин продуктов»;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Изобразительная деятельность: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Аппликация «Солнышко»,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Рисование «Расчёски для игрушек»,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Музыкальная 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деятельность: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Муз. ритмические движения «Мы ногами топ-то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п-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топ…»,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 «Карусель»;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Чтение художественной литературы: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стихотворение А. 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Барто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«Во дворе»,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рассказ 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В.М.Федяевской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«Помощники»,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разучивание 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потешки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«На улице три курицы», «Ваня, Ваня простота».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/и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Ловишки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«Попади в круг», «Солнышко и дождик»,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Ф/У: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«Подпрыгни до ладошки», игры с мячом «Кто попадёт», «Беги, лови»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Пальчиковая гимнастика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«Пальчик о пальчик»,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«Мальчик пальчик»;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Артикуляционная гимнастика: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Лопатка»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,«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Часики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«Качели», «Лошадка», «Вкусное варенье»,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«Лягушка» и др.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Конструирование: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«Башенка для петушка», «Ворота для машин»;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Самообслуживание и элементарный бытовой труд: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дидактическая игра «Кукла Таня идёт на прогулку» (порядок одевания-раздевания);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поручения по уборке игрушек.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Подгрупповая консультация «Гигиенические требования к одежде в летний период»;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«Игры с песком и водой в домашних условиях»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сборники кубанских сказок, пословиц, поговорок, прибауток,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Коллаж «Животные кубанского двора»</w:t>
            </w:r>
          </w:p>
        </w:tc>
      </w:tr>
      <w:tr w:rsidR="00894363" w:rsidRPr="00894363" w:rsidTr="00894363">
        <w:trPr>
          <w:trHeight w:val="240"/>
        </w:trPr>
        <w:tc>
          <w:tcPr>
            <w:tcW w:w="147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ИЮЛЬ</w:t>
            </w:r>
          </w:p>
        </w:tc>
      </w:tr>
      <w:tr w:rsidR="00894363" w:rsidRPr="00894363" w:rsidTr="00894363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04.07-08.07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«Сказанья о Петре и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Февронии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Цветочный рай;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Жизнь дана на добрые дела;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-Ромашка-символ праздника;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Семь-Я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 пословицы, поговорки и стихи;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День Семьи, Любви и Верности.</w:t>
            </w:r>
          </w:p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Раскрыть детям сущность понятий "добро", «доброта», «добрые поступки».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Углублять знания детей о цветах и их разнообразии.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 сравнивать растения, делать выводы на основе сравнения.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Упражнять в классификации цветов, закреплять понятия: комнатные растения, садовые, луговые, лесные цветы.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Формировать бережное отношение к цветам, развивать желание ухаживать за цветами.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Воспитывать любовь к </w:t>
            </w: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прекрасному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красоте окружающего мира.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цветами на клумбе;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предметных картинок «Моя семья»,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«Цветы»;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Беседа: 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Семья»,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«Добрые поступки»,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«Какие цветы вы знаете?»;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Опыт: «Цветочки тоже хотят пить»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;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«Вода холодная-тёплая»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«Выдувание мыльных пузырей»;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песком «Все, что только захотим, из песка мы смастерим»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Дид</w:t>
            </w: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.и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гра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«Угадай цветок» «Найди пару», «Сложим картинку», «Подбери для цветка вазу», «Найди такой же цветок»</w:t>
            </w: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«Подбери картинку», «Кого разбудило солнышко”;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С/</w:t>
            </w: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 xml:space="preserve"> игра: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«Семья», «Детский сад», «Кукла Маша на празднике»;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Изобразительная деятельность: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Рисование: «Цветочная поляна»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Аппликация: «Ваза с цветами»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Музыкальная деятельность: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Игра-пляска «Мы в кружочек встали»,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Прослушивание песни «Ромашка, ромашка белый лепесток…»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Чтение художественной литературы: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считалок, приговорок по выбору детей;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 о семье;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Ф/У: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 кочки на кочку»,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«Через ручеёк»,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«Поймай комара»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/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И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:«Слышим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делаем»,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«Солнечные зайчики»,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«Лиса и зайцы»</w:t>
            </w: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«Кошки мышки»;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Пальчиковая игра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«Этот пальчик…»,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«Пальчики здороваются»;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Упражнение на дыхание: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«Красивые лепестки»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Самообслуживание и элементарный бытовой труд: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у детей КГН; трудовые поручения по уборке игрушек, полив цветом на участке.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консультация для родителей о пользе и вреде солнечных лучей;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провести выходной с ребёнком»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разных картинок, иллюстраций и плакатов по теме.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художественной литературы: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пословицы, поговорки и стихи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 на асфальте «Цветочная дорожка»</w:t>
            </w:r>
          </w:p>
        </w:tc>
      </w:tr>
      <w:tr w:rsidR="00894363" w:rsidRPr="00894363" w:rsidTr="00894363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11.07-15.07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«Природа родного края»</w:t>
            </w:r>
          </w:p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Путешествия по территории детского сада;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Деревья нашего двора;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-Животные моего двора;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-Вода-водица дай всем напиться;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Люби и уважай свой </w:t>
            </w: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край - правила поведения в природе.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познавательного отношения к миру через наблюдения, события, явления, экспериментирование, исследование;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начальное формирование экологической культуры ребенка;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Дать представление какую роль играет вода в жизни человека;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азвитие у детей навыков экспериментирования и исследования, систематизирование знаний детей в опытах.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Беседа: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«Где живёт вода? для чего нужна вода,  какая вода бывает?»;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«Домашние животные»;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«Правила поведения в природе</w:t>
            </w:r>
            <w:r w:rsidRPr="0089436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»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«Деревья в детском саду»;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Опыты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водой (тонет – не тонет, плавает);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«Ветер по морю гуляет»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С/</w:t>
            </w: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 xml:space="preserve"> игра: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«Поездка на море»;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«Купание куклы Маши»;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«Катя заболела»;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Игра-забава: «Мыльные пузыри»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Д/И: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«Большие и маленькие» «Найди маму детеныша», «Засели домики», «Кто как  кричит?»,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«Разноцветные полянки»;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Чтение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художественной литературы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Рассматривание  книги  Чуковского «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Мойдодыр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Чтение 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А.Барто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«Девочка чумазая»; песенки и 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потешки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“Пошел котик на Торжок”, “Водичка, водичка”, “Идет коза рогатая”;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Музыкальная деятельность: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«Пляска с платочками», «Пляска с куклами»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Конструирование: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«Дорожка для матрёшек», «Заборчик для животных»;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/И: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«Солнышко и дождик»,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«Дождик 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дождик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пуще»;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Малоподвижные игры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«Мы проснулись… », «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Умывалочка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Пальчиковая  гимнастика: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«Мы капусту рубим, рубим»,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«Раз, два, три, четыре, пять»;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Самообслуживание и элементарный бытовой труд: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Продолжать формировать у детей КГН, самостоятельность, помогать мыть игрушки и ставить их на место.                                    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 в уголке для родителей «Закаляемся вместе», «Режим дня», «Правила поведения на воде».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 использование магнитофона для музыкального сопровождения игр, режимных моментов.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дидактических игр и пособий по теме.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художественной литературы о воде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Итоговое мероприятие - Развлечение «Водичка, водичка, умой моё личико»</w:t>
            </w:r>
          </w:p>
        </w:tc>
      </w:tr>
      <w:tr w:rsidR="00894363" w:rsidRPr="00894363" w:rsidTr="00894363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18.07-22.07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«Моя станица не похожа на другие»</w:t>
            </w:r>
          </w:p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Моя любимая станица;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Моя улица;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Наведём порядок;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Транспорт в моей станице;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-Профессии моих родителей.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Напомнить название станицы, в которой живут дети;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называть улицу, на которой живут. Развивать умение внимательно рассматривать иллюстрации станицы, отвечать на вопросы: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 детей 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патриотического отношения к малой Родине, любви к родному краю.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проявляет навыки опрятности;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Рассматривание предметных картин о транспорте;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сюжетных картинок «Кто что делает?»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Беседа: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«Родная улица моя», «Правила перехода через проезжую часть», «На чем люди ездят?»,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«Профессия моих родителей»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Игровые ситуации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«Грузовик возит грузы», «Прокатим лисичку на автобусе»;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«Осторожно, дорога!»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Д/И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«Цыплята и машина», «Поставь машину в гараж», «Едут машины»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С/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игра: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«Играем в магазин», «Строительство»,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«Водители», «Я – шофер»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,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«Едем на поезде», «Покатаем игрушки», «Поездка»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/и: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«Едем на автобусе»,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«Самолёты»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«Лохматый пёс», «Вот поезд наш едет»,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«Воробышки и автомобиль»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Ф/у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:</w:t>
            </w:r>
            <w:proofErr w:type="gramEnd"/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цапля», «Скок, поскок», «Кто тише ходит»,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 кочки на кочку».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Дыхательная гимнастика: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«Вдох-выдох»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Пальчиковые игры: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«Птички» «Транспорт»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Чтение художественной литературы: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«Грузовик»,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«Три поросёнка»,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Попатенко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«Машина»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Конструирование: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«Домик для поросёнка», «Дорога для машины»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Самообслуживание и элементарный бытовой труд: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у детей КГН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самостоятельность в одевании, трудовые поручения по уборке игрушек, полив цветов на участке.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 «Игры с водой»,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«Развиваем речь ребёнка»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Внесение иллюстративного материала по теме.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Выкладывание в книжном уголке произведений по теме.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Внесение дидактических игр и пособий по теме.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Досуг в группе «Посмотри, как хорош край, в котором ты живешь»</w:t>
            </w:r>
          </w:p>
        </w:tc>
      </w:tr>
      <w:tr w:rsidR="00894363" w:rsidRPr="00894363" w:rsidTr="00894363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25.07-29.07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«Богатства нашего края»</w:t>
            </w:r>
          </w:p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Заповедные уголки детского сада;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-Море – чудо природы;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-Маленькие 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трудяги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(насекомые);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огород в кубанской семье;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Мы в ответе за тех, кого приучили.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 расширять представление детей о насекомых;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учить узнавать их в натуре и на картинках, наблюдать за 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насекомыми на участке;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воспитывать бережное отношение (рассматривать,  не нанося им вред).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Рассказ воспитателя</w:t>
            </w: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знаем о насекомых»,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«Безопасность 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общении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насекомыми».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 и иллюстраций, альбомов о насекомых </w:t>
            </w: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нашли в лесу муравейник».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фруктов и овощей, муляжей.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Прогулка по территории детского сада (рассматривание цветов, изменения, происходящие с кустарниками, отметить появление насекомых);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Наблюдение</w:t>
            </w: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приходим на полянку насекомых изучать»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Беседы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Чего нельзя делать в лесу»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«Почему надо мыть фрукты и овощи»</w:t>
            </w: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«Какие гости появились на участке?», «Вот такие ножки у сороконожки», «Пчелки-труженицы»;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Игра-бесед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«Берегись насекомых»; 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Настольно-печатные игры: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«Собери пирамидку», «Разрезные картинки», «Что больше?»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Д/И</w:t>
            </w: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:</w:t>
            </w:r>
            <w:proofErr w:type="gramEnd"/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«Бабочки и цветы»,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«Спрячь игрушку», «Назови, что видим», «Так бывает или 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нет»</w:t>
            </w: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,«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Где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спрятались 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насекомые»,«Собери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из частей».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С/</w:t>
            </w: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 xml:space="preserve"> игра: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«Обитатели бабушкиного двора», «Едем в деревню» «Магазин»,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«Продуктовый магазин»;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Конструирование: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«Загородка для огорода»,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«Улитка ползёт па дорожке», «Муравейник»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Изобразительная деятельность: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«Дорисуй лапки и усики»,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«Ползи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гусеничка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аппликация: «Корзина фруктов»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Раскраски «Насекомые»,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«Улитка»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Чтение художественной литературы: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В.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«Яблоко»,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«Морковный сок»,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Е.Серов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«Пчёлки в улье сидят»,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С.Маршак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«Под высокой сосной – необыкновенный дом»,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Г.Серебрицкий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«Счастливый жучок»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/И: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"Поймай комара", «Бабочки летают», «Бабочки, цветочки»;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Ф/У: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Подбрось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поймай», «Дотянись до колокольчика»,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«Пройди змейкой»,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Пальчиковая гимнастика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«Две сороконожки»</w:t>
            </w: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,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«Улитка»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Артикуляционная гимнастика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«Вкусное варенье», «Лошадка»,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«Индюк», «Блинчик» и др.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Самообслуживание и элементарный бытовой труд: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Продолжать формировать у детей КГН, </w:t>
            </w: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самостоятельность в одевании, трудовые поручения по уборке игрушек, полив цветом на участке.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 в уголке для родителей «Укусы насекомых».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«Витаминный калейдоскоп», «Мойте овощи и фрукты перед едой!»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задание: «Бабочки и жучки на цветочной полянке» - используем материал по желанию.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Внесение разных картинок, иллюстраций и плакатов по теме.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дидактических игр и пособий по теме.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муляжей, свежих фруктов и овощей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для чтения и рассматривания. Серия книг «Насекомые»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                           </w:t>
            </w: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Коллективная аппликация «Корзина фруктов»</w:t>
            </w:r>
          </w:p>
        </w:tc>
      </w:tr>
      <w:tr w:rsidR="00894363" w:rsidRPr="00894363" w:rsidTr="00894363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неделя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94363" w:rsidRPr="00894363" w:rsidTr="00894363">
        <w:trPr>
          <w:trHeight w:val="285"/>
        </w:trPr>
        <w:tc>
          <w:tcPr>
            <w:tcW w:w="147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894363" w:rsidRPr="00894363" w:rsidTr="00894363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01.08-05.08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«Кубань-житница России»</w:t>
            </w:r>
          </w:p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-«Хлеб-гордость Кубани»;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-«Кубанские поэты о хлебе»;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-«Труженики полей»;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-От сохи до «умных» машин»;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-«Как хлеб на стол пришёл?»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детям первоначальное представление о том, какой путь проходит зерно, чтоб стать хлебом.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трудом взрослых: хлебороб, мельник, пекарь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оспитывать уважение к людям труда, бережное отношение к хлебу.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Беседа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:</w:t>
            </w:r>
            <w:proofErr w:type="gramEnd"/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хлеб на стол пришёл», «Какой бывает хлеб»,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«Берегите хлеб»,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Кто трудится на полях»;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 и иллюстраций о хлебе, Кубанских полей и уборки пшеницы.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презентации «Откуда хлеб на стол к нам пришел»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С/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игра: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«Наведём порядок в группе»,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«Замесим тесто»,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«Магазин», «Семья»;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Д/И: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Поручения», «Летает, не летает», «Назови транспорт»,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«А какой он,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хлеб»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;«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больше назовет хлебобулочных изделий»;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Изобразительная деятельность: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узоров и рисунков из круп.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Чтение художественной литературы: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«Крылатый, мохнатый, да масляный», «Колосок»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стихов о хлебе Кубанских поэтов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Д.Кедрин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«Хлеб ржаной…»,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Т.Лаврова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«Чудесный колосок»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Проговаривание скороговорок о хлебе: « Хорош пирожок - внутри творожок»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Музыкальная деятельность: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песенок о дружбе;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релаксация «Зёрнышки»;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/и. «Каравай», «Воробушки и автомобиль», «Лиса и 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зайцы» и другие;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Ф/У: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 кочки на кочку»,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«Через ручеёк»,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«Поймай комара»,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«Попади в цель»;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Игры малой подвижности:</w:t>
            </w:r>
            <w:r w:rsidRPr="00894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«Сделай, как я»;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Пальчиковая игра</w:t>
            </w:r>
            <w:r w:rsidRPr="00894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«Ладушки-ладушки», «Сорока-сорока», «Домик»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Самообслуживание и элементарный бытовой труд: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«Кто аккуратнее уберет одежду в шкаф»;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 «Познаём окружающий мир вместе с малышом»;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«Поручения»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«Откуда хлеб на стол к нам пришел», иллюстрации «Поля Кубани»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иллюстраций о сельскохозяйственных машинах;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репродукций картин русских художников на заданную тему;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Лепка «Бублики и калачи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94363" w:rsidRPr="00894363" w:rsidTr="00894363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08.08-12.08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«Многофункциональная Кубань»</w:t>
            </w:r>
          </w:p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-«Дерево держится корнями, а человек семьёй»;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-«Наблюдение за трудом взрослых (помощь)»;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-«Экскурсия по ДОУ»;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-«В гости к повару»;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-«Кубанский фольклор»;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расширять представления детей о труде взрослых, о разных профессиях; формировать начало ответственного отношения к порученному заданию (умение и желание доводить дело до конца, сделать его хорошо). Разъяснять 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детям значимость их труда. Поощрять их инициативу в оказании помощи взрослым и сверстникам.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Беседа: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«Труд взрослых надо уважать», «Как я дома помогаю», «Профессии»,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правильно просить о помощи, благодарить»;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иллюстрации сюжетных картин из серии «Профессии»;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Наблюдения за трудом 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повара, дворника, помощника воспитателя.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презентации «Профессии»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«Семья», «Водичка»;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Д/У: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«Собери из частей », «Найди все красное», «Подбери по размеру»;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«Каждой вещи своё место», «Чего не стало», «Чудесный мешочек»;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Настольно-печатные игры: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лото, разрезные картинки, мозаика;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С./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/игра: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«Готовим обед» «Больница», «Водители»,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«Маленькие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помошники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Изобразительная деятельность: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«Бумажные кораблики»,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«Угощение для друзей»;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Чтение художественной литературы: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 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иллюстрациями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Ю.Васнецова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«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Чики-чик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чикалочки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«Кто сказал «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мяу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»?»,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«Самолет», «Кораблик»,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«Барабан»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Кубанский фольклор: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«Лады –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ладули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Дожжик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дожжик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пэрэстань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/И: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 и мыши», «Пузырь»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«Поезд», «Догони меня», «Беги ко мне»;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Ф/У: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«Через ручеёк», «Кто выше»,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Имитация движений животных: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«Мишка косолапый»,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«Лисичка-сестричка»,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«Зайчик -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побегайчик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Самообслуживание и элементарный бытовой труд: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вымыть игрушки и расставить на свои места, собрать крупный мусор на участке.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с родителями «Воспитание в семье – навыки самообслуживания»;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«Игры дома, на детской площадке»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профессий.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к с/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/играм «Больница», «Водители»,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«Профессии»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Экскурсия на прачку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94363" w:rsidRPr="00894363" w:rsidTr="00894363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15.08-19.08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«Яблочный спас не пройдёт без нас»</w:t>
            </w:r>
          </w:p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-«Медовый спас»;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-Игры кубанских казачат»;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-«Яблочный спас»;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-«Кубанская ярмарка»;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-«Ореховый спас»;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христианскими праздниками, Спас – праздник урожая.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словарный запас детей. Формировать добрые отношения к окружающим, близким.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Родине и традициям родного края.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первые представления о казачьих играх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Беседа: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«Яблочный Спас» (о его важности и значении);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«Символ праздника — яблоня»;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«Урожай собирай и на зиму запасай»; «Кто такие казаки и их традиции 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воспитателя «Полезные свойства орехов»;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«Какие бывают виды ореха» (арахис, фундук, грецкий, кешью)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презентации «Яблочный спас»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Д/И: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«Разложи по цвету», «Что где растёт», «Вкладыши»,</w:t>
            </w:r>
            <w:r w:rsidRPr="00894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«Чудесный мешочек»,</w:t>
            </w:r>
            <w:r w:rsidRPr="0089436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«Собери яблоки»;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С/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игра: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«Магазин продуктов»,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Детский сад»,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«Парикмахерская» и др.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Моделирование игровой ситуации «Кукла Оля 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ждет гостей, поможем ей испечь пирог»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в песке «Я пеку, пеку»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Музыкальная игра «Угадай, что звучит»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Чтение художественной литературы: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 сказок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К.Чуковского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«Айболит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«Муха-цокотуха»,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игра-хоровод: «Катилось яблоко по кругу</w:t>
            </w:r>
            <w:r w:rsidRPr="0089436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Народные игры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“ Прокати орех в воротца”, “Самый меткий</w:t>
            </w:r>
            <w:r w:rsidRPr="0089436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”;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/И: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«Собери яблоки», «Догони казака », «Проползи под скакалкой », «Кто дальше кинет? 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Самообслуживание и элементарный бытовой труд: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у детей доброжелательное отношение друг к другу, 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спокойно общаться, без крика;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надевать одежду и обувь;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трудовых навыков;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Познакомить с традициями празднования в учреждении Яблочного Спаса. Предложить родителям принять участие в праздновании яблочного спаса и приготовить оригинальное блюдо к празднику.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Маски «Яблочки»,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Корзина с яблоками, ёжик игрушечный;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«Яблочный спас»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Коллективная аппликация «Корзина яблок»</w:t>
            </w:r>
          </w:p>
        </w:tc>
      </w:tr>
      <w:tr w:rsidR="00894363" w:rsidRPr="00894363" w:rsidTr="00894363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22.08-26.08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«Путешествие на зелёный свет»</w:t>
            </w:r>
          </w:p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-«Уроки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светофорика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-«Знает каждый гражданин этот номер-01»;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-«Один дома и на улице»;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-«Опасные явления в природе»;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-«Наши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помошники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 электроприборы»;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начальные представления детей о правилах безопасности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Опасные явления, ПДД, пожарной безопасности, правилах поведения с незнакомыми людьми, бытовыми приборами.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Беседы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где ездит и идёт», «Как вести себя на улице», «Огонь очень опасен», «Один дома»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 и беседа о назначении светофора.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 xml:space="preserve">Игровая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ситуация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Зайка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дороге» (безопасность на улице),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«Подскажи 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Зайке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где надо кататься на велосипеде, играть с мячом»;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С/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игра: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«Встреча гостей», «У Зайки заболело горло, полечим его»;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«Поликлиника – приём у врача»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Д/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:«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можно – это нет» (безопасность в 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быту)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Д/И: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«Найди такой же знак», «Построим зайке дом», «Волшебный мешочек», «Катится, не катится»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Музыкальная деятельность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Песенка колобка,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Узнай на чём играю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итмические движения под музыку </w:t>
            </w:r>
            <w:r w:rsidRPr="00894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«Би-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би-би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4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бибика</w:t>
            </w:r>
            <w:proofErr w:type="spellEnd"/>
            <w:r w:rsidRPr="00894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! Поехали кататься! »;</w:t>
            </w: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Изобразительная деятельность: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с элементами рисования «Колобок покатился по лесной дорожке»;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«Светофор»;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«Угощение для Мишутки»;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книг и рассматривание иллюстраций по ОБЖ.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94363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 w:rsidRPr="00894363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/И:</w:t>
            </w:r>
            <w:r w:rsidRPr="00894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«Красный, жёлтый, 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зелёный»,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 Медведя 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бору», «Паучок», «Догони обруч»,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«Цветные автомобили»;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Ф/У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«По мостику», «Подбрось и поймай» и другие.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Самообслуживание и элементарный бытовой труд: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«Кукла Таня идёт на прогулку» (порядок одевания-раздевания),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поручения по уборке игрушек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 «Ошибки воспитания»,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Памятки «Учим детей правилам безопасности»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разных картинок, иллюстраций и плакатов по теме.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Сюрпризный момент – Зайка,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книг по ОБЖ.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 светофора,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круги красного, жёлтого, зеленого цветов.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Сюжетная игра «Путешествие на машине»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94363" w:rsidRPr="00894363" w:rsidTr="00894363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 неделя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29.08-31.08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свидание лето красное»</w:t>
            </w:r>
          </w:p>
          <w:p w:rsidR="00894363" w:rsidRPr="00894363" w:rsidRDefault="00894363" w:rsidP="0089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-Со спортом дружить – здоровым быть»;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-«Здоровая семья 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-с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ильная Кубань»;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-День юного Олимпийца»;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детей о лете – времени года.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об окружающем мире, дать понятие о роли солнца в жизни человека и всего живого. Расширять наблюдательность, внимание, любознательность.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по теме.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Рассказывание о ЗОЖ,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«Умывайся, закаляйся»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«Полезные продукты», «О пользе сна»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презентации по теме.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Бесед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ы-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наблюдение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«Солнечные лучики», «Чем обедал воробей»;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Беседа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«Чтобы нам 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здоровыми быть надо закаляться, делать зарядку и умываться»;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Наблюдения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«Солнечные блики», за насекомыми, птицами…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Эксперименты с водой, песком.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Д/И: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«Разложи по цвету», «Цветная мозаика»;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 на вкус», «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Ловкие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смелые»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С/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игра: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«Спортивный комплекс», «Продуктовый магазин», «Поездка на море», «На приём к врачу», «Семья».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Музыкальная деятельность: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движения: «Вот как мы умеем»;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Чтение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«Солнышко –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колоколнышко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…», «Вот и лето подоспело» </w:t>
            </w:r>
            <w:proofErr w:type="spell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В.Данько</w:t>
            </w:r>
            <w:proofErr w:type="spell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/И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на поезде», «Мой весёлый звонкий мяч»,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«Догони меня»,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«Пузырь» и др.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Ф/У: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речек»,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Подбрось</w:t>
            </w:r>
            <w:proofErr w:type="gramEnd"/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поймай»,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Пальчиковые игры</w:t>
            </w: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«Пальчики здороваются»,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«Замок»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Самообслуживание и элементарный бытовой труд: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у детей КГН, самостоятельность в одевании, трудовые поручения по уборке игрушек, полив цветов на участке.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Информация в родительском уголке «Болезнь грязных рук», «Здоровый образ жизни детей»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Принести фотографию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я провёл лето»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разных картинок, иллюстраций и плакатов по теме.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спортивных атрибутов в развивающую среду группы и веранды.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для экспериментирования, зеркало, мыльные пузыри.</w:t>
            </w:r>
          </w:p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363" w:rsidRPr="00894363" w:rsidRDefault="00894363" w:rsidP="0089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4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Оформление стенда «Как я провёл </w:t>
            </w:r>
          </w:p>
        </w:tc>
      </w:tr>
    </w:tbl>
    <w:p w:rsidR="00EF5E7C" w:rsidRDefault="00EF5E7C"/>
    <w:sectPr w:rsidR="00EF5E7C" w:rsidSect="008943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DA1"/>
    <w:rsid w:val="001D7B8B"/>
    <w:rsid w:val="00564DA1"/>
    <w:rsid w:val="00894363"/>
    <w:rsid w:val="00E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94363"/>
  </w:style>
  <w:style w:type="paragraph" w:styleId="a3">
    <w:name w:val="Normal (Web)"/>
    <w:basedOn w:val="a"/>
    <w:uiPriority w:val="99"/>
    <w:unhideWhenUsed/>
    <w:rsid w:val="0089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4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33</Pages>
  <Words>4255</Words>
  <Characters>24254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2020-04-17T14:36:00Z</dcterms:created>
  <dcterms:modified xsi:type="dcterms:W3CDTF">2020-04-20T14:36:00Z</dcterms:modified>
</cp:coreProperties>
</file>