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3E" w:rsidRDefault="001D143E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1D143E" w:rsidRDefault="001D143E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541AA9" w:rsidRPr="00017CD4" w:rsidRDefault="00D4280A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017CD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Методическая разработка круглого стола</w:t>
      </w:r>
    </w:p>
    <w:p w:rsidR="001D143E" w:rsidRDefault="00541AA9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017CD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На тему</w:t>
      </w:r>
      <w:r w:rsidR="001D143E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:</w:t>
      </w:r>
    </w:p>
    <w:p w:rsidR="00541AA9" w:rsidRPr="001D143E" w:rsidRDefault="00C73A21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017CD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="00017CD4" w:rsidRPr="001D143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«</w:t>
      </w:r>
      <w:r w:rsidRPr="001D143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Роль воспитателя в жизни ребенка</w:t>
      </w:r>
      <w:r w:rsidR="001D143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. Образ воспитателя в современном мире.</w:t>
      </w:r>
      <w:r w:rsidR="00017CD4" w:rsidRPr="001D143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»</w:t>
      </w: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17CD4" w:rsidRDefault="00017CD4" w:rsidP="001D143E">
      <w:pPr>
        <w:shd w:val="clear" w:color="auto" w:fill="FFFFFF"/>
        <w:spacing w:after="0" w:line="276" w:lineRule="auto"/>
        <w:ind w:left="-284" w:firstLine="426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Воспитателей МДОУ №18 «Аленушка»</w:t>
      </w:r>
    </w:p>
    <w:p w:rsidR="00017CD4" w:rsidRDefault="001D143E" w:rsidP="001D143E">
      <w:pPr>
        <w:shd w:val="clear" w:color="auto" w:fill="FFFFFF"/>
        <w:spacing w:after="0" w:line="276" w:lineRule="auto"/>
        <w:ind w:left="-284" w:firstLine="426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Звегинцевой Е.А.</w:t>
      </w:r>
    </w:p>
    <w:p w:rsidR="001D143E" w:rsidRDefault="001D143E" w:rsidP="001D143E">
      <w:pPr>
        <w:shd w:val="clear" w:color="auto" w:fill="FFFFFF"/>
        <w:spacing w:after="0" w:line="276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          Соколовой Н.Ю.</w:t>
      </w:r>
    </w:p>
    <w:p w:rsidR="001D143E" w:rsidRDefault="001D143E" w:rsidP="001D143E">
      <w:pPr>
        <w:shd w:val="clear" w:color="auto" w:fill="FFFFFF"/>
        <w:spacing w:after="0" w:line="276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         Устиновой А.М.</w:t>
      </w:r>
    </w:p>
    <w:p w:rsidR="001D143E" w:rsidRDefault="001D143E" w:rsidP="001D143E">
      <w:pPr>
        <w:shd w:val="clear" w:color="auto" w:fill="FFFFFF"/>
        <w:spacing w:after="0" w:line="276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          Байрамовой В.В.   </w:t>
      </w:r>
    </w:p>
    <w:p w:rsidR="001D143E" w:rsidRDefault="001D143E" w:rsidP="001D143E">
      <w:pPr>
        <w:shd w:val="clear" w:color="auto" w:fill="FFFFFF"/>
        <w:spacing w:after="0" w:line="276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Дорных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М.С.</w:t>
      </w:r>
    </w:p>
    <w:p w:rsidR="001D143E" w:rsidRDefault="001D143E" w:rsidP="001D143E">
      <w:pPr>
        <w:shd w:val="clear" w:color="auto" w:fill="FFFFFF"/>
        <w:spacing w:after="0" w:line="276" w:lineRule="auto"/>
        <w:ind w:left="-284" w:firstLine="426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Коростелева Л.А.</w:t>
      </w: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017CD4" w:rsidRDefault="00017CD4" w:rsidP="00017CD4">
      <w:pPr>
        <w:shd w:val="clear" w:color="auto" w:fill="FFFFFF"/>
        <w:spacing w:after="0" w:line="36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A7618C" w:rsidRDefault="00A7618C" w:rsidP="00A761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A7618C" w:rsidRDefault="00A7618C" w:rsidP="00A761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A7618C" w:rsidRDefault="00A7618C" w:rsidP="00A761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3D1921" w:rsidRPr="003D1921" w:rsidRDefault="003D1921" w:rsidP="003D1921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3D1921">
        <w:rPr>
          <w:rStyle w:val="c0"/>
          <w:color w:val="000000"/>
          <w:sz w:val="28"/>
          <w:szCs w:val="28"/>
        </w:rPr>
        <w:lastRenderedPageBreak/>
        <w:t xml:space="preserve">Закон «Об образовании» призывает сделать родителей равноправными участниками </w:t>
      </w:r>
      <w:proofErr w:type="spellStart"/>
      <w:r w:rsidRPr="003D1921">
        <w:rPr>
          <w:rStyle w:val="c0"/>
          <w:color w:val="000000"/>
          <w:sz w:val="28"/>
          <w:szCs w:val="28"/>
        </w:rPr>
        <w:t>воспитательно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r w:rsidRPr="003D1921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Pr="003D1921">
        <w:rPr>
          <w:rStyle w:val="c0"/>
          <w:color w:val="000000"/>
          <w:sz w:val="28"/>
          <w:szCs w:val="28"/>
        </w:rPr>
        <w:t>образовательного процесса. Работа с родителями – это сложная и важная работа. Сложность ее заключается в том, что приходится фактически ломать стереотип многих родителей, что воспитанием должны заниматься ТОЛЬКО детский сад и школа. Свой след наложил и кризис 90-</w:t>
      </w:r>
      <w:proofErr w:type="gramStart"/>
      <w:r w:rsidRPr="003D1921">
        <w:rPr>
          <w:rStyle w:val="c0"/>
          <w:color w:val="000000"/>
          <w:sz w:val="28"/>
          <w:szCs w:val="28"/>
        </w:rPr>
        <w:t>х,  который</w:t>
      </w:r>
      <w:proofErr w:type="gramEnd"/>
      <w:r w:rsidRPr="003D1921">
        <w:rPr>
          <w:rStyle w:val="c0"/>
          <w:color w:val="000000"/>
          <w:sz w:val="28"/>
          <w:szCs w:val="28"/>
        </w:rPr>
        <w:t xml:space="preserve"> разрушил многие государственные институты воспитания, поставил материальность на первое место, а родителей «отпустил в свободное плавание в мире бизнеса», сделав из них добытчиков материальных средств, посеяв иллюзию, что деньгами можно будет решить все проблемы.</w:t>
      </w:r>
    </w:p>
    <w:p w:rsidR="003D1921" w:rsidRPr="003D1921" w:rsidRDefault="003D1921" w:rsidP="003D1921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1921">
        <w:rPr>
          <w:rStyle w:val="c0"/>
          <w:color w:val="000000"/>
          <w:sz w:val="28"/>
          <w:szCs w:val="28"/>
        </w:rPr>
        <w:t>Негативно сказывается и тот момент, что в училищах, техникумах и институтах из нас делают хороших, квалифицированных рабочих, инженеров, специалистов в различных областях науки и техники, но нигде в этих учебных заведениях нас не учат быть родителями. В результате, о значимости таких элементарных понятий как «ребенок – это личность, независимо от того, сколько ему лет», «особенности развития и проблемы детского возраста», «как стать ребенку другом</w:t>
      </w:r>
      <w:proofErr w:type="gramStart"/>
      <w:r w:rsidRPr="003D1921">
        <w:rPr>
          <w:rStyle w:val="c0"/>
          <w:color w:val="000000"/>
          <w:sz w:val="28"/>
          <w:szCs w:val="28"/>
        </w:rPr>
        <w:t>» ,</w:t>
      </w:r>
      <w:proofErr w:type="gramEnd"/>
      <w:r w:rsidRPr="003D1921">
        <w:rPr>
          <w:rStyle w:val="c0"/>
          <w:color w:val="000000"/>
          <w:sz w:val="28"/>
          <w:szCs w:val="28"/>
        </w:rPr>
        <w:t xml:space="preserve"> воспитание "примером" или "словом" -большинство родителей узнают слишком поздно.</w:t>
      </w:r>
    </w:p>
    <w:p w:rsidR="003D1921" w:rsidRPr="003D1921" w:rsidRDefault="003D1921" w:rsidP="003D1921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3D1921">
        <w:rPr>
          <w:rStyle w:val="c0"/>
          <w:color w:val="000000"/>
          <w:sz w:val="28"/>
          <w:szCs w:val="28"/>
        </w:rPr>
        <w:t>Сломать этот стереотип, раскрыть роль </w:t>
      </w:r>
      <w:r w:rsidRPr="003D1921">
        <w:rPr>
          <w:rStyle w:val="c0"/>
          <w:b/>
          <w:bCs/>
          <w:color w:val="000000"/>
          <w:sz w:val="28"/>
          <w:szCs w:val="28"/>
        </w:rPr>
        <w:t>СЕМЬИ</w:t>
      </w:r>
      <w:r w:rsidRPr="003D1921">
        <w:rPr>
          <w:rStyle w:val="c0"/>
          <w:color w:val="000000"/>
          <w:sz w:val="28"/>
          <w:szCs w:val="28"/>
        </w:rPr>
        <w:t> в воспитании ребенка, открыть родителям неповторимый, краткосрочный, важный и бесценный мир детства, помочь им понять, что нужно поделиться своим личным времен чтобы увидеть своего ребенка, понять его и правильно помочь ему, другими словами подключение института семьи к воспитательному и образовательному процессу ребенка и есть одна из задач педагогов дошкольных учреждений.</w:t>
      </w:r>
    </w:p>
    <w:p w:rsidR="003D1921" w:rsidRPr="003D1921" w:rsidRDefault="003D1921" w:rsidP="003D1921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3D1921">
        <w:rPr>
          <w:rStyle w:val="c0"/>
          <w:color w:val="000000"/>
          <w:sz w:val="28"/>
          <w:szCs w:val="28"/>
        </w:rPr>
        <w:t xml:space="preserve">Важность же работы состоит в том, </w:t>
      </w:r>
      <w:proofErr w:type="gramStart"/>
      <w:r w:rsidRPr="003D1921">
        <w:rPr>
          <w:rStyle w:val="c0"/>
          <w:color w:val="000000"/>
          <w:sz w:val="28"/>
          <w:szCs w:val="28"/>
        </w:rPr>
        <w:t>что</w:t>
      </w:r>
      <w:proofErr w:type="gramEnd"/>
      <w:r w:rsidRPr="003D1921">
        <w:rPr>
          <w:rStyle w:val="c0"/>
          <w:color w:val="000000"/>
          <w:sz w:val="28"/>
          <w:szCs w:val="28"/>
        </w:rPr>
        <w:t xml:space="preserve"> занимаясь этим вопросом сегодня, мы выстраиваем наше будущее, будущее нашим детям и внукам.</w:t>
      </w:r>
    </w:p>
    <w:p w:rsidR="003D1921" w:rsidRPr="003D1921" w:rsidRDefault="00A7618C" w:rsidP="003D19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D192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</w:t>
      </w:r>
    </w:p>
    <w:p w:rsidR="00541AA9" w:rsidRPr="00541AA9" w:rsidRDefault="00541AA9" w:rsidP="00A761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19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Актуализировать и поддерживать у воспитателей чувство удовлетворения своей профессией.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19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 </w:t>
      </w:r>
      <w:r w:rsidRPr="00541A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педагогической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рефлексии воспитателей. Напомнить им о </w:t>
      </w:r>
      <w:proofErr w:type="spellStart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самоценности</w:t>
      </w:r>
      <w:proofErr w:type="spellEnd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детства, способствовать пониманию мировосприятия ребенка. Дать </w:t>
      </w:r>
      <w:r w:rsidRPr="00541A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возможность проявить доброжелательное отношение друг к другу. Поддерживать самооценку воспитателей на высоком уровне, побуждать опираться в работе на свои сильные профессиональные и личностные качества. Профилактика эмоционального выгорания воспитателей.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19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 и оборудование.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Ноутбук с электронной презентацией; сокращенная версия мультфильма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761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Маша и Медведь</w:t>
      </w:r>
      <w:proofErr w:type="gramStart"/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листы бумаги с цветной буквой на каждом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стаканчики с фломастерами; чистые листы бумаги; детские 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песни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«Облака»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(муз. В. </w:t>
      </w:r>
      <w:proofErr w:type="spellStart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сл. С. Козлова,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(муз. В. </w:t>
      </w:r>
      <w:proofErr w:type="spellStart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сл. М. </w:t>
      </w:r>
      <w:proofErr w:type="spellStart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Пляцковского</w:t>
      </w:r>
      <w:proofErr w:type="spellEnd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Чунга-Чанга</w:t>
      </w:r>
      <w:proofErr w:type="spellEnd"/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(муз. В. </w:t>
      </w:r>
      <w:proofErr w:type="spellStart"/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Шаинского</w:t>
      </w:r>
      <w:proofErr w:type="spellEnd"/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сл. Ю. </w:t>
      </w:r>
      <w:proofErr w:type="spellStart"/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Энтина</w:t>
      </w:r>
      <w:proofErr w:type="spellEnd"/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видеозаписи бесед с детьми групп, бумажные </w:t>
      </w:r>
      <w:r w:rsidR="00A761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лепестки и с</w:t>
      </w:r>
      <w:r w:rsidR="007E04C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="00A7618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рединка ромашки</w:t>
      </w:r>
      <w:r w:rsidR="00A76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листочки с цифрой «1» и «2», мешочек.</w:t>
      </w:r>
    </w:p>
    <w:p w:rsidR="00541AA9" w:rsidRDefault="00541AA9" w:rsidP="00A7618C">
      <w:pPr>
        <w:spacing w:after="0"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мероприятия</w:t>
      </w:r>
    </w:p>
    <w:p w:rsidR="00A7618C" w:rsidRPr="00A7618C" w:rsidRDefault="00A7618C" w:rsidP="00A7618C">
      <w:pPr>
        <w:spacing w:after="0" w:line="360" w:lineRule="auto"/>
        <w:ind w:left="-284" w:firstLine="426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761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Перед тем, как войти в зал, зрители тянут с мешочка цифру. Те, кто вытащил «1» садятся слева, кто «2»-справа. Таким образом</w:t>
      </w:r>
      <w:r w:rsidR="00BD46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761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получается две команды.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1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хотелось бы поговорить о той нелегкой и ответственной миссии, которую вы выполняете, работая с детьми; о том, как достойно каждый ив вас справляется с ролью наставника малышей, несмотря на усталость, нехватку времени,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«трудных»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детей, стрессы, при этом имея неповторимый индивидуальный стиль общения с детьми.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приглашаю вас к разговору по душам, размышлениям о вашей роли в жизни детей. Но сначала предлагаю посмотреть сокращенную версию мультфильма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761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Маша и Медведь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мультфильма.)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впечатления, мнения о мультфильме?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(Воспитатели высказываются.)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вам приходилось наблюдать чудесное превращение непослушного, проблемного ребенка в доброго, послушного, коммуникабельного? Расскажите, пожалуйста, о таких случаях и о том, как вы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«наколдовали»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превращения. Поделитесь секретами. (Воспитатели делятся воспоминаниями о своих самых ярких </w:t>
      </w:r>
      <w:r w:rsidRPr="00541A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педагогических успехах и победах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3D1921" w:rsidRDefault="003D1921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D1921" w:rsidRDefault="003D1921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41AA9" w:rsidRPr="00541AA9" w:rsidRDefault="00A7618C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2. </w:t>
      </w:r>
      <w:r w:rsidR="00541AA9" w:rsidRP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41AA9"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41AA9" w:rsidRPr="00A761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важнее?»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Первой команде надо подумать, в чем состоит важность и польза для воспитания и развития детей таких качеств </w:t>
      </w:r>
      <w:r w:rsidRPr="00541A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рассудительность, логичность, требовательность, последовательность, невозмутимость; второй 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команде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эмпатия</w:t>
      </w:r>
      <w:proofErr w:type="spellEnd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(т. е. способность понимать чувства и переживания ребенка, сочувствие, доброта, оптимизм, мягкосердечность, артистичность, эмоциональность.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команд по очереди высказываются, затем следует вывод ведущего.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A76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18C" w:rsidRP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как вы работаете в детском саду, растите детей -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жизни»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то, по моим образным представлениям, разум в их воспитании можно сравнить с почвой, а чувства - с влагой. И то и другое воспитателям - садоводам необходимо, чтобы дети-цветы хорошо росли, развивались и чувствовали себя замечательно и вырастали бы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«культурными растениями»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(достойными людьми, а не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«сорняками»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1AA9" w:rsidRPr="00A7618C" w:rsidRDefault="00A7618C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4. </w:t>
      </w:r>
      <w:r w:rsidR="00541AA9" w:rsidRP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 </w:t>
      </w:r>
      <w:r w:rsidR="00541AA9" w:rsidRPr="00A761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«Ассоциации-расшифровки»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Написать и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(или)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нарисовать 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ассоциации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первая команда - на слово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«детство»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вторая - на слово </w:t>
      </w: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«ребенок»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могут быть существительные, прилагательные, глаголы, наречия и др. или картинки с названием на каждую букву слова.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выполняется под аудиозаписи песен для детей. Затем участники команд рассказывают о своих ассоциациях. Обращается внимание на то, с чьей позиции - воспитателя или ребенка - возникали у команд ассоциации с заданными словами, какую эмоциональную окраску они несли - положи</w:t>
      </w:r>
      <w:r w:rsidR="00C73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льную или отрицательную.</w:t>
      </w:r>
    </w:p>
    <w:p w:rsidR="00541AA9" w:rsidRPr="00A7618C" w:rsidRDefault="00A7618C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5. </w:t>
      </w:r>
      <w:r w:rsidR="00541AA9" w:rsidRPr="00A761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 </w:t>
      </w:r>
      <w:r w:rsidR="00541AA9" w:rsidRPr="00A761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«Играть - не переиграть»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Соревнование на знание игр и развлечений, которые можно провести с 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детьми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первой команде - на прогулке, второй - в группе в свободное время. Под музыкальное сопровождение участники пишут список игр и развлечений, затем называют их по очереди. После окончания соревнования делается вывод, насколько богат запас игр и развлечений для детей в копилке у воспитателей.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6</w:t>
      </w:r>
      <w:r w:rsidRP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предлагаю посмотреть видеозаписи, где дети групп в беседе со мной высказывают свое мнение о вас, своих воспитателях.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из беседы с детьми. Вам нравятся ваши воспитатели? Почему? Чем вам интересно с ними заниматься? Что бы вы хотели пожелать вашим воспитателям, какие добрые слова им сказать?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(Просмотр видеозаписей. В них только позитивные отзывы детей.)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1</w:t>
      </w:r>
      <w:r w:rsidRP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проявить доброжелательность друг к другу и отметить лучшие, с вашей точки зрения, качества </w:t>
      </w:r>
      <w:r w:rsidR="007E0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воспитателей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помогают им быть успешными в своей профессии. Напишите об этих качествах на </w:t>
      </w:r>
      <w:r w:rsidR="007E0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лепесточке ромашки.</w:t>
      </w:r>
      <w:r w:rsidR="007E04C8"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E0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из воспитателей передает свой лепесток и крепит к серединке, получается большой красивый </w:t>
      </w:r>
      <w:proofErr w:type="gramStart"/>
      <w:r w:rsidR="007E0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цветок 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E04C8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</w:t>
      </w:r>
      <w:r w:rsidRPr="007E04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04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Заключающая беседа. </w:t>
      </w:r>
    </w:p>
    <w:p w:rsidR="007E04C8" w:rsidRDefault="007E04C8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 удалось ли нам достигнуть поставлен</w:t>
      </w:r>
      <w:r w:rsidR="003D19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 задач?</w:t>
      </w:r>
    </w:p>
    <w:p w:rsidR="007E04C8" w:rsidRDefault="007E04C8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нового вы для себя узнали?</w:t>
      </w:r>
    </w:p>
    <w:p w:rsidR="007E04C8" w:rsidRDefault="007E04C8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понравилось больше всего?</w:t>
      </w:r>
    </w:p>
    <w:p w:rsidR="00541AA9" w:rsidRPr="00541AA9" w:rsidRDefault="00541AA9" w:rsidP="00017CD4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1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проявленную активность. Желаю вам дальнейших успехов в благородной роли - наставников дошкольников!</w:t>
      </w:r>
    </w:p>
    <w:p w:rsidR="0048587C" w:rsidRPr="00541AA9" w:rsidRDefault="0048587C" w:rsidP="00017CD4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8587C" w:rsidRPr="00541AA9" w:rsidSect="00541A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8A"/>
    <w:rsid w:val="00017CD4"/>
    <w:rsid w:val="001D143E"/>
    <w:rsid w:val="003D1921"/>
    <w:rsid w:val="0048587C"/>
    <w:rsid w:val="00510F8A"/>
    <w:rsid w:val="00541AA9"/>
    <w:rsid w:val="007C0B73"/>
    <w:rsid w:val="007E04C8"/>
    <w:rsid w:val="00A7618C"/>
    <w:rsid w:val="00BD465D"/>
    <w:rsid w:val="00C73A21"/>
    <w:rsid w:val="00CF7D62"/>
    <w:rsid w:val="00D2665C"/>
    <w:rsid w:val="00D35803"/>
    <w:rsid w:val="00D4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EDF8"/>
  <w15:chartTrackingRefBased/>
  <w15:docId w15:val="{A071505E-F691-48AC-B0AE-EC052301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1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AA9"/>
    <w:rPr>
      <w:b/>
      <w:bCs/>
    </w:rPr>
  </w:style>
  <w:style w:type="paragraph" w:customStyle="1" w:styleId="c4">
    <w:name w:val="c4"/>
    <w:basedOn w:val="a"/>
    <w:rsid w:val="003D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1921"/>
  </w:style>
  <w:style w:type="paragraph" w:customStyle="1" w:styleId="c12">
    <w:name w:val="c12"/>
    <w:basedOn w:val="a"/>
    <w:rsid w:val="003D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9</cp:revision>
  <dcterms:created xsi:type="dcterms:W3CDTF">2017-12-18T11:04:00Z</dcterms:created>
  <dcterms:modified xsi:type="dcterms:W3CDTF">2017-12-20T07:31:00Z</dcterms:modified>
</cp:coreProperties>
</file>