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A" w:rsidRPr="00021B1A" w:rsidRDefault="00021B1A" w:rsidP="00021B1A">
      <w:pPr>
        <w:pStyle w:val="a3"/>
        <w:rPr>
          <w:sz w:val="36"/>
          <w:szCs w:val="36"/>
        </w:rPr>
      </w:pPr>
      <w:r w:rsidRPr="00021B1A">
        <w:rPr>
          <w:sz w:val="36"/>
          <w:szCs w:val="36"/>
        </w:rPr>
        <w:t xml:space="preserve">Муниципальное дошкольное образовательное учреждение </w:t>
      </w:r>
    </w:p>
    <w:p w:rsidR="00021B1A" w:rsidRPr="00021B1A" w:rsidRDefault="00021B1A" w:rsidP="00021B1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 w:rsidRPr="00021B1A">
        <w:rPr>
          <w:sz w:val="36"/>
          <w:szCs w:val="36"/>
        </w:rPr>
        <w:t>Новоульяновский</w:t>
      </w:r>
      <w:proofErr w:type="spellEnd"/>
      <w:r w:rsidRPr="00021B1A">
        <w:rPr>
          <w:sz w:val="36"/>
          <w:szCs w:val="36"/>
        </w:rPr>
        <w:t xml:space="preserve"> детский сад </w:t>
      </w:r>
      <w:proofErr w:type="spellStart"/>
      <w:r w:rsidRPr="00021B1A">
        <w:rPr>
          <w:sz w:val="36"/>
          <w:szCs w:val="36"/>
        </w:rPr>
        <w:t>общеразвивающего</w:t>
      </w:r>
      <w:proofErr w:type="spellEnd"/>
      <w:r w:rsidRPr="00021B1A">
        <w:rPr>
          <w:sz w:val="36"/>
          <w:szCs w:val="36"/>
        </w:rPr>
        <w:t xml:space="preserve"> вида </w:t>
      </w:r>
    </w:p>
    <w:p w:rsidR="00021B1A" w:rsidRPr="00021B1A" w:rsidRDefault="00021B1A" w:rsidP="00021B1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021B1A">
        <w:rPr>
          <w:sz w:val="36"/>
          <w:szCs w:val="36"/>
        </w:rPr>
        <w:t>«</w:t>
      </w:r>
      <w:proofErr w:type="spellStart"/>
      <w:r w:rsidRPr="00021B1A">
        <w:rPr>
          <w:sz w:val="36"/>
          <w:szCs w:val="36"/>
        </w:rPr>
        <w:t>АБВГДейка</w:t>
      </w:r>
      <w:proofErr w:type="spellEnd"/>
      <w:r w:rsidRPr="00021B1A">
        <w:rPr>
          <w:sz w:val="36"/>
          <w:szCs w:val="36"/>
        </w:rPr>
        <w:t xml:space="preserve">» </w:t>
      </w: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  <w:rPr>
          <w:sz w:val="36"/>
          <w:szCs w:val="36"/>
        </w:rPr>
      </w:pPr>
    </w:p>
    <w:p w:rsidR="00021B1A" w:rsidRDefault="00021B1A" w:rsidP="000F50FE">
      <w:pPr>
        <w:pStyle w:val="a3"/>
        <w:rPr>
          <w:sz w:val="36"/>
          <w:szCs w:val="36"/>
        </w:rPr>
      </w:pPr>
    </w:p>
    <w:p w:rsidR="0073243F" w:rsidRDefault="00021B1A" w:rsidP="000F50F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3243F">
        <w:rPr>
          <w:sz w:val="36"/>
          <w:szCs w:val="36"/>
        </w:rPr>
        <w:t xml:space="preserve">           Программа дополнительного образования</w:t>
      </w:r>
    </w:p>
    <w:p w:rsidR="00021B1A" w:rsidRPr="00021B1A" w:rsidRDefault="00021B1A" w:rsidP="000F50F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3243F">
        <w:rPr>
          <w:sz w:val="36"/>
          <w:szCs w:val="36"/>
        </w:rPr>
        <w:t xml:space="preserve">                         </w:t>
      </w:r>
      <w:r w:rsidR="00F51B09">
        <w:rPr>
          <w:sz w:val="36"/>
          <w:szCs w:val="36"/>
        </w:rPr>
        <w:t xml:space="preserve">          «Юный эколог</w:t>
      </w:r>
      <w:r>
        <w:rPr>
          <w:sz w:val="36"/>
          <w:szCs w:val="36"/>
        </w:rPr>
        <w:t>»</w:t>
      </w: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Default="00021B1A" w:rsidP="000F50FE">
      <w:pPr>
        <w:pStyle w:val="a3"/>
      </w:pPr>
    </w:p>
    <w:p w:rsidR="00021B1A" w:rsidRPr="0073243F" w:rsidRDefault="0073243F" w:rsidP="000F50FE">
      <w:pPr>
        <w:pStyle w:val="a3"/>
        <w:rPr>
          <w:sz w:val="36"/>
          <w:szCs w:val="36"/>
        </w:rPr>
      </w:pPr>
      <w:r>
        <w:t xml:space="preserve">                                                        </w:t>
      </w:r>
      <w:proofErr w:type="spellStart"/>
      <w:r w:rsidRPr="0073243F">
        <w:rPr>
          <w:sz w:val="36"/>
          <w:szCs w:val="36"/>
        </w:rPr>
        <w:t>Новоульяновск</w:t>
      </w:r>
      <w:proofErr w:type="spellEnd"/>
    </w:p>
    <w:p w:rsidR="00021B1A" w:rsidRDefault="00021B1A" w:rsidP="000F50FE">
      <w:pPr>
        <w:pStyle w:val="a3"/>
      </w:pPr>
    </w:p>
    <w:p w:rsidR="000F50FE" w:rsidRPr="000F50FE" w:rsidRDefault="000F50FE" w:rsidP="000F50FE">
      <w:pPr>
        <w:pStyle w:val="a3"/>
      </w:pPr>
      <w:r w:rsidRPr="000F50FE">
        <w:t xml:space="preserve">Оглавление </w:t>
      </w:r>
    </w:p>
    <w:p w:rsidR="000F50FE" w:rsidRPr="000F50FE" w:rsidRDefault="000F50FE" w:rsidP="000F50FE">
      <w:pPr>
        <w:pStyle w:val="a3"/>
      </w:pPr>
      <w:r w:rsidRPr="000F50FE">
        <w:rPr>
          <w:b/>
        </w:rPr>
        <w:t>1.Целевой раздел</w:t>
      </w:r>
      <w:r w:rsidR="00A77893">
        <w:rPr>
          <w:b/>
        </w:rPr>
        <w:t>…………………………………………………………………………………..2</w:t>
      </w:r>
    </w:p>
    <w:p w:rsidR="000F50FE" w:rsidRPr="000F50FE" w:rsidRDefault="000F50FE" w:rsidP="000F50FE">
      <w:pPr>
        <w:pStyle w:val="a3"/>
      </w:pPr>
      <w:r w:rsidRPr="000F50FE">
        <w:t>1.1.Пояснител</w:t>
      </w:r>
      <w:r>
        <w:t>ьная записка</w:t>
      </w:r>
      <w:r w:rsidR="00A77893">
        <w:t>………………………………………………………………………..2</w:t>
      </w:r>
    </w:p>
    <w:p w:rsidR="000F50FE" w:rsidRPr="000F50FE" w:rsidRDefault="000F50FE" w:rsidP="000F50FE">
      <w:pPr>
        <w:pStyle w:val="a3"/>
      </w:pPr>
      <w:r w:rsidRPr="000F50FE">
        <w:t xml:space="preserve">1.1.1. Цели и </w:t>
      </w:r>
      <w:r>
        <w:t>задачи Программы</w:t>
      </w:r>
      <w:r w:rsidR="00A77893">
        <w:t>………………………………………………………………….4</w:t>
      </w:r>
    </w:p>
    <w:p w:rsidR="000F50FE" w:rsidRPr="000F50FE" w:rsidRDefault="000F50FE" w:rsidP="000F50FE">
      <w:pPr>
        <w:pStyle w:val="a3"/>
      </w:pPr>
      <w:r w:rsidRPr="000F50FE">
        <w:t>1.1.2 Принципы и подходы</w:t>
      </w:r>
      <w:r>
        <w:t xml:space="preserve"> к формированию Программы</w:t>
      </w:r>
      <w:r w:rsidR="00A77893">
        <w:t>……………………………………...5</w:t>
      </w:r>
    </w:p>
    <w:p w:rsidR="000F50FE" w:rsidRPr="000F50FE" w:rsidRDefault="000F50FE" w:rsidP="000F50FE">
      <w:pPr>
        <w:pStyle w:val="a3"/>
      </w:pPr>
      <w:r w:rsidRPr="000F50FE">
        <w:t>1.2.Планируемые</w:t>
      </w:r>
      <w:r>
        <w:t>орезультаты</w:t>
      </w:r>
      <w:r w:rsidR="00A77893">
        <w:t>……………………………………………………………………..</w:t>
      </w:r>
      <w:r w:rsidR="00AE15A5">
        <w:t>6</w:t>
      </w:r>
    </w:p>
    <w:p w:rsidR="000F50FE" w:rsidRPr="000F50FE" w:rsidRDefault="000F50FE" w:rsidP="000F50FE">
      <w:pPr>
        <w:pStyle w:val="a3"/>
      </w:pPr>
      <w:r w:rsidRPr="000F50FE">
        <w:t xml:space="preserve"> 1.3.Развивающее оценивание качества </w:t>
      </w:r>
      <w:proofErr w:type="gramStart"/>
      <w:r w:rsidRPr="000F50FE">
        <w:t>образовательной</w:t>
      </w:r>
      <w:proofErr w:type="gramEnd"/>
      <w:r w:rsidRPr="000F50FE">
        <w:t xml:space="preserve"> </w:t>
      </w:r>
    </w:p>
    <w:p w:rsidR="000F50FE" w:rsidRPr="000F50FE" w:rsidRDefault="000F50FE" w:rsidP="000F50FE">
      <w:pPr>
        <w:pStyle w:val="a3"/>
      </w:pPr>
      <w:r w:rsidRPr="000F50FE">
        <w:t xml:space="preserve">деятельности </w:t>
      </w:r>
      <w:r>
        <w:t>по Программе</w:t>
      </w:r>
      <w:r w:rsidR="00A77893">
        <w:t>……………………………………………………………………….7</w:t>
      </w:r>
    </w:p>
    <w:p w:rsidR="000F50FE" w:rsidRPr="000F50FE" w:rsidRDefault="000F50FE" w:rsidP="000F50FE">
      <w:pPr>
        <w:pStyle w:val="a3"/>
      </w:pPr>
      <w:r>
        <w:rPr>
          <w:b/>
        </w:rPr>
        <w:t xml:space="preserve">2.Содержательный </w:t>
      </w:r>
      <w:r w:rsidRPr="000F50FE">
        <w:rPr>
          <w:b/>
        </w:rPr>
        <w:t>раздел</w:t>
      </w:r>
      <w:r w:rsidR="00A77893">
        <w:rPr>
          <w:b/>
        </w:rPr>
        <w:t>……………………………………………………………………….</w:t>
      </w:r>
      <w:r w:rsidRPr="000F50FE">
        <w:t xml:space="preserve"> </w:t>
      </w:r>
      <w:r w:rsidR="00A77893">
        <w:t>8</w:t>
      </w:r>
    </w:p>
    <w:p w:rsidR="000F50FE" w:rsidRPr="000F50FE" w:rsidRDefault="000F50FE" w:rsidP="000F50FE">
      <w:pPr>
        <w:pStyle w:val="a3"/>
      </w:pPr>
      <w:r w:rsidRPr="000F50FE">
        <w:t>2.1</w:t>
      </w:r>
      <w:r>
        <w:t xml:space="preserve">. </w:t>
      </w:r>
      <w:r w:rsidRPr="000F50FE">
        <w:t>Общие по</w:t>
      </w:r>
      <w:r>
        <w:t>ложения</w:t>
      </w:r>
      <w:r w:rsidR="00A77893">
        <w:t>……………………………………………………………………………..8</w:t>
      </w:r>
    </w:p>
    <w:p w:rsidR="000F50FE" w:rsidRDefault="000F50FE" w:rsidP="000F50FE">
      <w:pPr>
        <w:pStyle w:val="a3"/>
      </w:pPr>
      <w:r w:rsidRPr="000F50FE">
        <w:t>2.2.Описание образовательной деятельности в соответствии с направлениями</w:t>
      </w:r>
    </w:p>
    <w:p w:rsidR="000F50FE" w:rsidRPr="000F50FE" w:rsidRDefault="000F50FE" w:rsidP="000F50FE">
      <w:pPr>
        <w:pStyle w:val="a3"/>
      </w:pPr>
      <w:r w:rsidRPr="000F50FE">
        <w:t xml:space="preserve"> </w:t>
      </w:r>
      <w:proofErr w:type="gramStart"/>
      <w:r w:rsidRPr="000F50FE">
        <w:t>развития ребенка, представленными в пяти образователь</w:t>
      </w:r>
      <w:r>
        <w:t>ных областях</w:t>
      </w:r>
      <w:r w:rsidR="00A77893">
        <w:t>……………………..</w:t>
      </w:r>
      <w:r w:rsidRPr="000F50FE">
        <w:t xml:space="preserve"> </w:t>
      </w:r>
      <w:r w:rsidR="00A77893">
        <w:t>8</w:t>
      </w:r>
      <w:proofErr w:type="gramEnd"/>
    </w:p>
    <w:p w:rsidR="000F50FE" w:rsidRPr="000F50FE" w:rsidRDefault="000F50FE" w:rsidP="000F50FE">
      <w:pPr>
        <w:pStyle w:val="a3"/>
      </w:pPr>
      <w:r w:rsidRPr="000F50FE">
        <w:t>2.3.Взаимодействие в</w:t>
      </w:r>
      <w:r>
        <w:t>зрослых с детьми</w:t>
      </w:r>
      <w:r w:rsidR="00A77893">
        <w:t>………………………………………………………….11</w:t>
      </w:r>
    </w:p>
    <w:p w:rsidR="000F50FE" w:rsidRPr="000F50FE" w:rsidRDefault="000F50FE" w:rsidP="000F50FE">
      <w:pPr>
        <w:pStyle w:val="a3"/>
      </w:pPr>
      <w:r w:rsidRPr="000F50FE">
        <w:t>2.4.Взаимодействие педагогического коллектива с семьями дошкол</w:t>
      </w:r>
      <w:r>
        <w:t>ьников</w:t>
      </w:r>
      <w:r w:rsidRPr="000F50FE">
        <w:t xml:space="preserve"> </w:t>
      </w:r>
      <w:r w:rsidR="00A77893">
        <w:t>………………...11</w:t>
      </w:r>
    </w:p>
    <w:p w:rsidR="000F50FE" w:rsidRPr="000F50FE" w:rsidRDefault="000F50FE" w:rsidP="000F50FE">
      <w:pPr>
        <w:pStyle w:val="a3"/>
      </w:pPr>
      <w:r w:rsidRPr="000F50FE">
        <w:t>3</w:t>
      </w:r>
      <w:r w:rsidRPr="000F50FE">
        <w:rPr>
          <w:b/>
        </w:rPr>
        <w:t>.Организационный раздел</w:t>
      </w:r>
      <w:r w:rsidR="00A77893">
        <w:rPr>
          <w:b/>
        </w:rPr>
        <w:t>…………………………………………………………………….</w:t>
      </w:r>
      <w:r w:rsidRPr="000F50FE">
        <w:t xml:space="preserve"> </w:t>
      </w:r>
      <w:r w:rsidR="00A77893">
        <w:t>12</w:t>
      </w:r>
    </w:p>
    <w:p w:rsidR="000F50FE" w:rsidRPr="000F50FE" w:rsidRDefault="000F50FE" w:rsidP="000F50FE">
      <w:pPr>
        <w:pStyle w:val="a3"/>
      </w:pPr>
      <w:r w:rsidRPr="000F50FE">
        <w:t>3.1.Психолого-педагогические условия, обеспечивающие развитие ребе</w:t>
      </w:r>
      <w:r>
        <w:t>нка</w:t>
      </w:r>
      <w:r w:rsidRPr="000F50FE">
        <w:t xml:space="preserve"> </w:t>
      </w:r>
      <w:r w:rsidR="00A77893">
        <w:t>………………..12</w:t>
      </w:r>
    </w:p>
    <w:p w:rsidR="000F50FE" w:rsidRPr="000F50FE" w:rsidRDefault="000F50FE" w:rsidP="000F50FE">
      <w:pPr>
        <w:pStyle w:val="a3"/>
      </w:pPr>
      <w:r w:rsidRPr="000F50FE">
        <w:t>3.2.Организация развивающей предм</w:t>
      </w:r>
      <w:r>
        <w:t>етно-пространственной среды</w:t>
      </w:r>
      <w:r w:rsidR="00A77893">
        <w:t>…………………………13</w:t>
      </w:r>
    </w:p>
    <w:p w:rsidR="000F50FE" w:rsidRPr="000F50FE" w:rsidRDefault="000F50FE" w:rsidP="000F50FE">
      <w:pPr>
        <w:pStyle w:val="a3"/>
      </w:pPr>
      <w:r w:rsidRPr="000F50FE">
        <w:t>3.3.Кадровые условия р</w:t>
      </w:r>
      <w:r>
        <w:t>еализации Программы</w:t>
      </w:r>
      <w:r w:rsidR="00A77893">
        <w:t>…………………………………………………</w:t>
      </w:r>
      <w:r w:rsidR="00AE15A5">
        <w:t>14</w:t>
      </w:r>
    </w:p>
    <w:p w:rsidR="000F50FE" w:rsidRPr="000F50FE" w:rsidRDefault="000F50FE" w:rsidP="000F50FE">
      <w:pPr>
        <w:pStyle w:val="a3"/>
      </w:pPr>
      <w:r w:rsidRPr="000F50FE">
        <w:t>3.4.Материально- техническое</w:t>
      </w:r>
      <w:r>
        <w:t xml:space="preserve"> обеспечение Программы</w:t>
      </w:r>
      <w:r w:rsidR="00A77893">
        <w:t>……………………………………...</w:t>
      </w:r>
      <w:r w:rsidR="00AE15A5">
        <w:t>14</w:t>
      </w:r>
      <w:r w:rsidRPr="000F50FE">
        <w:t xml:space="preserve"> </w:t>
      </w:r>
    </w:p>
    <w:p w:rsidR="000F50FE" w:rsidRPr="000F50FE" w:rsidRDefault="000F50FE" w:rsidP="000F50FE">
      <w:pPr>
        <w:pStyle w:val="a3"/>
      </w:pPr>
      <w:r w:rsidRPr="000F50FE">
        <w:t>3.5.Планирование образов</w:t>
      </w:r>
      <w:r>
        <w:t>ательной деятельности</w:t>
      </w:r>
      <w:r w:rsidR="00A77893">
        <w:t>……………………………………………..</w:t>
      </w:r>
      <w:r w:rsidR="00AE15A5">
        <w:t>15</w:t>
      </w:r>
    </w:p>
    <w:p w:rsidR="000F50FE" w:rsidRPr="000F50FE" w:rsidRDefault="000F50FE" w:rsidP="000F50FE">
      <w:pPr>
        <w:pStyle w:val="a3"/>
      </w:pPr>
      <w:r w:rsidRPr="000F50FE">
        <w:t>3.6.Режим дня</w:t>
      </w:r>
      <w:r>
        <w:t xml:space="preserve"> и распорядок</w:t>
      </w:r>
      <w:r w:rsidRPr="000F50FE">
        <w:t xml:space="preserve"> </w:t>
      </w:r>
      <w:r w:rsidR="00A77893">
        <w:t>…………………………………………………………………….</w:t>
      </w:r>
      <w:r w:rsidR="00AE15A5">
        <w:t>24</w:t>
      </w:r>
    </w:p>
    <w:p w:rsidR="000F50FE" w:rsidRPr="000F50FE" w:rsidRDefault="000F50FE" w:rsidP="000F50FE">
      <w:pPr>
        <w:pStyle w:val="a3"/>
      </w:pPr>
      <w:r w:rsidRPr="000F50FE">
        <w:t>3.7.Перечень нормативных и нормативно-методических докумен</w:t>
      </w:r>
      <w:r>
        <w:t>тов</w:t>
      </w:r>
      <w:r w:rsidR="00A77893">
        <w:t>……………………….</w:t>
      </w:r>
      <w:r w:rsidR="00AE15A5">
        <w:t>27</w:t>
      </w:r>
    </w:p>
    <w:p w:rsidR="000F50FE" w:rsidRDefault="000F50FE" w:rsidP="000F50FE">
      <w:pPr>
        <w:pStyle w:val="a3"/>
      </w:pPr>
      <w:r w:rsidRPr="000F50FE">
        <w:t>3.8 Перечень литератур</w:t>
      </w:r>
      <w:r>
        <w:t>ных источников</w:t>
      </w:r>
      <w:r w:rsidR="00A77893">
        <w:t>………………………………………………………..</w:t>
      </w:r>
      <w:r w:rsidR="00AE15A5">
        <w:t>28</w:t>
      </w:r>
    </w:p>
    <w:p w:rsidR="00AE15A5" w:rsidRDefault="00AE15A5" w:rsidP="000F50FE">
      <w:pPr>
        <w:pStyle w:val="a3"/>
      </w:pPr>
      <w:r>
        <w:t>Приложение</w:t>
      </w:r>
    </w:p>
    <w:p w:rsidR="000F50FE" w:rsidRDefault="000F50FE" w:rsidP="000F50FE">
      <w:pPr>
        <w:pStyle w:val="a3"/>
      </w:pPr>
    </w:p>
    <w:p w:rsidR="000F50FE" w:rsidRDefault="000F50FE" w:rsidP="000F50FE">
      <w:pPr>
        <w:pStyle w:val="a3"/>
      </w:pPr>
    </w:p>
    <w:p w:rsidR="000F50FE" w:rsidRPr="00021B1A" w:rsidRDefault="000F50FE" w:rsidP="000F50FE">
      <w:pPr>
        <w:pStyle w:val="a3"/>
        <w:rPr>
          <w:b/>
        </w:rPr>
      </w:pPr>
      <w:r w:rsidRPr="00021B1A">
        <w:rPr>
          <w:b/>
        </w:rPr>
        <w:t xml:space="preserve">1.1. Пояснительная записка </w:t>
      </w:r>
    </w:p>
    <w:p w:rsidR="000F50FE" w:rsidRPr="000C2643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Необходимость данной программы  заключается в том, что экологическое воспитание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lastRenderedPageBreak/>
        <w:t xml:space="preserve">    Новизна данной программы заключается 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 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Например, для птиц, зимующих в наших краях, мы с детьми и родителями делаем кормушки, организовываем «птичью столовую» до полного схода снежного покрова; планируем развешивать скворечники на территории детского сада.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Данная программа включает развитие у детей умений постановки и проведения простейших опытов. Например, выращивание рассады для цветников детского сада. 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 </w:t>
      </w:r>
    </w:p>
    <w:p w:rsidR="000F50FE" w:rsidRPr="00B125A4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5A4">
        <w:rPr>
          <w:rFonts w:ascii="Times New Roman" w:hAnsi="Times New Roman" w:cs="Times New Roman"/>
          <w:sz w:val="24"/>
          <w:szCs w:val="24"/>
        </w:rPr>
        <w:t xml:space="preserve">     Всё </w:t>
      </w:r>
      <w:proofErr w:type="gramStart"/>
      <w:r w:rsidRPr="00B125A4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  <w:r w:rsidRPr="00B125A4">
        <w:rPr>
          <w:rFonts w:ascii="Times New Roman" w:hAnsi="Times New Roman" w:cs="Times New Roman"/>
          <w:sz w:val="24"/>
          <w:szCs w:val="24"/>
        </w:rPr>
        <w:t xml:space="preserve"> убеждает в педагогической целесообразности данной программы.</w:t>
      </w:r>
    </w:p>
    <w:p w:rsidR="000F50FE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0FE" w:rsidRPr="001E1A21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A21">
        <w:rPr>
          <w:rFonts w:ascii="Times New Roman" w:hAnsi="Times New Roman" w:cs="Times New Roman"/>
          <w:b/>
          <w:sz w:val="24"/>
          <w:szCs w:val="24"/>
        </w:rPr>
        <w:t>.1.1.Цели и задачи программы.</w:t>
      </w:r>
    </w:p>
    <w:p w:rsidR="000F50FE" w:rsidRPr="005A4057" w:rsidRDefault="000F50FE" w:rsidP="000F50F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Style w:val="a4"/>
          <w:b w:val="0"/>
          <w:i/>
        </w:rPr>
      </w:pPr>
      <w:r w:rsidRPr="005A4057">
        <w:t>Цель программы:</w:t>
      </w:r>
      <w:r w:rsidRPr="005A4057">
        <w:rPr>
          <w:i/>
        </w:rPr>
        <w:t xml:space="preserve"> </w:t>
      </w:r>
      <w:r w:rsidRPr="005A4057">
        <w:rPr>
          <w:rStyle w:val="a4"/>
          <w:b w:val="0"/>
          <w:i/>
        </w:rPr>
        <w:t>формирование экологической культуры дошкольников,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0F50FE" w:rsidRPr="005A4057" w:rsidRDefault="000F50FE" w:rsidP="000F50FE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A4057">
        <w:rPr>
          <w:rFonts w:ascii="Times New Roman" w:hAnsi="Times New Roman" w:cs="Times New Roman"/>
          <w:sz w:val="24"/>
          <w:szCs w:val="24"/>
        </w:rPr>
        <w:t>Задачи: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Формирование системы элементарных научных экологических знаний, доступных пониманию дошкольника (прежде всего как средства становления осознанно-правильного отношения к природе);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Развитие познавательного интереса к миру природы;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 w:rsidRPr="005A4057">
        <w:rPr>
          <w:rStyle w:val="a4"/>
          <w:b w:val="0"/>
        </w:rPr>
        <w:t>эмпатии</w:t>
      </w:r>
      <w:proofErr w:type="spellEnd"/>
      <w:r w:rsidRPr="005A4057">
        <w:rPr>
          <w:rStyle w:val="a4"/>
          <w:b w:val="0"/>
        </w:rPr>
        <w:t xml:space="preserve"> к объектам природы;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Формирование умений и навыков наблюдений за природными объектами и явлениями;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lastRenderedPageBreak/>
        <w:t xml:space="preserve">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 w:rsidRPr="005A4057">
        <w:rPr>
          <w:rStyle w:val="a4"/>
          <w:b w:val="0"/>
        </w:rPr>
        <w:t>самоценность</w:t>
      </w:r>
      <w:proofErr w:type="spellEnd"/>
      <w:r w:rsidRPr="005A4057">
        <w:rPr>
          <w:rStyle w:val="a4"/>
          <w:b w:val="0"/>
        </w:rPr>
        <w:t xml:space="preserve"> и многообразие значений природы, ценность общения с природой);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0F50FE" w:rsidRPr="005A4057" w:rsidRDefault="000F50FE" w:rsidP="000F5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hanging="142"/>
        <w:contextualSpacing/>
        <w:rPr>
          <w:rStyle w:val="a4"/>
          <w:b w:val="0"/>
        </w:rPr>
      </w:pPr>
      <w:r w:rsidRPr="005A4057">
        <w:rPr>
          <w:rStyle w:val="a4"/>
          <w:b w:val="0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0F50FE" w:rsidRPr="005A4057" w:rsidRDefault="000F50FE" w:rsidP="000F50FE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0F50FE" w:rsidRPr="00021B1A" w:rsidRDefault="000F50FE" w:rsidP="000F50FE">
      <w:pPr>
        <w:pStyle w:val="a3"/>
        <w:rPr>
          <w:b/>
        </w:rPr>
      </w:pPr>
      <w:r w:rsidRPr="00021B1A">
        <w:rPr>
          <w:b/>
        </w:rPr>
        <w:t>1.1.2 Принципы и подходы к формированию Программы</w:t>
      </w:r>
      <w:r w:rsidRPr="00021B1A">
        <w:rPr>
          <w:b/>
          <w:i/>
        </w:rPr>
        <w:t xml:space="preserve"> 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>Принцип научности предполагает знакомство дошкольников с совокупностью элементарных экологических знаний, которые служат основой формирования мотивации действий ребенка, развития познавательного интереса, формирования основ его мировоззрения.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>Принцип доступности предполагает доступность материала для ребенка определенного возраста и значимость получаемых знаний, их эмоциональную окраску.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 xml:space="preserve">Принцип </w:t>
      </w:r>
      <w:proofErr w:type="spellStart"/>
      <w:r w:rsidRPr="005A4057">
        <w:t>гуманистичности</w:t>
      </w:r>
      <w:proofErr w:type="spellEnd"/>
      <w:r w:rsidRPr="005A4057">
        <w:t xml:space="preserve">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 xml:space="preserve">Принцип </w:t>
      </w:r>
      <w:proofErr w:type="spellStart"/>
      <w:r w:rsidRPr="005A4057">
        <w:t>прогностичности</w:t>
      </w:r>
      <w:proofErr w:type="spellEnd"/>
      <w:r w:rsidRPr="005A4057">
        <w:t xml:space="preserve"> означает,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– умение прогнозировать свои действия по отношению к окружающей среде во время отдыха, труда в природе и бытовых условиях (элементы рационального использования ресурсов).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>Принцип деятельности лежит в основе различных экологических проектов.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>Принцип конструктивизма означает, что в качестве примеров для дошкольников должна использоваться только нейтральная, положительная или отрицательно-положительная (приводя отрицательные факты влияния человека на природу, педагог показывает положительный пример, выход из обсуждаемой ситуации) информация.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>Принцип регионализма предполагает формирование экологических представлений на основе знакомства ребенка с помещением ДОУ и его территорией, собственной квартирой, ближайшим лесом, озером и т.д.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lastRenderedPageBreak/>
        <w:t>Принцип системности предполагает формирование у дошкольников системы знаний и организацию системы различных видов детской деятельности.</w:t>
      </w:r>
    </w:p>
    <w:p w:rsidR="000F50FE" w:rsidRPr="005A4057" w:rsidRDefault="000F50FE" w:rsidP="000F50FE">
      <w:pPr>
        <w:pStyle w:val="a5"/>
        <w:numPr>
          <w:ilvl w:val="0"/>
          <w:numId w:val="2"/>
        </w:numPr>
        <w:spacing w:line="360" w:lineRule="auto"/>
        <w:ind w:left="426"/>
        <w:jc w:val="both"/>
      </w:pPr>
      <w:r w:rsidRPr="005A4057">
        <w:t xml:space="preserve">Принцип интеграции отражает необходимость </w:t>
      </w:r>
      <w:proofErr w:type="spellStart"/>
      <w:r w:rsidRPr="005A4057">
        <w:t>экологизации</w:t>
      </w:r>
      <w:proofErr w:type="spellEnd"/>
      <w:r w:rsidRPr="005A4057">
        <w:t xml:space="preserve"> всей деятельности педагогического коллектива и </w:t>
      </w:r>
      <w:proofErr w:type="spellStart"/>
      <w:r w:rsidRPr="005A4057">
        <w:t>экологизацию</w:t>
      </w:r>
      <w:proofErr w:type="spellEnd"/>
      <w:r w:rsidRPr="005A4057">
        <w:t xml:space="preserve"> различных видов деятельности дошкольников.</w:t>
      </w:r>
    </w:p>
    <w:p w:rsidR="000F50FE" w:rsidRPr="005A4057" w:rsidRDefault="000F50FE" w:rsidP="000F50FE">
      <w:pPr>
        <w:pStyle w:val="a5"/>
        <w:spacing w:line="360" w:lineRule="auto"/>
        <w:ind w:left="426"/>
        <w:jc w:val="both"/>
      </w:pPr>
      <w:r w:rsidRPr="005A4057">
        <w:t>Работа по экологическому образованию дошкольников строится с учетом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0F50FE" w:rsidRPr="005A4057" w:rsidRDefault="000F50FE" w:rsidP="000F50FE">
      <w:pPr>
        <w:pStyle w:val="a3"/>
      </w:pPr>
    </w:p>
    <w:p w:rsidR="000F50FE" w:rsidRPr="005A4057" w:rsidRDefault="000F50FE" w:rsidP="000F50FE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0F50FE" w:rsidRPr="001E1A21" w:rsidRDefault="000F50FE" w:rsidP="000F50FE">
      <w:p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A21">
        <w:rPr>
          <w:rFonts w:ascii="Times New Roman" w:hAnsi="Times New Roman" w:cs="Times New Roman"/>
          <w:b/>
          <w:sz w:val="24"/>
          <w:szCs w:val="24"/>
        </w:rPr>
        <w:t>.2. Планируемые результаты</w:t>
      </w:r>
    </w:p>
    <w:p w:rsidR="000F50FE" w:rsidRPr="00163A54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 знать: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экологической культуры.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природы своего края.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времен года.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природы для человека.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растений и животных.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охраняемые растения и животные своего края, страны.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природе.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экология,  каковы ее задачи и назначение  в современном мире;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экологические понятия;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взаимоотношениях организмов друг с другом и с человеком;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единстве живой и неживой природы, необходимости бережного отношения к ней;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роли человека в природном сообществе, о единстве природы и человечества;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создания и назначении Красной книги;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видах растений и животных, занесенных в Красную книгу;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и возможных последствиях экологических катастроф;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ценности и уникальности каждого природного объекта;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современных экологических проблемах и возможных путях  их решения;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  человека в природе;</w:t>
      </w:r>
    </w:p>
    <w:p w:rsidR="000F50FE" w:rsidRPr="00163A54" w:rsidRDefault="000F50FE" w:rsidP="000F50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труда людей наиболее распространенных профессий.</w:t>
      </w:r>
    </w:p>
    <w:p w:rsidR="000F50FE" w:rsidRPr="00163A54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Воспитанники должны уметь: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объекты, не относящиеся к природе.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личной гигиены.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растения, животных.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в природе под руководством руководителя кружка.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Подкармливать птиц в простейших кормушках.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 и домашними животными.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поисково-исследовательскую деятельность под руководством руководителя кружка.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поведения в природе, в быту, общественных местах;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свои   знания в обращении с живыми организмами;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редкие виды растений и животных;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предметами и явлениями окружающей среды по заданной схеме;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экологические наблюдения в природе;</w:t>
      </w:r>
    </w:p>
    <w:p w:rsidR="000F50FE" w:rsidRPr="00163A54" w:rsidRDefault="000F50FE" w:rsidP="000F50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обосновывать собственное мнение по тому или иному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опросу (экологической проблеме)</w:t>
      </w:r>
    </w:p>
    <w:p w:rsidR="000F50FE" w:rsidRDefault="000F50FE" w:rsidP="000F50FE">
      <w:pPr>
        <w:pStyle w:val="a3"/>
        <w:ind w:left="720"/>
      </w:pPr>
    </w:p>
    <w:p w:rsidR="000F50FE" w:rsidRPr="001E1A21" w:rsidRDefault="000F50FE" w:rsidP="000F50FE">
      <w:pPr>
        <w:pStyle w:val="a3"/>
        <w:spacing w:line="360" w:lineRule="auto"/>
        <w:rPr>
          <w:b/>
        </w:rPr>
      </w:pPr>
      <w:r>
        <w:rPr>
          <w:b/>
        </w:rPr>
        <w:t>1</w:t>
      </w:r>
      <w:r w:rsidRPr="001E1A21">
        <w:rPr>
          <w:b/>
        </w:rPr>
        <w:t xml:space="preserve">.3.Развивающее оценивание качества образовательной деятельности по Программе </w:t>
      </w:r>
    </w:p>
    <w:p w:rsidR="000F50FE" w:rsidRDefault="000F50FE" w:rsidP="000F50FE">
      <w:pPr>
        <w:pStyle w:val="a3"/>
        <w:spacing w:line="360" w:lineRule="auto"/>
      </w:pPr>
      <w:r>
        <w:t>Содержание данной педагогической диагностики направлено на выявление следующего:</w:t>
      </w:r>
    </w:p>
    <w:p w:rsidR="000F50FE" w:rsidRDefault="000F50FE" w:rsidP="000F50FE">
      <w:pPr>
        <w:pStyle w:val="a3"/>
        <w:spacing w:line="360" w:lineRule="auto"/>
      </w:pPr>
      <w:r>
        <w:t>- в какой степени ребенок освоил экологиче</w:t>
      </w:r>
      <w:r>
        <w:softHyphen/>
        <w:t>ские знания;</w:t>
      </w:r>
    </w:p>
    <w:p w:rsidR="000F50FE" w:rsidRDefault="000F50FE" w:rsidP="000F50FE">
      <w:pPr>
        <w:pStyle w:val="a3"/>
        <w:spacing w:line="360" w:lineRule="auto"/>
      </w:pPr>
      <w:r>
        <w:t>- какова степень освоения ребенком трудовых навыков и умений по уходу за живыми объектами;</w:t>
      </w:r>
    </w:p>
    <w:p w:rsidR="000F50FE" w:rsidRDefault="000F50FE" w:rsidP="000F50FE">
      <w:pPr>
        <w:pStyle w:val="a3"/>
        <w:spacing w:line="360" w:lineRule="auto"/>
      </w:pPr>
      <w:r>
        <w:t>- в какой степени у ребенка сформированы разные виды отношения к природе (природоохранного, эстетического, познавательного).</w:t>
      </w:r>
    </w:p>
    <w:p w:rsidR="000F50FE" w:rsidRDefault="000F50FE" w:rsidP="000F50FE">
      <w:pPr>
        <w:pStyle w:val="a3"/>
        <w:spacing w:line="360" w:lineRule="auto"/>
      </w:pPr>
      <w:r>
        <w:t>Вся диагностика проводится индивидуально с каждым ребёнком. Для получения дополнительной информации так же осуществляется наблюдение за детьми в различных видах деятельности: игровой, трудовой, образовательной. Изучаются творческие работы детей – рисунки, поделки. Проводятся беседы с воспитателями групп и родителями воспитанников.</w:t>
      </w:r>
    </w:p>
    <w:p w:rsidR="000F50FE" w:rsidRDefault="000F50FE" w:rsidP="000F50FE">
      <w:pPr>
        <w:pStyle w:val="a3"/>
        <w:spacing w:line="360" w:lineRule="auto"/>
      </w:pPr>
      <w:r>
        <w:rPr>
          <w:i/>
          <w:iCs/>
        </w:rPr>
        <w:t>Методика эксперимента.</w:t>
      </w:r>
    </w:p>
    <w:p w:rsidR="000F50FE" w:rsidRDefault="000F50FE" w:rsidP="000F50FE">
      <w:pPr>
        <w:pStyle w:val="a3"/>
        <w:spacing w:line="360" w:lineRule="auto"/>
      </w:pPr>
      <w:r>
        <w:lastRenderedPageBreak/>
        <w:t>Диагностику экологических представлений дошкольников необходимо проводить с учетом их возрастных особенностей по двум направлениям:</w:t>
      </w:r>
    </w:p>
    <w:p w:rsidR="000F50FE" w:rsidRDefault="000F50FE" w:rsidP="000F50FE">
      <w:pPr>
        <w:pStyle w:val="a3"/>
        <w:spacing w:line="360" w:lineRule="auto"/>
      </w:pPr>
      <w:r>
        <w:t>- формирование экологических знаний и</w:t>
      </w:r>
    </w:p>
    <w:p w:rsidR="000F50FE" w:rsidRDefault="000F50FE" w:rsidP="000F50FE">
      <w:pPr>
        <w:pStyle w:val="a3"/>
        <w:spacing w:line="360" w:lineRule="auto"/>
      </w:pPr>
      <w:r>
        <w:t>- экологически правильного отношения к природным явлениям и объектам.</w:t>
      </w:r>
    </w:p>
    <w:p w:rsidR="000F50FE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№1)</w:t>
      </w:r>
    </w:p>
    <w:p w:rsidR="000F50FE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для фиксации мониторинга.</w:t>
      </w:r>
    </w:p>
    <w:tbl>
      <w:tblPr>
        <w:tblStyle w:val="a6"/>
        <w:tblW w:w="0" w:type="auto"/>
        <w:tblLook w:val="04A0"/>
      </w:tblPr>
      <w:tblGrid>
        <w:gridCol w:w="801"/>
        <w:gridCol w:w="2492"/>
        <w:gridCol w:w="1255"/>
        <w:gridCol w:w="2098"/>
        <w:gridCol w:w="1677"/>
        <w:gridCol w:w="1673"/>
      </w:tblGrid>
      <w:tr w:rsidR="000F50FE" w:rsidTr="002960B7">
        <w:tc>
          <w:tcPr>
            <w:tcW w:w="817" w:type="dxa"/>
            <w:vMerge w:val="restart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1266" w:type="dxa"/>
            <w:vMerge w:val="restart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494" w:type="dxa"/>
            <w:gridSpan w:val="3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Уровни развития</w:t>
            </w:r>
          </w:p>
        </w:tc>
      </w:tr>
      <w:tr w:rsidR="000F50FE" w:rsidTr="002960B7">
        <w:tc>
          <w:tcPr>
            <w:tcW w:w="817" w:type="dxa"/>
            <w:vMerge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690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1690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навыки и умения по уходу за живыми объектами</w:t>
            </w:r>
          </w:p>
        </w:tc>
      </w:tr>
      <w:tr w:rsidR="000F50FE" w:rsidTr="002960B7">
        <w:tc>
          <w:tcPr>
            <w:tcW w:w="817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F50FE" w:rsidRDefault="000F50FE" w:rsidP="00296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FE" w:rsidRPr="005A4057" w:rsidRDefault="000F50FE" w:rsidP="000F5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0FE" w:rsidRPr="001E1A21" w:rsidRDefault="000F50FE" w:rsidP="000F50FE">
      <w:pPr>
        <w:pStyle w:val="a3"/>
        <w:rPr>
          <w:b/>
        </w:rPr>
      </w:pPr>
      <w:r w:rsidRPr="001E1A21">
        <w:rPr>
          <w:b/>
        </w:rPr>
        <w:t xml:space="preserve">2.1.Общие положения </w:t>
      </w:r>
    </w:p>
    <w:p w:rsidR="000F50FE" w:rsidRDefault="000F50FE" w:rsidP="000F50FE">
      <w:pPr>
        <w:pStyle w:val="a3"/>
        <w:spacing w:line="360" w:lineRule="auto"/>
      </w:pPr>
      <w:r>
        <w:t xml:space="preserve">В данном разделе представлены возрастные особенности детей 4-5 лет. Описание образовательной деятельности в пяти образовательных областях: социально – коммуникативное развитие, познавательное развитие, речевое развитие, художественно – эстетическое развитие, физическое развитие. Раскрыто взаимодействие взрослых с детьми. Представлена работа педагогов с семьей на каждый месяц. </w:t>
      </w:r>
    </w:p>
    <w:p w:rsidR="000F50FE" w:rsidRPr="001E1A21" w:rsidRDefault="000F50FE" w:rsidP="000F50FE">
      <w:pPr>
        <w:pStyle w:val="a3"/>
        <w:spacing w:line="360" w:lineRule="auto"/>
        <w:rPr>
          <w:b/>
        </w:rPr>
      </w:pPr>
      <w:r w:rsidRPr="001E1A21">
        <w:rPr>
          <w:b/>
        </w:rPr>
        <w:t xml:space="preserve">2.2.Описание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0F50FE" w:rsidRPr="00035306" w:rsidRDefault="000F50FE" w:rsidP="000F50FE">
      <w:pPr>
        <w:pStyle w:val="a3"/>
        <w:spacing w:line="360" w:lineRule="auto"/>
      </w:pPr>
      <w:r w:rsidRPr="00035306">
        <w:t>Социальн</w:t>
      </w:r>
      <w:proofErr w:type="gramStart"/>
      <w:r w:rsidRPr="00035306">
        <w:t>о-</w:t>
      </w:r>
      <w:proofErr w:type="gramEnd"/>
      <w:r w:rsidRPr="00035306">
        <w:t xml:space="preserve"> коммуникативное развитие </w:t>
      </w:r>
    </w:p>
    <w:p w:rsidR="000F50FE" w:rsidRDefault="000F50FE" w:rsidP="000F50FE">
      <w:pPr>
        <w:pStyle w:val="a3"/>
        <w:spacing w:line="360" w:lineRule="auto"/>
      </w:pPr>
      <w:r w:rsidRPr="00527C76">
        <w:lastRenderedPageBreak/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для: – развития общения и взаимодействия ребенка с взрослыми и сверстниками;- развития социального и эмоционального интеллекта, эмоциональной отзывчивости, сопереживания уважительного и доброжелательного отношения к окружающим; </w:t>
      </w:r>
      <w:proofErr w:type="gramStart"/>
      <w:r w:rsidRPr="00527C76">
        <w:t>-р</w:t>
      </w:r>
      <w:proofErr w:type="gramEnd"/>
      <w:r w:rsidRPr="00527C76">
        <w:t xml:space="preserve">азвития навыков самообслуживания; становление самостоятельности, целенаправленности и </w:t>
      </w:r>
      <w:proofErr w:type="spellStart"/>
      <w:r w:rsidRPr="00527C76">
        <w:t>саморегуляции</w:t>
      </w:r>
      <w:proofErr w:type="spellEnd"/>
      <w:r w:rsidRPr="00527C76">
        <w:t xml:space="preserve"> собственных действий;- развития умения договариваться, самостоятельно разрешать конфликты со сверстниками</w:t>
      </w:r>
      <w:proofErr w:type="gramStart"/>
      <w:r w:rsidRPr="00527C76">
        <w:t>.</w:t>
      </w:r>
      <w:proofErr w:type="gramEnd"/>
      <w:r w:rsidRPr="00527C76">
        <w:t xml:space="preserve"> </w:t>
      </w:r>
      <w:proofErr w:type="gramStart"/>
      <w:r w:rsidRPr="00527C76">
        <w:t>к</w:t>
      </w:r>
      <w:proofErr w:type="gramEnd"/>
      <w:r w:rsidRPr="00527C76">
        <w:t xml:space="preserve">омпетентности в виртуальном поиске. Педагоги способствуют развитию у ребенка чувства собственного достоинства, осознанию своих прав и свобод (иметь собственное мнение, выбирать друзей, игрушки и т.д.). Педагоги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  Таким </w:t>
      </w:r>
      <w:proofErr w:type="gramStart"/>
      <w:r w:rsidRPr="00527C76">
        <w:t>образом</w:t>
      </w:r>
      <w:proofErr w:type="gramEnd"/>
      <w:r w:rsidRPr="00527C76">
        <w:t xml:space="preserve"> у детей формируется  образ Я, уважительное отношение и чувство принадлежности к своей семье и к сообществу детей и взрослых в организации; формируется </w:t>
      </w:r>
      <w:proofErr w:type="spellStart"/>
      <w:r w:rsidRPr="00527C76">
        <w:t>гендерная</w:t>
      </w:r>
      <w:proofErr w:type="spellEnd"/>
      <w:r w:rsidRPr="00527C76">
        <w:t xml:space="preserve">, семейная, гражданская принадлежность; воспитывается любовь к Родине, гордость за ее достижения, патриотические чувства. </w:t>
      </w:r>
      <w:r>
        <w:t>Педагоги воспитывают  ценностное отношение</w:t>
      </w:r>
      <w:r w:rsidRPr="00527C76">
        <w:t xml:space="preserve"> к собственному труду, труду д</w:t>
      </w:r>
      <w:r>
        <w:t>ругих людей и его результатам, формируют умение</w:t>
      </w:r>
      <w:r w:rsidRPr="00527C76">
        <w:t xml:space="preserve"> ответственно относиться к порученному заданию (умение и желание доводить дело до конца, стремление сделать его хорошо)</w:t>
      </w:r>
      <w:proofErr w:type="gramStart"/>
      <w:r w:rsidRPr="00527C76">
        <w:t>.</w:t>
      </w:r>
      <w:proofErr w:type="gramEnd"/>
      <w:r w:rsidRPr="00527C76">
        <w:t xml:space="preserve"> </w:t>
      </w:r>
      <w:proofErr w:type="gramStart"/>
      <w:r>
        <w:t>у</w:t>
      </w:r>
      <w:proofErr w:type="gramEnd"/>
      <w:r>
        <w:t xml:space="preserve">станавливать новые контакты. Педагоги способствуют освоению детьми элементарных правил этикета и безопасного поведения дома, на улице. В сфере развития игровой деятельности педагоги создают условия для свободной игры детей, организуют и поощряют участие детей в сюжетно-ролевых, дидактических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 </w:t>
      </w:r>
    </w:p>
    <w:p w:rsidR="000F50F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50F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0F50F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50FE" w:rsidRPr="008F59B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59BE">
        <w:rPr>
          <w:rFonts w:ascii="Times New Roman" w:hAnsi="Times New Roman" w:cs="Times New Roman"/>
          <w:sz w:val="24"/>
          <w:szCs w:val="24"/>
        </w:rPr>
        <w:t>В обл</w:t>
      </w:r>
      <w:r>
        <w:rPr>
          <w:rFonts w:ascii="Times New Roman" w:hAnsi="Times New Roman" w:cs="Times New Roman"/>
          <w:sz w:val="24"/>
          <w:szCs w:val="24"/>
        </w:rPr>
        <w:t>асти познавательного</w:t>
      </w:r>
      <w:r w:rsidRPr="008F59BE">
        <w:rPr>
          <w:rFonts w:ascii="Times New Roman" w:hAnsi="Times New Roman" w:cs="Times New Roman"/>
          <w:sz w:val="24"/>
          <w:szCs w:val="24"/>
        </w:rPr>
        <w:t xml:space="preserve"> развития ребенка в условиях информационной социализации основными задачами образовательной деятельности являются создание условий для:- развития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детей, расширение опыта ориентировки в окружающем, сенсорное развитие,</w:t>
      </w:r>
      <w:r w:rsidRPr="008F59BE">
        <w:rPr>
          <w:rFonts w:ascii="Times New Roman" w:hAnsi="Times New Roman" w:cs="Times New Roman"/>
          <w:sz w:val="24"/>
          <w:szCs w:val="24"/>
        </w:rPr>
        <w:t>- развития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любознательности и познавательной мотивации;</w:t>
      </w:r>
      <w:r w:rsidRPr="008F59BE">
        <w:rPr>
          <w:rFonts w:ascii="Times New Roman" w:hAnsi="Times New Roman" w:cs="Times New Roman"/>
          <w:sz w:val="24"/>
          <w:szCs w:val="24"/>
        </w:rPr>
        <w:t>- развития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воображения и </w:t>
      </w:r>
      <w:r w:rsidRPr="008F59BE">
        <w:rPr>
          <w:rFonts w:ascii="Times New Roman" w:eastAsia="Calibri" w:hAnsi="Times New Roman" w:cs="Times New Roman"/>
          <w:sz w:val="24"/>
          <w:szCs w:val="24"/>
        </w:rPr>
        <w:lastRenderedPageBreak/>
        <w:t>творческой активности</w:t>
      </w:r>
      <w:r w:rsidRPr="008F59BE">
        <w:rPr>
          <w:rFonts w:ascii="Times New Roman" w:hAnsi="Times New Roman" w:cs="Times New Roman"/>
          <w:sz w:val="24"/>
          <w:szCs w:val="24"/>
        </w:rPr>
        <w:t>;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59B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8F59BE">
        <w:rPr>
          <w:rFonts w:ascii="Times New Roman" w:hAnsi="Times New Roman" w:cs="Times New Roman"/>
          <w:sz w:val="24"/>
          <w:szCs w:val="24"/>
        </w:rPr>
        <w:t>азвития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</w:t>
      </w:r>
      <w:r w:rsidRPr="008F59BE">
        <w:rPr>
          <w:rFonts w:ascii="Times New Roman" w:hAnsi="Times New Roman" w:cs="Times New Roman"/>
          <w:sz w:val="24"/>
          <w:szCs w:val="24"/>
        </w:rPr>
        <w:t>;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9BE">
        <w:rPr>
          <w:rFonts w:ascii="Times New Roman" w:hAnsi="Times New Roman" w:cs="Times New Roman"/>
          <w:sz w:val="24"/>
          <w:szCs w:val="24"/>
        </w:rPr>
        <w:t>-развития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умения устанавливать причинно-следственные связи между природными явлениями</w:t>
      </w:r>
      <w:r w:rsidRPr="008F59BE">
        <w:rPr>
          <w:rFonts w:ascii="Times New Roman" w:hAnsi="Times New Roman" w:cs="Times New Roman"/>
          <w:sz w:val="24"/>
          <w:szCs w:val="24"/>
        </w:rPr>
        <w:t>. Педагоги формируют первичных представления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0F50FE" w:rsidRPr="008F59B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простейшие связи между предметами и явлениями, делать простейшие обобщения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Знакомят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с окружаю</w:t>
      </w:r>
      <w:r>
        <w:rPr>
          <w:rFonts w:ascii="Times New Roman" w:hAnsi="Times New Roman" w:cs="Times New Roman"/>
          <w:sz w:val="24"/>
          <w:szCs w:val="24"/>
        </w:rPr>
        <w:t>щим социальным миром, расширяют кругозор детей, формируют  целостную картину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мира.</w:t>
      </w:r>
    </w:p>
    <w:p w:rsidR="000F50F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формируют  первичные представления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о природном многообр</w:t>
      </w:r>
      <w:r>
        <w:rPr>
          <w:rFonts w:ascii="Times New Roman" w:hAnsi="Times New Roman" w:cs="Times New Roman"/>
          <w:sz w:val="24"/>
          <w:szCs w:val="24"/>
        </w:rPr>
        <w:t xml:space="preserve">азии планеты Земля. Дают 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элемента</w:t>
      </w:r>
      <w:r>
        <w:rPr>
          <w:rFonts w:ascii="Times New Roman" w:hAnsi="Times New Roman" w:cs="Times New Roman"/>
          <w:sz w:val="24"/>
          <w:szCs w:val="24"/>
        </w:rPr>
        <w:t>рных экологических представлениях. Совершенствуют понимание</w:t>
      </w:r>
      <w:r w:rsidRPr="008F59BE">
        <w:rPr>
          <w:rFonts w:ascii="Times New Roman" w:eastAsia="Calibri" w:hAnsi="Times New Roman" w:cs="Times New Roman"/>
          <w:sz w:val="24"/>
          <w:szCs w:val="24"/>
        </w:rPr>
        <w:t xml:space="preserve">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0FE" w:rsidRDefault="000F50FE" w:rsidP="000F50FE">
      <w:pPr>
        <w:pStyle w:val="a3"/>
      </w:pPr>
      <w:r>
        <w:t>Речевое развитие.</w:t>
      </w:r>
    </w:p>
    <w:p w:rsidR="000F50FE" w:rsidRDefault="000F50FE" w:rsidP="000F50FE">
      <w:pPr>
        <w:pStyle w:val="c0"/>
        <w:spacing w:line="360" w:lineRule="auto"/>
        <w:rPr>
          <w:rStyle w:val="c7"/>
        </w:rPr>
      </w:pPr>
      <w:r>
        <w:t>В области речевого развития ребенка основными задачами образовательной деятельности является создание условий для: – формирования основы речевой и языковой культуры;-</w:t>
      </w:r>
      <w:r w:rsidRPr="001E1892">
        <w:rPr>
          <w:rStyle w:val="a4"/>
        </w:rPr>
        <w:t xml:space="preserve"> </w:t>
      </w:r>
      <w:r>
        <w:rPr>
          <w:rStyle w:val="c7"/>
        </w:rPr>
        <w:t xml:space="preserve">развития свободного общения с взрослыми и детьми, овладение конструктивными способами и средствами взаимодействия с окружающими. Педагоги обсуждают с детьми информацию о предметах, явлениях, событиях, выходящих за пределы </w:t>
      </w:r>
      <w:proofErr w:type="gramStart"/>
      <w:r>
        <w:rPr>
          <w:rStyle w:val="c7"/>
        </w:rPr>
        <w:t>привычного им</w:t>
      </w:r>
      <w:proofErr w:type="gramEnd"/>
      <w:r>
        <w:rPr>
          <w:rStyle w:val="c7"/>
        </w:rPr>
        <w:t xml:space="preserve"> ближайшего окружения. Педагоги умеют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Это способствует развитию любознательности.</w:t>
      </w:r>
    </w:p>
    <w:p w:rsidR="000F50FE" w:rsidRDefault="000F50FE" w:rsidP="000F50FE">
      <w:pPr>
        <w:pStyle w:val="a3"/>
        <w:spacing w:line="360" w:lineRule="auto"/>
      </w:pPr>
      <w:r>
        <w:t xml:space="preserve">Художественно-эстетическое развитие </w:t>
      </w:r>
    </w:p>
    <w:p w:rsidR="000F50FE" w:rsidRDefault="000F50FE" w:rsidP="000F50FE">
      <w:pPr>
        <w:pStyle w:val="a3"/>
        <w:spacing w:line="360" w:lineRule="auto"/>
      </w:pPr>
      <w:r w:rsidRPr="00AA0E66"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для: – развития у детей </w:t>
      </w:r>
      <w:r w:rsidRPr="00AA0E66">
        <w:rPr>
          <w:rStyle w:val="c7"/>
        </w:rPr>
        <w:t>эстетического отношения к окружающему миру.</w:t>
      </w:r>
      <w:r w:rsidRPr="00AA0E66">
        <w:t xml:space="preserve"> </w:t>
      </w:r>
      <w:r>
        <w:t xml:space="preserve">Экологическое воспитание помимо воспитания гуманного отношения к природе (развитие экологической культуры, нравственное воспитание), формирования системы экологических знаний и представлений (интеллектуальное развитие), предполагает также развитие эстетических чувств (умения видеть и чувствовать красоту природы, восхищаться ею, желания сохранить ее), </w:t>
      </w:r>
      <w:r>
        <w:lastRenderedPageBreak/>
        <w:t xml:space="preserve">определяющих и </w:t>
      </w:r>
      <w:proofErr w:type="gramStart"/>
      <w:r>
        <w:t>обусловливающих</w:t>
      </w:r>
      <w:proofErr w:type="gramEnd"/>
      <w:r>
        <w:t xml:space="preserve"> прежде всего заинтересованное отношение к природе. Последнее представляется достаточно важным, поскольку эстетическое, духовное, а значит, эмоционально окрашенное отношение к природе рождает и развивает у детей нравственное отношение к ней. В процессе эстетического переживания дети постепенно приходят к пониманию того, что доброе и бережное отношение природе заключается в сохранении приумножении ее богатства и красоты.</w:t>
      </w:r>
    </w:p>
    <w:p w:rsidR="000F50FE" w:rsidRDefault="000F50FE" w:rsidP="000F50FE">
      <w:pPr>
        <w:pStyle w:val="a3"/>
      </w:pPr>
      <w:r>
        <w:t xml:space="preserve">Физическое развитие </w:t>
      </w:r>
    </w:p>
    <w:p w:rsidR="000F50FE" w:rsidRDefault="000F50FE" w:rsidP="000F50FE">
      <w:pPr>
        <w:pStyle w:val="a3"/>
        <w:spacing w:line="360" w:lineRule="auto"/>
      </w:pPr>
      <w:r>
        <w:t xml:space="preserve">В сфере становления у детей ценностей здорового образа жизни педагоги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правил.  </w:t>
      </w:r>
    </w:p>
    <w:p w:rsidR="000F50FE" w:rsidRPr="001E1A21" w:rsidRDefault="000F50FE" w:rsidP="000F50FE">
      <w:pPr>
        <w:pStyle w:val="a3"/>
        <w:rPr>
          <w:b/>
        </w:rPr>
      </w:pPr>
      <w:r w:rsidRPr="001E1A21">
        <w:rPr>
          <w:b/>
        </w:rPr>
        <w:t xml:space="preserve">2.3.Взаимодействие взрослых с детьми.  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Взаимодействие взрослых с детьми является важнейшим фактором развития ребенка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и пронизывает все направления образовательной деятельности.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С помощью взрослого и в самостоятельной деятельности ребенок учится познавать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окружающий мир, играть, рисовать, общаться с окружающими. Процесс приобщения </w:t>
      </w: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культурным образцам человеческой деятельности (культуре жизни, познанию мира, речи,</w:t>
      </w:r>
      <w:proofErr w:type="gramEnd"/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коммуникации, и прочим), приобретения культурных умений при взаимодействии </w:t>
      </w: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gramEnd"/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взрослыми и в самостоятельной деятельности в предметной среде называется процессом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овладения культурными практиками.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В процессе приобретения общих культурных умений взрослый выступает в роли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партнера, а не руководителя, поддерживая и развивая мотивацию ребенка. Основной</w:t>
      </w:r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функциональной характеристикой партнерских отношений является </w:t>
      </w: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равноправное</w:t>
      </w:r>
      <w:proofErr w:type="gramEnd"/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относительно ребенка включение взрослого в процесс деятельности. Педагог участвует </w:t>
      </w: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0F50FE" w:rsidRPr="0008083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реализации поставленной цели наравне с детьми, как более </w:t>
      </w:r>
      <w:proofErr w:type="gramStart"/>
      <w:r w:rsidRPr="0008083E">
        <w:rPr>
          <w:rFonts w:ascii="Times New Roman" w:eastAsia="TimesNewRomanPSMT" w:hAnsi="Times New Roman" w:cs="Times New Roman"/>
          <w:sz w:val="24"/>
          <w:szCs w:val="24"/>
        </w:rPr>
        <w:t>опытный</w:t>
      </w:r>
      <w:proofErr w:type="gramEnd"/>
      <w:r w:rsidRPr="0008083E">
        <w:rPr>
          <w:rFonts w:ascii="Times New Roman" w:eastAsia="TimesNewRomanPSMT" w:hAnsi="Times New Roman" w:cs="Times New Roman"/>
          <w:sz w:val="24"/>
          <w:szCs w:val="24"/>
        </w:rPr>
        <w:t xml:space="preserve"> и компетентный</w:t>
      </w:r>
    </w:p>
    <w:p w:rsidR="000F50FE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083E">
        <w:rPr>
          <w:rFonts w:ascii="Times New Roman" w:eastAsia="TimesNewRomanPSMT" w:hAnsi="Times New Roman" w:cs="Times New Roman"/>
          <w:sz w:val="24"/>
          <w:szCs w:val="24"/>
        </w:rPr>
        <w:t>партнер.</w:t>
      </w:r>
    </w:p>
    <w:p w:rsidR="000F50FE" w:rsidRPr="001E1A21" w:rsidRDefault="00021B1A" w:rsidP="000F50FE">
      <w:pPr>
        <w:pStyle w:val="a3"/>
        <w:rPr>
          <w:b/>
        </w:rPr>
      </w:pPr>
      <w:r>
        <w:rPr>
          <w:b/>
        </w:rPr>
        <w:t>2.4. Взаимодействие педагогического коллектива</w:t>
      </w:r>
      <w:r w:rsidR="000F50FE" w:rsidRPr="001E1A21">
        <w:rPr>
          <w:b/>
        </w:rPr>
        <w:t xml:space="preserve"> с семьями дошкольников </w:t>
      </w:r>
    </w:p>
    <w:p w:rsidR="000F50FE" w:rsidRPr="00847E9C" w:rsidRDefault="000F50FE" w:rsidP="000F50F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47E9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847E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 w:rsidRPr="00847E9C">
        <w:rPr>
          <w:rFonts w:ascii="Times New Roman" w:hAnsi="Times New Roman" w:cs="Times New Roman"/>
          <w:sz w:val="24"/>
          <w:szCs w:val="24"/>
        </w:rPr>
        <w:t xml:space="preserve">. Консультация для родителей «Экологическое воспитание в семье»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3. Консультация «Лечимся чесноком».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Октябрь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Выставка «Дары природы» - овощи и фрукты, выращенные родителями. </w:t>
      </w:r>
      <w:r w:rsidRPr="00847E9C">
        <w:rPr>
          <w:rFonts w:ascii="Times New Roman" w:hAnsi="Times New Roman" w:cs="Times New Roman"/>
          <w:sz w:val="24"/>
          <w:szCs w:val="24"/>
        </w:rPr>
        <w:br/>
      </w:r>
      <w:r w:rsidRPr="00847E9C">
        <w:rPr>
          <w:rFonts w:ascii="Times New Roman" w:hAnsi="Times New Roman" w:cs="Times New Roman"/>
          <w:sz w:val="24"/>
          <w:szCs w:val="24"/>
        </w:rPr>
        <w:lastRenderedPageBreak/>
        <w:t xml:space="preserve">2. Консультация на стенд в родительский уголок «Лечение луком»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Ноябрь </w:t>
      </w:r>
      <w:r w:rsidRPr="00847E9C">
        <w:rPr>
          <w:rFonts w:ascii="Times New Roman" w:hAnsi="Times New Roman" w:cs="Times New Roman"/>
          <w:sz w:val="24"/>
          <w:szCs w:val="24"/>
        </w:rPr>
        <w:br/>
        <w:t>1. Выставка «</w:t>
      </w:r>
      <w:proofErr w:type="spellStart"/>
      <w:proofErr w:type="gramStart"/>
      <w:r w:rsidRPr="00847E9C">
        <w:rPr>
          <w:rFonts w:ascii="Times New Roman" w:hAnsi="Times New Roman" w:cs="Times New Roman"/>
          <w:sz w:val="24"/>
          <w:szCs w:val="24"/>
        </w:rPr>
        <w:t>Чудо-картинки</w:t>
      </w:r>
      <w:proofErr w:type="spellEnd"/>
      <w:proofErr w:type="gramEnd"/>
      <w:r w:rsidRPr="00847E9C">
        <w:rPr>
          <w:rFonts w:ascii="Times New Roman" w:hAnsi="Times New Roman" w:cs="Times New Roman"/>
          <w:sz w:val="24"/>
          <w:szCs w:val="24"/>
        </w:rPr>
        <w:t xml:space="preserve"> из сушеной травинки». Коллективная работа детей.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Консультация «Берегите воду».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Декабрь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Экологический стенд «Лечение лимоном».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Консультация старшей медсестры «Грипп – это опасно»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3. «Домик для птиц». Изготовление кормушек.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Январь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Экологический стенд «Соки – залог здоровья».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Альбом «Домашние и дикие животные».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3. Консультация «Домашние животные в жизни ребенка»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Февраль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Папка-копилка «Бабушкины советы».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Выставка «мой любимый комнатный цветок»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Март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Экологический стенд «Аптека на окнах»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Альбом «Домашние и дикие животные».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3. Консультация «Домашние питомцы в жизни ребенка»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Апрель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Экологический стенд «Витаминные препараты – это не лакомство». </w:t>
      </w:r>
      <w:r w:rsidRPr="00847E9C">
        <w:rPr>
          <w:rFonts w:ascii="Times New Roman" w:hAnsi="Times New Roman" w:cs="Times New Roman"/>
          <w:sz w:val="24"/>
          <w:szCs w:val="24"/>
        </w:rPr>
        <w:br/>
        <w:t>2. Консультация «</w:t>
      </w:r>
      <w:proofErr w:type="spellStart"/>
      <w:r w:rsidRPr="00847E9C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847E9C">
        <w:rPr>
          <w:rFonts w:ascii="Times New Roman" w:hAnsi="Times New Roman" w:cs="Times New Roman"/>
          <w:sz w:val="24"/>
          <w:szCs w:val="24"/>
        </w:rPr>
        <w:t xml:space="preserve">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Май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Выставка «Весенний букет».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2. Папка-передвижка «Умейте видеть </w:t>
      </w:r>
      <w:proofErr w:type="gramStart"/>
      <w:r w:rsidRPr="00847E9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847E9C">
        <w:rPr>
          <w:rFonts w:ascii="Times New Roman" w:hAnsi="Times New Roman" w:cs="Times New Roman"/>
          <w:sz w:val="24"/>
          <w:szCs w:val="24"/>
        </w:rPr>
        <w:t xml:space="preserve">».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Июнь </w:t>
      </w:r>
      <w:r w:rsidRPr="00847E9C">
        <w:rPr>
          <w:rFonts w:ascii="Times New Roman" w:hAnsi="Times New Roman" w:cs="Times New Roman"/>
          <w:sz w:val="24"/>
          <w:szCs w:val="24"/>
        </w:rPr>
        <w:br/>
        <w:t xml:space="preserve">1. Экологический стенд «Скоро в отпуск» </w:t>
      </w:r>
      <w:r w:rsidRPr="00847E9C">
        <w:rPr>
          <w:rFonts w:ascii="Times New Roman" w:hAnsi="Times New Roman" w:cs="Times New Roman"/>
          <w:sz w:val="24"/>
          <w:szCs w:val="24"/>
        </w:rPr>
        <w:br/>
        <w:t>2. Экскурсия – поход «Здравствуй лето».</w:t>
      </w:r>
    </w:p>
    <w:p w:rsidR="00021B1A" w:rsidRPr="00021B1A" w:rsidRDefault="00021B1A" w:rsidP="000F50FE">
      <w:pPr>
        <w:pStyle w:val="a3"/>
      </w:pPr>
      <w:r w:rsidRPr="000F50FE">
        <w:t>3</w:t>
      </w:r>
      <w:r w:rsidRPr="000F50FE">
        <w:rPr>
          <w:b/>
        </w:rPr>
        <w:t>.Организационный раздел</w:t>
      </w:r>
      <w:r w:rsidRPr="000F50FE">
        <w:t xml:space="preserve"> </w:t>
      </w:r>
    </w:p>
    <w:p w:rsidR="000F50FE" w:rsidRPr="001E1A21" w:rsidRDefault="000F50FE" w:rsidP="000F50FE">
      <w:pPr>
        <w:pStyle w:val="a3"/>
        <w:rPr>
          <w:b/>
        </w:rPr>
      </w:pPr>
      <w:r w:rsidRPr="001E1A21">
        <w:rPr>
          <w:b/>
        </w:rPr>
        <w:t xml:space="preserve">3.1 </w:t>
      </w:r>
      <w:proofErr w:type="spellStart"/>
      <w:r w:rsidRPr="001E1A21">
        <w:rPr>
          <w:b/>
        </w:rPr>
        <w:t>Психолого</w:t>
      </w:r>
      <w:proofErr w:type="spellEnd"/>
      <w:r w:rsidRPr="001E1A21">
        <w:rPr>
          <w:b/>
        </w:rPr>
        <w:t xml:space="preserve"> </w:t>
      </w:r>
      <w:proofErr w:type="gramStart"/>
      <w:r w:rsidRPr="001E1A21">
        <w:rPr>
          <w:b/>
        </w:rPr>
        <w:t>–п</w:t>
      </w:r>
      <w:proofErr w:type="gramEnd"/>
      <w:r w:rsidRPr="001E1A21">
        <w:rPr>
          <w:b/>
        </w:rPr>
        <w:t xml:space="preserve">едагогические условия, обеспечивающие развитие ребенка </w:t>
      </w:r>
    </w:p>
    <w:p w:rsidR="000F50FE" w:rsidRPr="00A91B04" w:rsidRDefault="000F50FE" w:rsidP="000F50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Style w:val="c3"/>
          <w:rFonts w:ascii="Times New Roman" w:hAnsi="Times New Roman"/>
          <w:sz w:val="24"/>
          <w:szCs w:val="24"/>
        </w:rPr>
        <w:t xml:space="preserve">Экологическое образование дошкольника можно рассматривать как процесс формирования осознанного гуманно-деятельного отношения к природе, которое проявляется в поведении детей. </w:t>
      </w:r>
      <w:proofErr w:type="gramStart"/>
      <w:r w:rsidRPr="00A91B04">
        <w:rPr>
          <w:rFonts w:ascii="Times New Roman" w:hAnsi="Times New Roman" w:cs="Times New Roman"/>
          <w:sz w:val="24"/>
          <w:szCs w:val="24"/>
        </w:rPr>
        <w:t xml:space="preserve">Специфической чертой методики экологического образования дошкольников являются </w:t>
      </w:r>
      <w:r w:rsidRPr="00A91B04">
        <w:rPr>
          <w:rFonts w:ascii="Times New Roman" w:hAnsi="Times New Roman" w:cs="Times New Roman"/>
          <w:sz w:val="24"/>
          <w:szCs w:val="24"/>
        </w:rPr>
        <w:lastRenderedPageBreak/>
        <w:t>непосредственный контакт ребенка с объектами природы, отсюда видна роль, которая в экологическом образовании отводится созданию уголка природы: рядом с ребенком должны быть сами объекты природы, находящиеся в нормальных (с экологической точки зрения) условиях, т.е. условиях, полностью соответствующих потребностям и эволюционно сложившейся приспособленности живых организмов.</w:t>
      </w:r>
      <w:proofErr w:type="gramEnd"/>
      <w:r w:rsidRPr="00A91B04">
        <w:rPr>
          <w:rFonts w:ascii="Times New Roman" w:hAnsi="Times New Roman" w:cs="Times New Roman"/>
          <w:sz w:val="24"/>
          <w:szCs w:val="24"/>
        </w:rPr>
        <w:t xml:space="preserve"> </w:t>
      </w: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забота взрослых и дошкольников о растениях и животных в уголке природы является главным методом экологического образования — методом, которым обеспечивается развитие начал экологического сознания, первых практических умений должного взаимодействия с природой</w:t>
      </w:r>
      <w:proofErr w:type="gramStart"/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1B04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знаний о природе, педагог</w:t>
      </w: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детей: </w:t>
      </w:r>
    </w:p>
    <w:p w:rsidR="000F50FE" w:rsidRPr="00A91B04" w:rsidRDefault="000F50FE" w:rsidP="000F50F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и понимать связи между явлениями; </w:t>
      </w:r>
    </w:p>
    <w:p w:rsidR="000F50FE" w:rsidRPr="00A91B04" w:rsidRDefault="000F50FE" w:rsidP="000F50F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откликаться и оценивать то, что он видит, наблюдает; </w:t>
      </w:r>
    </w:p>
    <w:p w:rsidR="000F50FE" w:rsidRPr="00A91B04" w:rsidRDefault="000F50FE" w:rsidP="000F50F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осваивать природу, создавая необходимые условия для нормальной жизнедеятельности живых организмов. </w:t>
      </w:r>
    </w:p>
    <w:p w:rsidR="000F50FE" w:rsidRPr="00A91B04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экологического образования дошкольников является создание развивающей экологической среды в ДОУ: </w:t>
      </w:r>
    </w:p>
    <w:p w:rsidR="000F50FE" w:rsidRPr="00A91B04" w:rsidRDefault="000F50FE" w:rsidP="000F50FE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уголка живой и неживой природы; </w:t>
      </w:r>
    </w:p>
    <w:p w:rsidR="000F50FE" w:rsidRPr="00A91B04" w:rsidRDefault="000F50FE" w:rsidP="000F50FE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дошкольного учреждения создание внешних природных зон (сад, огород, экологическая тропа, зона отдыха, "птичья столовая"); </w:t>
      </w:r>
    </w:p>
    <w:p w:rsidR="000F50FE" w:rsidRDefault="000F50FE" w:rsidP="000F50FE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  экологических   занятий   в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  процесс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50FE" w:rsidRPr="00021B1A" w:rsidRDefault="000F50FE" w:rsidP="000F50FE">
      <w:pPr>
        <w:pStyle w:val="a3"/>
        <w:rPr>
          <w:b/>
        </w:rPr>
      </w:pPr>
      <w:r w:rsidRPr="00021B1A">
        <w:rPr>
          <w:b/>
        </w:rPr>
        <w:t xml:space="preserve">3.2.Организация развивающей предметно – пространственной среды </w:t>
      </w:r>
    </w:p>
    <w:p w:rsidR="000F50FE" w:rsidRPr="00682A70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экологического образования дошкольников во многом обуславливается теми внешними условиями, в которых находится ребенок. </w:t>
      </w:r>
      <w:proofErr w:type="spellStart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Биоцентрический</w:t>
      </w:r>
      <w:proofErr w:type="spellEnd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организации экологического образования дошкольников выдвигает необходимость создания определенных условий, главной особенностью которых является привнесение объектов живой природы в предметное окружение ребенка, в пространство его жизнедеятельности. Разнообразие растительного и животного мира на участке детского сада, правильная - с экологической точки зрения - организация зоны природы в помещении дошкольного учреждения составляют развивающую экологическую среду, необходимую для воспитания детей. Создание такой среды, ее поддержание на нужном уровне, усовершенствование и последующее использование в педагогической деятельности могут выступать как метод экологического воспитания детей.</w:t>
      </w:r>
    </w:p>
    <w:p w:rsidR="000F50FE" w:rsidRPr="00682A70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Говоря о предметно-развивающей среде, С.Н. Николаева обозначает ее как «зону природы», под которой она понимает ту часть помещения и участка дошкольного образовательного учреждения, на которой содержатся какие-либо животные и которая подвергается озеленению. </w:t>
      </w:r>
      <w:proofErr w:type="gramEnd"/>
    </w:p>
    <w:p w:rsidR="000F50FE" w:rsidRPr="00682A70" w:rsidRDefault="000F50FE" w:rsidP="000F5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пространства - это развивающая предметная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воспитания дошкольников и пропаганды экологических знаний среди взрослых. </w:t>
      </w:r>
      <w:proofErr w:type="gramStart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традиционных видов «экологических пространств» — групповых уголков природы, комнат природы, огорода и сада на участке — появились новые: зимний сад (салон), кабинет природы, экологическая тропа, площадка природы, мини-ферма, </w:t>
      </w:r>
      <w:proofErr w:type="spellStart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фитоогород</w:t>
      </w:r>
      <w:proofErr w:type="spellEnd"/>
      <w:r w:rsidRPr="0068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музей природы. </w:t>
      </w:r>
      <w:proofErr w:type="gramEnd"/>
    </w:p>
    <w:p w:rsidR="000F50FE" w:rsidRDefault="000F50FE" w:rsidP="000F50FE">
      <w:pPr>
        <w:pStyle w:val="a3"/>
      </w:pPr>
    </w:p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t xml:space="preserve">3.3 Кадровые условия реализации Программы </w:t>
      </w:r>
    </w:p>
    <w:p w:rsidR="000F50FE" w:rsidRDefault="000F50FE" w:rsidP="000F50FE">
      <w:pPr>
        <w:pStyle w:val="a3"/>
      </w:pPr>
      <w:r>
        <w:t xml:space="preserve">В реализации данной программы участвуют педагоги средней группы ДОУ. </w:t>
      </w:r>
    </w:p>
    <w:tbl>
      <w:tblPr>
        <w:tblStyle w:val="a6"/>
        <w:tblW w:w="8673" w:type="dxa"/>
        <w:tblLook w:val="04A0"/>
      </w:tblPr>
      <w:tblGrid>
        <w:gridCol w:w="445"/>
        <w:gridCol w:w="1625"/>
        <w:gridCol w:w="1697"/>
        <w:gridCol w:w="4906"/>
      </w:tblGrid>
      <w:tr w:rsidR="000F50FE" w:rsidTr="002960B7">
        <w:trPr>
          <w:trHeight w:val="859"/>
        </w:trPr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№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Ф.И.О. педагога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Категория, стаж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Образование</w:t>
            </w:r>
          </w:p>
        </w:tc>
      </w:tr>
      <w:tr w:rsidR="000F50FE" w:rsidTr="002960B7">
        <w:trPr>
          <w:trHeight w:val="814"/>
        </w:trPr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1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Попова О.В.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proofErr w:type="gramStart"/>
            <w:r>
              <w:t>Высшая</w:t>
            </w:r>
            <w:proofErr w:type="gramEnd"/>
            <w:r>
              <w:t>, 20 лет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УГПУ  по специальности учитель начальных классов, 1995г.</w:t>
            </w:r>
          </w:p>
        </w:tc>
      </w:tr>
      <w:tr w:rsidR="000F50FE" w:rsidTr="002960B7">
        <w:trPr>
          <w:trHeight w:val="859"/>
        </w:trPr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Рябова О.С.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  <w:r>
              <w:t>Первая,</w:t>
            </w:r>
            <w:r w:rsidR="00EA139F">
              <w:t xml:space="preserve"> 4 года</w:t>
            </w:r>
          </w:p>
        </w:tc>
        <w:tc>
          <w:tcPr>
            <w:tcW w:w="0" w:type="auto"/>
          </w:tcPr>
          <w:p w:rsidR="000F50FE" w:rsidRDefault="000F50FE" w:rsidP="002960B7">
            <w:pPr>
              <w:pStyle w:val="a3"/>
            </w:pPr>
          </w:p>
        </w:tc>
      </w:tr>
    </w:tbl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t xml:space="preserve">3.4.Материально- техническое обеспечение Программы </w:t>
      </w:r>
    </w:p>
    <w:p w:rsidR="000F50FE" w:rsidRPr="00682A70" w:rsidRDefault="000F50FE" w:rsidP="000F50F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2A70">
        <w:rPr>
          <w:rFonts w:ascii="Times New Roman" w:eastAsia="Calibri" w:hAnsi="Times New Roman" w:cs="Times New Roman"/>
          <w:sz w:val="24"/>
          <w:szCs w:val="24"/>
        </w:rPr>
        <w:t xml:space="preserve">     Материально-техническая база соответствует санитарным нормам, педагогическим требованиям, современному уровню образования. В средней группе создан, оснащен и пополняется «Центр познавательного развития и труда», в котором дети знакомятся с объектами живой природы (растениями), организована мини-лаборатория для организации экспериментальной деятельности детей, оформлена библиотека познавательной и художественной литературы экологического содержания. В достаточном количестве имеется разнообразное оборудование, пособия, игры, гербарии и др. Место, организация, оснащение и санитарное состояние нашего детского сада отвечают требованиям </w:t>
      </w:r>
      <w:proofErr w:type="spellStart"/>
      <w:r w:rsidRPr="00682A70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682A70">
        <w:rPr>
          <w:rFonts w:ascii="Times New Roman" w:eastAsia="Calibri" w:hAnsi="Times New Roman" w:cs="Times New Roman"/>
          <w:sz w:val="24"/>
          <w:szCs w:val="24"/>
        </w:rPr>
        <w:t xml:space="preserve">. Закрепление знаний осуществляется в совместной деятельности. Все материалы периодически обновляются и доступны детям в любое время.  </w:t>
      </w:r>
    </w:p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lastRenderedPageBreak/>
        <w:t xml:space="preserve">3.5.Планирование образовательной деятельности </w:t>
      </w:r>
    </w:p>
    <w:p w:rsidR="000F50FE" w:rsidRPr="00944180" w:rsidRDefault="000F50FE" w:rsidP="000F50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41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Перспективный план по экологическому воспитанию в средней группе</w:t>
      </w:r>
    </w:p>
    <w:p w:rsidR="000F50FE" w:rsidRDefault="000F50FE" w:rsidP="000F50FE">
      <w:pPr>
        <w:pStyle w:val="a3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3735"/>
        <w:gridCol w:w="3705"/>
      </w:tblGrid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наблюдений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хороводе деревьев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"Зелёная аптека"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сенсорные чувства, речь, внимание.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Накапливать впечатления о деревьях; учить детей различать их по коре, листьям, цветам, плодам (берёза, клён, тополь, дуб, рябина)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новыми лекарственными растениями: ромашкой и подорожником. Закрепить понятие о взаимосвязи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мира и человека. Воспитывать бережное отношение к растениям.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"Чего не стало"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"Угадай на ощупь"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"Узнай по описанию"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"Что нам осень принесла"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-Пальчиковая гимнастика "Засолка капусты"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-Н. Егоров "Тыква", "Морковка", "Горох", "Лук".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-Ю.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"Овощи"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"Дорисуй овощ"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"В поле осенью"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"Поспели яблоки в саду"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"Овощи для магазина"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"Тепло - холодно"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-Посадка чеснока на зиму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листьев, коры, плодов деревьев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-Отгадывание загадок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"Дорисуй листочек", "Соедини листья с плодами"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-Дидактическое лото "С какого дерева листочек"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"Разноцветные листочки"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Майков "Кроет уж лист золотой"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"Сосны"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лекарственных травах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-Рассматривание иллюстраций с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-Доктор лечит от простуды: "Чай из листьев смородины, мяты, зверобоя"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1.Путешествие в страну Осень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2.Тайны грибного царства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3.Чуд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ягодка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Воздух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состоянием погоды на участке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трудом взрослых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Ерихеева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"Осень"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"Времена года"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такой листок, как на дереве"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 скорее соберёт"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"Так бывает или нет"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"Детки на ветке"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"Какая сегодня погода"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-Развлечение "Осень разноцветная"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Э.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"Чужая морковка"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-И.Бунин "Листопад"(отрывок)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-И,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"Ветрено"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-Песенка "Во поле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"Грустная осень", "Радостная осень"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"Как ёж готовится к зиме"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-П/и "Перелёт птиц"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-Кукольный театр "Лесная история"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-Загадки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грибах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муляжей грибов, иллюстраций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месте произрастания грибов, их строении, размножении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"Поможем белочке заготовить грибы"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муляжей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"Лесные и садовые ягоды"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с воздухом (вкус, запах, цвет)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Надувание мыльных пузырей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-Пузырьки-спасатели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-Надувание шаров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-Поиск воздуха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-Загадочные пузырьки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с растениями (как воздух в почве влияет на рост и развитие растения)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значении чистого воздуха на жизнь людей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Мир растений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2.Подводное царство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3.Волшебница вода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ДЕКАБРЬ</w:t>
            </w:r>
          </w:p>
          <w:p w:rsidR="000F50FE" w:rsidRPr="00944180" w:rsidRDefault="000F50FE" w:rsidP="002960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бабушкином дворе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жители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снег, пушистый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с аквариумными рыбками (телескоп,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гуппи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лягушкой. 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 приспосабливаться к жизни в окружающей среде. Побуждать к наблюдениям за аквариумными рыбками. Воспитывать интерес и желание ухаживать за рыбками.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знакомить со свойствами и признаками воды (вода может быть холодной, тёплой, может нагревать другие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Способствовать установлению свойств и качеств снега и льда, их сравнение. Подвести детей к пониманию защитных свойств снега и  зависимости свойств снега от температуры воздуха 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морозе снег рассыпчатый, чтобы можно было лепить, он должен быть влажным).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с изображением знакомых садовых и дикорастущих растений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"Зелёные страницы"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"Мой любимый цветок"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"Собери букет"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"Узнай растение"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"Поляна цветов"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"Что любят растения",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развивается растение"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аквариумными рыбками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лягушки, рыб, водорослей.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"Мы весёлые рыбки"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"Кто живёт в воде"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-"Зачем лягушке такие лапки"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"Рыбка"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"Аквариум" (коллективная)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Л. Берг "Рыбка"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К. Д. Ушинского "Хотела галка пить"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Рыжовой "Вы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слыхали о воде"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"Как сосулька превратилась вводу"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-Изготовление цветных льдинок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-Взаимодействие воды и снега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-Окрашивание воды (сравнение чистой и грязной воды)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"Вода"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с водой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Чтение рассказа Николаевой "Путешествие капельки"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 о домашних животных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игрушек, иллюстраций, картин с изображением домашних животных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к сказкам, в которых героями являются домашние животные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"Назови детёнышей"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"Какая польза от домашних животных"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"Кто, где живёт"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"Угадай, это зверь или птица?" (по модели)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-Сравнение живой кошки и игрушечного котёнка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сказки "Как собака друга искала"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-Драматизация сказки "Три поросёнка"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Кисонька-мурысынька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Подвижная игра "Пастух и стадо"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-Рассказ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лесе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"Звери в зимнем лесу"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-Игра- имитация "Звериная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Опыт "Как звери меняют шубку"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-Диафильм "Зайцы", "Зима в лесу"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-Игровое упражнение "Придумай ласковые слова"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детёныша".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"Кто, что ест", "Кто, где живёт"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"Времена года"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-Театр на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"Маша и медведь"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-Настольный театр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"животные в лесу" (трафарет)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-Сюжетно-ролевая игра "Зоопарк"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-Сказки "Лисичка-сестричка и волк", "Зимовье зверей",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--Рассказ Е.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"Что за зверь?"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Н, Носов "Лисята"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 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Заяц-длинные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-Подвижная игра "У медведя во бору"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со снегом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"Нужен ли зимой растениям снег?"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-Цветные льдинки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"Снежинки"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-Постройка горки с помощью взрослых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ЯНВАРЬ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В гостях у птиц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Зимушка-зима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Песок, глина, камень, почва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Путешествие в царство комнатных растений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Обитатели уголка природы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3.Стекло и металл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В гостях у Веснянки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Береги живое!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3.Резина и пластмасса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новыми растениями (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жителями уголка природы. Развивать интерес, наблюдательность, учить детей доброте, чуткости, вниманию по отношению к обитателям уголка природы. Воспитывать ответственность за тех, кого приручили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определению материала, из которого сделан предмет.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.Расширить знания детей о весенних изменениях в неживой природе и их влиянии на жизнь растений и животных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зимующих и перелётных птицах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с изображением птиц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-Наблюдения за птицами на участке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живёт",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"Нарисуй птицам дорожку в сказку"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альбома "Пернатые друзья"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"Чудо- птица" (по мотивам дымковской игрушки)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-Слушание пения птиц (аудио запись "Голоса птиц")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"Покормите птиц зимой"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"Птички-невелички"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-Устройство птичьей столовой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зиме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"Зимние забавы"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и рассматривание картины "Как зимуют дикие звери"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-Игрушечный зайчик хочет узнать о жизни зайцев в лесу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-Диафильм "Зима в лесу"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К. Коровин "Зима"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"Деревья зимой"  (коллективная, обрывание полосок)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"Зимушка- зима"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из снега крупных фигур (совместно со взрослыми)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сказки "Зимовье"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-С. Козлов  "Зимняя сказка"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-А.Фет "Мама, глянь-ка из окошка:"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-И. Суриков "Зима"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"Ёлка"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-Детские впечатления "Я был в зимнем лесу"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"Жидкое- твёрдое"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пословиц, поговорок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-Игры -забавы с санками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-Подвижные игры "Берегись, заморожу"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"Снежинки и ветер"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с песком, глиной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как почва влияет на рост и развитие растений (рыхление, прополка, удобрение)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-Рассмотреть песок, глину (сравнить)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картины из серии "Уход за комнатными растениями"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"Какого  растения не стало"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-Пальчиковая гимнастика "Посадим цветы"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растений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"Цветы"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 строении растений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об уходе за комнатными растениями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 "Живые картинки",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"Опиши, я отгадаю"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"Цветущий кактус"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"Кактус"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-Барельеф "Красивые цветы"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-Теневой театр "Как я ухаживаю за цветами"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Длительное наблюдение за черепахой, хомяком.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обитателях уголка природы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-Впечатления, высказывания детей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"Расскажи и покажи"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со стеклом, металлом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с предметами из этих материалов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К. Ф.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"Мартовское солнце", "Ранняя весна"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Саврасов "Грачи прилетели"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Стих-е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Вангели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"Подснежники"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 : "Какие животные живут в лесу", "Когда это бывает", "Найди детёныша"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Где будут первые проталинки?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снег не тает?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-Где быстрее наступит весна?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  "Волшебница весна"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-Театр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-В. Берестов "Песенка весенних минут"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-М. Пришвин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Мать-и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-мачеха", "Одуванчик", "Ребята и утята"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"Покажи птиц, которые прилетают весной"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-П/и "Зайцы и волк", "Птицы и лиса"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-Игровое упражнение "Посели цветы там, где они выросли"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"Где живут животные"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"Какой цветок просит помощи, нарисуй его"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  Красной книги, беседа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предметов из этих материалов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резины и пластмассы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-Поделки из резины, пластмассы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1.Насекомые - наши помощники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2.Экскурсия в плодовый сад в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цветения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3.Земл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дом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пользу насекомых.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интерес и доброе отношение к насекомым.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с яркими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особенностями весеннего состояния плодовых деревьев (цветением), учить различать 2-3 дерева по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цветкам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поведением)..Воспитывать эстетические чувства.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звёздах..Приветствовать стремление детей овладеть разнообразными способами получения информации..Поощрять желания делится своими впечатлениями с окружающими.</w:t>
            </w:r>
            <w:proofErr w:type="gramEnd"/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насекомыми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насекомых, поедающих листья"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спрятаться бабочкам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стих-й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Пришвина "Божья коровка", "Кузнечик", "Майский жук" (из книги В. Зотова "Лесная мозаика")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"Божья коровка"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"Зелёная гусеница"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цветением деревьев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Рассматриваниеиллюстраций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"Сравнение различных периодов весны"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-Дидактические игры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"Раскрась предметы живой и неживой природы"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такой же"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"Подбери листок к дереву"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художественной литературы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"Яблоня в цвету"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взаимосвязи цветущих деревьях и пчёл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"Что , где зреет"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Стих-е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"Разговор с пчелой"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"Цветущий сад"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"Пчёлки"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"Где я живу"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речки, болота, моря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"Семья дома"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семейных фотографий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"Рассели животных"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 живёт на суше, а кто в воде"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"Наша семья"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звёздах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"Звёздное небо"</w:t>
            </w:r>
          </w:p>
        </w:tc>
      </w:tr>
      <w:tr w:rsidR="000F50FE" w:rsidRPr="00944180" w:rsidTr="002960B7">
        <w:trPr>
          <w:tblCellSpacing w:w="0" w:type="dxa"/>
        </w:trPr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1.Экологическая тропинка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2.Человек - живой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Бумага, древесина, ткань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практической помощи природе (уборка мусора, лечение деревьев)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.Подвести к осознанию себя как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влиянии на них. Развивать сенсорную чувствительность при решении познавательных задач.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.Расширять знания детей о свойствах и качествах различных материалов, уметь их сравнивать. 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проволка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Рождественского "Береги природу"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экологической тропинке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"Что ты сделал доброе для природы?"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"Что будет, если:"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"Кто больше"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-Подвижная игра "Раз, два, три- к дереву беги"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-Прослушивание аудиозаписи "Голоса природы"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"Опиши, а мы отгадаем"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плакатов, 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со строением органов человека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"Понюхай и отгадай"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 потребностях человека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вредных привычках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Носария</w:t>
            </w:r>
            <w:proofErr w:type="spell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-Язычок- помощник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"Угадай на вкус"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-Гимнастика для глаз</w:t>
            </w:r>
          </w:p>
          <w:p w:rsidR="000F50FE" w:rsidRPr="00944180" w:rsidRDefault="000F50FE" w:rsidP="0029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поделок, построек</w:t>
            </w:r>
            <w:proofErr w:type="gramStart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из бумаги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предметов, игрушек из знакомых материалов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с бумагой, древесиной</w:t>
            </w:r>
            <w:r w:rsidRPr="0094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из ткани "Полянка цветов"</w:t>
            </w:r>
          </w:p>
        </w:tc>
      </w:tr>
    </w:tbl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lastRenderedPageBreak/>
        <w:t xml:space="preserve">3.6.Режим дня и распорядок </w:t>
      </w:r>
    </w:p>
    <w:p w:rsidR="000F50FE" w:rsidRDefault="000F50FE" w:rsidP="000F50FE">
      <w:pPr>
        <w:pStyle w:val="a3"/>
      </w:pPr>
      <w: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0F50FE" w:rsidRDefault="000F50FE" w:rsidP="000F50FE">
      <w:pPr>
        <w:pStyle w:val="a3"/>
      </w:pPr>
      <w:r>
        <w:t xml:space="preserve">При составлении и организации режима дня учитываются повторяющиеся компоненты: </w:t>
      </w:r>
    </w:p>
    <w:p w:rsidR="000F50FE" w:rsidRDefault="000F50FE" w:rsidP="000F50FE">
      <w:pPr>
        <w:pStyle w:val="a3"/>
      </w:pPr>
      <w:r>
        <w:t xml:space="preserve">* время приёма пищи; </w:t>
      </w:r>
    </w:p>
    <w:p w:rsidR="000F50FE" w:rsidRDefault="000F50FE" w:rsidP="000F50FE">
      <w:pPr>
        <w:pStyle w:val="a3"/>
      </w:pPr>
      <w:r>
        <w:t xml:space="preserve">* укладывание на дневной сон; </w:t>
      </w:r>
    </w:p>
    <w:p w:rsidR="000F50FE" w:rsidRDefault="000F50FE" w:rsidP="000F50FE">
      <w:pPr>
        <w:pStyle w:val="a3"/>
      </w:pPr>
      <w:r>
        <w:t xml:space="preserve">* общая длительность пребывания ребёнка на открытом воздухе и в помещении при выполнении физических упражнений. </w:t>
      </w:r>
    </w:p>
    <w:p w:rsidR="000F50FE" w:rsidRDefault="000F50FE" w:rsidP="000F50FE">
      <w:pPr>
        <w:pStyle w:val="a3"/>
      </w:pPr>
      <w:r>
        <w:t xml:space="preserve">Режим дня соответствует возрастным особенностям детей средней  группы и способствует их гармоничному развитию. Максимальная продолжительность непрерывного бодрствования детей 4-5лет составляет 5,5 - 6 часов. </w:t>
      </w:r>
    </w:p>
    <w:p w:rsidR="000F50FE" w:rsidRDefault="000F50FE" w:rsidP="000F50FE">
      <w:pPr>
        <w:pStyle w:val="a3"/>
      </w:pPr>
      <w:r>
        <w:t xml:space="preserve">Занятия по программе проводятся во второй половине дня один раз в неделю. </w:t>
      </w:r>
    </w:p>
    <w:p w:rsidR="000F50FE" w:rsidRDefault="000F50FE" w:rsidP="000F50FE">
      <w:pPr>
        <w:pStyle w:val="a3"/>
      </w:pPr>
      <w:r>
        <w:t xml:space="preserve">Продолжительность занятий 20 минут в подгруппах по 8 человек. 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2"/>
        <w:gridCol w:w="1068"/>
      </w:tblGrid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Холодный период 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самостоятельная деятельность, игры, дежурство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Утренняя, артикуляционная, пальчиковая гимнастика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8.15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8.40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подготовка к НОД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 (НОД)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(соки, фрукты)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9.40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наблюдения, самостоятельная деятельность детей)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11.45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12.10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12.40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15.00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 совместная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ьность, игры, кружки</w:t>
            </w: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досуг – 1 раз в неделю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16.25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 – 16.50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 – 17.30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18.45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улице, самостоятельная деятельность детей, утренняя гимнастика на воздухе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8.10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в группу, гигиенические процедуры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– 8.50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9.10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самостоятельная деятельность детей)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11.45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12.10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12.40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игры, подготовка ко сну, дневной сон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15.00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16.25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 – 16.50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 – 18.45</w:t>
            </w:r>
          </w:p>
        </w:tc>
      </w:tr>
      <w:tr w:rsidR="000F50FE" w:rsidRPr="002402C0" w:rsidTr="002960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0F50FE" w:rsidRPr="002402C0" w:rsidRDefault="000F50FE" w:rsidP="002960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</w:tr>
    </w:tbl>
    <w:p w:rsidR="00021B1A" w:rsidRDefault="00021B1A" w:rsidP="000F50FE">
      <w:pPr>
        <w:pStyle w:val="a3"/>
        <w:rPr>
          <w:b/>
        </w:rPr>
      </w:pPr>
    </w:p>
    <w:p w:rsidR="00021B1A" w:rsidRDefault="00021B1A" w:rsidP="000F50FE">
      <w:pPr>
        <w:pStyle w:val="a3"/>
        <w:rPr>
          <w:b/>
        </w:rPr>
      </w:pPr>
    </w:p>
    <w:p w:rsidR="00021B1A" w:rsidRDefault="00021B1A" w:rsidP="000F50FE">
      <w:pPr>
        <w:pStyle w:val="a3"/>
        <w:rPr>
          <w:b/>
        </w:rPr>
      </w:pPr>
    </w:p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t xml:space="preserve">3.7.Перечень нормативных и нормативно-методических документов. </w:t>
      </w:r>
    </w:p>
    <w:p w:rsidR="000F50FE" w:rsidRDefault="000F50FE" w:rsidP="000F50FE">
      <w:pPr>
        <w:pStyle w:val="a3"/>
      </w:pPr>
      <w:r>
        <w:t xml:space="preserve">1. Конвенция о правах ребенка. </w:t>
      </w:r>
      <w:proofErr w:type="gramStart"/>
      <w:r>
        <w:t>Принята</w:t>
      </w:r>
      <w:proofErr w:type="gramEnd"/>
      <w:r>
        <w:t xml:space="preserve"> резолюцией 44/25 Генеральной Ассамблеи от 20 ноября 1989 года.─ ООН 1990. </w:t>
      </w:r>
    </w:p>
    <w:p w:rsidR="000F50FE" w:rsidRDefault="000F50FE" w:rsidP="000F50FE">
      <w:pPr>
        <w:pStyle w:val="a3"/>
      </w:pPr>
      <w:r>
        <w:t xml:space="preserve">2 .Федеральный закон от 29 декабря 2012 г. № 273-ФЗ (ред. от 31.12.2014, с </w:t>
      </w:r>
      <w:proofErr w:type="spellStart"/>
      <w:r>
        <w:t>изм</w:t>
      </w:r>
      <w:proofErr w:type="spellEnd"/>
      <w:r>
        <w:t xml:space="preserve">. от 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proofErr w:type="spellStart"/>
      <w:r>
        <w:t>pravo.gov.ru</w:t>
      </w:r>
      <w:proofErr w:type="spellEnd"/>
      <w:r>
        <w:t xml:space="preserve">.. </w:t>
      </w:r>
    </w:p>
    <w:p w:rsidR="000F50FE" w:rsidRDefault="000F50FE" w:rsidP="000F50FE">
      <w:pPr>
        <w:pStyle w:val="a3"/>
      </w:pPr>
      <w:r>
        <w:t xml:space="preserve">3. Федеральный закон 24 июля 1998 г. № 124-ФЗ «Об основных гарантиях прав ребенка в Российской Федерации». </w:t>
      </w:r>
    </w:p>
    <w:p w:rsidR="000F50FE" w:rsidRDefault="000F50FE" w:rsidP="000F50FE">
      <w:pPr>
        <w:pStyle w:val="a3"/>
      </w:pPr>
      <w:r>
        <w:t xml:space="preserve">4. Распоряжение Правительства Российской Федерации от 4 сентября 2014 г. № 1726-р о Концепции дополнительного образования детей. </w:t>
      </w:r>
    </w:p>
    <w:p w:rsidR="000F50FE" w:rsidRDefault="000F50FE" w:rsidP="000F50FE">
      <w:pPr>
        <w:pStyle w:val="a3"/>
      </w:pPr>
      <w:r>
        <w:t>5. Распоряжение Правительства Российской Федерации от 29 мая 2015 г. № 996-р о Стратегии развития воспитания до 2025 г</w:t>
      </w:r>
      <w:proofErr w:type="gramStart"/>
      <w:r>
        <w:t>.[</w:t>
      </w:r>
      <w:proofErr w:type="gramEnd"/>
      <w:r>
        <w:t xml:space="preserve">Электронный ресурс].─ Режим </w:t>
      </w:r>
      <w:proofErr w:type="spellStart"/>
      <w:r>
        <w:t>доступа:http</w:t>
      </w:r>
      <w:proofErr w:type="spellEnd"/>
      <w:r>
        <w:t>://</w:t>
      </w:r>
      <w:proofErr w:type="spellStart"/>
      <w:r>
        <w:t>government.ru</w:t>
      </w:r>
      <w:proofErr w:type="spellEnd"/>
      <w:r>
        <w:t>/</w:t>
      </w:r>
      <w:proofErr w:type="spellStart"/>
      <w:r>
        <w:t>docs</w:t>
      </w:r>
      <w:proofErr w:type="spellEnd"/>
      <w:r>
        <w:t xml:space="preserve">/18312/. </w:t>
      </w:r>
    </w:p>
    <w:p w:rsidR="000F50FE" w:rsidRDefault="000F50FE" w:rsidP="000F50FE">
      <w:pPr>
        <w:pStyle w:val="a3"/>
      </w:pPr>
      <w:r>
        <w:t xml:space="preserve">6. Постановление Главного государственного санитарного врача Российской Федерации от 19 декабря 2013 г. № 68 «Об утверждении </w:t>
      </w:r>
      <w:proofErr w:type="spellStart"/>
      <w:r>
        <w:t>СанПиН</w:t>
      </w:r>
      <w:proofErr w:type="spellEnd"/>
      <w:r>
        <w:t xml:space="preserve"> 2.4.1.3147-13 «Санитарн</w:t>
      </w:r>
      <w:proofErr w:type="gramStart"/>
      <w:r>
        <w:t>о-</w:t>
      </w:r>
      <w:proofErr w:type="gramEnd"/>
      <w:r>
        <w:t xml:space="preserve"> эпидемиологические требования к дошкольным группам, размещенным в жилых помещениях жилищного фонда». </w:t>
      </w:r>
    </w:p>
    <w:p w:rsidR="000F50FE" w:rsidRDefault="000F50FE" w:rsidP="000F50FE">
      <w:pPr>
        <w:pStyle w:val="a3"/>
      </w:pPr>
      <w:r>
        <w:t xml:space="preserve">7.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>
        <w:t>СанПиН</w:t>
      </w:r>
      <w:proofErr w:type="spellEnd"/>
      <w:r>
        <w:t xml:space="preserve"> 2.4.1.3049-13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 </w:t>
      </w:r>
    </w:p>
    <w:p w:rsidR="000F50FE" w:rsidRDefault="000F50FE" w:rsidP="000F50FE">
      <w:pPr>
        <w:pStyle w:val="a3"/>
      </w:pPr>
      <w:r>
        <w:t xml:space="preserve">8. </w:t>
      </w:r>
      <w:proofErr w:type="gramStart"/>
      <w:r>
        <w:t xml:space="preserve">Постановление Главного государственного санитарного врача Российской Федерации от 3 июня 2003 г. № 118 (ред. от 03.09.2010) «О введении в действие санитарно- </w:t>
      </w:r>
      <w:proofErr w:type="gramEnd"/>
    </w:p>
    <w:p w:rsidR="000F50FE" w:rsidRDefault="000F50FE" w:rsidP="000F50FE">
      <w:pPr>
        <w:pStyle w:val="a3"/>
      </w:pPr>
      <w:proofErr w:type="gramStart"/>
      <w:r>
        <w:t xml:space="preserve">эпидемиологических правил и нормативов </w:t>
      </w:r>
      <w:proofErr w:type="spellStart"/>
      <w:r>
        <w:t>СанПиН</w:t>
      </w:r>
      <w:proofErr w:type="spellEnd"/>
      <w:r>
        <w:t xml:space="preserve"> 2.2.2/2.4.1340-03» (вместе с «</w:t>
      </w:r>
      <w:proofErr w:type="spellStart"/>
      <w:r>
        <w:t>СанПиН</w:t>
      </w:r>
      <w:proofErr w:type="spellEnd"/>
      <w:r>
        <w:t xml:space="preserve"> 2.2.2/2.4.1340-03. 2.2.2.</w:t>
      </w:r>
      <w:proofErr w:type="gramEnd"/>
      <w: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 </w:t>
      </w:r>
    </w:p>
    <w:p w:rsidR="000F50FE" w:rsidRDefault="000F50FE" w:rsidP="000F50FE">
      <w:pPr>
        <w:pStyle w:val="a3"/>
      </w:pPr>
      <w:r>
        <w:lastRenderedPageBreak/>
        <w:t xml:space="preserve">9. 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73 </w:t>
      </w:r>
    </w:p>
    <w:p w:rsidR="000F50FE" w:rsidRDefault="000F50FE" w:rsidP="000F50FE">
      <w:pPr>
        <w:pStyle w:val="a3"/>
      </w:pPr>
      <w:r>
        <w:t>10. Приказ Министерства образования и науки Российской Федерации от</w:t>
      </w:r>
      <w:proofErr w:type="gramStart"/>
      <w:r>
        <w:t>6</w:t>
      </w:r>
      <w:proofErr w:type="gramEnd"/>
      <w:r>
        <w:t xml:space="preserve">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 </w:t>
      </w:r>
    </w:p>
    <w:p w:rsidR="000F50FE" w:rsidRDefault="000F50FE" w:rsidP="000F50FE">
      <w:pPr>
        <w:pStyle w:val="a3"/>
      </w:pPr>
      <w:r>
        <w:t xml:space="preserve">11. 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12. 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 </w:t>
      </w:r>
    </w:p>
    <w:p w:rsidR="000F50FE" w:rsidRDefault="000F50FE" w:rsidP="000F50FE">
      <w:pPr>
        <w:pStyle w:val="a3"/>
      </w:pPr>
      <w:r>
        <w:t xml:space="preserve">13. 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0F50FE" w:rsidRDefault="000F50FE" w:rsidP="000F50FE">
      <w:pPr>
        <w:pStyle w:val="a3"/>
      </w:pPr>
      <w:r>
        <w:t xml:space="preserve">14. Письмо </w:t>
      </w:r>
      <w:proofErr w:type="spellStart"/>
      <w:r>
        <w:t>Минобрнауки</w:t>
      </w:r>
      <w:proofErr w:type="spellEnd"/>
      <w:r>
        <w:t xml:space="preserve"> России «Комментарии к ФГОС ДО» от 28 февраля 2014 г. № 08- 249 // Вестник образования.– 2014. – Апрель. – № 7. </w:t>
      </w:r>
    </w:p>
    <w:p w:rsidR="000F50FE" w:rsidRDefault="000F50FE" w:rsidP="000F50FE">
      <w:pPr>
        <w:pStyle w:val="a3"/>
      </w:pPr>
      <w:r>
        <w:t xml:space="preserve">15. Письмо </w:t>
      </w:r>
      <w:proofErr w:type="spellStart"/>
      <w:r>
        <w:t>Минобрнауки</w:t>
      </w:r>
      <w:proofErr w:type="spellEnd"/>
      <w: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0F50FE" w:rsidRPr="00A7416A" w:rsidRDefault="000F50FE" w:rsidP="000F50FE">
      <w:pPr>
        <w:pStyle w:val="a3"/>
        <w:rPr>
          <w:b/>
        </w:rPr>
      </w:pPr>
      <w:r w:rsidRPr="00A7416A">
        <w:rPr>
          <w:b/>
        </w:rPr>
        <w:t xml:space="preserve">3.8.Перечень литературных источников 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 xml:space="preserve">1. Николаева С. Н.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Экологическое воспитание дошкольников</w:t>
      </w:r>
      <w:r w:rsidRPr="00366057">
        <w:rPr>
          <w:rFonts w:ascii="Times New Roman" w:hAnsi="Times New Roman" w:cs="Times New Roman"/>
          <w:sz w:val="24"/>
          <w:szCs w:val="24"/>
        </w:rPr>
        <w:t xml:space="preserve"> // Педагогика. – 2007. - N 5. - С. 22-27.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66057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366057">
        <w:rPr>
          <w:rFonts w:ascii="Times New Roman" w:hAnsi="Times New Roman" w:cs="Times New Roman"/>
          <w:sz w:val="24"/>
          <w:szCs w:val="24"/>
        </w:rPr>
        <w:t xml:space="preserve"> О. Добро пожаловать в экологию//Детство-Пресс.-2016.-с.512.</w:t>
      </w:r>
    </w:p>
    <w:p w:rsidR="000F50FE" w:rsidRPr="006A45FD" w:rsidRDefault="000F50FE" w:rsidP="000F50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7">
        <w:rPr>
          <w:rFonts w:ascii="Times New Roman" w:hAnsi="Times New Roman" w:cs="Times New Roman"/>
          <w:sz w:val="24"/>
          <w:szCs w:val="24"/>
        </w:rPr>
        <w:t>3.</w:t>
      </w:r>
      <w:r w:rsidRPr="0036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О.М., Филиппенко А.А.</w:t>
      </w:r>
      <w:r w:rsidRPr="0036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проекты в детском саду.-2015г.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66057">
        <w:rPr>
          <w:rFonts w:ascii="Times New Roman" w:hAnsi="Times New Roman" w:cs="Times New Roman"/>
          <w:sz w:val="24"/>
          <w:szCs w:val="24"/>
        </w:rPr>
        <w:t>Стихина</w:t>
      </w:r>
      <w:proofErr w:type="spellEnd"/>
      <w:r w:rsidRPr="00366057">
        <w:rPr>
          <w:rFonts w:ascii="Times New Roman" w:hAnsi="Times New Roman" w:cs="Times New Roman"/>
          <w:sz w:val="24"/>
          <w:szCs w:val="24"/>
        </w:rPr>
        <w:t xml:space="preserve"> Л. Зеленые паруса</w:t>
      </w:r>
      <w:proofErr w:type="gramStart"/>
      <w:r w:rsidRPr="003660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6057">
        <w:rPr>
          <w:rFonts w:ascii="Times New Roman" w:hAnsi="Times New Roman" w:cs="Times New Roman"/>
          <w:sz w:val="24"/>
          <w:szCs w:val="24"/>
        </w:rPr>
        <w:t xml:space="preserve">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экологический</w:t>
      </w:r>
      <w:r w:rsidRPr="00366057">
        <w:rPr>
          <w:rFonts w:ascii="Times New Roman" w:hAnsi="Times New Roman" w:cs="Times New Roman"/>
          <w:sz w:val="24"/>
          <w:szCs w:val="24"/>
        </w:rPr>
        <w:t xml:space="preserve"> досуг для детей //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Дошкольное</w:t>
      </w:r>
      <w:r w:rsidRPr="00366057">
        <w:rPr>
          <w:rFonts w:ascii="Times New Roman" w:hAnsi="Times New Roman" w:cs="Times New Roman"/>
          <w:sz w:val="24"/>
          <w:szCs w:val="24"/>
        </w:rPr>
        <w:t xml:space="preserve"> воспитание. - 2010. - N 3. - С. 125-128.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 xml:space="preserve">5. Черных И.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366057">
        <w:rPr>
          <w:rFonts w:ascii="Times New Roman" w:hAnsi="Times New Roman" w:cs="Times New Roman"/>
          <w:sz w:val="24"/>
          <w:szCs w:val="24"/>
        </w:rPr>
        <w:t xml:space="preserve"> бережного отношения к воде //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Дошкольное воспитание</w:t>
      </w:r>
      <w:r w:rsidRPr="00366057">
        <w:rPr>
          <w:rFonts w:ascii="Times New Roman" w:hAnsi="Times New Roman" w:cs="Times New Roman"/>
          <w:sz w:val="24"/>
          <w:szCs w:val="24"/>
        </w:rPr>
        <w:t>. – 2005. - N 7. - С. 37-41.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>6.Шинкарева Л. Земля - кормилица наша</w:t>
      </w:r>
      <w:proofErr w:type="gramStart"/>
      <w:r w:rsidRPr="003660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05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66057">
        <w:rPr>
          <w:rFonts w:ascii="Times New Roman" w:hAnsi="Times New Roman" w:cs="Times New Roman"/>
          <w:sz w:val="24"/>
          <w:szCs w:val="24"/>
        </w:rPr>
        <w:t xml:space="preserve">ормируем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экологическую культуру</w:t>
      </w:r>
      <w:r w:rsidRPr="00366057">
        <w:rPr>
          <w:rFonts w:ascii="Times New Roman" w:hAnsi="Times New Roman" w:cs="Times New Roman"/>
          <w:sz w:val="24"/>
          <w:szCs w:val="24"/>
        </w:rPr>
        <w:t xml:space="preserve"> // Дошкольное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366057">
        <w:rPr>
          <w:rFonts w:ascii="Times New Roman" w:hAnsi="Times New Roman" w:cs="Times New Roman"/>
          <w:sz w:val="24"/>
          <w:szCs w:val="24"/>
        </w:rPr>
        <w:t>. - 2007. - N 6. - С. 31-34.</w:t>
      </w:r>
    </w:p>
    <w:p w:rsidR="000F50FE" w:rsidRPr="00366057" w:rsidRDefault="000F50FE" w:rsidP="000F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057">
        <w:rPr>
          <w:rFonts w:ascii="Times New Roman" w:hAnsi="Times New Roman" w:cs="Times New Roman"/>
          <w:sz w:val="24"/>
          <w:szCs w:val="24"/>
        </w:rPr>
        <w:t xml:space="preserve">7.Яриго Л. А. Формирование основ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экологической культуры</w:t>
      </w:r>
      <w:r w:rsidRPr="00366057">
        <w:rPr>
          <w:rFonts w:ascii="Times New Roman" w:hAnsi="Times New Roman" w:cs="Times New Roman"/>
          <w:sz w:val="24"/>
          <w:szCs w:val="24"/>
        </w:rPr>
        <w:t xml:space="preserve"> в процессе физического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воспитания</w:t>
      </w:r>
      <w:r w:rsidRPr="00366057">
        <w:rPr>
          <w:rFonts w:ascii="Times New Roman" w:hAnsi="Times New Roman" w:cs="Times New Roman"/>
          <w:sz w:val="24"/>
          <w:szCs w:val="24"/>
        </w:rPr>
        <w:t xml:space="preserve"> детей старшего </w:t>
      </w:r>
      <w:r w:rsidRPr="00366057">
        <w:rPr>
          <w:rStyle w:val="redtext"/>
          <w:rFonts w:ascii="Times New Roman" w:hAnsi="Times New Roman" w:cs="Times New Roman"/>
          <w:sz w:val="24"/>
          <w:szCs w:val="24"/>
        </w:rPr>
        <w:t>дошкольного</w:t>
      </w:r>
      <w:r w:rsidRPr="00366057">
        <w:rPr>
          <w:rFonts w:ascii="Times New Roman" w:hAnsi="Times New Roman" w:cs="Times New Roman"/>
          <w:sz w:val="24"/>
          <w:szCs w:val="24"/>
        </w:rPr>
        <w:t xml:space="preserve"> возраста // Дошкольная педагогика. – 2010. - N 4. - С. 32-37.</w:t>
      </w:r>
    </w:p>
    <w:p w:rsidR="000F50FE" w:rsidRDefault="000F50FE" w:rsidP="000F50FE">
      <w:pPr>
        <w:pStyle w:val="a3"/>
      </w:pPr>
      <w:r>
        <w:lastRenderedPageBreak/>
        <w:t xml:space="preserve">                                                                                                                           Приложение №1 </w:t>
      </w:r>
    </w:p>
    <w:p w:rsidR="000F50FE" w:rsidRPr="00E214F3" w:rsidRDefault="000F50FE" w:rsidP="000F50FE">
      <w:pPr>
        <w:pStyle w:val="a3"/>
      </w:pPr>
      <w:r w:rsidRPr="00E214F3">
        <w:t xml:space="preserve">                                                                                                                         </w:t>
      </w:r>
    </w:p>
    <w:p w:rsidR="000F50FE" w:rsidRDefault="000F50FE" w:rsidP="000F50FE">
      <w:pPr>
        <w:pStyle w:val="a3"/>
      </w:pPr>
      <w:r>
        <w:t>Все диагностические задания сгруппированы по трём разделам:</w:t>
      </w:r>
    </w:p>
    <w:p w:rsidR="000F50FE" w:rsidRDefault="000F50FE" w:rsidP="000F50FE">
      <w:pPr>
        <w:pStyle w:val="a3"/>
      </w:pPr>
      <w:r>
        <w:rPr>
          <w:i/>
          <w:iCs/>
        </w:rPr>
        <w:t>1. Представления о природе:</w:t>
      </w:r>
    </w:p>
    <w:p w:rsidR="000F50FE" w:rsidRDefault="000F50FE" w:rsidP="000F50FE">
      <w:pPr>
        <w:pStyle w:val="a3"/>
      </w:pPr>
      <w:r>
        <w:t>а) об объектах живой природы;</w:t>
      </w:r>
    </w:p>
    <w:p w:rsidR="000F50FE" w:rsidRDefault="000F50FE" w:rsidP="000F50FE">
      <w:pPr>
        <w:pStyle w:val="a3"/>
      </w:pPr>
      <w:r>
        <w:t>б) об объектах неживой природы.</w:t>
      </w:r>
    </w:p>
    <w:p w:rsidR="000F50FE" w:rsidRDefault="000F50FE" w:rsidP="000F50FE">
      <w:pPr>
        <w:pStyle w:val="a3"/>
      </w:pPr>
      <w:r>
        <w:rPr>
          <w:i/>
          <w:iCs/>
        </w:rPr>
        <w:t>2. Отношение к природе.</w:t>
      </w:r>
    </w:p>
    <w:p w:rsidR="000F50FE" w:rsidRDefault="000F50FE" w:rsidP="000F50FE">
      <w:pPr>
        <w:pStyle w:val="a3"/>
      </w:pPr>
      <w:r>
        <w:rPr>
          <w:i/>
          <w:iCs/>
        </w:rPr>
        <w:t>3. Трудовые навыки и умения по уходу за живыми объектами.</w:t>
      </w:r>
    </w:p>
    <w:p w:rsidR="000F50FE" w:rsidRDefault="000F50FE" w:rsidP="000F50FE">
      <w:pPr>
        <w:pStyle w:val="a3"/>
      </w:pPr>
      <w:r>
        <w:t>В каждом разделе детям предлагается комплекс контрольных заданий.</w:t>
      </w:r>
    </w:p>
    <w:p w:rsidR="000F50FE" w:rsidRDefault="000F50FE" w:rsidP="000F50FE">
      <w:pPr>
        <w:pStyle w:val="a3"/>
      </w:pPr>
      <w:r>
        <w:t>Анализ каждого выполненного ре</w:t>
      </w:r>
      <w:r>
        <w:softHyphen/>
        <w:t xml:space="preserve">бенком диагностического задания проводится в соответствии с баллами (по 3-х балльной шкале), характеристика которых составлена на основе рекомендаций С. Н. Николаевой и Л. М. </w:t>
      </w:r>
      <w:proofErr w:type="spellStart"/>
      <w:r>
        <w:t>Маневцовой</w:t>
      </w:r>
      <w:proofErr w:type="spellEnd"/>
      <w:r>
        <w:t>.</w:t>
      </w:r>
    </w:p>
    <w:p w:rsidR="000F50FE" w:rsidRDefault="000F50FE" w:rsidP="000F50FE">
      <w:pPr>
        <w:pStyle w:val="a3"/>
      </w:pPr>
      <w:r>
        <w:t>Баллы по результатам выполненных диагностических за</w:t>
      </w:r>
      <w:r>
        <w:softHyphen/>
        <w:t xml:space="preserve">даний фиксируются в протоколе обследования. Далее высчитывается средний балл, по которому определяется уровень </w:t>
      </w:r>
      <w:proofErr w:type="spellStart"/>
      <w:r>
        <w:t>сформированности</w:t>
      </w:r>
      <w:proofErr w:type="spellEnd"/>
      <w:r>
        <w:t xml:space="preserve"> экологических представлений и отношения к природе:</w:t>
      </w:r>
    </w:p>
    <w:p w:rsidR="000F50FE" w:rsidRDefault="000F50FE" w:rsidP="000F50FE">
      <w:pPr>
        <w:pStyle w:val="a3"/>
      </w:pPr>
      <w:r>
        <w:t>- от 1 до 1,6 баллов — низкий уровень;</w:t>
      </w:r>
    </w:p>
    <w:p w:rsidR="000F50FE" w:rsidRDefault="000F50FE" w:rsidP="000F50FE">
      <w:pPr>
        <w:pStyle w:val="a3"/>
      </w:pPr>
      <w:r>
        <w:t>- от 1,7 до 2,3 баллов — средний уровень;</w:t>
      </w:r>
    </w:p>
    <w:p w:rsidR="000F50FE" w:rsidRDefault="000F50FE" w:rsidP="000F50FE">
      <w:pPr>
        <w:pStyle w:val="a3"/>
      </w:pPr>
      <w:r>
        <w:t>- от 2,4 до 3 баллов — высокий уровень.</w:t>
      </w:r>
    </w:p>
    <w:p w:rsidR="000F50FE" w:rsidRDefault="000F50FE" w:rsidP="000F50FE">
      <w:pPr>
        <w:pStyle w:val="a3"/>
      </w:pPr>
      <w:r>
        <w:t>Содержание диагностического инструментария: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Представления о природе. </w:t>
      </w:r>
    </w:p>
    <w:p w:rsidR="000F50FE" w:rsidRDefault="000F50FE" w:rsidP="000F50FE">
      <w:pPr>
        <w:pStyle w:val="a3"/>
      </w:pPr>
      <w:r>
        <w:rPr>
          <w:i/>
          <w:iCs/>
        </w:rPr>
        <w:t>А) Живая природа.</w:t>
      </w:r>
    </w:p>
    <w:p w:rsidR="000F50FE" w:rsidRDefault="000F50FE" w:rsidP="000F50FE">
      <w:pPr>
        <w:pStyle w:val="a3"/>
      </w:pPr>
      <w:r>
        <w:rPr>
          <w:i/>
          <w:iCs/>
        </w:rPr>
        <w:t>Задание 1.</w:t>
      </w:r>
    </w:p>
    <w:p w:rsidR="000F50FE" w:rsidRDefault="000F50FE" w:rsidP="000F50FE">
      <w:pPr>
        <w:pStyle w:val="a3"/>
      </w:pPr>
      <w:r>
        <w:t>Цель. Выявить характер представлений ребенка о призна</w:t>
      </w:r>
      <w:r>
        <w:softHyphen/>
        <w:t>ках живого; выяснить, имеет ли ребенок представления о по</w:t>
      </w:r>
      <w:r>
        <w:softHyphen/>
        <w:t>требностях живых организмов, условиях, необходимых для жизни.</w:t>
      </w:r>
    </w:p>
    <w:p w:rsidR="000F50FE" w:rsidRDefault="000F50FE" w:rsidP="000F50FE">
      <w:pPr>
        <w:pStyle w:val="a3"/>
      </w:pPr>
      <w:proofErr w:type="gramStart"/>
      <w:r>
        <w:t>Материал. 7—8 картинок с изображением объектов живой и неживой природы; предметов, созданных человеком: расте</w:t>
      </w:r>
      <w:r>
        <w:softHyphen/>
        <w:t>ние, животные (птица, насекомое, зверь, рыба), солнце, авто</w:t>
      </w:r>
      <w:r>
        <w:softHyphen/>
        <w:t>мобиль, самолет.</w:t>
      </w:r>
      <w:proofErr w:type="gramEnd"/>
    </w:p>
    <w:p w:rsidR="000F50FE" w:rsidRDefault="000F50FE" w:rsidP="000F50FE">
      <w:pPr>
        <w:pStyle w:val="a3"/>
      </w:pPr>
      <w:r>
        <w:t>Методика. Индивидуальная беседа с ребенком. Ребенку предлагается из набора картинок выбрать объекты живой при</w:t>
      </w:r>
      <w:r>
        <w:softHyphen/>
        <w:t>роды. После этого задаются вопросы:</w:t>
      </w:r>
    </w:p>
    <w:p w:rsidR="000F50FE" w:rsidRDefault="000F50FE" w:rsidP="000F50FE">
      <w:pPr>
        <w:pStyle w:val="a3"/>
      </w:pPr>
      <w:r>
        <w:t>- Как ты догадался, что все это живое?</w:t>
      </w:r>
    </w:p>
    <w:p w:rsidR="000F50FE" w:rsidRDefault="000F50FE" w:rsidP="000F50FE">
      <w:pPr>
        <w:pStyle w:val="a3"/>
      </w:pPr>
      <w:r>
        <w:lastRenderedPageBreak/>
        <w:t>- Почему ты считаешь, что (называется конкретный объект) живой?</w:t>
      </w:r>
    </w:p>
    <w:p w:rsidR="000F50FE" w:rsidRDefault="000F50FE" w:rsidP="000F50FE">
      <w:pPr>
        <w:pStyle w:val="a3"/>
      </w:pPr>
      <w:r>
        <w:t>- Что нужно (называется конкретный объект) для хоро</w:t>
      </w:r>
      <w:r>
        <w:softHyphen/>
        <w:t>шей жизни? Без чего он не может прожить?</w:t>
      </w:r>
    </w:p>
    <w:p w:rsidR="000F50FE" w:rsidRDefault="000F50FE" w:rsidP="000F50FE">
      <w:pPr>
        <w:pStyle w:val="a3"/>
      </w:pPr>
      <w:r>
        <w:rPr>
          <w:i/>
          <w:iCs/>
        </w:rPr>
        <w:t>Задание 2.</w:t>
      </w:r>
    </w:p>
    <w:p w:rsidR="000F50FE" w:rsidRDefault="000F50FE" w:rsidP="000F50FE">
      <w:pPr>
        <w:pStyle w:val="a3"/>
      </w:pPr>
      <w:r>
        <w:t>Цель. Выяснить, имеет ли ребенок представление о разнообразии растений, местах их произрастания.</w:t>
      </w:r>
    </w:p>
    <w:p w:rsidR="000F50FE" w:rsidRDefault="000F50FE" w:rsidP="000F50FE">
      <w:pPr>
        <w:pStyle w:val="a3"/>
      </w:pPr>
      <w:r>
        <w:t>Материал. Карточки с изображением деревьев, цветов, овощей, фруктов, травянистых растений.</w:t>
      </w:r>
    </w:p>
    <w:p w:rsidR="000F50FE" w:rsidRDefault="000F50FE" w:rsidP="000F50FE">
      <w:pPr>
        <w:pStyle w:val="a3"/>
      </w:pPr>
      <w:r>
        <w:t>Методика. Ребёнку предлагают рассмотреть все картинки и выбрать растения, растущие в лесу, на клумбе, на грядке, на лугу.</w:t>
      </w:r>
    </w:p>
    <w:p w:rsidR="000F50FE" w:rsidRDefault="000F50FE" w:rsidP="000F50FE">
      <w:pPr>
        <w:pStyle w:val="a3"/>
      </w:pPr>
      <w:r>
        <w:rPr>
          <w:i/>
          <w:iCs/>
        </w:rPr>
        <w:t>Задание 3.</w:t>
      </w:r>
    </w:p>
    <w:p w:rsidR="000F50FE" w:rsidRDefault="000F50FE" w:rsidP="000F50FE">
      <w:pPr>
        <w:pStyle w:val="a3"/>
      </w:pPr>
      <w:r>
        <w:t>Цель. Выяснить, знает ли ребенок части растений и их функции.</w:t>
      </w:r>
    </w:p>
    <w:p w:rsidR="000F50FE" w:rsidRDefault="000F50FE" w:rsidP="000F50FE">
      <w:pPr>
        <w:pStyle w:val="a3"/>
      </w:pPr>
      <w:r>
        <w:t>Материал. Карточки с изображением деревьев, цветов, овощей, фруктов, травянистых растений.</w:t>
      </w:r>
    </w:p>
    <w:p w:rsidR="000F50FE" w:rsidRDefault="000F50FE" w:rsidP="000F50FE">
      <w:pPr>
        <w:pStyle w:val="a3"/>
      </w:pPr>
      <w:r>
        <w:t>Методика. Ребёнку предлагают рассмотреть все картинки и показать у растений корень, стебель (ствол), лист, цветок, плод.</w:t>
      </w:r>
    </w:p>
    <w:p w:rsidR="000F50FE" w:rsidRDefault="000F50FE" w:rsidP="000F50FE">
      <w:pPr>
        <w:pStyle w:val="a3"/>
      </w:pPr>
      <w:r>
        <w:rPr>
          <w:i/>
          <w:iCs/>
        </w:rPr>
        <w:t>Задание 4.</w:t>
      </w:r>
    </w:p>
    <w:p w:rsidR="000F50FE" w:rsidRDefault="000F50FE" w:rsidP="000F50FE">
      <w:pPr>
        <w:pStyle w:val="a3"/>
      </w:pPr>
      <w:r>
        <w:t>Цель. Выяснить, имеет ли ребенок представления о стадиях роста растений.</w:t>
      </w:r>
    </w:p>
    <w:p w:rsidR="000F50FE" w:rsidRDefault="000F50FE" w:rsidP="000F50FE">
      <w:pPr>
        <w:pStyle w:val="a3"/>
      </w:pPr>
      <w:r>
        <w:t>Материал. Карточки с изображением стадий роста одуванчика.</w:t>
      </w:r>
    </w:p>
    <w:p w:rsidR="000F50FE" w:rsidRDefault="000F50FE" w:rsidP="000F50FE">
      <w:pPr>
        <w:pStyle w:val="a3"/>
      </w:pPr>
      <w:r>
        <w:t>Методика. Ребёнку предлагают рассмотреть карточки и разложить их в нужной последовательности, объясняя свой выбор.</w:t>
      </w:r>
    </w:p>
    <w:p w:rsidR="000F50FE" w:rsidRDefault="000F50FE" w:rsidP="000F50FE">
      <w:pPr>
        <w:pStyle w:val="a3"/>
      </w:pPr>
      <w:r>
        <w:t> </w:t>
      </w:r>
    </w:p>
    <w:p w:rsidR="000F50FE" w:rsidRDefault="000F50FE" w:rsidP="000F50FE">
      <w:pPr>
        <w:pStyle w:val="a3"/>
      </w:pPr>
      <w:r>
        <w:rPr>
          <w:i/>
          <w:iCs/>
        </w:rPr>
        <w:t>Задание 5.</w:t>
      </w:r>
    </w:p>
    <w:p w:rsidR="000F50FE" w:rsidRDefault="000F50FE" w:rsidP="000F50FE">
      <w:pPr>
        <w:pStyle w:val="a3"/>
      </w:pPr>
      <w:r>
        <w:t>Цель. Выявить представления ребенка о многообразии жи</w:t>
      </w:r>
      <w:r>
        <w:softHyphen/>
        <w:t>вотных и местах их обитания.</w:t>
      </w:r>
    </w:p>
    <w:p w:rsidR="000F50FE" w:rsidRDefault="000F50FE" w:rsidP="000F50FE">
      <w:pPr>
        <w:pStyle w:val="a3"/>
      </w:pPr>
      <w:r>
        <w:t xml:space="preserve">Материал. </w:t>
      </w:r>
      <w:proofErr w:type="gramStart"/>
      <w:r>
        <w:t>Большие дидактические картины: лес, луг, во</w:t>
      </w:r>
      <w:r>
        <w:softHyphen/>
        <w:t>доем, деревенский дворик; картинки с изображениями живот</w:t>
      </w:r>
      <w:r>
        <w:softHyphen/>
        <w:t>ных: 3—4 вида домашних и диких животных, 3—4 птицы, рыбы, насекомые (жук, стрекоза, бабочка, муха), лягушка.</w:t>
      </w:r>
      <w:proofErr w:type="gramEnd"/>
    </w:p>
    <w:p w:rsidR="000F50FE" w:rsidRDefault="000F50FE" w:rsidP="000F50FE">
      <w:pPr>
        <w:pStyle w:val="a3"/>
      </w:pPr>
      <w:r>
        <w:t>Методика. Ребенку предлагается назвать животных, помес</w:t>
      </w:r>
      <w:r>
        <w:softHyphen/>
        <w:t>тить на картины в зависимости от мест их обитания и обос</w:t>
      </w:r>
      <w:r>
        <w:softHyphen/>
        <w:t>новать свой выбор.</w:t>
      </w:r>
    </w:p>
    <w:p w:rsidR="000F50FE" w:rsidRDefault="000F50FE" w:rsidP="000F50FE">
      <w:pPr>
        <w:pStyle w:val="a3"/>
      </w:pPr>
      <w:r>
        <w:rPr>
          <w:i/>
          <w:iCs/>
        </w:rPr>
        <w:t>Задание 6.</w:t>
      </w:r>
    </w:p>
    <w:p w:rsidR="000F50FE" w:rsidRDefault="000F50FE" w:rsidP="000F50FE">
      <w:pPr>
        <w:pStyle w:val="a3"/>
      </w:pPr>
      <w:r>
        <w:t>Цель. Выявить представления ребенка об основных стадиях роста животных.</w:t>
      </w:r>
    </w:p>
    <w:p w:rsidR="000F50FE" w:rsidRDefault="000F50FE" w:rsidP="000F50FE">
      <w:pPr>
        <w:pStyle w:val="a3"/>
      </w:pPr>
      <w:r>
        <w:lastRenderedPageBreak/>
        <w:t>Материал. Карточки с изображением стадий роста и развития рыбы, птицы.</w:t>
      </w:r>
    </w:p>
    <w:p w:rsidR="000F50FE" w:rsidRDefault="000F50FE" w:rsidP="000F50FE">
      <w:pPr>
        <w:pStyle w:val="a3"/>
      </w:pPr>
      <w:r>
        <w:t>Методика. Ребёнку предлагают рассмотреть карточки и разложить их в нужной последовательности, объясняя свой выбор.</w:t>
      </w:r>
    </w:p>
    <w:p w:rsidR="000F50FE" w:rsidRDefault="000F50FE" w:rsidP="000F50FE">
      <w:pPr>
        <w:pStyle w:val="a3"/>
      </w:pPr>
      <w:r>
        <w:rPr>
          <w:i/>
          <w:iCs/>
        </w:rPr>
        <w:t>Задание 7.</w:t>
      </w:r>
    </w:p>
    <w:p w:rsidR="000F50FE" w:rsidRDefault="000F50FE" w:rsidP="000F50FE">
      <w:pPr>
        <w:pStyle w:val="a3"/>
      </w:pPr>
      <w:r>
        <w:t>Цель. Выяснить, имеет ли ребенок представление о сезон</w:t>
      </w:r>
      <w:r>
        <w:softHyphen/>
        <w:t>ных изменениях в жизни растений, животных, человека.</w:t>
      </w:r>
    </w:p>
    <w:p w:rsidR="000F50FE" w:rsidRDefault="000F50FE" w:rsidP="000F50FE">
      <w:pPr>
        <w:pStyle w:val="a3"/>
      </w:pPr>
      <w:r>
        <w:t>Материал. Сюжетные картинки с изображениями времен года и видов труда людей в разные сезоны года.</w:t>
      </w:r>
    </w:p>
    <w:p w:rsidR="000F50FE" w:rsidRDefault="000F50FE" w:rsidP="000F50FE">
      <w:pPr>
        <w:pStyle w:val="a3"/>
      </w:pPr>
      <w:r>
        <w:t>Методика. Проводится индивидуальная беседа с ребенком по сюжетным картинкам:</w:t>
      </w:r>
    </w:p>
    <w:p w:rsidR="000F50FE" w:rsidRDefault="000F50FE" w:rsidP="000F50FE">
      <w:pPr>
        <w:pStyle w:val="a3"/>
      </w:pPr>
      <w:r>
        <w:t>- Какое это время года?</w:t>
      </w:r>
    </w:p>
    <w:p w:rsidR="000F50FE" w:rsidRDefault="000F50FE" w:rsidP="000F50FE">
      <w:pPr>
        <w:pStyle w:val="a3"/>
      </w:pPr>
      <w:r>
        <w:t>- Почему деревья так выглядят?</w:t>
      </w:r>
    </w:p>
    <w:p w:rsidR="000F50FE" w:rsidRDefault="000F50FE" w:rsidP="000F50FE">
      <w:pPr>
        <w:pStyle w:val="a3"/>
      </w:pPr>
      <w:r>
        <w:t>- Как изменяется жизнь животных (называется время</w:t>
      </w:r>
      <w:r>
        <w:br/>
        <w:t>года)?</w:t>
      </w:r>
    </w:p>
    <w:p w:rsidR="000F50FE" w:rsidRDefault="000F50FE" w:rsidP="000F50FE">
      <w:pPr>
        <w:pStyle w:val="a3"/>
      </w:pPr>
      <w:r>
        <w:t>- Почему люди так одеты? Чем они занимаются?</w:t>
      </w:r>
    </w:p>
    <w:p w:rsidR="000F50FE" w:rsidRDefault="000F50FE" w:rsidP="000F50FE">
      <w:pPr>
        <w:pStyle w:val="a3"/>
      </w:pPr>
      <w:r>
        <w:t> </w:t>
      </w:r>
    </w:p>
    <w:p w:rsidR="000F50FE" w:rsidRDefault="000F50FE" w:rsidP="000F50FE">
      <w:pPr>
        <w:pStyle w:val="a3"/>
      </w:pPr>
      <w:r>
        <w:rPr>
          <w:i/>
          <w:iCs/>
        </w:rPr>
        <w:t>Задание 8.</w:t>
      </w:r>
    </w:p>
    <w:p w:rsidR="000F50FE" w:rsidRDefault="000F50FE" w:rsidP="000F50FE">
      <w:pPr>
        <w:pStyle w:val="a3"/>
      </w:pPr>
      <w:r>
        <w:t>Цель. Выявить представления ребенка о нормах отношения к живому.</w:t>
      </w:r>
    </w:p>
    <w:p w:rsidR="000F50FE" w:rsidRDefault="000F50FE" w:rsidP="000F50FE">
      <w:pPr>
        <w:pStyle w:val="a3"/>
      </w:pPr>
      <w:r>
        <w:t>Материал. Картинки с изображениями примеров правиль</w:t>
      </w:r>
      <w:r>
        <w:softHyphen/>
        <w:t>ного и неправильного поведения детей в природе.</w:t>
      </w:r>
    </w:p>
    <w:p w:rsidR="000F50FE" w:rsidRDefault="000F50FE" w:rsidP="000F50FE">
      <w:pPr>
        <w:pStyle w:val="a3"/>
      </w:pPr>
      <w:r>
        <w:t>Методика. Индивидуальная беседа с ребенком:</w:t>
      </w:r>
    </w:p>
    <w:p w:rsidR="000F50FE" w:rsidRDefault="000F50FE" w:rsidP="000F50FE">
      <w:pPr>
        <w:pStyle w:val="a3"/>
      </w:pPr>
      <w:r>
        <w:t>- Как поступил мальчик (девочка)? Почему?</w:t>
      </w:r>
    </w:p>
    <w:p w:rsidR="000F50FE" w:rsidRDefault="000F50FE" w:rsidP="000F50FE">
      <w:pPr>
        <w:pStyle w:val="a3"/>
      </w:pPr>
      <w:r>
        <w:t>- Как бы ты поступил на его (ее) месте?</w:t>
      </w:r>
    </w:p>
    <w:p w:rsidR="000F50FE" w:rsidRDefault="000F50FE" w:rsidP="000F50FE">
      <w:pPr>
        <w:pStyle w:val="a3"/>
      </w:pPr>
      <w:r>
        <w:t>- Какие добрые дела ты делал для растений, животных,</w:t>
      </w:r>
      <w:r>
        <w:br/>
        <w:t>людей?</w:t>
      </w:r>
    </w:p>
    <w:p w:rsidR="000F50FE" w:rsidRDefault="000F50FE" w:rsidP="000F50FE">
      <w:pPr>
        <w:pStyle w:val="a3"/>
      </w:pPr>
      <w:r>
        <w:rPr>
          <w:i/>
          <w:iCs/>
        </w:rPr>
        <w:t>Б) Неживая природа.</w:t>
      </w:r>
    </w:p>
    <w:p w:rsidR="000F50FE" w:rsidRDefault="000F50FE" w:rsidP="000F50FE">
      <w:pPr>
        <w:pStyle w:val="a3"/>
      </w:pPr>
      <w:r>
        <w:rPr>
          <w:i/>
          <w:iCs/>
        </w:rPr>
        <w:t>С ребёнком проводится беседа по следующим вопросам:</w:t>
      </w:r>
    </w:p>
    <w:p w:rsidR="000F50FE" w:rsidRDefault="000F50FE" w:rsidP="000F50FE">
      <w:pPr>
        <w:pStyle w:val="a3"/>
      </w:pPr>
      <w:r>
        <w:rPr>
          <w:i/>
          <w:iCs/>
        </w:rPr>
        <w:t>О воде:</w:t>
      </w:r>
    </w:p>
    <w:p w:rsidR="000F50FE" w:rsidRDefault="000F50FE" w:rsidP="000F50FE">
      <w:pPr>
        <w:pStyle w:val="a3"/>
      </w:pPr>
      <w:r>
        <w:t>- Какого цвета может быть вода?</w:t>
      </w:r>
    </w:p>
    <w:p w:rsidR="000F50FE" w:rsidRDefault="000F50FE" w:rsidP="000F50FE">
      <w:pPr>
        <w:pStyle w:val="a3"/>
      </w:pPr>
      <w:r>
        <w:t>-Что происходит с водой зимой, летом – в сильную жару?</w:t>
      </w:r>
    </w:p>
    <w:p w:rsidR="000F50FE" w:rsidRDefault="000F50FE" w:rsidP="000F50FE">
      <w:pPr>
        <w:pStyle w:val="a3"/>
      </w:pPr>
      <w:r>
        <w:lastRenderedPageBreak/>
        <w:t>- Что произойдёт с водой, если зачерпнуть её в ладошку? Как называется это свойство воды? (текучесть)</w:t>
      </w:r>
    </w:p>
    <w:p w:rsidR="000F50FE" w:rsidRDefault="000F50FE" w:rsidP="000F50FE">
      <w:pPr>
        <w:pStyle w:val="a3"/>
      </w:pPr>
      <w:r>
        <w:t>- Зачем нужна вода?</w:t>
      </w:r>
    </w:p>
    <w:p w:rsidR="000F50FE" w:rsidRDefault="000F50FE" w:rsidP="000F50FE">
      <w:pPr>
        <w:pStyle w:val="a3"/>
      </w:pPr>
      <w:r>
        <w:rPr>
          <w:i/>
          <w:iCs/>
        </w:rPr>
        <w:t>О песке:</w:t>
      </w:r>
    </w:p>
    <w:p w:rsidR="000F50FE" w:rsidRDefault="000F50FE" w:rsidP="000F50FE">
      <w:pPr>
        <w:pStyle w:val="a3"/>
      </w:pPr>
      <w:r>
        <w:t xml:space="preserve">- Чем отличается сухой песок от </w:t>
      </w:r>
      <w:proofErr w:type="gramStart"/>
      <w:r>
        <w:t>влажного</w:t>
      </w:r>
      <w:proofErr w:type="gramEnd"/>
      <w:r>
        <w:t>?</w:t>
      </w:r>
    </w:p>
    <w:p w:rsidR="000F50FE" w:rsidRDefault="000F50FE" w:rsidP="000F50FE">
      <w:pPr>
        <w:pStyle w:val="a3"/>
      </w:pPr>
      <w:r>
        <w:t>- Что произойдёт, если наступить на влажный песок?</w:t>
      </w:r>
    </w:p>
    <w:p w:rsidR="000F50FE" w:rsidRDefault="000F50FE" w:rsidP="000F50FE">
      <w:pPr>
        <w:pStyle w:val="a3"/>
      </w:pPr>
      <w:r>
        <w:t>- Зачем нужен песок?</w:t>
      </w:r>
    </w:p>
    <w:p w:rsidR="000F50FE" w:rsidRDefault="000F50FE" w:rsidP="000F50FE">
      <w:pPr>
        <w:pStyle w:val="a3"/>
      </w:pPr>
      <w:r>
        <w:rPr>
          <w:i/>
          <w:iCs/>
        </w:rPr>
        <w:t>О природных явлениях (ветер, дождь, небо):</w:t>
      </w:r>
    </w:p>
    <w:p w:rsidR="000F50FE" w:rsidRDefault="000F50FE" w:rsidP="000F50FE">
      <w:pPr>
        <w:pStyle w:val="a3"/>
      </w:pPr>
      <w:r>
        <w:t>- Каким бывает ветер весной, летом, осенью, зимой?</w:t>
      </w:r>
    </w:p>
    <w:p w:rsidR="000F50FE" w:rsidRDefault="000F50FE" w:rsidP="000F50FE">
      <w:pPr>
        <w:pStyle w:val="a3"/>
      </w:pPr>
      <w:r>
        <w:t>- Что происходит с деревьями, когда дует ветер?</w:t>
      </w:r>
    </w:p>
    <w:p w:rsidR="000F50FE" w:rsidRDefault="000F50FE" w:rsidP="000F50FE">
      <w:pPr>
        <w:pStyle w:val="a3"/>
      </w:pPr>
      <w:r>
        <w:t>- Зачем нужен дождь в природе?</w:t>
      </w:r>
    </w:p>
    <w:p w:rsidR="000F50FE" w:rsidRDefault="000F50FE" w:rsidP="000F50FE">
      <w:pPr>
        <w:pStyle w:val="a3"/>
      </w:pPr>
      <w:r>
        <w:t>- Что было бы с растениями, если бы не было дождя?</w:t>
      </w:r>
    </w:p>
    <w:p w:rsidR="000F50FE" w:rsidRDefault="000F50FE" w:rsidP="000F50FE">
      <w:pPr>
        <w:pStyle w:val="a3"/>
      </w:pPr>
      <w:r>
        <w:t>- Что появляется после дождя на городских улицах?</w:t>
      </w:r>
    </w:p>
    <w:p w:rsidR="000F50FE" w:rsidRDefault="000F50FE" w:rsidP="000F50FE">
      <w:pPr>
        <w:pStyle w:val="a3"/>
      </w:pPr>
      <w:r>
        <w:t>- Как меняется небо весной, летом, зимой?</w:t>
      </w:r>
    </w:p>
    <w:p w:rsidR="000F50FE" w:rsidRDefault="000F50FE" w:rsidP="000F50FE">
      <w:pPr>
        <w:pStyle w:val="a3"/>
      </w:pPr>
      <w:r>
        <w:t>- Почему небо иногда кажется белым или серым? Что может «застилать» небо?</w:t>
      </w:r>
    </w:p>
    <w:p w:rsidR="000F50FE" w:rsidRDefault="000F50FE" w:rsidP="000F50FE">
      <w:pPr>
        <w:pStyle w:val="a3"/>
      </w:pPr>
      <w:r>
        <w:t>- Если на небе тёмные тучи осенью или летом – как изменится погода?</w:t>
      </w:r>
    </w:p>
    <w:p w:rsidR="000F50FE" w:rsidRDefault="000F50FE" w:rsidP="000F50FE">
      <w:pPr>
        <w:pStyle w:val="a3"/>
      </w:pPr>
      <w:r>
        <w:rPr>
          <w:i/>
          <w:iCs/>
        </w:rPr>
        <w:t>Оценка деятельности: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1 балл – </w:t>
      </w:r>
      <w:r>
        <w:t>представления об объектах живой и неживой природы, их существенных признаках и свойствах поверхностны; ребёнок имеет небольшие по объёму знания; задания выполняет неправильно, допускает много неточностей, не может ответить на поставленные вопросы.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2 балла – </w:t>
      </w:r>
      <w:r>
        <w:t>у ребёнка имеются некоторые существенные представления об объектах живой и неживой природы, их свойствах и признаках; при выполнении заданий допускает 2-3 ошибки, не на все поставленные вопросы отвечает правильно, не всегда может аргументировать свой ответ.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3 балла – </w:t>
      </w:r>
      <w:r>
        <w:t>сформирован широкий круг представлений об объектах живой и неживой природы; задания выполняет правильно, на поставленные вопросы отвечает, уверенно аргументируя свой ответ.</w:t>
      </w:r>
    </w:p>
    <w:p w:rsidR="000F50FE" w:rsidRDefault="000F50FE" w:rsidP="000F50FE">
      <w:pPr>
        <w:pStyle w:val="a3"/>
      </w:pPr>
      <w:r>
        <w:rPr>
          <w:i/>
          <w:iCs/>
        </w:rPr>
        <w:t>2. Отношение к природе.</w:t>
      </w:r>
    </w:p>
    <w:p w:rsidR="000F50FE" w:rsidRDefault="000F50FE" w:rsidP="000F50FE">
      <w:pPr>
        <w:pStyle w:val="a3"/>
      </w:pPr>
      <w:r>
        <w:t>Задание 1.</w:t>
      </w:r>
    </w:p>
    <w:p w:rsidR="000F50FE" w:rsidRDefault="000F50FE" w:rsidP="000F50FE">
      <w:pPr>
        <w:pStyle w:val="a3"/>
      </w:pPr>
      <w:r>
        <w:t>Цель. Изучить особенности отношения ребенка к живот</w:t>
      </w:r>
      <w:r>
        <w:softHyphen/>
        <w:t>ным и растениям в специально созданных условиях.</w:t>
      </w:r>
    </w:p>
    <w:p w:rsidR="000F50FE" w:rsidRDefault="000F50FE" w:rsidP="000F50FE">
      <w:pPr>
        <w:pStyle w:val="a3"/>
      </w:pPr>
      <w:r>
        <w:lastRenderedPageBreak/>
        <w:t>Методика. Проводится наблюдение за отношением ребен</w:t>
      </w:r>
      <w:r>
        <w:softHyphen/>
        <w:t>ка к обитателям живого уголка. Создаются специальные условия, в которых ребенок должен будет осуществить выбор де</w:t>
      </w:r>
      <w:r>
        <w:softHyphen/>
        <w:t>ятельности — либо с природными объектами, либо другой де</w:t>
      </w:r>
      <w:r>
        <w:softHyphen/>
        <w:t>ятельности. Одновременно в уголке природы находятся некоторые из живых существ, которые нуждаются в помощи (животные — в кормлении, растения — в поливе), для чего приготовлены необходимые средства, и материалы для занятия другими видами деятельности (рисованием, игрой, рассматриванием книг). В природный уголок приглашаются двое детей, и каждому из них предлагается заняться тем, чем он хочет. Если ребенок сам не догадывается о необ</w:t>
      </w:r>
      <w:r>
        <w:softHyphen/>
        <w:t>ходимости помощи живому, можно привлечь его внимание с помощью наводящих вопросов:</w:t>
      </w:r>
    </w:p>
    <w:p w:rsidR="000F50FE" w:rsidRDefault="000F50FE" w:rsidP="000F50FE">
      <w:pPr>
        <w:pStyle w:val="a3"/>
      </w:pPr>
      <w:r>
        <w:t>- Как ты думаешь, как себя чувствует живой объект?</w:t>
      </w:r>
    </w:p>
    <w:p w:rsidR="000F50FE" w:rsidRDefault="000F50FE" w:rsidP="000F50FE">
      <w:pPr>
        <w:pStyle w:val="a3"/>
      </w:pPr>
      <w:r>
        <w:t>- Как ты это узнал?</w:t>
      </w:r>
    </w:p>
    <w:p w:rsidR="000F50FE" w:rsidRDefault="000F50FE" w:rsidP="000F50FE">
      <w:pPr>
        <w:pStyle w:val="a3"/>
      </w:pPr>
      <w:r>
        <w:t>- Как ему можно помочь?</w:t>
      </w:r>
    </w:p>
    <w:p w:rsidR="000F50FE" w:rsidRDefault="000F50FE" w:rsidP="000F50FE">
      <w:pPr>
        <w:pStyle w:val="a3"/>
      </w:pPr>
      <w:r>
        <w:t>- Хотел бы ты ему помочь?</w:t>
      </w:r>
    </w:p>
    <w:p w:rsidR="000F50FE" w:rsidRDefault="000F50FE" w:rsidP="000F50FE">
      <w:pPr>
        <w:pStyle w:val="a3"/>
      </w:pPr>
      <w:r>
        <w:t>- Почему ты хочешь ему помочь?</w:t>
      </w:r>
    </w:p>
    <w:p w:rsidR="000F50FE" w:rsidRDefault="000F50FE" w:rsidP="000F50FE">
      <w:pPr>
        <w:pStyle w:val="a3"/>
      </w:pPr>
      <w:r>
        <w:rPr>
          <w:i/>
          <w:iCs/>
        </w:rPr>
        <w:t>Оценка деятельности: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1 балл – </w:t>
      </w:r>
      <w:r>
        <w:t>ребёнок отдаёт предпочтение игре, рисованию и т.д.; по собственной инициативе не проявляет желания общаться с живыми объектами, отсутствует интерес и стремление к взаимодействию с ними.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2 балла – </w:t>
      </w:r>
      <w:r>
        <w:t>с удовольствием, по собственной инициативе общается преимущественно со знакомыми, приятными для него животными и растениями.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3 балла – </w:t>
      </w:r>
      <w:r>
        <w:t>предпочитает деятельность с природными объектами. С удовольствием по собственной инициативе общается с животными (знакомыми и незнакомыми) и растениями.</w:t>
      </w:r>
    </w:p>
    <w:p w:rsidR="000F50FE" w:rsidRDefault="000F50FE" w:rsidP="000F50FE">
      <w:pPr>
        <w:pStyle w:val="a3"/>
      </w:pPr>
      <w:r>
        <w:rPr>
          <w:i/>
          <w:iCs/>
        </w:rPr>
        <w:t>3. Умение осуществлять деятельность с природными объек</w:t>
      </w:r>
      <w:r>
        <w:rPr>
          <w:i/>
          <w:iCs/>
        </w:rPr>
        <w:softHyphen/>
        <w:t>тами (труд в природе).</w:t>
      </w:r>
    </w:p>
    <w:p w:rsidR="000F50FE" w:rsidRDefault="000F50FE" w:rsidP="000F50FE">
      <w:pPr>
        <w:pStyle w:val="a3"/>
      </w:pPr>
      <w:r>
        <w:t>Цель. Выявить умение ребенка осуществлять уход за рас</w:t>
      </w:r>
      <w:r>
        <w:softHyphen/>
        <w:t>тениями.</w:t>
      </w:r>
    </w:p>
    <w:p w:rsidR="000F50FE" w:rsidRDefault="000F50FE" w:rsidP="000F50FE">
      <w:pPr>
        <w:pStyle w:val="a3"/>
      </w:pPr>
      <w:r>
        <w:t>Методика. У ребенка спрашивают, хотел бы он поухажи</w:t>
      </w:r>
      <w:r>
        <w:softHyphen/>
        <w:t>вать за комнатным растением или нет, и предлагают ему объ</w:t>
      </w:r>
      <w:r>
        <w:softHyphen/>
        <w:t>яснить, почему необходимо ухаживать за растением. После получения согласия ребенку предлагается:</w:t>
      </w:r>
    </w:p>
    <w:p w:rsidR="000F50FE" w:rsidRDefault="000F50FE" w:rsidP="000F50FE">
      <w:pPr>
        <w:pStyle w:val="a3"/>
      </w:pPr>
      <w:r>
        <w:t>- выбрать комнатное растение, нуждающееся в уходе, объяснив свой выбор;</w:t>
      </w:r>
    </w:p>
    <w:p w:rsidR="000F50FE" w:rsidRDefault="000F50FE" w:rsidP="000F50FE">
      <w:pPr>
        <w:pStyle w:val="a3"/>
      </w:pPr>
      <w:r>
        <w:t>- рассказать о последовательности ухода за растением;</w:t>
      </w:r>
    </w:p>
    <w:p w:rsidR="000F50FE" w:rsidRDefault="000F50FE" w:rsidP="000F50FE">
      <w:pPr>
        <w:pStyle w:val="a3"/>
      </w:pPr>
      <w:r>
        <w:t>- непосредственно осуществить уход.</w:t>
      </w:r>
    </w:p>
    <w:p w:rsidR="000F50FE" w:rsidRDefault="000F50FE" w:rsidP="000F50FE">
      <w:pPr>
        <w:pStyle w:val="a3"/>
      </w:pPr>
      <w:r>
        <w:rPr>
          <w:i/>
          <w:iCs/>
        </w:rPr>
        <w:t>Оценка деятельности: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1 балл – </w:t>
      </w:r>
      <w:r>
        <w:t>ребёнок не умеет ухаживать за живыми существами.</w:t>
      </w:r>
    </w:p>
    <w:p w:rsidR="000F50FE" w:rsidRDefault="000F50FE" w:rsidP="000F50FE">
      <w:pPr>
        <w:pStyle w:val="a3"/>
      </w:pPr>
      <w:r>
        <w:rPr>
          <w:i/>
          <w:iCs/>
        </w:rPr>
        <w:lastRenderedPageBreak/>
        <w:t xml:space="preserve">2 балла – </w:t>
      </w:r>
      <w:r>
        <w:t xml:space="preserve">сформированы некоторые умения ухода за живыми существами. Направленность труда по уходу за живыми существами до конца не осмысленна – </w:t>
      </w:r>
      <w:proofErr w:type="gramStart"/>
      <w:r>
        <w:t>увлечён</w:t>
      </w:r>
      <w:proofErr w:type="gramEnd"/>
      <w:r>
        <w:t xml:space="preserve"> процессом, а не качеством результата для живого объекта.</w:t>
      </w:r>
    </w:p>
    <w:p w:rsidR="000F50FE" w:rsidRDefault="000F50FE" w:rsidP="000F50FE">
      <w:pPr>
        <w:pStyle w:val="a3"/>
      </w:pPr>
      <w:r>
        <w:rPr>
          <w:i/>
          <w:iCs/>
        </w:rPr>
        <w:t xml:space="preserve">3 балла – </w:t>
      </w:r>
      <w:r>
        <w:t>охотно откликается на предложение взрослых помочь живому существу; самостоятельно видит необходимость ухода и качественно его выполняет. Испытывает удовольствие от помощи живому.</w:t>
      </w:r>
    </w:p>
    <w:p w:rsidR="000F50FE" w:rsidRDefault="000F50FE" w:rsidP="000F50FE">
      <w:pPr>
        <w:pStyle w:val="a3"/>
      </w:pPr>
      <w:r>
        <w:rPr>
          <w:i/>
          <w:iCs/>
        </w:rPr>
        <w:t>Уровни экологических представлений и отношения к природе:</w:t>
      </w:r>
    </w:p>
    <w:p w:rsidR="000F50FE" w:rsidRDefault="000F50FE" w:rsidP="000F50FE">
      <w:pPr>
        <w:pStyle w:val="a3"/>
      </w:pPr>
      <w:r>
        <w:rPr>
          <w:i/>
          <w:iCs/>
        </w:rPr>
        <w:t>Низкий уровень (от 1 до 1,6 баллов)</w:t>
      </w:r>
      <w:r>
        <w:t xml:space="preserve"> — ребенок различает и называет большое количество животных, растений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</w:t>
      </w:r>
    </w:p>
    <w:p w:rsidR="000F50FE" w:rsidRDefault="000F50FE" w:rsidP="000F50FE">
      <w:pPr>
        <w:pStyle w:val="a3"/>
      </w:pPr>
      <w:r>
        <w:t>Имеет представление о некоторых объектах неживой природы. Не всегда правильно называет их основные свойства, признаки.</w:t>
      </w:r>
    </w:p>
    <w:p w:rsidR="000F50FE" w:rsidRDefault="000F50FE" w:rsidP="000F50FE">
      <w:pPr>
        <w:pStyle w:val="a3"/>
      </w:pPr>
      <w:r>
        <w:t>Трудовые процессы вы</w:t>
      </w:r>
      <w:r>
        <w:softHyphen/>
        <w:t>полняет не самостоятельно, качество труда низкое. По собственной инициативе не проявляет интереса к живым объектам. Прояв</w:t>
      </w:r>
      <w:r>
        <w:softHyphen/>
        <w:t xml:space="preserve">ление гуманного отношения </w:t>
      </w:r>
      <w:proofErr w:type="spellStart"/>
      <w:r>
        <w:t>ситуативно</w:t>
      </w:r>
      <w:proofErr w:type="spellEnd"/>
      <w:r>
        <w:t>. Познавательное отношение неустойчиво, связано с яркими, привлекающими внимание событиями.</w:t>
      </w:r>
    </w:p>
    <w:p w:rsidR="000F50FE" w:rsidRDefault="000F50FE" w:rsidP="000F50FE">
      <w:pPr>
        <w:pStyle w:val="a3"/>
      </w:pPr>
      <w:r>
        <w:rPr>
          <w:i/>
          <w:iCs/>
        </w:rPr>
        <w:t>Средний уровень (от 1,7 до 2,3 баллов)</w:t>
      </w:r>
      <w:r>
        <w:t xml:space="preserve"> — ребенок различает большое количе</w:t>
      </w:r>
      <w:r>
        <w:softHyphen/>
        <w:t>ство объектов живой и неживой природы, вычленяет характерные и — под ру</w:t>
      </w:r>
      <w:r>
        <w:softHyphen/>
        <w:t>ководством педагога — существенные признаки. Знает при</w:t>
      </w:r>
      <w:r>
        <w:softHyphen/>
        <w:t>знаки живого. Устанавливает частные и некоторые общие связи. Умеет сравнивать объекты по признакам различия и сходства. Недостаточно овладел об</w:t>
      </w:r>
      <w:r>
        <w:softHyphen/>
        <w:t>щими понятиями и общими связями.</w:t>
      </w:r>
    </w:p>
    <w:p w:rsidR="000F50FE" w:rsidRDefault="000F50FE" w:rsidP="000F50FE">
      <w:pPr>
        <w:pStyle w:val="a3"/>
      </w:pPr>
      <w:r>
        <w:t>Проявляет интерес к знакомым и приятным для него живым объектам.</w:t>
      </w:r>
    </w:p>
    <w:p w:rsidR="000F50FE" w:rsidRDefault="000F50FE" w:rsidP="000F50FE">
      <w:pPr>
        <w:pStyle w:val="a3"/>
      </w:pPr>
      <w:r>
        <w:t>Трудовые процессы выполняет самостоятельно, достигает хороших результатов.</w:t>
      </w:r>
    </w:p>
    <w:p w:rsidR="000F50FE" w:rsidRDefault="000F50FE" w:rsidP="000F50FE">
      <w:pPr>
        <w:pStyle w:val="a3"/>
      </w:pPr>
      <w:r>
        <w:rPr>
          <w:i/>
          <w:iCs/>
        </w:rPr>
        <w:t>Высокий уровень (от 2,4 до 3 баллов)</w:t>
      </w:r>
      <w:r>
        <w:t xml:space="preserve"> — ребенок знает основные признаки живого и объектов неживой природы, устанавливает связи между состоянием живых су</w:t>
      </w:r>
      <w:r>
        <w:softHyphen/>
        <w:t>ществ, средой обитания и соответствием условий потреб</w:t>
      </w:r>
      <w:r>
        <w:softHyphen/>
        <w:t>ностям. Знания носят обобщенный, системный характер.</w:t>
      </w:r>
    </w:p>
    <w:p w:rsidR="000F50FE" w:rsidRDefault="000F50FE" w:rsidP="000F50FE">
      <w:pPr>
        <w:pStyle w:val="a3"/>
      </w:pPr>
      <w:r>
        <w:t>Самостоятельно, по собственной инициативе проявляет интерес к знакомым и незнакомым живым объектам.</w:t>
      </w:r>
    </w:p>
    <w:p w:rsidR="000F50FE" w:rsidRDefault="000F50FE" w:rsidP="000F50FE">
      <w:pPr>
        <w:pStyle w:val="a3"/>
      </w:pPr>
      <w:r>
        <w:t>Достаточно уверенно ориентируется в правилах поведения в природе, старается их придерживаться. Береж</w:t>
      </w:r>
      <w:r>
        <w:softHyphen/>
        <w:t>но, заботливо, гуманно относится к природе. Готов оказать помощь в случае необходимости. Эмоционально воспринимает природу, видит ее красоту.</w:t>
      </w:r>
    </w:p>
    <w:p w:rsidR="000F50FE" w:rsidRDefault="000F50FE" w:rsidP="000F50FE">
      <w:pPr>
        <w:pStyle w:val="a3"/>
      </w:pPr>
      <w:r>
        <w:t>Владеет трудовыми умениями, достигая хороших ре</w:t>
      </w:r>
      <w:r>
        <w:softHyphen/>
        <w:t>зультатов.</w:t>
      </w:r>
    </w:p>
    <w:p w:rsidR="000F50FE" w:rsidRDefault="000F50FE" w:rsidP="00021B1A">
      <w:pPr>
        <w:tabs>
          <w:tab w:val="left" w:pos="8055"/>
        </w:tabs>
      </w:pPr>
      <w:r>
        <w:t xml:space="preserve">                                                                                               </w:t>
      </w:r>
      <w:r>
        <w:tab/>
      </w:r>
    </w:p>
    <w:p w:rsidR="000F50FE" w:rsidRPr="00184C75" w:rsidRDefault="000F50FE" w:rsidP="000F50FE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</w:p>
    <w:p w:rsidR="000F50FE" w:rsidRDefault="000F50FE" w:rsidP="000F50FE">
      <w:pPr>
        <w:pStyle w:val="a3"/>
        <w:spacing w:line="360" w:lineRule="auto"/>
      </w:pPr>
      <w:r>
        <w:t xml:space="preserve">                                                                                                                              </w:t>
      </w:r>
      <w:r w:rsidR="00021B1A">
        <w:t>Приложение №2</w:t>
      </w:r>
    </w:p>
    <w:p w:rsidR="000F50FE" w:rsidRDefault="000F50FE" w:rsidP="000F50FE">
      <w:pPr>
        <w:pStyle w:val="a3"/>
        <w:spacing w:line="360" w:lineRule="auto"/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Сентябрь.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ЛЕС – МНОГОЭТАЖНЫЙ ДОМ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(сравнительный рассказ о деревьях, кустах, травянистых растениях)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развитию у детей умения составлять сравнительные рассказы о растительном мире; развитию умения различать растения по стволам, веткам, плодам, листьям; различению многолетних и однолетних растений; развитию сравнения по признакам, закрепленным в модели, умения использовать модель в качестве плана рассказа; воспитывать бережное отношение к растительному миру.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Наблюдение за растениями на участке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иллюстраций, картин (лес осенью).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с моделями.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экологической комнате (макет леса).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художественной литературы о лесе.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дневниках наблюдений (деревья, кусты, цветы осенью).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Экскурсии по экологической тропе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Сбор семян, листьев.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схемы «Лес – многоэтажный дом» (толща лесной почвы, кустарники, низкие деревья, деревья средней высоты, очень высокие деревья)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(С. Н. Николаева.</w:t>
      </w:r>
      <w:proofErr w:type="gramEnd"/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Юный эколог.)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Почему лес называют многоэтажным домом? Кто на каком этаже живет?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сравнительного рассказа по схеме-модели «Деревья» (береза и ель): корень, стебель, листья, плоды, использование человеком.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3.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«Магазин «Семена».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исполняет роль продавца, ребенок должен описать, семена какого дерева он хочет купить (форма, цвет, кем и где используется желудь, шишки, семена клена, плоды рябины, семена березы и др.).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«Что помогает растениям расти?».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е. Выбрать себе схему-карточку, рассказать, что это, как оно помогает растениям.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(Солнце, вода, воздух, животные, птицы, насекомые, человек.)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ВОДОЕМ И ЕГО ЖИТЕЛИ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 о водоеме и водоплавающих птицах)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представления детей о водоеме как экосистеме; умение устанавливать причинно-следственные связи (что растет в водоеме, кто живет, почему?); умение использовать предметно-схематическую модель «Птицы» для рассказывания; познавательный интерес к природе, умение слышать вопросы и задания воспитателя, выслушивать ответы сверстников; воспитывать бережное отношение к воде.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 о водоеме.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природоведческой и энциклопедической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картины «Водоем» в холле.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«Поход к водоему» (оформление водоема с помощью картинок, схем, иллюстраций).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Детям предлагается схема водоема, на которой они расселяют с помощью липучки или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обитателей водоема: прибрежные заросли (аир болотный, тростник); водоросли; насекомые у воды и в воде (кузнечики, стрекозы, жук-плавун); птицы (утки, гуси, лебеди, чайки, трясогузка); рыбы (окунь, судак, ерши, пескарь); звери (бобер, выдра, ондатра).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л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л у ч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н.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Дети вместе с воспитателем </w:t>
      </w:r>
      <w:r w:rsidRPr="00E95E8C">
        <w:rPr>
          <w:rFonts w:ascii="Times New Roman" w:hAnsi="Times New Roman" w:cs="Times New Roman"/>
          <w:i/>
          <w:iCs/>
          <w:spacing w:val="45"/>
          <w:sz w:val="24"/>
          <w:szCs w:val="24"/>
        </w:rPr>
        <w:t>рассматривают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водоем и рассказывают, кого, куда они поселили и почему.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Куда улетают на зиму водоплавающие птицы,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случится с птицами, если они не успеют улететь?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произошло с птицей из рассказа «Серая шейка»?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Рассматривают карту мира и определяют места предположительной зимовки птиц.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е м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НАСЕКОМЫЕ ОСЕНЬЮ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обобщенные представления детей о насекомых как живых существах, живущих на земле, которые могут ползать, летать в воздухе, и имеющих типичное строение; умение устанавливать причинно-следственные связи (время года – поведение насекомых); умение использовать предметно-схематическую модель для описания внешнего вида, повадок; активировать познавательный интерес к природе.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насекомыми на участке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природоведческой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дневнике наблюдений.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с моделями.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1.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 xml:space="preserve">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  о насекомых.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 нее четыре крыла,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Тело тонкое, словно стрела,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большие-большие глаза.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Называют ее 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(стрекоза.)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Сок цветов душистых пьет,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Дарит нам и воск, и мед.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Людям всем она мила,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А зовут ее 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(пчела.)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Очень маленький на вид,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Надоедливо звенит,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Прилетает вновь и вновь,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Чтобы выпить нашу кровь.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(Комар.)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Этот маленький скрипач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Изумрудный носит плащ.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Он и в спорте чемпион,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Ловко прыгать может он.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(Кузнечик.)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Он работник настоящий.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Очень, очень работящий.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Под сосной, в лесу густом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Из хвоинок строит дом.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(Муравей.)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Она ярка, красива,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Изящна, легкокрыла.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Сама похожа на цветок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 любит пить цветочный сок.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(Бабочка.)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Всех жучков она милей,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Спинка алая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А на ней кружочки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Черненькие точки.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(Божья коровка.)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Ребенок, который отгадывает загадку, находит картинку-отгадку и выставляет на мольберт.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 детьми о насекомых по вопросам: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передвигаются?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Чем питаются?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спасаются от врагов?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Почему осенью их становится меньше?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а-имитация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«Отгадай, кого я загадал».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Ребенок выбирает ободок-шапочку,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подходящую</w:t>
      </w:r>
      <w:proofErr w:type="gramEnd"/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по цвету к его любимому насекомому, и при помощи движений и звукоподражания передает образ насекомого, а остальные дети отгадывают.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«Четвертый лишний».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выбирают себе конверты с карточками, из которых необходимо выбрать лишнюю карточку, объяснить свой выбор. Например: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 Заяц, еж, лиса,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шмель</w:t>
      </w:r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 Трясогузка,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паук</w:t>
      </w:r>
      <w:r w:rsidRPr="00E95E8C">
        <w:rPr>
          <w:rFonts w:ascii="Times New Roman" w:hAnsi="Times New Roman" w:cs="Times New Roman"/>
          <w:sz w:val="24"/>
          <w:szCs w:val="24"/>
        </w:rPr>
        <w:t>, скворец, сорока.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 Бабочка, стрекоза,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енот</w:t>
      </w:r>
      <w:r w:rsidRPr="00E95E8C">
        <w:rPr>
          <w:rFonts w:ascii="Times New Roman" w:hAnsi="Times New Roman" w:cs="Times New Roman"/>
          <w:sz w:val="24"/>
          <w:szCs w:val="24"/>
        </w:rPr>
        <w:t>, пчела.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 Кузнечик, божья коровка,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воробей</w:t>
      </w:r>
      <w:r w:rsidRPr="00E95E8C">
        <w:rPr>
          <w:rFonts w:ascii="Times New Roman" w:hAnsi="Times New Roman" w:cs="Times New Roman"/>
          <w:sz w:val="24"/>
          <w:szCs w:val="24"/>
        </w:rPr>
        <w:t>, майский жук.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*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t>Таракан</w:t>
      </w:r>
      <w:r w:rsidRPr="00E95E8C">
        <w:rPr>
          <w:rFonts w:ascii="Times New Roman" w:hAnsi="Times New Roman" w:cs="Times New Roman"/>
          <w:sz w:val="24"/>
          <w:szCs w:val="24"/>
        </w:rPr>
        <w:t>, муха, пчела, майский жук.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в слова.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– Хлопните в ладоши, услышав слово, подходящее муравью (пчеле, шмелю, стрекозе, божьей коровке и т. д.).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Объясните выбор каждого слова.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Словарь</w:t>
      </w:r>
      <w:r w:rsidRPr="00E95E8C">
        <w:rPr>
          <w:rFonts w:ascii="Times New Roman" w:hAnsi="Times New Roman" w:cs="Times New Roman"/>
          <w:sz w:val="24"/>
          <w:szCs w:val="24"/>
        </w:rPr>
        <w:t xml:space="preserve">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муравейник, зеленый, порхает, мед, трудолюбивый, красная спинка, пасека, надоедливая, улей, мохнатый, звенит, стрекочет, паутина, тли, вредитель, «летающий цветок», соты, жужжит, «чемпион по прыжкам», пестрокрылая, большие глаза, полосатый, рой, кровосос, пасечник, рыжеусый, гусениц и др.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Выставляются по одной картинки насекомых. Воспитатель читает набор различных слов.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ДЕКОРАТИВНЫЕ ДОМАШНИЕ РЫБКИ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(наблюдение за изменением и развитием рыбок)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наблюдения за декоративными рыбками, их ростом, развитием, размножением; развития умения обобщать по существенным признакам, доказательно строить суждения, используя модель; формировать представления об отличии живых рыбок от игрушечных; практиковать в навыках ухода за рыбками в аквариуме.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рыбками в аквариуме (в группе, в экологической комнате).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Уход за рыбками.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Беседа «Обитатели аквариума».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 и чтение познавательной литературы.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б о т а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 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Детям раздаются картинки с изображением золотых рыбок.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называются эти рыбки? Как выглядят?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(У них красивые и необычные формы тела, плавники,  яркая окраска, медленные плавные движения.)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Чем золотые рыбки отличаются от карасей?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(Показ картинки.)</w:t>
      </w:r>
      <w:r w:rsidRPr="00E95E8C">
        <w:rPr>
          <w:rFonts w:ascii="Times New Roman" w:hAnsi="Times New Roman" w:cs="Times New Roman"/>
          <w:sz w:val="24"/>
          <w:szCs w:val="24"/>
        </w:rPr>
        <w:t xml:space="preserve"> У карасей вытянутое тело, короткие плавники, маскировочная окраска, они могут быстро плавать, затаиваются в </w:t>
      </w:r>
      <w:r w:rsidRPr="00E95E8C">
        <w:rPr>
          <w:rFonts w:ascii="Times New Roman" w:hAnsi="Times New Roman" w:cs="Times New Roman"/>
          <w:sz w:val="24"/>
          <w:szCs w:val="24"/>
        </w:rPr>
        <w:lastRenderedPageBreak/>
        <w:t>укрытиях. Золотые рыбки, предками которых являются караси, утратили эти качества и не могут жить в природных водоемах.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рыбок в аквариуме.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Могут ли золотые рыбки жить в озере?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они будут себя вести в новых условиях?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с ними может произойти?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о д: золотые рыбки не выживут в озере, потому что они очень яркие и их схватят хищники, не могут быстро плавать, тело неповоротливое, не могут добывать себе корм, привыкли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готовому.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м с игрушечной рыбкой.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 тазу с водой плавает игрушечная рыбка. Дети рассматривают.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Где ей лучше жить? Чем она отличается от рыбок в аквариуме?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приходят к выводу, что это игрушечная рыбка, и с ней интересно играть.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К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б о 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Детям предлагается покормить рыбок в аквариуме и понаблюдать за их поведением.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едят?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Много ли времени потребовалось им, чтобы они съели весь корм?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часто нужно кормить?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«Любимая рыбка».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ЧЕЛОВЕК – ЧАСТЬ ЖИВОЙ ПРИРОДЫ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представления о том, что человек так же, как и растения, является частью живой природы, о строении человеческого организма; воспитывать желание заботиться о братьях меньших.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б о т а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Детям предлагается картинка для ознакомления: человек в окружении животных, птиц, насекомых и растений. Дети рассматривают картинку.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видите на картинке?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вы думаете, почему художник решил нарисовать такую картину?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Воспитатель делает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д: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художник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в рисунке подчеркнул, что человек, как и окружающие растения, животные, является неотъемлемой частью живой природы.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о том, кто такой человек.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можно нас всех назвать?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(Люди.)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Почему человека называем живым существом?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(Думает, двигается, разговаривает…)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А мы все одинаковы или чем-то различаемся?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группу вносится коробка с живым объектом (кролик, морская свинка…). Дети рассматривают, гладят.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 xml:space="preserve">. А мне кажется, что мы на него похожи. Что общего у нас с кроликом?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(Дети перечисляют общие признаки).</w:t>
      </w:r>
      <w:r w:rsidRPr="00E95E8C">
        <w:rPr>
          <w:rFonts w:ascii="Times New Roman" w:hAnsi="Times New Roman" w:cs="Times New Roman"/>
          <w:sz w:val="24"/>
          <w:szCs w:val="24"/>
        </w:rPr>
        <w:t xml:space="preserve"> А почему тогда мы не говорим про кролика, что он человек?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д: хотя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людей и животных много общего, есть особенности, по которым мы выделяем, человек это или животное.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«Из чего состоит человек».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рассматривают друг друга и называют, из чего состоит человек (основные части тела).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ЖИВОТНЫЕ ЛЕСА ОСЕНЬЮ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углублению представлений о лесе: живут разные животные (звери, птицы, насекомые); установлению причинно-следственных связей на основе понимания зависимости жизнедеятельности живых существ от условий среды их обитания; воспитывать у детей интерес к жизни леса в осенний период, понимание необходимости сохранения его целостности; обучить умениям вести себя в лесу.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иллюстраций, книг о животных леса.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экологической комнате (лес).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Отгадывание загадок.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с моделями (звери, птицы, насекомые) и др.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Изготовление природоохранительных и запрещающих знаков.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Ч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с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т в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 «Осень-художница»: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Повязала осень пестрый фартук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ведерки с красками взяла.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Ранним утром, проходя по лесу,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Листья позолотой обвела.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Каких зверей можно встретить в лесу осенью?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укладывается спать на всю зиму?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меняет на зиму шубку?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Кто делает запасы на зиму?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зимует под листвой, в щелях, в коре деревьев?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отвечают на вопросы и находят картинки животных, которых называют.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воспитателя о подготовке зверей к зиме.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Чтобы встретить суровую зиму, лесные звери начинают приготовления еще ранней осенью. Строят себе норы, делают запасы. Белки и зайцы начинают линять – шубки менять с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летних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на зимние. У зимних шуб и мех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погуще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, попышней, и цвет более подходит к зимней природе.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Медведь по лесу бродит, ест спелые ягоды, орехи, желуди, нагуливает на зиму жирок.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Кроты и мыши запасаются колосками. Барсук собирает коренья и грибы. Просушивает их возле своей норы, раскладывая на стволах деревьев.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Белочка делает запасы в дуплах, в расщелинах коры и под кореньями деревьев. Волк и лиса зимой не спят и запасов осенью не готовят, они охотятся.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Поздней осенью тихо и пустынно в лесу. Почему? Не слышно звонких птичьих голосов. Попрятались в норы и дупла лесные обитатели.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О б с у ж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Медведь что делает?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(Залез в берлогу.)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Кто попрятался в норы?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(Ежик, барсук, полевая мышь.)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А что же делает белочка?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(Она не любит холодную, дождливую погоду, поэтому спряталась, сидит в своем дупле и грызет шишки и орехи.)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Удобно ли зайчишке в белой шубке, когда еще не выпал снег?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Сушит на зиму грибы?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(Белка.)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Загорелись, как пожар,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 рябине кисти,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Катится навстречу шар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Из осенних листьев.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Ты его не узнаешь?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Приглядись-ка! Это…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(еж).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Кто осенью спать ложится, а весной встает?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(Медведь.)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Кто в лесу голодный рыщет,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Под кустом зайчишку ищет?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(Волк.)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Что за беленький клубочек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Под кустом на землю лег?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(Заяц.)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Первый снег прилег на крыши,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Опушил мехами сад.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Птичница в шубейке рыжей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Посчитать пришла цыплят.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(Лиса.)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С о с т а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о любимом или понравившемся лесном звере. Остальные дети отгадывают.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ОВОЩИ И ФРУКТЫ НА НАШЕМ СТОЛЕ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уточнению и обобщению представлений детей о внешних и вкусовых качествах овощей и фруктов, наиболее употребляемых в нашей местности, о способах употребления их в пищу; закреплению представлений о значении свежих плодов для здоровья людей; развитию умения готовить салат, используя схему-модель трудового процесса: воспитывать трудолюбие, экономное отношение к продуктам питания.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Оформление в уголке природы выставки «Дары осени».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Беседа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Дидактические игры «Сад – огород», «Попробуй на вкус» и др.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б о т а   с о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м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- м а к е т о 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Детям предлагается схема-макет огорода и сада, предметные картинки овощей и фруктов. Дети делятся на две подгруппы и составляют сад и огород, потом меняются местами и проверяют правильность составления макета.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«Опиши – мы отгадаем».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Один ребенок (по очереди) описывает овощ или фрукт: цвет, форма, где растет, вкус. Остальные дети отгадывают.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«Определи на вкус».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закрывают глаза. Воспитатель предлагает им попробовать кусочки овощей и фруктов. Они должны определить их на вкус.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г о т о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витаминного салата из сырых овощей: морковь, капуста, яблоки.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б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у ж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структуры трудового процесса (технологии).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е. Выбрать необходимые овощи и фрукты, помыть, приготовить нож, доску, миску, почистить, нарезать, заправить и перемешать; распределение обязанностей.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о  чистоте рук и овощей.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употреблять в пищу немытые овощи и фрукты?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немытыми руками брать овощи и фрукты?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о  холодных и горячих блюдах из овощей и фруктов.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РАСТЕНИЯ В НАШЕМ УГОЛКЕ ПРИРОДЫ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(беседа с элементами труда)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развитию представлений о комнатных растениях, о необходимых для них условиях жизни (вода, почва, свет, тепло); формированию представлений о влаголюбивых и засухоустойчивых растениях (разная потребность во влаге связана с разным строением растений – засухоустойчивые запасают влагу в толстых листьях и стеблях, их следует поливать редко;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растения с мягкими, тонкими листьями не запасают влагу, их надо поливать часто, через день; осенью все растения, которые не цветут, надо поливать меньше – у них заканчивается бурный рост, они готовятся к зиме); формированию представления о том, что в хороших условиях комнатные растения хорошо себя чувствуют, не болеют; воспитывать умение и желание ухаживать за комнатными растениями.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в уголке природы.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Опыты – различная потребность комнатных растений во влаге, свете, тепле.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схемы.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о растениях уголка природы в группе.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живые существа есть у нас в группе?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Почему вы считаете растения живыми?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(Растут, дышат, пьют воду, размножаются.)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влаголюбивых растений – бальзамина и традесканции.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Сравните, чем похожи, чем отличаются эти растения по внешнему виду, цвету и форме листьев, цветов, что любят – свет, влагу – влаголюбивые.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засухоустойчивых растений – кактуса, столетника или др. 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Б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с а 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Почему одни растения называют влаголюбивыми, а другие – засухоустойчивыми?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Где растут те и другие? Может ли традесканция жить в пустыне?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Есть ли различия во внешнем виде влаголюбивых и засухоустойчивых растений? А в местах их обитания?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У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с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м и:  практикум.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поливают растения или рыхлят (сами определяют способ ухода).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Э к с к у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и я в экологическую комнату или в соседнюю группу (рассматривание растений, нахождение влаголюбивых и засухоустойчивых растений).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ПТИЦЫ ОСЕНЬЮ</w:t>
      </w:r>
      <w:r w:rsidRPr="00E9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(обобщающая беседа о перелетных птицах)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color w:val="000000"/>
          <w:spacing w:val="-15"/>
          <w:sz w:val="24"/>
          <w:szCs w:val="24"/>
        </w:rPr>
        <w:t>: способствовать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обогащению и обобщению знаний детей о перелетных птицах (среда обитания, потребности, приспособление к среде, сезонным изменениям среды, способы удовлетворения потребностей); развитию познавательного интереса к природе; воспитывать потребность и необходимость заботливого отношения к живым существам.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Наблюдение за птицами на участке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Беседы о птицах.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Рассматривание иллюстраций, чтение природоведческой литературы.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1. Воспитатель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т а е т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детям стихотворение «Осень».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Листья осенью облетают,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Высыхает трава на болотах.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Собираются птицы в стаи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И уже </w:t>
      </w:r>
      <w:proofErr w:type="gram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>готовы</w:t>
      </w:r>
      <w:proofErr w:type="gramEnd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к отлету.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И, прощаясь с родными местами,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С золотыми березками, ивами,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Долго они кружат над лесами,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Над речными крутыми обрывами.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Возвращайтесь, птицы, весною,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Когда зеленью лес оденется,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Зашумят молодой листвою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Каждый куст и каждое деревце.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2.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О каких птицах (зимующих или перелетных) говорится в стихотворении?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Какие птицы улетают зимовать в теплые края? – </w:t>
      </w:r>
      <w:proofErr w:type="gram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Дети называют, выбирают картинки и выставляют на мольберт </w:t>
      </w: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(журавль, лебедь, утка, кукушка, соловей, скворец).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Почему перелетные птицы улетают в теплые края?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95E8C">
        <w:rPr>
          <w:rFonts w:ascii="Times New Roman" w:hAnsi="Times New Roman" w:cs="Times New Roman"/>
          <w:sz w:val="24"/>
          <w:szCs w:val="24"/>
        </w:rPr>
        <w:t xml:space="preserve">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Маленький певец лесной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Лучше всех поет весной! </w:t>
      </w: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(Соловей.)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Мы в скворечнике живем, 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2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Песни звонкие поем. </w:t>
      </w: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(Скворцы.)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95E8C">
        <w:rPr>
          <w:rFonts w:ascii="Times New Roman" w:hAnsi="Times New Roman" w:cs="Times New Roman"/>
          <w:sz w:val="24"/>
          <w:szCs w:val="24"/>
        </w:rPr>
        <w:t xml:space="preserve">Ф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т м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т к а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«Улетают журавли».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Летят журавли, курлычут: </w:t>
      </w:r>
      <w:proofErr w:type="spell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>курлы-курлы-курлы</w:t>
      </w:r>
      <w:proofErr w:type="spellEnd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, нас за собою кличут, как будто говоря: летите вместе с нами! За темными лесами, за синими морями есть теплые края. </w:t>
      </w: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легко на носочках бегают по группе, машут руками, имитируя полет птиц, повторяют слова за воспитателем.)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к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ч и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* Воробей маленький, а журавль…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Утка серая, а лебедь…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Утка живет на болоте, а кукушка…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У скворца дом – скворечник, а у соловья…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С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рассказа</w:t>
      </w:r>
      <w:r w:rsidRPr="00E95E8C">
        <w:rPr>
          <w:rFonts w:ascii="Times New Roman" w:hAnsi="Times New Roman" w:cs="Times New Roman"/>
          <w:sz w:val="24"/>
          <w:szCs w:val="24"/>
        </w:rPr>
        <w:t>-описания с опорой на план (по картинке).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Как называется птица?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Внешний вид, особенности строения частей тела (клюв, хвост, лапки, головка и т. д.).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Чем питается?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Где проводит зиму?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трудности испытывают?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В какой помощи нуждаются?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УМЫВАЮТСЯ ЖИВОТНЫЕ</w:t>
      </w:r>
      <w:r w:rsidRPr="00E9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(беседа с элементами наблюдения)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формирования у детей представлений о повадках животных; развивать у детей наблюдательность, любознательность.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«Кто наблюдательный?».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Наблюдали ли вы за животными?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 xml:space="preserve">Как они умываются? Как ухаживают за собой?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(Рассказы детей.)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Воспитатель 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т а е т  рассказ Е.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«Утка».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Утка на пруду ныряет, купается, свои перышки клювом перебирает. Перышко к перышку укладывает, чтобы ровно лежали. Пригладится, почистится, в воду, как в зеркальце, глянет – вот до чего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! И закрякает: «Кря-кря-кря-кря!»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Дети </w:t>
      </w:r>
      <w:proofErr w:type="spell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звукоподражают</w:t>
      </w:r>
      <w:proofErr w:type="spellEnd"/>
      <w:r w:rsidRPr="00E95E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по тексту: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Как умывается утка?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5E8C">
        <w:rPr>
          <w:rFonts w:ascii="Times New Roman" w:hAnsi="Times New Roman" w:cs="Times New Roman"/>
          <w:sz w:val="24"/>
          <w:szCs w:val="24"/>
        </w:rPr>
        <w:t>Как ухаживает за собой?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Пушка лапой уши мыла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 скамейке у окошка,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Пушка моется без мыла,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Потому, что Пушка…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(кошка).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Живет на Севере,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море купается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громко может он реветь,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Ныряет, плавает, рыбой питается,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А называется…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(белый медведь).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Использует хобот, словно душ.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Моет спину он и уши.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Угадай. Кто же он?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Если хобот, это…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(слон).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клетке пестрая головка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Чистит перышки так ловко,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Что за птичка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95E8C">
        <w:rPr>
          <w:rFonts w:ascii="Times New Roman" w:hAnsi="Times New Roman" w:cs="Times New Roman"/>
          <w:sz w:val="24"/>
          <w:szCs w:val="24"/>
        </w:rPr>
        <w:t xml:space="preserve"> угадай?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(Попугай.)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- и м и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«Я загадаю, а вы угадайте».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Одни дети по очереди показывают, как умывается какое-либо животное, а другие дети отгадывают, что это за животное.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ЖИЗНЬ ХОМЯКА В ПРИРОДЕ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: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ознакомления детей со степью – местом обитания хомяка, с образом жизни, который он ведет в естественных природных условиях; развития представлений о приспособленности строения тела и поведения хомяка в природе (умеет делать нору-гнездо, отыскивать и запасать корм – семена различных растений, растить свое потомство, спасаться от врагов – лисы, хищных птиц, – при помощи маскировочной окраски и прячась в </w:t>
      </w:r>
      <w:r w:rsidRPr="00E95E8C">
        <w:rPr>
          <w:rFonts w:ascii="Times New Roman" w:hAnsi="Times New Roman" w:cs="Times New Roman"/>
          <w:color w:val="000000"/>
          <w:spacing w:val="-15"/>
          <w:sz w:val="24"/>
          <w:szCs w:val="24"/>
        </w:rPr>
        <w:t>нору);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уточнения представлений о том, что хомяк в природе – это дикое животное, а хомяк в уголке природы – это прирученный зверек, </w:t>
      </w:r>
      <w:proofErr w:type="gram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gramEnd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для жизни которого создает человек (воспитатель, дети).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Экскурсия в экологическую комнату: рассматривание зоны степи, наблюдение за хомячком, уход.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– Чтение рассказов о хомячке.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о том, где живут хомячки в природе, – степь. Рассказ о степи. Хомяки живут в норе, которую они делают в земле. Нора имеет несколько помещений. В одном помещении устраивает теплое гнездо, в котором спит. </w:t>
      </w:r>
      <w:proofErr w:type="gram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gramEnd"/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– кладовые (семена, зерна, чтобы есть зимой). Весной питается зеленой травой. Все лето запасает корм. Далеко не уходит от норы. У него много врагов – лисы, хищные птицы. Маскируется возле засохшей травы.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95E8C">
        <w:rPr>
          <w:rFonts w:ascii="Times New Roman" w:hAnsi="Times New Roman" w:cs="Times New Roman"/>
          <w:sz w:val="24"/>
          <w:szCs w:val="24"/>
        </w:rPr>
        <w:t xml:space="preserve">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«Замаскируй хомячка».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>Детям раздаются трафареты хомячков и бумага разного цвета, необходимо подобрать тот цвет бумаги, который смог бы замаскировать хомячка от врагов.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95E8C">
        <w:rPr>
          <w:rFonts w:ascii="Times New Roman" w:hAnsi="Times New Roman" w:cs="Times New Roman"/>
          <w:sz w:val="24"/>
          <w:szCs w:val="24"/>
        </w:rPr>
        <w:t xml:space="preserve">Н а б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</w:t>
      </w:r>
      <w:r w:rsidRPr="00E95E8C">
        <w:rPr>
          <w:rFonts w:ascii="Times New Roman" w:hAnsi="Times New Roman" w:cs="Times New Roman"/>
          <w:color w:val="000000"/>
          <w:sz w:val="24"/>
          <w:szCs w:val="24"/>
        </w:rPr>
        <w:t xml:space="preserve"> за хомячком в клетке: окрас, повадки, чем питается, как ест (рассмотреть корм, покормить).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5E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Как нужно ухаживать за хомячком? </w:t>
      </w:r>
      <w:r w:rsidRPr="00E9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«ОСЕНЬ ЗОЛОТАЯ»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 об осени как времени года)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развитию и обобщению представлений о сезонных изменениях основных условий в разных средах обитания, о путях приспособления к ним разнообразных живых существ, живущих в этих средах; осознанию зависимости способов существования животных и растений от условий окружающей среды и степени удовлетворения потребностей в осенний сезон (осенью дни становятся короче, меньше света, снижается температура воздуха и т. п. –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программа «Детство»);</w:t>
      </w:r>
      <w:r w:rsidRPr="00E95E8C">
        <w:rPr>
          <w:rFonts w:ascii="Times New Roman" w:hAnsi="Times New Roman" w:cs="Times New Roman"/>
          <w:sz w:val="24"/>
          <w:szCs w:val="24"/>
        </w:rPr>
        <w:t xml:space="preserve"> развивать представления о труде человека осенью.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Наблюдения на участке детского сада за живой и неживой природой.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Экскурсии по экологической тропинке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репродукций художников.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об осени.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художественной 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Заучивание стихов.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на участке детского сада.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Воспитатель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т а е т  стихотворение «Осень-художница»: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Повязала осень пестрый фартук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ведерки с красками взяла.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Ранним утром, проходя по парку,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Листья позолотой обвела.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«Кто больше назовет?».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Дети стоят по кругу, передают друг другу осенний листок и называют приметы осени.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Висят на ветке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Золотые монетки.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(Осенние листья.)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Весной зеленела,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Летом загорала,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Осенью надела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Красные кораллы.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(Рябина.)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Сушит на зиму грибы?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(Белка.)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Белые мухи прилетели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 на поле сели.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(Снег.)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Я и туча, и туман,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ручей, и океан,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летаю, и бегу,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 стеклянной быть могу.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(Вода.)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Ф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т м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т к а «Листопад».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Закружила осень рыжие метели,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Золотые листья с кленов полетели.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надевают «шапочки» кленовых листочков и под музыку кружатся, как листочки (под тихую музыку – в тихую погоду, музыка громче – подул сильный ветер).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 детьми по вопросам.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– Какие плоды созревают осенью?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(Орехи, желуди, грибы, рябина.)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Почему становится меньше насекомых?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готовятся встретить суровую зиму звери?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(Строят норы, делают запасы, меняют шубки.)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работы у людей осенью в саду, в огороде, в поле?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С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коллажа из осенних листьев и ягод.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ЗИМУЮЩИЕ ПТИЦЫ</w:t>
      </w:r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br/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:</w:t>
      </w:r>
      <w:r w:rsidRPr="00E95E8C">
        <w:rPr>
          <w:rFonts w:ascii="Times New Roman" w:hAnsi="Times New Roman" w:cs="Times New Roman"/>
          <w:w w:val="74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способствовать формированию обобщенных представлений детей о зимующих птицах и что зима для всех трудное время года, как птицы приспособлены к жизни в это время года; проявлению желания помогать и заботиться о птицах зимой; развивать умение сравнивать разных птиц, выделяя общее и различия, используя при этом схему-модель.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 в процессе наблюдения и кормления птиц на прогулке.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дневнике наблюдений и фенологическом календаре.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Заучивание стихов, загадок о птицах.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энциклопедической и художественной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Изготовление кормушек.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птицы остались у нас на зиму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? (Воробей, ворона, дятел, синица, сорока, сова, клест)</w:t>
      </w:r>
      <w:r w:rsidRPr="00E95E8C">
        <w:rPr>
          <w:rFonts w:ascii="Times New Roman" w:hAnsi="Times New Roman" w:cs="Times New Roman"/>
          <w:sz w:val="24"/>
          <w:szCs w:val="24"/>
        </w:rPr>
        <w:t xml:space="preserve"> – выставляются картинки.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– Как называются эти птицы?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(Зимующие.)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«Голоса птиц».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е. Угадать, какая птица произносит такие звуки; найти соответствующую картинку и повторить эти звуки: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*Кар-кар!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(Ворона.)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*Чик-чирик,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чив-чив-чив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!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(Воробей.)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*Ча-ча-ча!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(Сорока.)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Цок-цэк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цок-цэк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!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(Клест.)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*Синь-синь-синь!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(Синица.)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«Я загадаю, вы отгадайте».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Используя модель-схему «Птицы», ребенок описывает любимую птицу, а остальные дети должны назвать ее по описанию: цвет перьевого покрова, величина, клюв, где зимует, чем питается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Где зимой птицы находят корм?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может помочь человек зимующим птицам?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г о т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кормушек.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КАК ЛЕСНЫЕ ЗВЕРИ ПРОВОДЯТ ЗИМУ В ЛЕСУ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spacing w:val="-15"/>
          <w:sz w:val="24"/>
          <w:szCs w:val="24"/>
        </w:rPr>
        <w:t xml:space="preserve">: </w:t>
      </w:r>
      <w:r w:rsidRPr="00E95E8C">
        <w:rPr>
          <w:rFonts w:ascii="Times New Roman" w:hAnsi="Times New Roman" w:cs="Times New Roman"/>
          <w:sz w:val="24"/>
          <w:szCs w:val="24"/>
        </w:rPr>
        <w:t>способствовать формированию обобщенных представлений о том, что в лесу живут разные звери и что зима – трудное время года для всех, что звери по-разному приспособлены к жизни в это время года; формировать представления о роли человека в жизни животных в лесу зимой.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Беседы.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и художественной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Заучивание стихов и загадок.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Приходит Незнайка и приносит картинки. Дети помогают Незнайке выбрать картинки зверей, которые живут в лесу.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 детьми по вопросам.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выглядит заяц зимой?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(Поменял шубку с серой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белую.) </w:t>
      </w:r>
      <w:r w:rsidRPr="00E95E8C">
        <w:rPr>
          <w:rFonts w:ascii="Times New Roman" w:hAnsi="Times New Roman" w:cs="Times New Roman"/>
          <w:sz w:val="24"/>
          <w:szCs w:val="24"/>
        </w:rPr>
        <w:t>Зачем это нужно ему?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Чем он питается зимой?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(Сухая трава, сено, кора молодых деревьев, зелень на полях).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есть враги у зайцев?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т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ч е с к о г о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Придумайте загадку про зайца.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«Мы маленькие зайчики».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в шапочках зайцев убегают от лисы, волка.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Н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Незнайка рассказывает детям, что встретил в лесу Колобка, но он был какой-то странный, весь в колючках.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рассказывают о еже (мордочка у ежа маленькая, с вытянутым носом, вся покрыта короткими серыми волосками, маленькие, круглые, черные глаза, короткие лапки с маленькими коготками, на спине носит колючие иголки).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Незнайка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е т детей, чем любит лакомиться еж.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(Червями, жуками, ящерицами, мышами и лягушками, запасы на зиму не делает, спит всю зиму.)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называется жилище ежа?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(Норка, которую он устилает опавшими, сухими листьями.)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6. Незнайка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е т, что в лесу, под елкой, увидел много золотистых чешуек и обгрызенных шишек, а с ветки на ветку прыгал какой-то зверек, которого не успел разглядеть. Дети показывают картинку с изображением белки и рассказывают о ней: внешний вид, чем любит лакомиться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(орехи, семена хвойных деревьев, ягоды, грибы, плоды деревьев и кустарников).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называют ее жилище?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(Дупло.)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7.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«Закончите предложения».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Незнайка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л а г а е т детям поиграть в игру «Закончи предложение».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становятся в круг, Незнайка бросает мяч. У кого мяч, тот и отвечает.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Заяц зимой белый, летом…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 зайца хвост короткий, а уши…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 зайца задние лапы короткие, а передние…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Заяц пушистый, а еж…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Еж спит днем, а охотится…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Еж маленький, а медведь…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Белка зимой серая, а летом…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 белки хвост длинный, а у зайца…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Белка живет в дупле, а еж…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Лиса живет в норе, а медведь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…(и т. п.).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КАК ЛЮДИ ПОМОГАЮТ ЛЕСНЫМ ОБИТАТЕЛЯМ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 о труде лесника)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формирования представлений детей о лосях, об их жизни в лесу в зимнее время, о леснике и его природоохранительной деятельности – зимней подкормке </w:t>
      </w:r>
      <w:r w:rsidRPr="00E95E8C">
        <w:rPr>
          <w:rFonts w:ascii="Times New Roman" w:hAnsi="Times New Roman" w:cs="Times New Roman"/>
          <w:sz w:val="24"/>
          <w:szCs w:val="24"/>
        </w:rPr>
        <w:lastRenderedPageBreak/>
        <w:t>животных; воспитывать бережное отношение к лесу, желание совершать хорошие поступки (работа с природоохранительными знаками).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литературы.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картины «Лес».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детьми: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Кто живет в лесу?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(Растения, звери, птицы, насекомые.)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называют и находят на картинке названные объекты.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Горбоносый, длинноногий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Великан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ветвисторогий</w:t>
      </w:r>
      <w:proofErr w:type="spell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Ест траву, кустов побеги,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 ним тягаться трудно в беге.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Коль такого встретить довелось,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Знайте – это…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(лось).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я е т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 картинка с изображением лося. Рассматривают, описывают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(большой, есть рога, копыта)</w:t>
      </w:r>
      <w:r w:rsidRPr="00E95E8C">
        <w:rPr>
          <w:rFonts w:ascii="Times New Roman" w:hAnsi="Times New Roman" w:cs="Times New Roman"/>
          <w:sz w:val="24"/>
          <w:szCs w:val="24"/>
        </w:rPr>
        <w:t>. Лоси питаются травой, ветками можжевельника.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Есть ли враги у лося?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(Волк)</w:t>
      </w:r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лось защищается?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(Убегает или защищается передними ногами (копытами).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Ф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т м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т к а  «Животные в лесу»: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1) ходьба с высоким подниманием колен (большие сугробы);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2) ходьба след в след (узкая тропинка);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3) прыжки вверх с «доставанием веток»;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4) метание снежков.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>. Кто помогает животным и птицам перенести тяготы зимы?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 и т а е т  стихотворение: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Чтобы сосны, липы, ели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Не болели, зеленели,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Чтобы новые леса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Поднимались в небеса,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Их под звон и гомон птичий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Охраняет друг – лесничий.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Лесники ставят кормушки с сеном, солью, развешивают кормушки для птиц.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>. В лесу человек – гость, он должен соблюдать правила поведения, чтобы не нарушить жизнь леса и его обитателей. Предлагает детям придумать запрещающие (с красным ободком) и природоохранительные знаки (с зеленым ободком) для поведения человека в лесу и нарисовать их. Дети выставляют знаки и отгадывают, какой знак придумал каждый ребенок.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b/>
          <w:bCs/>
          <w:sz w:val="24"/>
          <w:szCs w:val="24"/>
        </w:rPr>
        <w:t>ДЕРЕВЬЯ ЗИМОЙ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(сравнительный рассказ о деревьях (ель, рябина)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составлению сравнительных, описательных рассказов о деревьях; формированию умения распознавать деревья по стволу, веткам, семенам, плодам; развитию умения видеть красоту дерева в разное время года, особенно ели (стройная, уменьшается вверх крона, заснеженные ветви, отдельные лапы густо покрыты иголками), </w:t>
      </w:r>
      <w:r w:rsidRPr="00E95E8C">
        <w:rPr>
          <w:rFonts w:ascii="Times New Roman" w:hAnsi="Times New Roman" w:cs="Times New Roman"/>
          <w:sz w:val="24"/>
          <w:szCs w:val="24"/>
        </w:rPr>
        <w:lastRenderedPageBreak/>
        <w:t>наслаждаться ароматом ели; формированию умения называть характерные особенности строения разных деревьев, места их произрастания; воспитывать желание помогать и заботиться о деревьях как о живых существах.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деревьями на участке детского сада и работа в фенологическом календаре.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на участке зимой.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Изготовление игрушек для украшения искусственной ели в группе.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и:</w:t>
      </w:r>
    </w:p>
    <w:p w:rsidR="000F50FE" w:rsidRPr="00E95E8C" w:rsidRDefault="000F50FE" w:rsidP="000F50FE">
      <w:pPr>
        <w:tabs>
          <w:tab w:val="left" w:pos="397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Прилетает в гости к ней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каждый дом</w:t>
      </w:r>
    </w:p>
    <w:p w:rsidR="000F50FE" w:rsidRPr="00E95E8C" w:rsidRDefault="000F50FE" w:rsidP="000F50FE">
      <w:pPr>
        <w:tabs>
          <w:tab w:val="left" w:pos="397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Стайка алых снегирей.</w:t>
      </w: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  <w:t>Под Новый год</w:t>
      </w:r>
    </w:p>
    <w:p w:rsidR="000F50FE" w:rsidRPr="00E95E8C" w:rsidRDefault="000F50FE" w:rsidP="000F50FE">
      <w:pPr>
        <w:tabs>
          <w:tab w:val="left" w:pos="397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 ветвям они снуют,</w:t>
      </w: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  <w:t>Это деревце придет.</w:t>
      </w:r>
    </w:p>
    <w:p w:rsidR="000F50FE" w:rsidRPr="00E95E8C" w:rsidRDefault="000F50FE" w:rsidP="000F50FE">
      <w:pPr>
        <w:tabs>
          <w:tab w:val="left" w:pos="397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Красны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ягодки клюют.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(Рябина.)</w:t>
      </w:r>
      <w:r w:rsidRPr="00E95E8C">
        <w:rPr>
          <w:rFonts w:ascii="Times New Roman" w:hAnsi="Times New Roman" w:cs="Times New Roman"/>
          <w:sz w:val="24"/>
          <w:szCs w:val="24"/>
        </w:rPr>
        <w:tab/>
        <w:t>Зеленое и колкое,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9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ab/>
      </w:r>
      <w:r w:rsidRPr="00E95E8C">
        <w:rPr>
          <w:rFonts w:ascii="Times New Roman" w:hAnsi="Times New Roman" w:cs="Times New Roman"/>
          <w:sz w:val="24"/>
          <w:szCs w:val="24"/>
        </w:rPr>
        <w:tab/>
        <w:t xml:space="preserve">Оно зовется…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(елкою).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я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картинки ели и рябины.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составляют описательный рассказ с опорой на план.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называется дерево?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Какое дерево – лиственное или хвойное?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выглядит дерево (ствол, листья, плоды)?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Какую пользу приносит людям, животным, птицам?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>. Стоят деревья и кусты зимой без листьев. Они зимой не питаются, не растут, как бы погружаются в глубокий сон. Зимой мало влаги, света, питательных веществ, так необходимых растениям. Как человек может помочь растениям пережить зиму?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Н а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ель или рябину в зимнем наряде.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МОЙ ЛЮБИМЫЙ ЦВЕТОК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(сравнительное наблюдение с элементами труда)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:</w:t>
      </w:r>
      <w:r w:rsidRPr="00E95E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создать условия для наблюдения за комнатными растениями, их внешним видом, строением листьев; обучать уходу за комнатными растениями; выбора способов ухода за разными растениями.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Дети рассматривают </w:t>
      </w:r>
      <w:proofErr w:type="spell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узамбарскую</w:t>
      </w:r>
      <w:proofErr w:type="spellEnd"/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фиалку.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гости приходит сказочный персонаж и приносит детям кактус; говорит, что купил в магазине елку. Дети объясняют, что это комнатное растение, которое называется «кактус».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С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-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с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рассказывают сказочному персонажу о своих комнатных растениях. Он просит рассказать о красивом цветущем растении – фиалке.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«Кому что нужно?».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Детям предлагаются карточки, необходимо выбрать, что нужно для роста и развития растений (вода, воздух, свет, тепло).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в а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с к о -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и с к о в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я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с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. </w:t>
      </w:r>
      <w:r w:rsidRPr="00E95E8C">
        <w:rPr>
          <w:rFonts w:ascii="Times New Roman" w:hAnsi="Times New Roman" w:cs="Times New Roman"/>
          <w:sz w:val="24"/>
          <w:szCs w:val="24"/>
        </w:rPr>
        <w:t xml:space="preserve">Определить состояние почвы (сухая, мокрая, рыхлая). Дети сами определяют, что необходимо сделать: полить,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порыхлить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, поставить на свет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«Как выросла фиалка».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Дети на мольберте или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выкладывают последовательность выращивания фиалки (листик поставить в воду, с корнем, посадить в маленькую емкость с землей, детки рассадить в маленькие стаканчики, подросшее растение посадить в горшок). Сказочный персонаж благодарит детей за помощь, и дети дарят ему листик фиалки.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в уголке природы.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ростом и состоянием комнатных растений.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схем способов ухода.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 об их любимом комнатном растении.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ЧЕМ ЛЮДИ ОТЛИЧАЮТСЯ ДРУГ ОТ ДРУГА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 с элементами наблюдения «Мы все такие разные»)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:</w:t>
      </w:r>
      <w:r w:rsidRPr="00E95E8C">
        <w:rPr>
          <w:rFonts w:ascii="Times New Roman" w:hAnsi="Times New Roman" w:cs="Times New Roman"/>
          <w:sz w:val="24"/>
          <w:szCs w:val="24"/>
        </w:rPr>
        <w:t xml:space="preserve"> создать условия для уточнения представлений детей о том, что все люди разные, не похожи друг на друга (у них разный пол, возраст, рост, цвет глаз, волос, они любят заниматься различным делами и т. д.); для развития у детей сравнения: выделения признаков сходства и различия (люди похожи тем, что у них тело расположено вертикально; есть две ноги, удобные для передвижения; две руки, помогающие человеку осуществлять разнообразную деятельность; лицо.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Люди живые: они питаются, дышат, двигаются, растут и т. д.); для развития интереса детей к узнаванию своеобразия людей.</w:t>
      </w:r>
      <w:proofErr w:type="gramEnd"/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группу к детям приходит Незнайка, здоровается с детьми и неправильно называет имена детей, говорит, что забыл,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как зовут, а дети так похожи друг на друга. Воспитатель предлагает доказать Незнайке, что все люди разные, они отличаются друг от друга.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«Мы все разные».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стоят по кругу, кому Незнайка бросает мяч, тот должен рассказать о себе по плану: имя, пол, возраст, цвет глаз, волос.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«Найди себе пару».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предлагает детям собраться вместе: тем, у кого, например, коричневые глаза, светлые волосы, девочек, у кого длинные волосы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Незнайка</w:t>
      </w:r>
      <w:r w:rsidRPr="00E95E8C">
        <w:rPr>
          <w:rFonts w:ascii="Times New Roman" w:hAnsi="Times New Roman" w:cs="Times New Roman"/>
          <w:sz w:val="24"/>
          <w:szCs w:val="24"/>
        </w:rPr>
        <w:t>. Я даже и не знал, что вы все такие разные, у вас столько отличий.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«Кто чем любит заниматься?».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>. Незнайка, а ведь всех людей и в том числе детей различают по внешним признакам, именам, но еще у каждого человека есть свое любимое занятие. Чем ты чаще всего увлекаешься?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Предлагает детям рассказать, кто, чем любит заниматься в детском саду, дома.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рисуют портрет своего друга, а потом отгадывают, кто кого нарисовал. Незнайка помогает детям.</w:t>
      </w: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«ЖИВОЕ – НЕЖИВОЕ»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(наблюдение за морской свинкой)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уточнения представлений детей о признаках живого (на примере морской свинки и человека): питаются, двигаются, дышат, слышат, видят, издают звуки (разговаривают); для развития у детей умения сравнивать живой и неживой объекты, находить существенные признаки различия живого и неживого, доказывать свое мнение; для воспитания у дошкольников интереса к наблюдению за природными объектами, стремления учитывать в поведении их особенности как живых существ.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в группу к детям приносит морскую свинку.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к нам пришел в гости?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Какое имя у нее может быть?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(Варианты ответов детей.)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называет настоящее имя свинки.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«Какая она?».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– Придумайте определения морской свинке, какая она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(большая, пушистая, красивая, рыжая, добрая и т. п.)</w:t>
      </w:r>
      <w:r w:rsidRPr="00E95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сидят по кругу, бережно передают морскую свинку друг другу и дают ей определения.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достает игрушечную морскую свинку.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>. А вот еще одна морская свинка пришла к нам в гости.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Чем отличаются эти две морские свинки?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(Одна – живая, а другая – игрушечная.)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можно делать с игрушечной морской свинкой? А можно ли так обращаться с живой? Почему нет?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Чем похожа морская свинка на человека?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(Она дышит, ест, ходит, видит и т. п.)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Т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с т в и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«Покорми морскую свинку».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 xml:space="preserve">. Как вы думаете, что любит кушать морская свинка?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(Варианты ответов детей).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предлагает детям различный корм: сено, овощи, фрукты, зерно. Дети рассматривают, называют.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E95E8C">
        <w:rPr>
          <w:rFonts w:ascii="Times New Roman" w:hAnsi="Times New Roman" w:cs="Times New Roman"/>
          <w:sz w:val="24"/>
          <w:szCs w:val="24"/>
        </w:rPr>
        <w:t xml:space="preserve">. Как вы думаете, а можно сразу отдать весь корм?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(Рассуждения детей.)</w:t>
      </w:r>
      <w:r w:rsidRPr="00E95E8C">
        <w:rPr>
          <w:rFonts w:ascii="Times New Roman" w:hAnsi="Times New Roman" w:cs="Times New Roman"/>
          <w:sz w:val="24"/>
          <w:szCs w:val="24"/>
        </w:rPr>
        <w:t xml:space="preserve"> Предложить дать свинке морковку. Дети дают корм живой свинке и игрушечной. Делают вывод и наблюдают, как грызет зубами морковку свинка.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Н а б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 в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предлагает детям пустить свинку на пол и понаблюдать, как она бегает, что будет делать, если на пути положить кубик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ГЛАЗА – ЗЕРКАЛО ДУШИ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(беседа с элементами самонаблюдения)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ознакомлению детей с органом чувств – органом зрения – глазом; формированию умения правильно ухаживать за глазами, соблюдать правила личной гигиены и предосторожности.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Два братца глядятся,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1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А друг друга не видят.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(Глаза.)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о зрении и глазах.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Зрение</w:t>
      </w:r>
      <w:r w:rsidRPr="00E95E8C">
        <w:rPr>
          <w:rFonts w:ascii="Times New Roman" w:hAnsi="Times New Roman" w:cs="Times New Roman"/>
          <w:sz w:val="24"/>
          <w:szCs w:val="24"/>
        </w:rPr>
        <w:t xml:space="preserve"> – это способность видеть. А помогают нам в этом глаза. Все предметы окружающего мира человек видит потому, что орган зрения улавливает излучаемый этими предметами свет. Человек видит то, на что он смотрит.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детьми себя в зеркале.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Детям предлагается посмотреть в зеркало. Что увидели? Дети видят носики, лобики, ротики только потому, что у них есть глаза.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о цвете глаз.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по цвету глаз определить характер человека?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Какой самый любимый цвет глаз у вас?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«Жмурки».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Ребенок с завязанными глазами должен поймать кого-либо из ребят. Игра позволяет каждому ребенку понять, как трудно жить в этом мире, не видя ничего.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б о т а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 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Детям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л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с я  картинки, по которым они составляют правила для сохранения зрения: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смотреть телевизор более 1 часа в день, находясь от телевизора на расстоянии не менее 3 метров.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читать лежа.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Умываться с мылом ежедневно.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тереть глаза грязными руками.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7. Г и м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т и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для глаз.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1) Быстро поморгать, закрыть глаза и посидеть спокойно, медленно считая до пяти (4 – 5 раз).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2) Крепко зажмурить глаза, посчитать до 3, открыть и посмотреть вдаль, считая до 5 (4 – 5 раз).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3) Упражнения на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офтотельмотренажере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: сделать глазами восьмерку,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вниз-вверх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у ч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с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т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Видеть папу, видеть маму,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Видеть небо и леса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Помогают нам глаза.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СЛУХ  У  ЖИВОТНЫХ  И  ЧЕЛОВЕКА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 с элементами самонаблюдения)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представления детей об особенностях слуха у животных и человека; представления у детей о роли слуха для ориентировки в окружающей действительности; воспитывать желание и умение бережно относиться к своему здоровью.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Два братца на кровельке сидят.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(Уши.)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2. С в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  в о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т а т е л я   о   с л у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Слух</w:t>
      </w:r>
      <w:r w:rsidRPr="00E95E8C">
        <w:rPr>
          <w:rFonts w:ascii="Times New Roman" w:hAnsi="Times New Roman" w:cs="Times New Roman"/>
          <w:sz w:val="24"/>
          <w:szCs w:val="24"/>
        </w:rPr>
        <w:t xml:space="preserve"> – это способность воспринимать звуки. Звуки улавливаются наружным ухом, и через барабанную перепонку и слуховые косточки звуковые колебания передаются во внутреннее ухо.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«Проверяем слух».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шепотом произносит слова. Кто услышал, тот поднимает руку и называет.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Хвастушки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Показывая на свои ушки, расскажите о них: «Мои ушки маленькие, хрупкие, я их люблю. Они мне помогают…».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Д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к т и ч е с к а я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«Что услышал?».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(Шелест бумаги, журчание воды, гул автомобиля.)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«Чьи уши?».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Найти, какому животному принадлежат уши (заяц, собака, белка…).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7. О б с у ж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в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с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«Зачем животным уши?».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8. С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в и л  для сохранения хорошего слуха.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Рассмотрите картинки и расскажите, какие правила нужно соблюдать, чтобы не болели уши.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ковыряй в ушах.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Защищай уши от сильного ветра.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слушай громкую музыку.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Очень сильно не сморкайся.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Не допускай попадания в уши воды.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ч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стихотворения Э.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Доктор, доктор,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Как нам быть?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Уши мыть или не мыть?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Если мыть,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как нам быть?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Часто мыть или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пореже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?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Отвечает доктор: «Еже!»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Отвечает доктор гневно: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Еже-еже-ежедневно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>!!!».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ПРОШЛА ЗИМА ХОЛОДНАЯ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уточнению и обобщению представлений детей о зиме как сезоне, наиболее неблагоприятном для жизни растений и животных в природе (холод, мороз, земля покрыта снегом, вода затянулась льдом, очень мало света, небо чаще всего пасмурное и т. д.); развитию способности воспринимать красоту зимних явлений природы (ее отражение в произведениях поэтов, художников, композиторов); формировать умения у детей отражать их собственные впечатления от зимней природы в продуктивной деятельности.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зимними явлениями погоды на участке.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 и картин художников о зиме.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и художественной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Заучивание стихотворений.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Художественно-продуктивная деятельность детей.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в о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а т е л я о том, что встретил Незнайку, который шел по улице в одних трусах. Он сказал, что идет загорать на пляж.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Можно ли сейчас загорать? Почему нет?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Какое сейчас время года?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pacing w:val="15"/>
          <w:sz w:val="24"/>
          <w:szCs w:val="24"/>
        </w:rPr>
        <w:t xml:space="preserve">2. </w:t>
      </w:r>
      <w:r w:rsidRPr="00E95E8C">
        <w:rPr>
          <w:rFonts w:ascii="Times New Roman" w:hAnsi="Times New Roman" w:cs="Times New Roman"/>
          <w:sz w:val="24"/>
          <w:szCs w:val="24"/>
        </w:rPr>
        <w:t xml:space="preserve">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r w:rsidRPr="00E95E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«Приметы зимы».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стоят по кругу, воспитатель бросает мяч, у кого мяч, тот называет примету зимы.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E95E8C">
        <w:rPr>
          <w:rFonts w:ascii="Times New Roman" w:hAnsi="Times New Roman" w:cs="Times New Roman"/>
          <w:spacing w:val="15"/>
          <w:sz w:val="24"/>
          <w:szCs w:val="24"/>
        </w:rPr>
        <w:t>3.</w:t>
      </w:r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r w:rsidRPr="00E95E8C">
        <w:rPr>
          <w:rFonts w:ascii="Times New Roman" w:hAnsi="Times New Roman" w:cs="Times New Roman"/>
          <w:spacing w:val="15"/>
          <w:sz w:val="24"/>
          <w:szCs w:val="24"/>
        </w:rPr>
        <w:t xml:space="preserve"> о зиме.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Какая земля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Растут ли зимой цветы? Почему не растут?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происходит с деревьями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Каких птиц можно встретить зимой? Найти картинки.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делают зимой звери в лесу?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Выберите любую картинку зверя и расскажите о нем.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люди приспосабливаются к холодным зимним условиям?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 человек может помочь птицам, зверям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В какие игры вы любите играть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вам больше всего нравится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- и м и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снежных явлений: падают снежинки, метель, ветер, светит солнышко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К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- в и к т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стихов о зиме.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зимнего пейзажа.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РАСТЕНИЯ – ЖИВЫЕ СУЩЕСТВА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развитию и обобщению представлений детей о растениях как живых существах, представлений о том, что растения вырастают из семян, получают питание из почвы; узнаванию и различению растений; обобщению знаний об условиях, необходимых для роста растений (земля, вода, свет, тепло); формировать умения составлять рассказ по схеме-модели.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1.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 xml:space="preserve">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 пьет, и дышит, а не ходит.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(Растение.)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г о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с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ж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Игрок отгадывает загадку первым, говоря, что это мальчик. Дети доказывают и с помощью модели иллюстрируют свой ответ: это растение, у него есть строение: корни – у одних растений уходят глубоко в землю, у других расположены неглубоко и раскинуты во все стороны.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Б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о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Для чего растению корни?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(Чтобы удерживать растение в земле, забирать из почвы питательные вещества.)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Чем покрыт у деревьев стебель или ствол?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(Корой.)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Зачем деревьям такая толстая кора?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(Защищает от морозов и жарких солнечных лучей.)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А что будет с нежным комнатным растением, если его вынести зимой на улицу?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Одинаковые ли у всех растений листья, цветы?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рассматривают картинки лиственного дерева, ели, кактуса.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«Живое – неживое».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Дети стоят в кругу, воспитатель называет различные предметы и растения. Если это живое существо – дети хлопают в ладоши, а если нет – поднимают вверх руки.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П о с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в к а  и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б л е м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и т у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Игровой персонаж  г о в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т, что шел по улице и никаких листьев и цветов на деревьях не увидел. Дети объясняют, что зимой деревья погружаются в сон: не питаются, не растут. Ведь зимой мало влаги, света, тепла и питательных веществ. Но сейчас начинает пригревать солнышко, наступает весна, и на деревьях скоро появятся почки, потом листья, а потом и цветы.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ростом овса, гороха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в уголке природы.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серии схем «Как вырос горох»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ПТИЦЫ ВЕСНОЙ 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(обобщающая беседа с использованием схем и моделей)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формированию умения составлять рассказы по схеме; воспитывать любознательность, желание заботиться о птицах.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и   с л у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стихотворения «Скворцы».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Прилетели скворцы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Молодой весны гонцы.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Червяков они клюют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поют, поют, поют!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понравилось (запомнилось) в стихотворении?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А где были скворцы зимой?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Почему они поют?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еще птицы прилетели к нам весной?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Отберите картинки с перелетными птицами.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С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описательного рассказа с опорой на модель-схему: как называется? Расскажите о внешнем виде, особенностях строения частей тела (клюв, хвост и др.) Чем питается? Что отличительного в поведении весной?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- и м и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«Строим гнезда».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г о т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скворечников.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Изготовление скворечников.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и наблюдение за птицами на участке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 (разные виды гнезд, появление птенцов и т. д.).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КАК МЫ ЧУВСТВУЕМ ЗАПАХИ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 с элементами самонаблюдения)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ознакомления детей с особенностями работы органа обоняния – носа; сравнения особенностей восприятия запахов некоторыми животными; прививать бережное и заботливое отношение к своему здоровью.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Между двух светил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Я в середине один.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(Нос.)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Зачем человеку нос?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(Чтобы воспринимать и различать запахи)</w:t>
      </w:r>
      <w:r w:rsidRPr="00E95E8C">
        <w:rPr>
          <w:rFonts w:ascii="Times New Roman" w:hAnsi="Times New Roman" w:cs="Times New Roman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Есть ли у животных нос? Зачем животным нос?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(Обоняние служит животным для выбора и поиска пищи, выслеживания добычи).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Собаки, кошки, лошади узнают о приближении хозяев задолго до того, как они подойдут. У диких животных нюх развит больше, чем у домашних. Как вы думаете,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«Узнай запах».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Детям предлагается по очереди понюхать лук, чеснок, духи, лимон, апельсин и другие объекты, имеющие отличительные запахи.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4.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Что за запах ты ощутил?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Понравился этот запах или нет?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Есть ли у тебя любимые запахи?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«Можно или нельзя».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Воспитатель задает детям вопросы, передавая «волшебную палочку»; необходимо ответить на вопрос и объяснить ответ на него, например: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дать свой носовой платок другу?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вдыхать сильно холодный воздух?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Можно ли ковыряться пальцем в носу?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РЫБКИ В АКВАРИУМЕ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(обобщающее наблюдение)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и обобщать представления о том, что аквариум – это маленький водоем, в котором живут рыбки разных видов, растения, улитки;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представления о том, что рыбы – живые существа и дышат воздухом, который есть в воде (в чистой прозрачной воде воздуха много, в грязной мутной воде его мало – и рыбы задыхаются, дышат рыбы жабрами, их не видно, они внутри головы, сверху жабры покрыты жаберными крышками: рыбка их приподнимает, втягивая воду, воздух остается у рыбки в жабрах, а вода выходит, по рыбке можно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определить, легко ли ей дышать или трудно, если жаберные крышки приподымаются сильно и часто, а сама рыбка подплывает к поверхности воды и хватает воздух, значит, вода обеднена кислородом и воздуха не хватает, следовательно, условия для жизни плохие, чтобы их улучшить, надо сменить часть воды, долить свежей, насыщенной кислородом, или поставить компрессор);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представления о том, чем рыбы питаются, как плавают; совершенствовать умения ухаживать за рыбками.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С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к  с рыбками в аквариуме.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детям картинки: рассмотреть, кто изображен (разные виды рыб). Подойти к аквариуму в группе и найти на картинках рыб, которые живут в аквариуме.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Чем рыбки в аквариуме отличаются от карасей? Наблюдают за поведением рыб в аквариуме: Как себя ведут? Боятся ли детей? Внешний вид?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«Караси и щука».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Дети-караси свободно плавают, по сигналу – «Щука!» разбегаются и прячутся. А щука пытается их поймать.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С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описательного рассказа о понравившейся рыбке.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а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Дети рассматривают корм для рыб, кормят рыб и наблюдают, обсуждая, как рыбы поедают корм.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В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:</w:t>
      </w:r>
      <w:r w:rsidRPr="00E95E8C">
        <w:rPr>
          <w:rFonts w:ascii="Times New Roman" w:hAnsi="Times New Roman" w:cs="Times New Roman"/>
          <w:sz w:val="24"/>
          <w:szCs w:val="24"/>
        </w:rPr>
        <w:t xml:space="preserve"> нарисуй понравившуюся рыбку в аквариуме.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Цикл наблюдений за обитателями аквариума.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в уголке природы.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Беседы и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ДОМАШНИЕ ЖИВОТНЫЕ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(обобщающая беседа с использованием схем и моделей)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систематизации представлений о местах обитания домашних животных; умению составлять рассказ о стадиях роста животных с помощью модели; обобщить представления детей о приспособленности домашних животных к среде обитания, их связи с человеком (польза, забота человека о домашних животных), о детенышах.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стихотворения «Домашние животные»: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Домашних животных я очень люблю: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Кормлю, берегу и ласкаю,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Собаку и кошку, козу и свинью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Друзьями своими считаю.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Корова, коза молоко нам дают,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Нет шерсти овечьей пышней,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кошка-мурлыка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подарит уют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всех переловит мышей.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Помощники наши – корова, баран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И конь вороной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темногривый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Живут с нами рядом,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привязаны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нам,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Доверчивы, миролюбивы.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О каких домашних животных говорится в стихотворении?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Каких животных называют четвероногими спасателями?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делает собака-поводырь?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Для чего хозяева заготавливают сено на зиму?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Какие животные есть у вас дома? Как вы заботитесь о них?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 -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у к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ж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Отгадать загадку и вставить подходящие звукоподражания с подходящей интонацией: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1) Кто похлебку съел мою? – свинка хрюкает: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(Хрю-хрю).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2) Дайте свежей травки мне! – блеет козочка: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Мээ-мээ</w:t>
      </w:r>
      <w:proofErr w:type="spellEnd"/>
      <w:r w:rsidRPr="00E95E8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3) Молочка налили мало! – кот мяукал: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(Мяу-мяу).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4) Хватай вора за рукав! – пес залаял: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(Гав-гав-гав).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5) Мой хозяин далеко! – ржет лошадка: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И-го-го</w:t>
      </w:r>
      <w:proofErr w:type="spellEnd"/>
      <w:r w:rsidRPr="00E95E8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6) Где теленок – не пойму? – замычит корова: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Му-у-у</w:t>
      </w:r>
      <w:proofErr w:type="spellEnd"/>
      <w:r w:rsidRPr="00E95E8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«Вспомни и назови» (картинки домашних животных):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Кто? Какая?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что делает?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У кого кто?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(Детеныши.)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Польза человеку.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«Кто что ест?».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е. Подобрать корм для животных.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иллюстраций, картин.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Беседа с детьми о животных у них дома.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Наблюдение за кошкой, собакой.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ЦВЕТУЩИЕ ДЕРЕВЬЯ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(обобщающая беседа с элементами наблюдения)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способствовать: обобщению представлений о деревьях как представителях живого в мире природы: многообразие внешнего строения у разных видов деревьев, основные жизненные функции (питание, дыхание, рост, цветение и др.); формированию представлений о потребностях конкретных деревьев в условиях среды (свете, воздухе, тепле, заботе человека); развитию умения составлять описательный рассказ с помощью схемы; воспитывать бережное, заботливое отношение к природе.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О т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Весной роняет слезы белая…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(береза.)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Весною кудри завила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Нежные, пушистые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стоит белым бела…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(черемуха)</w:t>
      </w:r>
      <w:r w:rsidRPr="00E95E8C">
        <w:rPr>
          <w:rFonts w:ascii="Times New Roman" w:hAnsi="Times New Roman" w:cs="Times New Roman"/>
          <w:sz w:val="24"/>
          <w:szCs w:val="24"/>
        </w:rPr>
        <w:t xml:space="preserve"> душистая.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Румяные, наливные висят яблоки на ней.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(Яблоня.)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С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с а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г о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 по схеме-модели.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Выставляются картинки цветущих деревьев.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Дети должны описать изображенные деревья по плану: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1) Название.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2) Как выглядит?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3) Какую пользу приносит людям?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4) Сравнение березы и черемухи: чем похожи? Чем отличаются?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Был тугим он кулачком,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8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А разжался – стал цветком.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(Бутон.)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- и м и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«Распускание цветов на деревьях».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«Что необходимо растению для роста и развития?».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Выбрать карточки-схемы и рассказать, что помогает растениям жить.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(Свет, тепло, чистый воздух, забота человека.)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с о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«Цветущая ветка».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деревьями на участке детского сада.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дневнике наблюдений и фенологическом календаре.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Труд на участке.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Заучивание стихов, загадок.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ПУТЕШЕСТВИЕ В ЗООПАРК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(беседа о диких зверях с использованием схемы-модели)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способствовать формированию представлений о диких экзотических животных, их проживанию в природе (чем питаются, как добывают пищу, приспосабливаются к среде обитания); развивать игровые умения: поддерживать воображаемую ситуацию, исполнять роль.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 энциклопедической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Постройка зоопарка.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Беседы с детьми.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Отгадывание загадок.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П о с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   в   г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«Экскурсовод зоопарка».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Дети по очереди 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играют</w:t>
      </w:r>
      <w:r w:rsidRPr="00E95E8C">
        <w:rPr>
          <w:rFonts w:ascii="Times New Roman" w:hAnsi="Times New Roman" w:cs="Times New Roman"/>
          <w:sz w:val="24"/>
          <w:szCs w:val="24"/>
        </w:rPr>
        <w:t xml:space="preserve"> роль экскурсоводов. Со всеми детьми-экскурсантами зоопарка проводят экскурсию «Мой любимый зверь» – рассказывание с помощью схемы-модели: где живут в природе, чем питаются, внешний вид, повадки и т. д.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«Покорми зверей».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КАК ЛЮДИ ЗАБОТЯТСЯ О СВОЕМ ЗДОРОВЬЕ ВЕСНОЙ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развивать представления о человеческом теле, о назначении (функциях) отдельных его частей и органов; понимание, что все органы важны для человека (он здоров и хорошо себя чувствует, если они нормально работают);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представления о том, что организм надо укреплять и развивать (заниматься физкультурой, закаляться, поддерживать чистоту и порядок в помещении, проветривать его, ухаживать за растениями, так как они улучшают воздух и создают красоту; что организм весной ослаблен, поэтому больше надо бывать на свежем воздухе, потреблять продукты, богатые витаминами); воспитывать желание вести здоровый образ жизни.</w:t>
      </w:r>
      <w:proofErr w:type="gramEnd"/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 группу к детям приходит доктор Айболит.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Доктор Айболит</w:t>
      </w:r>
      <w:r w:rsidRPr="00E95E8C">
        <w:rPr>
          <w:rFonts w:ascii="Times New Roman" w:hAnsi="Times New Roman" w:cs="Times New Roman"/>
          <w:sz w:val="24"/>
          <w:szCs w:val="24"/>
        </w:rPr>
        <w:t xml:space="preserve">. Я хочу проверить, что вы знаете о своем теле, о своем здоровье. Какие части тела вы знаете? Для чего они вам?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(Ведет диалог с детьми.) </w:t>
      </w:r>
      <w:r w:rsidRPr="00E95E8C">
        <w:rPr>
          <w:rFonts w:ascii="Times New Roman" w:hAnsi="Times New Roman" w:cs="Times New Roman"/>
          <w:sz w:val="24"/>
          <w:szCs w:val="24"/>
        </w:rPr>
        <w:t>Все органы, ребята, нужно беречь и заботиться о них.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Тает снежок,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Ожил лужок,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День прибывает,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(Весной.)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Доктор показывает детям картинки (фотографии ребят из другого детского сада, которые заболели), на которых изображены примеры нарушения детьми режима закаливания организма, ношения сезонной одежды и т. п.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Почему заболели дети?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(Под дождем без зонта, босиком по лужам, в распахнутом пальто на ветру.)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С о с т а в л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м я т к и  по укреплению здоровья.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Дети вместе с доктором Айболитом 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составляют</w:t>
      </w:r>
      <w:r w:rsidRPr="00E95E8C">
        <w:rPr>
          <w:rFonts w:ascii="Times New Roman" w:hAnsi="Times New Roman" w:cs="Times New Roman"/>
          <w:sz w:val="24"/>
          <w:szCs w:val="24"/>
        </w:rPr>
        <w:t xml:space="preserve"> правила для укрепления и развития организма (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>. задачи).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Дети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 доктору Айболиту выращенный на подоконнике зеленый лук, рассказывают, как вырастили, угощают доктора луком.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 об их здоровье.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8C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ПЕРВЫЕ ЦВЕТЫ НА УЧАСТКЕ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(сравнительный рассказ о мать-и-мачехе и одуванчике)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создать условия для ознакомления детей с первыми весенними цветами, их названиями, с особенностями строения стебля, цветков, листьев; развития наблюдательности – умение замечать, что в первую очередь цветы появляются на хорошо прогреваемых солнцем </w:t>
      </w:r>
      <w:r w:rsidRPr="00E95E8C">
        <w:rPr>
          <w:rFonts w:ascii="Times New Roman" w:hAnsi="Times New Roman" w:cs="Times New Roman"/>
          <w:sz w:val="24"/>
          <w:szCs w:val="24"/>
        </w:rPr>
        <w:lastRenderedPageBreak/>
        <w:t>местах, где быстро сошел снег; установления причинно-следственных связей (растет лучше, где больше тепла, влаги, света); прививать бережное отношение к первоцветам.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о в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м о м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В группу к детям прилетает Божья Коровка и приглашает детей на весенний лужок.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(В группе создается план-макет.)</w:t>
      </w:r>
      <w:r w:rsidRPr="00E95E8C">
        <w:rPr>
          <w:rFonts w:ascii="Times New Roman" w:hAnsi="Times New Roman" w:cs="Times New Roman"/>
          <w:sz w:val="24"/>
          <w:szCs w:val="24"/>
        </w:rPr>
        <w:t xml:space="preserve"> Божья Коровка показывает детям, как красиво на лужку, и загадывает загадки: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Он и мачеха, и мать,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Как цветочек этот звать?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(Мать-и-мачеха.)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белой шапке стоит дед,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Если дунешь – шапки нет.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(Одуванчик.)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л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с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Дети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 мать-и-мачеху и описывают: невысокий стебель, покрытый мягким легким пушком, защищающим цветок от холода, к стеблю прижаты бурые острые листья.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Почему оно так странно называется?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(Нижняя часть листа покрыта густыми белыми волосками.</w:t>
      </w:r>
      <w:proofErr w:type="gramEnd"/>
      <w:r w:rsidRPr="00E95E8C">
        <w:rPr>
          <w:rFonts w:ascii="Times New Roman" w:hAnsi="Times New Roman" w:cs="Times New Roman"/>
          <w:i/>
          <w:iCs/>
          <w:sz w:val="24"/>
          <w:szCs w:val="24"/>
        </w:rPr>
        <w:t xml:space="preserve"> Если погладишь ее рукой, ощутишь мягкость и тепло. Словно приласкала мама. А верхняя часть листа – гладкая, холодная.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Словно прикосновения суровой мачехи.)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Цветы собраны в соцветие. Когда растение отцветет, то превратится в пушистую шапочку.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Где быстрее зацветет, в тени или на солнце? Почему? Цветы открываются утром, а закрываются перед непогодой или на ночь.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На что похож цветок одуванчика?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(Рассуждения детей.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i/>
          <w:iCs/>
          <w:sz w:val="24"/>
          <w:szCs w:val="24"/>
        </w:rPr>
        <w:t>Описывают по картинке.)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Кто любит прилетать на одуванчиковый луг?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(Пчелы, шмели, бабочки)</w:t>
      </w:r>
      <w:r w:rsidRPr="00E95E8C">
        <w:rPr>
          <w:rFonts w:ascii="Times New Roman" w:hAnsi="Times New Roman" w:cs="Times New Roman"/>
          <w:sz w:val="24"/>
          <w:szCs w:val="24"/>
        </w:rPr>
        <w:t xml:space="preserve">. Зачем? Чем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и чем отличаются?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- и м и т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я «Соберем нектар с цветов».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 «Отгадайте – почему?».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Ярко-желтый одуванчик!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Ты зачем сменил кафтанчик?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Был красивым, молодым,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Стал, как дедушка, седым!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Ч т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с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о т в о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м 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Дети садятся на лужок и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Божьей Коровке стихи, выученные заранее: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камышах гнездятся цапли,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Дремлет сонная река,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Солнце расплескало капли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 речные берега.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Стали капельки цветами,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Озарили все вокруг!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новом желтом сарафане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Одуванчиковый луг!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 проталинке – первый цветок.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Как же он беззащитен и мал!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Резкий ветер его трепал,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Пригибал стебелек к земле,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Леденил в предрассветной мгле,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Но отважный цветок устоял!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Опущусь перед ним на колени,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Прикоснусь к лепесткам рукой –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Сколько мудрости и терпения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 этой капельке золотой!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Божья Коровка тоже дарит детям стихотворение: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Я иду по зеленому лугу,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Высыхает на листьях роса,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Ветер травы качает упруго,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И я слышу цветов голоса.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Они шепчут: не рви нас, не надо!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Наши гибкие стебли не мни!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Мы для глаз и для сердца – отрада,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Украшенье родимой земли.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понравилось (запомнилось) в стихотворении?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Наблюдение за растениями на участке.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Работа в дневнике наблюдений и фенологическом календаре.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Заучивание стихов и загадок.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В ЛЕС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(беседа о лесе)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</w:t>
      </w:r>
      <w:r w:rsidRPr="00E95E8C">
        <w:rPr>
          <w:rFonts w:ascii="Times New Roman" w:hAnsi="Times New Roman" w:cs="Times New Roman"/>
          <w:spacing w:val="-15"/>
          <w:sz w:val="24"/>
          <w:szCs w:val="24"/>
        </w:rPr>
        <w:t>: способствовать:</w:t>
      </w:r>
      <w:r w:rsidRPr="00E95E8C">
        <w:rPr>
          <w:rFonts w:ascii="Times New Roman" w:hAnsi="Times New Roman" w:cs="Times New Roman"/>
          <w:sz w:val="24"/>
          <w:szCs w:val="24"/>
        </w:rPr>
        <w:t xml:space="preserve"> ознакомлению детей с весенними явлениями природы в лесу (распускаются листья на кустах и деревьях, оживают муравейники, появляются первоцветы, просыпаются животные, насекомые, все устраивают свои норы, гнезда, выводят потомство); развитию представлений о том, что лес – это «многоэтажный дом» (сообщество), в котором на разных «этажах» (ярусах) живет много растений и животных, которые нужны друг другу; </w:t>
      </w:r>
      <w:r w:rsidRPr="00E95E8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воспитанию правильного поведения в лесу, не нарушая его жизни; воспитывать интерес к природе, умение видеть ее красоту, желание сохранять все живое;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развивать чувство «дома»: лес – это дом для человека, где он отдыхает, любуется красотой природы, собирает дары леса (грибы, ягоды, орехи).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иллюстраций, картин.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Чтение познавательной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рисунка «Дуб – многоэтажный дом», беседы.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На занятии используется схема «Лес – многоэтажный дом».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ЭКСКУРСИЯ НА ПРУД</w:t>
      </w:r>
      <w:r w:rsidRPr="00E95E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5E8C">
        <w:rPr>
          <w:rFonts w:ascii="Times New Roman" w:hAnsi="Times New Roman" w:cs="Times New Roman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 ознакомить детей с прудом – природным водоемом, в котором живут рыбы, лягушки, насекомые, есть водные растения (по берегам пруда растут деревья, кустарники, травы, которые очень любят влагу; в пруду живут караси, они поедают мелких рачков, водных насекомых; по воде плавают дикие утки;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утка и селезень весной в тихом месте пруда выводят потомство: устраивают гнездо, утка выводит яйца и насиживает их, потом все семейство плавает в пруду и кормится тем, что есть в воде; возле пруда люди отдыхают, любуются водой, растениями, животными, рыбаки ловят рыбу; пруд не следует засорять: в грязной воде и растениям, и животным плохо – они начнут умирать);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обобщить представления об основных факторах водной среды: природный слой почвы, вода, камни, растения и различные растения, которые приспособились жить в воде (рыбы – обтекаемая форма тела, тело покрыто слизью и чешуей, это помогает им быстро плавать; есть жабры, так как рыбка дышит воздухом, содержащимся в воде, мечут икру или рождают живых маленьких рыбок, живут).</w:t>
      </w:r>
      <w:proofErr w:type="gramEnd"/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rPr>
          <w:rFonts w:ascii="Times New Roman" w:hAnsi="Times New Roman" w:cs="Times New Roman"/>
          <w:spacing w:val="45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т е л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я  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б о т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Рассматривание иллюстраций, картинок.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Беседы с детьми о водной среде.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lastRenderedPageBreak/>
        <w:t>– Чтение познавательной литературы.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Занятие проводится возле картины или рисунка «Пруд» Н. В. Рыжовой.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т и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«Водоем».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рассмотреть картину и обнаружить на ней как можно больше обитателей.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О 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у ж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е: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живет на берегу? А кто в воде?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Кто умеет хорошо плавать, кто бегать, прыгать по берегу или летать над водой?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Могут ли они обитать в других местах? Например, в пустыне?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Может ли лягушка жить под землей, а щука – в лесу? Почему?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«Создай свой водоем».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Детям предлагаются картинки (рогоз, щука, бобр, лягушка, зимородок, водомерка, жук-плавун, улитка и контур – рисунок водоема).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Дети сами расселяют жильцов водоема, а потом сравнивают с настоящей картинкой. Обсуждают, кого куда поселили.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– Как озерные жители связаны друг с другом? </w:t>
      </w:r>
      <w:r w:rsidRPr="00E95E8C">
        <w:rPr>
          <w:rFonts w:ascii="Times New Roman" w:hAnsi="Times New Roman" w:cs="Times New Roman"/>
          <w:i/>
          <w:iCs/>
          <w:sz w:val="24"/>
          <w:szCs w:val="24"/>
        </w:rPr>
        <w:t>(Растения – пища и дом для животных, одни животные едят других и т. п.)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произойдет в озере, если исчезнут растения? Щуки? Другие жители?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Какое животное больше всего понравилось? Где оно живет: только в воде или в воде и на берегу? Почему именно в озере? Где у него квартира: на берегу, на дне? Чем или кем оно питается? Где прячется и для чего?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– Что будет, если в это озеро люди начнут бросать мусор? Мыть в нем машины? Стирать белье? Понравится ли это его обитателям? Что они будут делать?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4. 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«Подражание».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Один ребенок подражает движениями, мимикой какому-нибудь животному или водному растению, а остальные отгадывают. Кто отгадал, тот выходит подражать.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5. К о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к у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с «Кто готов сохранить водоем?».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E8C">
        <w:rPr>
          <w:rFonts w:ascii="Times New Roman" w:hAnsi="Times New Roman" w:cs="Times New Roman"/>
          <w:i/>
          <w:iCs/>
          <w:sz w:val="24"/>
          <w:szCs w:val="24"/>
        </w:rPr>
        <w:t>Придумать и нарисовать серию знаков, которые помогут сохранить водоем и его обитателей.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 xml:space="preserve">КАК ЧЕЛОВЕК ОХРАНЯЕТ ПРИРОДУ 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(беседа)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ч и:</w:t>
      </w:r>
      <w:r w:rsidRPr="00E95E8C">
        <w:rPr>
          <w:rFonts w:ascii="Times New Roman" w:hAnsi="Times New Roman" w:cs="Times New Roman"/>
          <w:w w:val="73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способствовать формированию представления о том, как люди заботятся о природе, хотят ее сохранить, поэтому создают заповедники – территории, на которых природа (растения, животные) охраняются; ознакомлению с Красной книгой (рассказать, что есть растения и животные, которых осталось мало и которые могут исчезнуть совсем, показать и назвать местные растения, которые находятся под охраной); побуждать детей к ответственному и заботливому отношению к природе.</w:t>
      </w:r>
    </w:p>
    <w:p w:rsidR="000F50FE" w:rsidRPr="00E95E8C" w:rsidRDefault="000F50FE" w:rsidP="000F50FE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8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1.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воспитателя об интенсивном использовании человеком природы и ее загрязнении (примеры).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5E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>о создании специальных территорий, природных зон, на которых запрещается строительство дорог, домов, заводов, куда не следует пускать людей для отдыха, сбора грибов и ягод, – это заповедники.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 xml:space="preserve">3. Р а с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м а т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в а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и е   и   б е с е </w:t>
      </w:r>
      <w:proofErr w:type="spellStart"/>
      <w:r w:rsidRPr="00E95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5E8C">
        <w:rPr>
          <w:rFonts w:ascii="Times New Roman" w:hAnsi="Times New Roman" w:cs="Times New Roman"/>
          <w:sz w:val="24"/>
          <w:szCs w:val="24"/>
        </w:rPr>
        <w:t xml:space="preserve"> а о Красной книге, об охраняемых растениях в регионе. Дети составляют свою Красную книгу.</w:t>
      </w:r>
    </w:p>
    <w:p w:rsidR="000F50FE" w:rsidRPr="00E95E8C" w:rsidRDefault="000F50FE" w:rsidP="000F50FE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E8C">
        <w:rPr>
          <w:rFonts w:ascii="Times New Roman" w:hAnsi="Times New Roman" w:cs="Times New Roman"/>
          <w:sz w:val="24"/>
          <w:szCs w:val="24"/>
        </w:rPr>
        <w:t>4.</w:t>
      </w:r>
      <w:r w:rsidRPr="00E95E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E8C">
        <w:rPr>
          <w:rFonts w:ascii="Times New Roman" w:hAnsi="Times New Roman" w:cs="Times New Roman"/>
          <w:sz w:val="24"/>
          <w:szCs w:val="24"/>
        </w:rPr>
        <w:t xml:space="preserve">И г </w:t>
      </w:r>
      <w:proofErr w:type="spellStart"/>
      <w:proofErr w:type="gramStart"/>
      <w:r w:rsidRPr="00E95E8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95E8C">
        <w:rPr>
          <w:rFonts w:ascii="Times New Roman" w:hAnsi="Times New Roman" w:cs="Times New Roman"/>
          <w:sz w:val="24"/>
          <w:szCs w:val="24"/>
        </w:rPr>
        <w:t xml:space="preserve"> а «Чем мы можем помочь природе?» – составление природоохранительных знаков и их обсуждение.</w:t>
      </w:r>
    </w:p>
    <w:p w:rsidR="000F50FE" w:rsidRPr="00E95E8C" w:rsidRDefault="000F50FE" w:rsidP="000F50F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FE" w:rsidRPr="00E95E8C" w:rsidRDefault="000F50FE" w:rsidP="000F50FE">
      <w:pPr>
        <w:pStyle w:val="a3"/>
        <w:spacing w:line="360" w:lineRule="auto"/>
      </w:pPr>
    </w:p>
    <w:p w:rsidR="000F50FE" w:rsidRDefault="000F50FE" w:rsidP="000F50FE">
      <w:pPr>
        <w:pStyle w:val="a3"/>
      </w:pPr>
    </w:p>
    <w:p w:rsidR="000F50FE" w:rsidRPr="000F50FE" w:rsidRDefault="000F50FE" w:rsidP="000F50FE">
      <w:pPr>
        <w:pStyle w:val="a3"/>
      </w:pPr>
    </w:p>
    <w:p w:rsidR="007D2631" w:rsidRDefault="006231D6"/>
    <w:sectPr w:rsidR="007D2631" w:rsidSect="00A77893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D6" w:rsidRDefault="006231D6" w:rsidP="0073243F">
      <w:pPr>
        <w:spacing w:after="0" w:line="240" w:lineRule="auto"/>
      </w:pPr>
      <w:r>
        <w:separator/>
      </w:r>
    </w:p>
  </w:endnote>
  <w:endnote w:type="continuationSeparator" w:id="0">
    <w:p w:rsidR="006231D6" w:rsidRDefault="006231D6" w:rsidP="0073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09"/>
    </w:sdtPr>
    <w:sdtContent>
      <w:p w:rsidR="00A77893" w:rsidRDefault="006D35FB">
        <w:pPr>
          <w:pStyle w:val="af"/>
          <w:jc w:val="right"/>
        </w:pPr>
        <w:fldSimple w:instr=" PAGE   \* MERGEFORMAT ">
          <w:r w:rsidR="00F51B09">
            <w:rPr>
              <w:noProof/>
            </w:rPr>
            <w:t>2</w:t>
          </w:r>
        </w:fldSimple>
      </w:p>
    </w:sdtContent>
  </w:sdt>
  <w:p w:rsidR="0073243F" w:rsidRDefault="007324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D6" w:rsidRDefault="006231D6" w:rsidP="0073243F">
      <w:pPr>
        <w:spacing w:after="0" w:line="240" w:lineRule="auto"/>
      </w:pPr>
      <w:r>
        <w:separator/>
      </w:r>
    </w:p>
  </w:footnote>
  <w:footnote w:type="continuationSeparator" w:id="0">
    <w:p w:rsidR="006231D6" w:rsidRDefault="006231D6" w:rsidP="0073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3A"/>
    <w:multiLevelType w:val="hybridMultilevel"/>
    <w:tmpl w:val="B0426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975031"/>
    <w:multiLevelType w:val="multilevel"/>
    <w:tmpl w:val="6BB0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31ED4"/>
    <w:multiLevelType w:val="multilevel"/>
    <w:tmpl w:val="B64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A79E4"/>
    <w:multiLevelType w:val="hybridMultilevel"/>
    <w:tmpl w:val="C5EED4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C454CA"/>
    <w:multiLevelType w:val="hybridMultilevel"/>
    <w:tmpl w:val="147C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D6D8C"/>
    <w:multiLevelType w:val="multilevel"/>
    <w:tmpl w:val="C59A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F4947"/>
    <w:multiLevelType w:val="hybridMultilevel"/>
    <w:tmpl w:val="C666D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C13E2"/>
    <w:multiLevelType w:val="multilevel"/>
    <w:tmpl w:val="0F5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4779C"/>
    <w:multiLevelType w:val="multilevel"/>
    <w:tmpl w:val="DA1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F4C53"/>
    <w:multiLevelType w:val="hybridMultilevel"/>
    <w:tmpl w:val="82C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0562D"/>
    <w:multiLevelType w:val="hybridMultilevel"/>
    <w:tmpl w:val="9A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06921"/>
    <w:multiLevelType w:val="multilevel"/>
    <w:tmpl w:val="A83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D5A63"/>
    <w:multiLevelType w:val="multilevel"/>
    <w:tmpl w:val="8F6C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309EC"/>
    <w:multiLevelType w:val="hybridMultilevel"/>
    <w:tmpl w:val="C8FC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20F91"/>
    <w:multiLevelType w:val="multilevel"/>
    <w:tmpl w:val="9DAE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A1833"/>
    <w:multiLevelType w:val="multilevel"/>
    <w:tmpl w:val="000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E1440"/>
    <w:multiLevelType w:val="multilevel"/>
    <w:tmpl w:val="FCD2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04F4D"/>
    <w:multiLevelType w:val="hybridMultilevel"/>
    <w:tmpl w:val="F05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700F"/>
    <w:multiLevelType w:val="multilevel"/>
    <w:tmpl w:val="707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FE7D00"/>
    <w:multiLevelType w:val="multilevel"/>
    <w:tmpl w:val="5C1C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761B6"/>
    <w:multiLevelType w:val="multilevel"/>
    <w:tmpl w:val="BE2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62053"/>
    <w:multiLevelType w:val="multilevel"/>
    <w:tmpl w:val="9B1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76EB1"/>
    <w:multiLevelType w:val="multilevel"/>
    <w:tmpl w:val="9C1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25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2"/>
  </w:num>
  <w:num w:numId="18">
    <w:abstractNumId w:val="26"/>
  </w:num>
  <w:num w:numId="19">
    <w:abstractNumId w:val="0"/>
  </w:num>
  <w:num w:numId="20">
    <w:abstractNumId w:val="12"/>
  </w:num>
  <w:num w:numId="21">
    <w:abstractNumId w:val="21"/>
  </w:num>
  <w:num w:numId="22">
    <w:abstractNumId w:val="20"/>
  </w:num>
  <w:num w:numId="23">
    <w:abstractNumId w:val="16"/>
  </w:num>
  <w:num w:numId="24">
    <w:abstractNumId w:val="1"/>
  </w:num>
  <w:num w:numId="25">
    <w:abstractNumId w:val="24"/>
  </w:num>
  <w:num w:numId="26">
    <w:abstractNumId w:val="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FE"/>
    <w:rsid w:val="00013CBC"/>
    <w:rsid w:val="00021B1A"/>
    <w:rsid w:val="000F50FE"/>
    <w:rsid w:val="00155BA2"/>
    <w:rsid w:val="0036435C"/>
    <w:rsid w:val="006231D6"/>
    <w:rsid w:val="006D35FB"/>
    <w:rsid w:val="0073243F"/>
    <w:rsid w:val="009A252B"/>
    <w:rsid w:val="00A77893"/>
    <w:rsid w:val="00AC3CCD"/>
    <w:rsid w:val="00AE15A5"/>
    <w:rsid w:val="00CC619A"/>
    <w:rsid w:val="00D817CE"/>
    <w:rsid w:val="00EA139F"/>
    <w:rsid w:val="00F51B09"/>
    <w:rsid w:val="00FC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5C"/>
  </w:style>
  <w:style w:type="paragraph" w:styleId="1">
    <w:name w:val="heading 1"/>
    <w:basedOn w:val="a"/>
    <w:link w:val="10"/>
    <w:uiPriority w:val="9"/>
    <w:qFormat/>
    <w:rsid w:val="000F5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F50FE"/>
    <w:rPr>
      <w:b/>
      <w:bCs/>
    </w:rPr>
  </w:style>
  <w:style w:type="paragraph" w:styleId="a5">
    <w:name w:val="List Paragraph"/>
    <w:basedOn w:val="a"/>
    <w:uiPriority w:val="99"/>
    <w:qFormat/>
    <w:rsid w:val="000F5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5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F50FE"/>
  </w:style>
  <w:style w:type="character" w:customStyle="1" w:styleId="c7">
    <w:name w:val="c7"/>
    <w:basedOn w:val="a0"/>
    <w:rsid w:val="000F50FE"/>
  </w:style>
  <w:style w:type="character" w:customStyle="1" w:styleId="10">
    <w:name w:val="Заголовок 1 Знак"/>
    <w:basedOn w:val="a0"/>
    <w:link w:val="1"/>
    <w:uiPriority w:val="9"/>
    <w:rsid w:val="000F5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F50F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0F50F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0FE"/>
  </w:style>
  <w:style w:type="paragraph" w:styleId="a9">
    <w:name w:val="Title"/>
    <w:basedOn w:val="a"/>
    <w:next w:val="a"/>
    <w:link w:val="aa"/>
    <w:qFormat/>
    <w:rsid w:val="000F50F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0F50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3">
    <w:name w:val="c3"/>
    <w:basedOn w:val="a0"/>
    <w:rsid w:val="000F50FE"/>
  </w:style>
  <w:style w:type="paragraph" w:customStyle="1" w:styleId="c8">
    <w:name w:val="c8"/>
    <w:basedOn w:val="a"/>
    <w:rsid w:val="000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0F50FE"/>
  </w:style>
  <w:style w:type="character" w:styleId="ab">
    <w:name w:val="Hyperlink"/>
    <w:basedOn w:val="a0"/>
    <w:uiPriority w:val="99"/>
    <w:semiHidden/>
    <w:unhideWhenUsed/>
    <w:rsid w:val="000F50FE"/>
    <w:rPr>
      <w:color w:val="0000FF"/>
      <w:u w:val="single"/>
    </w:rPr>
  </w:style>
  <w:style w:type="paragraph" w:styleId="ac">
    <w:name w:val="No Spacing"/>
    <w:uiPriority w:val="1"/>
    <w:qFormat/>
    <w:rsid w:val="000F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3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243F"/>
  </w:style>
  <w:style w:type="paragraph" w:styleId="af">
    <w:name w:val="footer"/>
    <w:basedOn w:val="a"/>
    <w:link w:val="af0"/>
    <w:uiPriority w:val="99"/>
    <w:unhideWhenUsed/>
    <w:rsid w:val="0073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243F"/>
  </w:style>
  <w:style w:type="paragraph" w:styleId="af1">
    <w:name w:val="Balloon Text"/>
    <w:basedOn w:val="a"/>
    <w:link w:val="af2"/>
    <w:uiPriority w:val="99"/>
    <w:semiHidden/>
    <w:unhideWhenUsed/>
    <w:rsid w:val="00F5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18586</Words>
  <Characters>105946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АМД</cp:lastModifiedBy>
  <cp:revision>7</cp:revision>
  <dcterms:created xsi:type="dcterms:W3CDTF">2016-06-06T06:19:00Z</dcterms:created>
  <dcterms:modified xsi:type="dcterms:W3CDTF">2017-12-12T05:53:00Z</dcterms:modified>
</cp:coreProperties>
</file>