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02" w:rsidRP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2"/>
          <w:szCs w:val="52"/>
        </w:rPr>
      </w:pPr>
      <w:r w:rsidRPr="00580902">
        <w:rPr>
          <w:rStyle w:val="c4"/>
          <w:b/>
          <w:i/>
          <w:iCs/>
          <w:color w:val="4F81BD"/>
          <w:sz w:val="52"/>
          <w:szCs w:val="52"/>
        </w:rPr>
        <w:t>Картотека физкультминуток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Цветок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Вырос высокий цветок на поляне,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Запястья соединить, ладони развести в стороны, пальцы слегка округлить.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Утром весенним раскрыл лепестки.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Развести пальцы рук.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лепесткам красоту и питанье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Ритмично двигать пальцами </w:t>
      </w:r>
      <w:proofErr w:type="spellStart"/>
      <w:r>
        <w:rPr>
          <w:rStyle w:val="c1"/>
          <w:color w:val="000000"/>
          <w:sz w:val="28"/>
          <w:szCs w:val="28"/>
        </w:rPr>
        <w:t>вместе-врозь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дают под землей корешки.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Ладони опустить вниз, тыльной стороной прижать друг к другу, пальцы развести.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Засолка капусты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капусту рубим,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Движения прямыми кистями вверх-вниз.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морковку трем,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Пальцы обеих рук сжаты в кулачки, движения кулаков к себе и от себя.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капусту солим,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Имитировать посыпание солью из щепотки.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капусту жмем.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Сжимать и разжимать пальцы.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Семья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пальчик - дедушка (большой),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пальчик - бабушка (указательный),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пальчик - папочка (средний),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пальчик - мамочка (безымянный),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пальчик - я (мизинец).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вся моя семья.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Хлопать в ладоши.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Дождик капает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Дождик капает,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Дождик капает.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Кап </w:t>
      </w:r>
      <w:proofErr w:type="gramStart"/>
      <w:r>
        <w:rPr>
          <w:rStyle w:val="c1"/>
          <w:color w:val="000000"/>
          <w:sz w:val="28"/>
          <w:szCs w:val="28"/>
        </w:rPr>
        <w:t>-к</w:t>
      </w:r>
      <w:proofErr w:type="gramEnd"/>
      <w:r>
        <w:rPr>
          <w:rStyle w:val="c1"/>
          <w:color w:val="000000"/>
          <w:sz w:val="28"/>
          <w:szCs w:val="28"/>
        </w:rPr>
        <w:t>ап-кап.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Кап-кап-кап.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Пальчики обеих рук постукивают по столу.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Кого встретили в лесу?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 лес пошли гулять.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"Шагать" по столу средним и указательным пальцами обеих рук.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живет лиса.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Рукой показать хвост за спиной.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живет олень.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Пальцы рук разведены в стороны.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живет барсук.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Кулачки прижать к подбородку.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Там живет медведь.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опустить вниз, имитировать покачивания медведя.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        Дом и ворота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поляне дом стоит,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Пальцы обеих рук делают "крышу".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а к дому путь закрыт.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повернуты ладонями к груди,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средние пальцы соприкасаются, большие - вверх - "ворота".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ворота открываем,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Ладони разворачиваются.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этот домик приглашаем.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"Крыша".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Индюк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Индюк из города идет,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Игрушку новую везет.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Игрушка не простая,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Игрушка расписная.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Пальчики обеих рук "идут" по столу.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Новые кроссовки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у нашей кошки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ногах сапожки,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у нашей свинки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ногах ботинки.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у пса на лапках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Голубые тапки.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козленок маленький обувает валенки.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сыночек Вовка - новые кроссовки.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Загибать пальчики, начиная с </w:t>
      </w:r>
      <w:proofErr w:type="gramStart"/>
      <w:r>
        <w:rPr>
          <w:rStyle w:val="c1"/>
          <w:color w:val="000000"/>
          <w:sz w:val="28"/>
          <w:szCs w:val="28"/>
        </w:rPr>
        <w:t>большого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так. Вот так.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Новые кроссовки.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"Шагать" по столу средним и указательным пальцами обеих рук.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Гости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Стала Маша гостей созывать: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Иван приди, и Степан приди,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Матвей приди, и Сергей приди,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Никитушка - ну, пожалуйста.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Вращение кистей рук к себе. Поочередный массаж пальцев на обеих руках.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Кто приехал?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приехал? Мы, мы, мы.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Хлопать кончиками пальцев.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Мама, мама, это ты? Да, да, да.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Хлопать кончиками больших и указательных пальцев.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Папа, папа, это ты? Да, да, да.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Большие и средние пальцы.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Братец, братец, это ты? Да, да, да.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Большие и безымянные пальцы.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Ах, сестричка, это ты? Да, да, да.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Большие пальцы и мизинцы.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Хлопки на счет.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пальчик погулять.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Указательный палец правой руки движется по кругу по центру левой ладони.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вышел из ворот -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Глядь</w:t>
      </w:r>
      <w:proofErr w:type="gramEnd"/>
      <w:r>
        <w:rPr>
          <w:rStyle w:val="c1"/>
          <w:color w:val="000000"/>
          <w:sz w:val="28"/>
          <w:szCs w:val="28"/>
        </w:rPr>
        <w:t>, другой к нему идет.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Присоединяется средний палец.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весело идти,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Ну-ка, третий, выходи.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Затем - безымянный.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встанем в хоровод -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Хлопок. Повторить движения левой рукой по правой ладони.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Строим дом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Целый день тук да тук -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Раздается звонкий стук.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сжаты в кулаки, большой палец поднят вверх, постукивает по указательным пальцам.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Молоточки стучат,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Стучать кулаком о кулак.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Строим домик для ребят (зайчат, бельчат).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Пальцы соединить, показать "крышу".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какой хороший дом,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Сжимать-разжимать пальцы.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мы славно заживем.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Вращать кисти </w:t>
      </w:r>
      <w:proofErr w:type="spellStart"/>
      <w:r>
        <w:rPr>
          <w:rStyle w:val="c1"/>
          <w:color w:val="000000"/>
          <w:sz w:val="28"/>
          <w:szCs w:val="28"/>
        </w:rPr>
        <w:t>рук</w:t>
      </w:r>
      <w:proofErr w:type="gramStart"/>
      <w:r>
        <w:rPr>
          <w:rStyle w:val="c1"/>
          <w:color w:val="000000"/>
          <w:sz w:val="28"/>
          <w:szCs w:val="28"/>
        </w:rPr>
        <w:t>.П</w:t>
      </w:r>
      <w:proofErr w:type="gramEnd"/>
      <w:r>
        <w:rPr>
          <w:rStyle w:val="c1"/>
          <w:color w:val="000000"/>
          <w:sz w:val="28"/>
          <w:szCs w:val="28"/>
        </w:rPr>
        <w:t>ять</w:t>
      </w:r>
      <w:proofErr w:type="spellEnd"/>
      <w:r>
        <w:rPr>
          <w:rStyle w:val="c1"/>
          <w:color w:val="000000"/>
          <w:sz w:val="28"/>
          <w:szCs w:val="28"/>
        </w:rPr>
        <w:t xml:space="preserve"> и пять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Пять и пять пошли гулять.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весело играть.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Сжимание - разжимание пальцев рук.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Повернулись, улыбнулись,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Вращение кистей рук.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кулачок опять свернулись.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какие молодцы. Стучать кулачками.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Яблонька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дороги яблонька стоит,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сплести над головой, пальцы разжаты.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ветке яблочко висит.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Сложить запястья вместе.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Сильно ветку я потряс,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над головой, движения вперед-назад.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яблочко у нас.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Ладони перед грудью, имитируют, что держат яблоко.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сладко яблочко вопьюсь,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Соединить запястья, ладони развести.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Ах, какой приятный вкус.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Дружба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Дружа в нашей группе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Девочки и мальчики.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Соединять пальцы в "замок".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вами мы подружим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Маленькие пальчики.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Касание кончиков пальцев обеих рук.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 -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Начинай считать опять.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Парное касание пальцев от мизинцев.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 -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закончили считать.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вниз, встряхнуть кистями.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Прогулка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Пошли пальчики гулять,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сжаты в кулаки, большие пальцы "бегут" по столу.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вторые догонять.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столу "бегут" указательные пальцы.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Треть пальчики бегом,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Средние пальцы.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четвертые пешком.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Безымянные пальцы.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Пятый пальчик поскакал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Касаться стола ритмично обоими мизинцами.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конце пути упал.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Хлопнуть кулаками по столу.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4"/>
          <w:i/>
          <w:iCs/>
          <w:color w:val="4F81BD"/>
          <w:sz w:val="28"/>
          <w:szCs w:val="28"/>
        </w:rPr>
        <w:t>Замок</w:t>
      </w:r>
      <w:r>
        <w:rPr>
          <w:rStyle w:val="c1"/>
          <w:color w:val="000000"/>
          <w:sz w:val="28"/>
          <w:szCs w:val="28"/>
        </w:rPr>
        <w:t>!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детский стишок у нас был любимый. Ручки складываете в замок, переплетая пальцы. Читая стишок, ритмично раскачиваете «замок»: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двери висит замок.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его открыть бы мог?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Постучали,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этом слове ритмично постукиваете друг об друга основаниями ладоней, не расцепляя пальцы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Покрутили,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Потянули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Тянете ручки в разные стороны, выпрямляя пальцы, </w:t>
      </w:r>
      <w:proofErr w:type="gramStart"/>
      <w:r>
        <w:rPr>
          <w:rStyle w:val="c1"/>
          <w:color w:val="000000"/>
          <w:sz w:val="28"/>
          <w:szCs w:val="28"/>
        </w:rPr>
        <w:t>но</w:t>
      </w:r>
      <w:proofErr w:type="gramEnd"/>
      <w:r>
        <w:rPr>
          <w:rStyle w:val="c1"/>
          <w:color w:val="000000"/>
          <w:sz w:val="28"/>
          <w:szCs w:val="28"/>
        </w:rPr>
        <w:t xml:space="preserve"> не отпуская замок полностью.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открыли!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Резко отпуская руки, разводите их широко в стороны. Стишок нужно читать не очень быстро, но четко и ритмично, чтобы движения малыша совпадали с ритмом. Особенно выделяйте финальное «открыли», малыши очень любят демонстрировать, как широко они открыли замочек.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4F81BD"/>
          <w:sz w:val="28"/>
          <w:szCs w:val="28"/>
        </w:rPr>
        <w:t>Ягодки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Чуть приподнимите перед собой руку, так чтобы расслабленная кисть оказалась приблизительно на уровне лица. Пальчики расслаблены, свисают в низ.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ветки ягодки снимаю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Пальцами другой руки поглаживаете каждый пальчик от основания до самого кончика, как будто снимая с него воображаемую ягодку.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лукошко собираю.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 ладошки складываете перед собой чашечкой.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полное лукошко.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Одну ладошку, сложенную лодочкой, накрываете другой также сложенной ладошкой.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попробую немножко.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поем еще чуть-чуть.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 сложенная ладошка имитирует лукошко, другой рукой достаем воображаемые ягодки и отправляем их в рот.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Легким будет к дому путь!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Имитируя ножки, средний и указательный пальчики на обеих руках «убегают» как можно дальше.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Рыбки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Пальцы обеих рук сложены «щепотью». Руки двигаются волной от плеча, изображая ныряющих рыбок.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Рыбки плавали, ныряли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чистой тепленькой воде.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сожмутся,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последнем слове пальцы рук очень плотно сжимаются.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Разожмутся,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Пальчики сильно растопыриваются в стороны.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зароются в песке.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сложив пальчики, руками поочередно совершаете движения, как будто раскапываете песок.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4F81BD"/>
          <w:sz w:val="28"/>
          <w:szCs w:val="28"/>
        </w:rPr>
        <w:t>  Пальчиковые игры: Зимняя прогулка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(Загибаем пальчики по одному)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("Идём" по столу указательным и средним пальчиками)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во двор пришли гулять.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("Лепим" комочек двумя ладонями)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Бабу снежную лепили,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(Крошащие движения всеми пальцами)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Птичек крошками кормили,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(Ведём указательным пальцем правой руки по ладони левой руки)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горки мы потом катались,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(Кладём ладошки на стол то одной стороной, то другой)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ещё в снегу валялись.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(Отряхиваем ладошки)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в снегу домой пришли.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(Движения воображаемой ложкой, руки под щёки)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Съели </w:t>
      </w:r>
      <w:proofErr w:type="gramStart"/>
      <w:r>
        <w:rPr>
          <w:rStyle w:val="c1"/>
          <w:color w:val="000000"/>
          <w:sz w:val="28"/>
          <w:szCs w:val="28"/>
        </w:rPr>
        <w:t>суп</w:t>
      </w:r>
      <w:proofErr w:type="gramEnd"/>
      <w:r>
        <w:rPr>
          <w:rStyle w:val="c1"/>
          <w:color w:val="000000"/>
          <w:sz w:val="28"/>
          <w:szCs w:val="28"/>
        </w:rPr>
        <w:t xml:space="preserve"> и спать легли.</w:t>
      </w: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70C0"/>
          <w:sz w:val="28"/>
          <w:szCs w:val="28"/>
        </w:rPr>
      </w:pPr>
    </w:p>
    <w:p w:rsidR="00580902" w:rsidRPr="00580902" w:rsidRDefault="00580902" w:rsidP="0058090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2"/>
          <w:szCs w:val="52"/>
        </w:rPr>
      </w:pPr>
      <w:r w:rsidRPr="00580902">
        <w:rPr>
          <w:rStyle w:val="c1"/>
          <w:b/>
          <w:color w:val="0070C0"/>
          <w:sz w:val="52"/>
          <w:szCs w:val="52"/>
        </w:rPr>
        <w:t>Комплекс упражнений для глаз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365F91"/>
          <w:sz w:val="28"/>
          <w:szCs w:val="28"/>
        </w:rPr>
        <w:t>       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Комплекс № 1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Глаза крепко зажмурить на 3-5 сек. Повторить 5-6 раз.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 моргать в течение 15 сек. Повторить 3-4 раза.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Закрыть глаза и массировать веки круговыми движениями пальцев в течение 1 минуты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Комплекс № 2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Сосредоточить свой взор на указательном пальце вытянутой прямо перед собой левой руки. </w:t>
      </w:r>
      <w:proofErr w:type="gramStart"/>
      <w:r>
        <w:rPr>
          <w:rStyle w:val="c1"/>
          <w:color w:val="000000"/>
          <w:sz w:val="28"/>
          <w:szCs w:val="28"/>
        </w:rPr>
        <w:t>Сгибая руку в локтевом суставе приближайте</w:t>
      </w:r>
      <w:proofErr w:type="gramEnd"/>
      <w:r>
        <w:rPr>
          <w:rStyle w:val="c1"/>
          <w:color w:val="000000"/>
          <w:sz w:val="28"/>
          <w:szCs w:val="28"/>
        </w:rPr>
        <w:t xml:space="preserve"> постепенно указательный палец к носу, не отводя взора от кончика пальца. Повторить 5-6 раз.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Круговые движения глаз – вращение ими влево, вверх, вправо, вниз, а затем – вправо, вверх, влево, вниз.</w:t>
      </w:r>
      <w:proofErr w:type="gramEnd"/>
      <w:r>
        <w:rPr>
          <w:rStyle w:val="c1"/>
          <w:color w:val="000000"/>
          <w:sz w:val="28"/>
          <w:szCs w:val="28"/>
        </w:rPr>
        <w:t xml:space="preserve"> Повторить 3-4 раза в каждую сторону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Гимнастика для глаз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1. Закрыть глаза, сильно напрягая глазные мышцы, на счет 1-4, затем раскрыть глаза, расслабив мышцы глаз, посмотреть вдаль через окно на счет 1-6. Повторить 4-5 раз.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2. Не поворачивая головы: посмотреть направо и зафиксировать взгляд на счет 1 -4, затем посмотреть вдаль прямо на счет 1-6. Аналогичным образом проводятся упражнения, но с фиксацией взгляда влево, вверх и вниз. Повторить 2 раза.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3. Голову держать прямо. Поморгать, не напрягая глазные мышцы, на счет 10-15.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4. Перенести взгляд быстро по диагонали, направо вверх - налево вниз, потом прямо вдаль на счет 1-6; затем налево вверх - направо вниз и посмотреть вдаль на счет 1-6.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5. Закрыть глаза, не напрягая глазные мышцы, на счет 1-4, широко раскрыть глаза и посмотреть вдаль на счет 1-6. Повторить 2-3 раза.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Упражнение 6. </w:t>
      </w:r>
      <w:proofErr w:type="gramStart"/>
      <w:r>
        <w:rPr>
          <w:rStyle w:val="c1"/>
          <w:color w:val="000000"/>
          <w:sz w:val="28"/>
          <w:szCs w:val="28"/>
        </w:rPr>
        <w:t>Не поворачивая головы (голова прямо), делать медленно круговые движения глазами вверх - вправо, вниз - влево и в обратную сторону: вверх - влево, вниз - вправо.</w:t>
      </w:r>
      <w:proofErr w:type="gramEnd"/>
      <w:r>
        <w:rPr>
          <w:rStyle w:val="c1"/>
          <w:color w:val="000000"/>
          <w:sz w:val="28"/>
          <w:szCs w:val="28"/>
        </w:rPr>
        <w:t xml:space="preserve"> Затем посмотреть вдаль насчет 1-6.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7. При неподвижной голове перевести взор с фиксацией его на счет 1 -4 вверх, на счет 1 -6 прямо; после чего аналогичным образом вниз - прямо, вправо - прямо, влево - прямо. Проделать движение по диагонали в одну и другую стороны с переводом глаз прямо на счет 1-6.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Упражнение 8. В игровой комнате на оконном стекле на уровне глаз ребенка крепятся красные круглые метки диаметром 3-5 мм. За окном намечается </w:t>
      </w:r>
      <w:r>
        <w:rPr>
          <w:rStyle w:val="c1"/>
          <w:color w:val="000000"/>
          <w:sz w:val="28"/>
          <w:szCs w:val="28"/>
        </w:rPr>
        <w:lastRenderedPageBreak/>
        <w:t xml:space="preserve">какой-либо отдаленный предмет для фиксации взгляда вдали. </w:t>
      </w:r>
      <w:proofErr w:type="gramStart"/>
      <w:r>
        <w:rPr>
          <w:rStyle w:val="c1"/>
          <w:color w:val="000000"/>
          <w:sz w:val="28"/>
          <w:szCs w:val="28"/>
        </w:rPr>
        <w:t>Ребенка ставят около метки на стекле на расстоянии 30-35 см и предлагают ему посмотреть в течение 10 с на красную метку, затем перевести взгляд на отдаленный предмет за окном и зафиксировать взор на нем в течение 10 с. После этого поочередно пере водить взгляд то на метку, то на выбранный предмет.</w:t>
      </w:r>
      <w:proofErr w:type="gramEnd"/>
      <w:r>
        <w:rPr>
          <w:rStyle w:val="c1"/>
          <w:color w:val="000000"/>
          <w:sz w:val="28"/>
          <w:szCs w:val="28"/>
        </w:rPr>
        <w:t xml:space="preserve"> Продолжительность этой гимнастики 1-1,5 мин.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Упражнение 9. В центре стены помещается машина (или голубь, или бабочка). В углах под потолком стены - цветные гаражи. Детям предлагается проследить взором проезд машины в гаражи или на ремонтную </w:t>
      </w:r>
      <w:proofErr w:type="spellStart"/>
      <w:r>
        <w:rPr>
          <w:rStyle w:val="c1"/>
          <w:color w:val="000000"/>
          <w:sz w:val="28"/>
          <w:szCs w:val="28"/>
        </w:rPr>
        <w:t>пло¬щадку</w:t>
      </w:r>
      <w:proofErr w:type="spellEnd"/>
      <w:r>
        <w:rPr>
          <w:rStyle w:val="c1"/>
          <w:color w:val="000000"/>
          <w:sz w:val="28"/>
          <w:szCs w:val="28"/>
        </w:rPr>
        <w:t xml:space="preserve">. Голубь может лететь на веточку или в домик. А бабочка - на цветок. Целесообразно показывать детям, на каком предмете необходимо каждый раз останавливать взгляд. Можно направлять взгляд ребенка последовательно на каждую метку, а можно - в случайном порядке. Скорость перевода взгляда не должна быть очень большой. </w:t>
      </w:r>
      <w:proofErr w:type="spellStart"/>
      <w:r>
        <w:rPr>
          <w:rStyle w:val="c1"/>
          <w:color w:val="000000"/>
          <w:sz w:val="28"/>
          <w:szCs w:val="28"/>
        </w:rPr>
        <w:t>Пе¬реводить</w:t>
      </w:r>
      <w:proofErr w:type="spellEnd"/>
      <w:r>
        <w:rPr>
          <w:rStyle w:val="c1"/>
          <w:color w:val="000000"/>
          <w:sz w:val="28"/>
          <w:szCs w:val="28"/>
        </w:rPr>
        <w:t xml:space="preserve"> взгляд надо так медленно, чтобы за все упражнение было не больше 12 фиксаций глаз. Воспитатель должен вести </w:t>
      </w:r>
      <w:proofErr w:type="gramStart"/>
      <w:r>
        <w:rPr>
          <w:rStyle w:val="c1"/>
          <w:color w:val="000000"/>
          <w:sz w:val="28"/>
          <w:szCs w:val="28"/>
        </w:rPr>
        <w:t>контроль за</w:t>
      </w:r>
      <w:proofErr w:type="gramEnd"/>
      <w:r>
        <w:rPr>
          <w:rStyle w:val="c1"/>
          <w:color w:val="000000"/>
          <w:sz w:val="28"/>
          <w:szCs w:val="28"/>
        </w:rPr>
        <w:t xml:space="preserve"> тем, чтобы дети во время выполнения упражнения не поворачивали головы.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10. Закройте глаза ладонями, чтобы они не пропускали свет. Моргайте «в темноте» 1 -2 минуты.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11. Посмотрите вверх, не поднимая головы. Затем направьте взгляд вниз, налево и направо. Повторите 4-5 раз.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Упражнение 12. Посмотрите в окно: сначала на стекло (можно приклеить на него круг из бумаги диаметром 1 см), затем сквозь стекло </w:t>
      </w:r>
      <w:proofErr w:type="gramStart"/>
      <w:r>
        <w:rPr>
          <w:rStyle w:val="c1"/>
          <w:color w:val="000000"/>
          <w:sz w:val="28"/>
          <w:szCs w:val="28"/>
        </w:rPr>
        <w:t>-в</w:t>
      </w:r>
      <w:proofErr w:type="gramEnd"/>
      <w:r>
        <w:rPr>
          <w:rStyle w:val="c1"/>
          <w:color w:val="000000"/>
          <w:sz w:val="28"/>
          <w:szCs w:val="28"/>
        </w:rPr>
        <w:t>даль. Повторите 5 раз.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13. Нарисуйте глазами «ВОСЬМЕРКУ». Как бы прорисовывая цифру, Водите глазами, сначала медленно (3-4 раза), затем быстро (2-3 раза).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14. Моргайте, не открывая глаз. "Закройте веки и моргайте в течение одной минуты. Повторите упражнение 5-6 раз.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15. Зажмурьте глаза, а затем широко раскроите их. Повторяйте упражнение 7-8 раз.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16. Наложить ладони на закрытые глаза, не касаясь их.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Согревать глаза центром ладони 30 секунд.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17. Погладить пальцами веки, открыть глаза и быстро поморгать.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0902" w:rsidRDefault="00580902" w:rsidP="0058090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Упражнение 18. И. п. - вытянуть правую руку прямо перед собой, кисть на себя. Смотреть на ноготь среднего пальца. Не поворачивая головы, следить за этим ногтем - рука перемещается вправо в сторону, затем - влево. Сменить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p</w:t>
      </w:r>
      <w:proofErr w:type="gramEnd"/>
      <w:r>
        <w:rPr>
          <w:rStyle w:val="c1"/>
          <w:color w:val="000000"/>
          <w:sz w:val="28"/>
          <w:szCs w:val="28"/>
        </w:rPr>
        <w:t>уку</w:t>
      </w:r>
      <w:proofErr w:type="spellEnd"/>
      <w:r>
        <w:rPr>
          <w:rStyle w:val="c1"/>
          <w:color w:val="000000"/>
          <w:sz w:val="28"/>
          <w:szCs w:val="28"/>
        </w:rPr>
        <w:t>, все повторить по 5 раз каждой рукой медленно.</w:t>
      </w:r>
    </w:p>
    <w:p w:rsidR="006B59B1" w:rsidRDefault="006B59B1"/>
    <w:sectPr w:rsidR="006B59B1" w:rsidSect="006B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0902"/>
    <w:rsid w:val="00580902"/>
    <w:rsid w:val="006B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8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902"/>
  </w:style>
  <w:style w:type="paragraph" w:customStyle="1" w:styleId="c2">
    <w:name w:val="c2"/>
    <w:basedOn w:val="a"/>
    <w:rsid w:val="0058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0902"/>
  </w:style>
  <w:style w:type="character" w:customStyle="1" w:styleId="c0">
    <w:name w:val="c0"/>
    <w:basedOn w:val="a0"/>
    <w:rsid w:val="00580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АМД</dc:creator>
  <cp:lastModifiedBy>АМД</cp:lastModifiedBy>
  <cp:revision>1</cp:revision>
  <cp:lastPrinted>2018-03-12T07:25:00Z</cp:lastPrinted>
  <dcterms:created xsi:type="dcterms:W3CDTF">2018-03-12T07:22:00Z</dcterms:created>
  <dcterms:modified xsi:type="dcterms:W3CDTF">2018-03-12T07:28:00Z</dcterms:modified>
</cp:coreProperties>
</file>