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98" w:rsidRPr="00A07998" w:rsidRDefault="00A07998" w:rsidP="00A0799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9"/>
          <w:szCs w:val="29"/>
          <w:lang w:eastAsia="ru-RU"/>
        </w:rPr>
      </w:pPr>
      <w:r w:rsidRPr="00A07998">
        <w:rPr>
          <w:rFonts w:ascii="Arial" w:eastAsia="Times New Roman" w:hAnsi="Arial" w:cs="Arial"/>
          <w:b/>
          <w:sz w:val="29"/>
          <w:szCs w:val="29"/>
          <w:lang w:eastAsia="ru-RU"/>
        </w:rPr>
        <w:t>Конспект интегрированного занятия в подготовительной группе «Мой любимый город»</w:t>
      </w:r>
    </w:p>
    <w:p w:rsidR="00A07998" w:rsidRPr="00A07998" w:rsidRDefault="00A07998" w:rsidP="00A0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8" w:rsidRPr="00A07998" w:rsidRDefault="00A07998" w:rsidP="00A0799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Цель:</w:t>
      </w: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формирование нравственно-патриотических качеств у дошкольников; воспитание чувства любви к своему городу.</w:t>
      </w:r>
    </w:p>
    <w:p w:rsidR="00A07998" w:rsidRPr="00A07998" w:rsidRDefault="00A07998" w:rsidP="00A0799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Задачи: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расширять представления детей о малой Родине на основе знакомства с городом, в котором они живут.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Уточнить знания о своем городе, его достопримечательностях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Развивать творческие, композиционные способности, воображение;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Воспитывать любовь к родному городу.</w:t>
      </w:r>
    </w:p>
    <w:p w:rsidR="00A07998" w:rsidRPr="00A07998" w:rsidRDefault="00A07998" w:rsidP="00A0799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Интеграция образовательных областей</w:t>
      </w: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8F3A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</w:t>
      </w: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Познавательное развитие», «Социально – коммуникативное развитие», «Художественно-эстетическое развитие», «Физическое развитие».</w:t>
      </w:r>
    </w:p>
    <w:p w:rsidR="00A07998" w:rsidRPr="00A07998" w:rsidRDefault="00A07998" w:rsidP="00A0799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Материалы</w:t>
      </w: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Карта РФ, фотографии города, ватман, карандаши, фломастеры, восковые мелки, клей, ножницы.</w:t>
      </w:r>
      <w:proofErr w:type="gramEnd"/>
    </w:p>
    <w:p w:rsidR="00A07998" w:rsidRPr="00A07998" w:rsidRDefault="00A07998" w:rsidP="00A0799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Ход организованной учебной деятельности</w:t>
      </w:r>
    </w:p>
    <w:p w:rsidR="00A07998" w:rsidRPr="00A07998" w:rsidRDefault="00A07998" w:rsidP="00A0799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Организационный момент.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обращает внимание на карту России и читает стихотворение.</w:t>
      </w:r>
    </w:p>
    <w:p w:rsidR="00A07998" w:rsidRPr="00A07998" w:rsidRDefault="00A07998" w:rsidP="00A0799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«Необъятная страна».</w:t>
      </w: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(В. Степанов)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долго-долго, долго,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самолёте нам лететь,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долго-долго, долго,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Россию нам смотреть,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увидим мы тогда,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леса, и города,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Океанские просторы,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Ленты рек, озёра, горы…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увидим даль без края,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Тундру, где звенит весна,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поймём тогда какая,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Наша Родина большая,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Необъятная страна.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рассматривают карту.</w:t>
      </w:r>
    </w:p>
    <w:p w:rsidR="00A07998" w:rsidRPr="00A07998" w:rsidRDefault="00A07998" w:rsidP="00A0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Воспитатель: на ней есть и наш город. А вы знаете, как он называется?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(ответ детей)</w:t>
      </w:r>
    </w:p>
    <w:p w:rsidR="00A07998" w:rsidRPr="00A07998" w:rsidRDefault="00A07998" w:rsidP="00A0799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Игра «Закончи предложение».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Мы живем в городе…. (</w:t>
      </w:r>
      <w:proofErr w:type="spellStart"/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Новоульяновск</w:t>
      </w:r>
      <w:proofErr w:type="spellEnd"/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Жители нашего города называются (</w:t>
      </w:r>
      <w:proofErr w:type="spellStart"/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Новоульяновцы</w:t>
      </w:r>
      <w:proofErr w:type="spellEnd"/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Наша страна (Россия)</w:t>
      </w:r>
      <w:proofErr w:type="gramStart"/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.</w:t>
      </w:r>
      <w:proofErr w:type="gramEnd"/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Столица России…. (город Москва).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Президент России… (Владимир Владимирович Путин)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Наш детский сад называется…. («Золотая рыбка»).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В нашем городе есть улицы…. (дети называют улицы города).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Наш детский сад находится на улице…. (</w:t>
      </w:r>
      <w:proofErr w:type="gramStart"/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Комсомольская</w:t>
      </w:r>
      <w:proofErr w:type="gramEnd"/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Воспитатель: А сейчас давайте прогуляемся по нашему городу</w:t>
      </w:r>
    </w:p>
    <w:p w:rsidR="00A07998" w:rsidRPr="00A07998" w:rsidRDefault="00A07998" w:rsidP="00A0799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Физкультминутка.</w:t>
      </w:r>
    </w:p>
    <w:p w:rsidR="00A07998" w:rsidRPr="00A07998" w:rsidRDefault="00A07998" w:rsidP="00A0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Люблю по городу гулять, (идут по кругу).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Люблю смотреть, (смотрят влево, вправо,</w:t>
      </w:r>
      <w:proofErr w:type="gramEnd"/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Люблю считать: (хлопают в ладоши,</w:t>
      </w:r>
      <w:proofErr w:type="gramEnd"/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 – дом, в котором я живу, (загибают пальцы,</w:t>
      </w:r>
      <w:proofErr w:type="gramEnd"/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Два – детский сад, куда хожу.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Площадь Ленина – это три,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хочешь – посмотри.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Дом культуры – это четыре, мы туда уже ходили.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Пять – гуляю я опять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Школа искусств – это шесть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талантов там не счесть.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Музыкальная школа – это семь,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Музыка нужна нам всем.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Восемь – наш бассейн,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Девять – это Храм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Десять – на Волгу я схожу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город свой люблю!</w:t>
      </w:r>
    </w:p>
    <w:p w:rsidR="00A07998" w:rsidRPr="00A07998" w:rsidRDefault="00A07998" w:rsidP="00A0799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Рассматривание фотовыставки «Мой любимый город»</w:t>
      </w:r>
    </w:p>
    <w:p w:rsidR="00A07998" w:rsidRPr="00A07998" w:rsidRDefault="00A07998" w:rsidP="00A0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называют, какое место города на фотографии)</w:t>
      </w:r>
    </w:p>
    <w:p w:rsidR="00A07998" w:rsidRPr="00A07998" w:rsidRDefault="00A07998" w:rsidP="00A0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8" w:rsidRPr="00A07998" w:rsidRDefault="00A07998" w:rsidP="00A0799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Воспитатель:</w:t>
      </w: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А какой праздник недавно отмечал наш город? (день строителя)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такие строители? Что они строят? Какие заводы есть в нашем городе? (ответы детей).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Сейчас и мы будем строителями.</w:t>
      </w:r>
    </w:p>
    <w:p w:rsidR="00A07998" w:rsidRPr="00A07998" w:rsidRDefault="00A07998" w:rsidP="00A0799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Игра – </w:t>
      </w:r>
      <w:proofErr w:type="spellStart"/>
      <w:r w:rsidRPr="00A079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Физминутка</w:t>
      </w:r>
      <w:proofErr w:type="spellEnd"/>
      <w:r w:rsidRPr="00A079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.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 четыре, пять!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(руки на поясе, повороты вправо-влево)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строить и играть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(приседания)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Дом большой, высокий строим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(тянуться руками вверх)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Окна ставим, крышу кроем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(прыжки на месте)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какой красивый дом!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(вытянуть руки вперед)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Будут жить ребята в нем!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(приседания)</w:t>
      </w:r>
    </w:p>
    <w:p w:rsidR="00A07998" w:rsidRPr="00A07998" w:rsidRDefault="00A07998" w:rsidP="00A0799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Художественное творчество</w:t>
      </w: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стенгазета-коллаж «Мой любимый город»</w:t>
      </w:r>
    </w:p>
    <w:p w:rsidR="00A07998" w:rsidRPr="00A07998" w:rsidRDefault="00A07998" w:rsidP="00A0799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lastRenderedPageBreak/>
        <w:t>Воспитатель:</w:t>
      </w:r>
      <w:r w:rsidR="008F3A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Я вам приготовила раскраски</w:t>
      </w: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домов. Вы можете взять их и разукрасить, а мажете нарисовать дом сами, а затем вырезать и наклеить. (Дети выбирают способ рисования).</w:t>
      </w:r>
    </w:p>
    <w:p w:rsidR="00A07998" w:rsidRPr="00A07998" w:rsidRDefault="00A07998" w:rsidP="00A0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8" w:rsidRPr="00A07998" w:rsidRDefault="00A07998" w:rsidP="00A0799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Самостоятельная деятельность детей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Совместное обсуждение, как лучше расположить изображения.</w:t>
      </w:r>
    </w:p>
    <w:p w:rsidR="00A07998" w:rsidRPr="00A07998" w:rsidRDefault="00A07998" w:rsidP="00A0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8" w:rsidRPr="00A07998" w:rsidRDefault="00A07998" w:rsidP="00A0799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Рефлексия.</w:t>
      </w:r>
    </w:p>
    <w:p w:rsidR="00A07998" w:rsidRPr="00A07998" w:rsidRDefault="00A07998" w:rsidP="00A0799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вместе с воспитателем:</w:t>
      </w:r>
    </w:p>
    <w:p w:rsidR="00A07998" w:rsidRPr="00A07998" w:rsidRDefault="00A07998" w:rsidP="00A0799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Давайте же друзья любить свой город!</w:t>
      </w:r>
    </w:p>
    <w:p w:rsidR="00A07998" w:rsidRPr="00A07998" w:rsidRDefault="00A07998" w:rsidP="00A0799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79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Ценить, беречь и украшать</w:t>
      </w:r>
      <w:r w:rsidRPr="00A079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D392B" w:rsidRDefault="00ED392B"/>
    <w:sectPr w:rsidR="00ED392B" w:rsidSect="00ED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7998"/>
    <w:rsid w:val="008F3AD7"/>
    <w:rsid w:val="00A07998"/>
    <w:rsid w:val="00E6051B"/>
    <w:rsid w:val="00ED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2B"/>
  </w:style>
  <w:style w:type="paragraph" w:styleId="4">
    <w:name w:val="heading 4"/>
    <w:basedOn w:val="a"/>
    <w:link w:val="40"/>
    <w:uiPriority w:val="9"/>
    <w:qFormat/>
    <w:rsid w:val="00A079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79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9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АМД</dc:creator>
  <cp:lastModifiedBy>АМД</cp:lastModifiedBy>
  <cp:revision>3</cp:revision>
  <cp:lastPrinted>2018-01-22T17:33:00Z</cp:lastPrinted>
  <dcterms:created xsi:type="dcterms:W3CDTF">2018-01-22T17:29:00Z</dcterms:created>
  <dcterms:modified xsi:type="dcterms:W3CDTF">2018-02-10T16:27:00Z</dcterms:modified>
</cp:coreProperties>
</file>