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03" w:rsidRDefault="002F7703" w:rsidP="002F77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2F7703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Конспект занятия по обрывной аппликации по теме «Домашние и дикие животные»</w:t>
      </w:r>
    </w:p>
    <w:p w:rsidR="002F7703" w:rsidRPr="002F7703" w:rsidRDefault="002F7703" w:rsidP="002F7703">
      <w:pPr>
        <w:rPr>
          <w:sz w:val="28"/>
          <w:szCs w:val="28"/>
          <w:lang w:eastAsia="ru-RU"/>
        </w:rPr>
      </w:pPr>
      <w:r w:rsidRPr="002F7703">
        <w:rPr>
          <w:sz w:val="28"/>
          <w:szCs w:val="28"/>
          <w:lang w:eastAsia="ru-RU"/>
        </w:rPr>
        <w:t>Подготовила: Калинина Наталья Владимировна.</w:t>
      </w:r>
    </w:p>
    <w:p w:rsidR="002F7703" w:rsidRPr="002F7703" w:rsidRDefault="002F7703" w:rsidP="002F770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Тема  </w:t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занятия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«КОШКА»</w:t>
      </w:r>
      <w:r w:rsid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занятие разработано для детей средней группы, которое способствует развитию детского, художественного творчества, интереса к самостоятельной творческой деятельности, умение созерцать красоту окружающего мира, образных представлений, воображения. Занятие состоит из этапов, которые регламентированы по времени. Начало занятия направлено на обобщение и систематизацию знаний о домашних и диких животных. Целью основной части занятия является развитие восприятия, общей и мелкой моторики, формирование умения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выполнять аппликацию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приемом рваная бумага.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создавать образ кошки способом обрывной аппликации.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Коррекционно-образовательные: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и уточнять знания детей о домашних и диких животных;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-Учить передавать пространственные представления (вверху, внизу, справа, слева);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-Активизировать и расширять словарь по теме домашние и дикие животные.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Коррекционно-развивающие: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слуховое и зрительное восприятие, общую и мелкую моторику;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-Совершенствовать мыслительные процессы и внимание.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-Формировать умение</w:t>
      </w:r>
      <w:r w:rsidR="00C86F6A" w:rsidRP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выполнять аппликацию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приемом рваная бумага, развивать технические способности.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Коррекционно-воспитательные: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любовь к животным;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-Воспитывать умение слушать внимательно;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-Воспитывать коммуникативные навыки.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Рассматривание изображений домашних и диких животных. Конструирование образов домашних животных из геометрической мозаики. Беседа по содержанию картины «Ферма».</w:t>
      </w:r>
    </w:p>
    <w:p w:rsidR="002F7703" w:rsidRPr="002F7703" w:rsidRDefault="002F7703" w:rsidP="002F7703">
      <w:pPr>
        <w:shd w:val="clear" w:color="auto" w:fill="FFFFFF"/>
        <w:spacing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2F7703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Ход:</w:t>
      </w:r>
    </w:p>
    <w:p w:rsidR="0000587F" w:rsidRPr="002F7703" w:rsidRDefault="002F7703" w:rsidP="002F7703">
      <w:pPr>
        <w:pStyle w:val="a4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Вводная часть.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посмотрите какая у меня в руках коробочка, а давайте 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посмотрим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в ней лежит? (Ответы детей)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Доставайте по одному предмету по очереди и 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отгадывайте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это и где живет (Дети достают фигурки домашних и диких животных и определяют их место обитания: дом или лес)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теперь отгадайте загадку: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Мягкие лапки, а в лапках цап - царапки? (Ответы детей)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предлагаю вам сег</w:t>
      </w:r>
      <w:r w:rsid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одня сделать аппликацию «Кошка».  Д</w:t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авайте рассмотрим, из каких частей состоит кошка (Дети с воспитателем рассматривают картинку и называют части: туловище, голова, лапы, хвост, уши)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чтобы узнать, чем питается кошка, предлагаю вам всем собрать разрезную картинку (Дети собирают картинку)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Получилось? Чем питается кошка? (Ответы детей) 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ребята, присаживайтесь за стол.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2. Основная часть.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 внимательно перед вами лежат листы бумаги с изображение кошки, а каким цветом бывает кошка? (Ответы детей)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Теперь посмотрите, пожалуйста, на меня я покажу, каким способом мы будем выполнять работу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Сначала мы будем обрывать цветную бумагу на полоски, потом эти полоски обрываем на квадраты одинакового размера. Затем намазыв</w:t>
      </w:r>
      <w:r w:rsidR="00C86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bookmarkStart w:id="0" w:name="_GoBack"/>
      <w:bookmarkEnd w:id="0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 клеем и приклеиваем к кошке, шерсть у кошки густая, поэтому приклеиваем кусочки близко друг к другу, прижимаем тряпочкой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такая у нас получится красивая кошка.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Прежде чем мы приступим к работе давайте немножко отдохнем: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3.Физкультминутка 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окошко распахнулось, (развести руки в сторону)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Вышла кошка на карниз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митация походки кошки)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Посмотрела кошка вверх, (запрокинуть голову вверх)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Посмотрела кошка вниз (запрокинуть голову вниз) 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налево повернулась, (повернуть голову к левому плечу)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Проводила взглядом мух. (повернуть голову к правому плечу, проводить взглядом «мух»)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Потянулась, улыбнулась (делать соответствующие движения)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уселась на карниз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на места)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Теперь приступайте к работе (Самостоятельное выполнение работы, помощь нуждающимся детям)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4.Заключительная часть.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Похожи наши работы на кошку, которая изображена на картинке? (Ответы детей)</w:t>
      </w:r>
      <w:r w:rsidRPr="002F77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F77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Молодцы, вы все очень старались, несите на стол ваши работы, они подсохнут, а потом мы с вами оформим нашу творческую выставку.</w:t>
      </w:r>
    </w:p>
    <w:p w:rsidR="002F7703" w:rsidRDefault="002F7703" w:rsidP="002F7703">
      <w:pPr>
        <w:pStyle w:val="a4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C43065" wp14:editId="63816EDA">
            <wp:simplePos x="0" y="0"/>
            <wp:positionH relativeFrom="column">
              <wp:posOffset>290830</wp:posOffset>
            </wp:positionH>
            <wp:positionV relativeFrom="paragraph">
              <wp:posOffset>66040</wp:posOffset>
            </wp:positionV>
            <wp:extent cx="3476625" cy="2105025"/>
            <wp:effectExtent l="0" t="0" r="9525" b="9525"/>
            <wp:wrapTight wrapText="bothSides">
              <wp:wrapPolygon edited="0">
                <wp:start x="21600" y="21600"/>
                <wp:lineTo x="21600" y="98"/>
                <wp:lineTo x="59" y="98"/>
                <wp:lineTo x="59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6_1007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766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703" w:rsidRDefault="002F7703" w:rsidP="002F7703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88F867" wp14:editId="55AE671A">
            <wp:simplePos x="0" y="0"/>
            <wp:positionH relativeFrom="column">
              <wp:posOffset>3330575</wp:posOffset>
            </wp:positionH>
            <wp:positionV relativeFrom="paragraph">
              <wp:posOffset>532130</wp:posOffset>
            </wp:positionV>
            <wp:extent cx="3359785" cy="2040255"/>
            <wp:effectExtent l="0" t="6985" r="5080" b="5080"/>
            <wp:wrapTight wrapText="bothSides">
              <wp:wrapPolygon edited="0">
                <wp:start x="-45" y="21526"/>
                <wp:lineTo x="21510" y="21526"/>
                <wp:lineTo x="21510" y="148"/>
                <wp:lineTo x="-45" y="148"/>
                <wp:lineTo x="-45" y="2152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6_1011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978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EA9"/>
    <w:multiLevelType w:val="hybridMultilevel"/>
    <w:tmpl w:val="D888539A"/>
    <w:lvl w:ilvl="0" w:tplc="E4FE7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03"/>
    <w:rsid w:val="0000587F"/>
    <w:rsid w:val="001D215F"/>
    <w:rsid w:val="002F7703"/>
    <w:rsid w:val="00C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List Paragraph"/>
    <w:basedOn w:val="a"/>
    <w:uiPriority w:val="34"/>
    <w:qFormat/>
    <w:rsid w:val="002F7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List Paragraph"/>
    <w:basedOn w:val="a"/>
    <w:uiPriority w:val="34"/>
    <w:qFormat/>
    <w:rsid w:val="002F7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46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52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2018-04-20T13:08:00Z</dcterms:created>
  <dcterms:modified xsi:type="dcterms:W3CDTF">2018-04-20T13:22:00Z</dcterms:modified>
</cp:coreProperties>
</file>