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EE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 wp14:anchorId="5424CC23" wp14:editId="22B84916">
            <wp:simplePos x="0" y="0"/>
            <wp:positionH relativeFrom="column">
              <wp:posOffset>-19050</wp:posOffset>
            </wp:positionH>
            <wp:positionV relativeFrom="paragraph">
              <wp:posOffset>485775</wp:posOffset>
            </wp:positionV>
            <wp:extent cx="5150485" cy="2896870"/>
            <wp:effectExtent l="0" t="0" r="0" b="0"/>
            <wp:wrapTight wrapText="bothSides">
              <wp:wrapPolygon edited="0">
                <wp:start x="21600" y="21600"/>
                <wp:lineTo x="21600" y="152"/>
                <wp:lineTo x="109" y="152"/>
                <wp:lineTo x="109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5_092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5048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BEE" w:rsidRPr="004A0BE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«Игрушки-вертушки»</w:t>
      </w:r>
    </w:p>
    <w:p w:rsidR="00F85C8C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85C8C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85C8C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85C8C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85C8C" w:rsidRPr="004A0BEE" w:rsidRDefault="00F85C8C" w:rsidP="004A0B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0BEE" w:rsidRPr="004A0BEE" w:rsidRDefault="004A0BEE" w:rsidP="006236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A0BE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-вертушки показывают направление и силу ветра, они забавны и потешны. Их можно использовать при подвижных играх, прикрепить на участке детского сада или в саду.</w:t>
      </w:r>
    </w:p>
    <w:p w:rsidR="004A0BEE" w:rsidRPr="004A0BEE" w:rsidRDefault="004A0BEE" w:rsidP="004A0B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A0BE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</w:t>
      </w: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вертушка – любимая забава детей любого возраста.</w:t>
      </w:r>
    </w:p>
    <w:p w:rsidR="004A0BEE" w:rsidRPr="004A0BEE" w:rsidRDefault="004A0BEE" w:rsidP="004A0B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Идея не нова, но от этого </w:t>
      </w:r>
      <w:r w:rsidRPr="004A0BE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</w:t>
      </w: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вертушка не теряет своей привлекательности. Дети с удовольствием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играют</w:t>
      </w: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ветром, что позволяет вызывать восторг и улыбку на лице детей. Они даже сами в безветренную погоду пытаются с помощью дыхания запустить лопасти, чтобы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</w:t>
      </w:r>
      <w:r w:rsidRPr="004A0B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вертелись.</w:t>
      </w:r>
    </w:p>
    <w:p w:rsidR="0000587F" w:rsidRDefault="00F85C8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9D68E9" wp14:editId="32CEBC5D">
            <wp:simplePos x="0" y="0"/>
            <wp:positionH relativeFrom="column">
              <wp:posOffset>2254250</wp:posOffset>
            </wp:positionH>
            <wp:positionV relativeFrom="paragraph">
              <wp:posOffset>879475</wp:posOffset>
            </wp:positionV>
            <wp:extent cx="3254375" cy="1830070"/>
            <wp:effectExtent l="7303" t="0" r="0" b="0"/>
            <wp:wrapTight wrapText="bothSides">
              <wp:wrapPolygon edited="0">
                <wp:start x="48" y="21686"/>
                <wp:lineTo x="21417" y="21686"/>
                <wp:lineTo x="21417" y="326"/>
                <wp:lineTo x="48" y="326"/>
                <wp:lineTo x="48" y="2168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5_093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43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770CF9" wp14:editId="4B39707E">
            <wp:simplePos x="0" y="0"/>
            <wp:positionH relativeFrom="column">
              <wp:posOffset>-313055</wp:posOffset>
            </wp:positionH>
            <wp:positionV relativeFrom="paragraph">
              <wp:posOffset>937895</wp:posOffset>
            </wp:positionV>
            <wp:extent cx="3220720" cy="1811655"/>
            <wp:effectExtent l="0" t="318" r="0" b="0"/>
            <wp:wrapTight wrapText="bothSides">
              <wp:wrapPolygon edited="0">
                <wp:start x="-2" y="21596"/>
                <wp:lineTo x="21462" y="21596"/>
                <wp:lineTo x="21462" y="246"/>
                <wp:lineTo x="-2" y="246"/>
                <wp:lineTo x="-2" y="2159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5_093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07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E"/>
    <w:rsid w:val="0000587F"/>
    <w:rsid w:val="001D215F"/>
    <w:rsid w:val="004A0BEE"/>
    <w:rsid w:val="0062363F"/>
    <w:rsid w:val="00F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2018-06-24T15:52:00Z</dcterms:created>
  <dcterms:modified xsi:type="dcterms:W3CDTF">2018-06-26T06:35:00Z</dcterms:modified>
</cp:coreProperties>
</file>