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15" w:rsidRPr="00000F15" w:rsidRDefault="00000F15" w:rsidP="00000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  <w:t>Турнир способностей РостОк</w:t>
      </w:r>
    </w:p>
    <w:p w:rsidR="00000F15" w:rsidRPr="00000F15" w:rsidRDefault="00000F15" w:rsidP="00000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000F15" w:rsidRPr="00000F15" w:rsidRDefault="00000F15" w:rsidP="00000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Турнир способностей - это интеллектуальное соревнование для детей старшего дошкольного возраста, главная цель которого состоит в выявлении ребят, обладающих высокими интеллектуальными способностями, поддержании познавательной активности старших дошкольников. </w:t>
      </w:r>
    </w:p>
    <w:p w:rsidR="00000F15" w:rsidRPr="00000F15" w:rsidRDefault="00000F15" w:rsidP="00000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нашей группе " Смешарики " завершился первый этап турнира способностей "РостОк" для детей 6-7 лет. Этот этап направлен на выявление уровня развития познавательных процессов у детей дошкольного возраста, широты кругозора, предпосылок учебной деятельности,  необходимых для успешного обучения в школе.  Все задания разработаны в соответствии с возрастными особенностями детей старшего дошкольного возраста, не зависят от программы, которая реализуется в нашем ДОУ. Их выполнение не требовало от участников умения читать и писать.  У каждого этапа турнира есть свои символы - забавные человечки УМки. С ними никогда не скучно.  УМки сопровождают ребят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течении всего турнира, помогают будую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щим школьникам стать внимательны</w:t>
      </w: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ми и самостоятельными. Для воспитанников и 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педагогов </w:t>
      </w: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турнир - это настоящее событие, в котором проходит битва "умов"! </w:t>
      </w:r>
    </w:p>
    <w:p w:rsidR="00000F15" w:rsidRPr="00000F15" w:rsidRDefault="00000F15" w:rsidP="00000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Дипломами I степени награждены две воспитанницы - Аня Бакальская и Маша Мусина.  Дипломами II степени награждены четыре воспитанника - Артем Лукин, Милана Яковлева, Илья Поляков , Алена Лоткова.  Дипломами III степени награждены три воспитанника - Оля Подгорнова , Ваня Степанов , Артем Кудин.</w:t>
      </w:r>
    </w:p>
    <w:p w:rsidR="002B64A1" w:rsidRPr="00000F15" w:rsidRDefault="00000F15" w:rsidP="00000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Поздравляем всех призеров!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Надеемся, что во втором этапе турнира</w:t>
      </w:r>
      <w:r w:rsidRPr="00000F1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который состоится после новогодних каникул , победителей станет больше. </w:t>
      </w:r>
    </w:p>
    <w:sectPr w:rsidR="002B64A1" w:rsidRPr="00000F15" w:rsidSect="002B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00F15"/>
    <w:rsid w:val="00000F15"/>
    <w:rsid w:val="002B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Круглая ватрушка</dc:creator>
  <cp:lastModifiedBy>Круглая ватрушка</cp:lastModifiedBy>
  <cp:revision>2</cp:revision>
  <dcterms:created xsi:type="dcterms:W3CDTF">2019-12-03T17:38:00Z</dcterms:created>
  <dcterms:modified xsi:type="dcterms:W3CDTF">2019-12-03T17:40:00Z</dcterms:modified>
</cp:coreProperties>
</file>