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0B" w:rsidRPr="009C300B" w:rsidRDefault="009C300B" w:rsidP="009C3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Конспект  непосредственно образовательной деятельности по образовательной области «Развитие речи» на тему:</w:t>
      </w:r>
      <w:r w:rsidRPr="009C300B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  <w:t>«Для чего нужны стихи?» для детей подготовительной к школе группы.</w:t>
      </w:r>
    </w:p>
    <w:p w:rsidR="009C300B" w:rsidRDefault="009C300B" w:rsidP="009C3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«Речевое»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«Для чего нужны стихи?»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представления детей о стихах, знакомство с профессией поэта.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помочь осмыслить и запомнить новое стихотворение, опираясь на свой рисунок.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выразительно читать стихотворение.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чувство прекрасного, творческое восприятие окружающего мира, воображение, поэтический слух.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словарный запас, развивать умение подбирать рифму.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поэзии, художественному слову, аккуратность в работе, взаимопомощь.</w:t>
      </w:r>
      <w:proofErr w:type="gramEnd"/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об осени: А. Блок, А. С. Пушкин, А. Плещеев.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Поэт, стих, рифма, автор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слово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вопросы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помощь</w:t>
      </w:r>
    </w:p>
    <w:p w:rsidR="009C300B" w:rsidRPr="009C300B" w:rsidRDefault="009C300B" w:rsidP="009C300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Презентация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Раздаточный материал - «Дорисуй по смыслу»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Металлофон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4.Альбомные листы, цветные карандаши.</w:t>
      </w:r>
    </w:p>
    <w:p w:rsidR="009C300B" w:rsidRPr="009C300B" w:rsidRDefault="009C300B" w:rsidP="009C3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НОД:</w:t>
      </w: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Вводная часть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Основная часть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III. Заключительная часть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НОД: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I. Ребята, всем, кто с нами здесь сегодня, пожелаем мы здоровья!</w:t>
      </w:r>
    </w:p>
    <w:p w:rsidR="009C300B" w:rsidRPr="009C300B" w:rsidRDefault="009C300B" w:rsidP="009C3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здоровья пожелать, нужно «Здравствуйте» сказать!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много профессий. Какие? И все они важны. Почему?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детства мама знакомит нас с очень полезной и интересной профессией. А вот что это за профессия, мы должны отгадать. Послушайте внимательно: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 Таня громко плачет: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Уронила в речку мячик.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Тише, Танечка, не плачь: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утонет в речке мяч.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это такое?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Конечно, стих.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А как называется человек, который пишет стих?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Поэт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можно писать стихи?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Start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:О</w:t>
      </w:r>
      <w:proofErr w:type="gramEnd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 всем на свете: о природе, о дружбе, о радости, о маме.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Зачем люди пишут стихи?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Д: Поэт делится своими чувствами от </w:t>
      </w:r>
      <w:proofErr w:type="gramStart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увиденного</w:t>
      </w:r>
      <w:proofErr w:type="gramEnd"/>
      <w:r w:rsidRPr="009C3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В: Послушаем стихотворение: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растет среди дорожки-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на тонкой ножке.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Какие слова похожи?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Дорожки, ножки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как  мы можем назвать окончания этих строк?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Рифма</w:t>
      </w:r>
    </w:p>
    <w:p w:rsidR="009C300B" w:rsidRPr="009C300B" w:rsidRDefault="009C300B" w:rsidP="009C3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 рифма?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А как вы думаете легко подбирать рифму? Давайте  попробуем стать на время поэтом.  Д/и «Придумай рифму»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доставать слова,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должен рифмовать.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 он слово кочка,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ответил:_________,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__________, и___________,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два __________________,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прощанье- __________.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теперь нарисуйте того, о ком идет речь в стихотворении.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встать не может: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он, кто ему _________.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ловил мышей и крыс.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 лист капустный _________.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лесу хорек,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Хищный маленький _________.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Чего сейчас не хватало стихотворению?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Рифмы.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чтобы ее подобрать, что нужно?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Фантазию, внимание, знать много слов.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Стихи можно спеть?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Д:…</w:t>
      </w:r>
    </w:p>
    <w:p w:rsidR="009C300B" w:rsidRPr="009C300B" w:rsidRDefault="009C300B" w:rsidP="009C300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проверим (игра на металлофоне)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Тише, Танечка, не плачь: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 мелодия получилась?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Напевная, плавная.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заменим слово мяч на слово игрушка.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сейчас?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</w:t>
      </w: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Грубая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рифмы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Предлагаю  прослушать и выучить стихотворение Э. </w:t>
      </w:r>
      <w:proofErr w:type="spell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Губера</w:t>
      </w:r>
      <w:proofErr w:type="spell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«Песня»: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зеленой ветке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распевала, -</w:t>
      </w:r>
    </w:p>
    <w:p w:rsidR="009C300B" w:rsidRPr="009C300B" w:rsidRDefault="009C300B" w:rsidP="009C30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золоченой клетке</w:t>
      </w:r>
    </w:p>
    <w:p w:rsidR="009C300B" w:rsidRPr="009C300B" w:rsidRDefault="009C300B" w:rsidP="009C3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замолчала.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стихотворение?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идет речь?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слова, которые рифмуются в стихотворении.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Давайте представим, что хотел показать автор. Читает стихотворение еще раз. Теперь нарисуем, что представили. Прежде чем мы приступим, сделаем пальчиковую гимнастику «Ветер дует»</w:t>
      </w:r>
    </w:p>
    <w:p w:rsidR="009C300B" w:rsidRPr="009C300B" w:rsidRDefault="009C300B" w:rsidP="009C30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задуманное.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III. Дети декламируют 1-2 раза стихотворение, опираясь на рисунок.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Дети, не правда ли, что таким образом легко учить стихи... и очень интересно!</w:t>
      </w:r>
      <w:r w:rsidRPr="009C3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конце занятия оформляется выставка детских работ, дети рассматривают, сравнивают, делают самоанализ.</w:t>
      </w:r>
    </w:p>
    <w:p w:rsidR="00387BF0" w:rsidRDefault="00387BF0"/>
    <w:sectPr w:rsidR="0038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7CAB"/>
    <w:multiLevelType w:val="multilevel"/>
    <w:tmpl w:val="1146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0B"/>
    <w:rsid w:val="00387BF0"/>
    <w:rsid w:val="009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Company>Krokoz™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2019-11-11T10:09:00Z</dcterms:created>
  <dcterms:modified xsi:type="dcterms:W3CDTF">2019-11-11T10:10:00Z</dcterms:modified>
</cp:coreProperties>
</file>