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42" w:rsidRPr="00E978D1" w:rsidRDefault="00762242" w:rsidP="0076224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ОГЛАВЛЕНИЕ</w:t>
      </w:r>
    </w:p>
    <w:p w:rsidR="00762242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1.ЦЕЛЕВОЙ РАЗДЕЛ 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1.1. Пояснительная записка..............................................................................................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1.1.</w:t>
      </w:r>
      <w:proofErr w:type="gramStart"/>
      <w:r w:rsidRPr="00E978D1">
        <w:rPr>
          <w:rFonts w:ascii="Times New Roman" w:hAnsi="Times New Roman" w:cs="Times New Roman"/>
          <w:sz w:val="24"/>
          <w:szCs w:val="24"/>
        </w:rPr>
        <w:t>1.Цели</w:t>
      </w:r>
      <w:proofErr w:type="gramEnd"/>
      <w:r w:rsidRPr="00E978D1">
        <w:rPr>
          <w:rFonts w:ascii="Times New Roman" w:hAnsi="Times New Roman" w:cs="Times New Roman"/>
          <w:sz w:val="24"/>
          <w:szCs w:val="24"/>
        </w:rPr>
        <w:t xml:space="preserve"> и задачи Программы...........................................................................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78D1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1.1.</w:t>
      </w:r>
      <w:proofErr w:type="gramStart"/>
      <w:r w:rsidRPr="00E978D1">
        <w:rPr>
          <w:rFonts w:ascii="Times New Roman" w:hAnsi="Times New Roman" w:cs="Times New Roman"/>
          <w:sz w:val="24"/>
          <w:szCs w:val="24"/>
        </w:rPr>
        <w:t>2.Принципы</w:t>
      </w:r>
      <w:proofErr w:type="gramEnd"/>
      <w:r w:rsidRPr="00E978D1">
        <w:rPr>
          <w:rFonts w:ascii="Times New Roman" w:hAnsi="Times New Roman" w:cs="Times New Roman"/>
          <w:sz w:val="24"/>
          <w:szCs w:val="24"/>
        </w:rPr>
        <w:t xml:space="preserve"> и подходы</w:t>
      </w:r>
      <w:r w:rsidRPr="00E978D1">
        <w:rPr>
          <w:rFonts w:ascii="Times New Roman" w:hAnsi="Times New Roman" w:cs="Times New Roman"/>
          <w:sz w:val="24"/>
          <w:szCs w:val="24"/>
        </w:rPr>
        <w:tab/>
        <w:t xml:space="preserve"> к формированию Программы 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8D1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1.2.</w:t>
      </w:r>
      <w:r w:rsidR="00AF7462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Планируемые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результаты...........................................................................................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62242" w:rsidRPr="00E978D1" w:rsidRDefault="00AF746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762242" w:rsidRPr="00E978D1">
        <w:rPr>
          <w:rFonts w:ascii="Times New Roman" w:hAnsi="Times New Roman" w:cs="Times New Roman"/>
          <w:sz w:val="24"/>
          <w:szCs w:val="24"/>
        </w:rPr>
        <w:t>.Целевые</w:t>
      </w:r>
      <w:proofErr w:type="gramEnd"/>
      <w:r w:rsidR="00762242" w:rsidRPr="00E978D1">
        <w:rPr>
          <w:rFonts w:ascii="Times New Roman" w:hAnsi="Times New Roman" w:cs="Times New Roman"/>
          <w:sz w:val="24"/>
          <w:szCs w:val="24"/>
        </w:rPr>
        <w:t xml:space="preserve"> ориентиры</w:t>
      </w:r>
      <w:r w:rsidR="00762242">
        <w:rPr>
          <w:rFonts w:ascii="Times New Roman" w:hAnsi="Times New Roman" w:cs="Times New Roman"/>
          <w:sz w:val="24"/>
          <w:szCs w:val="24"/>
        </w:rPr>
        <w:t xml:space="preserve"> </w:t>
      </w:r>
      <w:r w:rsidR="00762242" w:rsidRPr="00E978D1">
        <w:rPr>
          <w:rFonts w:ascii="Times New Roman" w:hAnsi="Times New Roman" w:cs="Times New Roman"/>
          <w:sz w:val="24"/>
          <w:szCs w:val="24"/>
        </w:rPr>
        <w:t>в раннем</w:t>
      </w:r>
      <w:r w:rsidR="00762242">
        <w:rPr>
          <w:rFonts w:ascii="Times New Roman" w:hAnsi="Times New Roman" w:cs="Times New Roman"/>
          <w:sz w:val="24"/>
          <w:szCs w:val="24"/>
        </w:rPr>
        <w:t xml:space="preserve"> </w:t>
      </w:r>
      <w:r w:rsidR="00762242" w:rsidRPr="00E978D1">
        <w:rPr>
          <w:rFonts w:ascii="Times New Roman" w:hAnsi="Times New Roman" w:cs="Times New Roman"/>
          <w:sz w:val="24"/>
          <w:szCs w:val="24"/>
        </w:rPr>
        <w:t>возрасте ………</w:t>
      </w:r>
      <w:r w:rsidR="00762242">
        <w:rPr>
          <w:rFonts w:ascii="Times New Roman" w:hAnsi="Times New Roman" w:cs="Times New Roman"/>
          <w:sz w:val="24"/>
          <w:szCs w:val="24"/>
        </w:rPr>
        <w:t>……..</w:t>
      </w:r>
      <w:r w:rsidR="00762242" w:rsidRPr="00E978D1">
        <w:rPr>
          <w:rFonts w:ascii="Times New Roman" w:hAnsi="Times New Roman" w:cs="Times New Roman"/>
          <w:sz w:val="24"/>
          <w:szCs w:val="24"/>
        </w:rPr>
        <w:t>……………………</w:t>
      </w:r>
      <w:r w:rsidR="00762242">
        <w:rPr>
          <w:rFonts w:ascii="Times New Roman" w:hAnsi="Times New Roman" w:cs="Times New Roman"/>
          <w:sz w:val="24"/>
          <w:szCs w:val="24"/>
        </w:rPr>
        <w:t>….</w:t>
      </w:r>
      <w:r w:rsidR="00762242" w:rsidRPr="00E978D1">
        <w:rPr>
          <w:rFonts w:ascii="Times New Roman" w:hAnsi="Times New Roman" w:cs="Times New Roman"/>
          <w:sz w:val="24"/>
          <w:szCs w:val="24"/>
        </w:rPr>
        <w:t>…..</w:t>
      </w:r>
      <w:r w:rsidR="00762242">
        <w:rPr>
          <w:rFonts w:ascii="Times New Roman" w:hAnsi="Times New Roman" w:cs="Times New Roman"/>
          <w:sz w:val="24"/>
          <w:szCs w:val="24"/>
        </w:rPr>
        <w:t>5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1.3. Развивающее оценивание качества образовательной деятельности по Программе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.…………..10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2. СОДЕРЖАТЕЛЬНЫЙ РАЗДЕЛ....................................................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 11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2.1. Общие положения................................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978D1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....................................11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2.2.</w:t>
      </w:r>
      <w:r w:rsidR="00AF7462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759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E978D1"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978D1">
        <w:rPr>
          <w:rFonts w:ascii="Times New Roman" w:hAnsi="Times New Roman" w:cs="Times New Roman"/>
          <w:sz w:val="24"/>
          <w:szCs w:val="24"/>
        </w:rPr>
        <w:t>(</w:t>
      </w:r>
      <w:r w:rsidR="00AF7462"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года), представленными в пяти образовательных областях...........................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E978D1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E978D1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развитие............................................................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78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E978D1">
        <w:rPr>
          <w:rFonts w:ascii="Times New Roman" w:hAnsi="Times New Roman" w:cs="Times New Roman"/>
          <w:sz w:val="24"/>
          <w:szCs w:val="24"/>
        </w:rPr>
        <w:t>Познавательное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развитие....................................................................................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78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E978D1">
        <w:rPr>
          <w:rFonts w:ascii="Times New Roman" w:hAnsi="Times New Roman" w:cs="Times New Roman"/>
          <w:sz w:val="24"/>
          <w:szCs w:val="24"/>
        </w:rPr>
        <w:t>Речевое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развитие..........................................................................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.............................20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E978D1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развитие.............................................................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78D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E978D1">
        <w:rPr>
          <w:rFonts w:ascii="Times New Roman" w:hAnsi="Times New Roman" w:cs="Times New Roman"/>
          <w:sz w:val="24"/>
          <w:szCs w:val="24"/>
        </w:rPr>
        <w:t>Физическое</w:t>
      </w:r>
      <w:r w:rsidRPr="00E978D1">
        <w:rPr>
          <w:rFonts w:ascii="Times New Roman" w:hAnsi="Times New Roman" w:cs="Times New Roman"/>
          <w:sz w:val="24"/>
          <w:szCs w:val="24"/>
        </w:rPr>
        <w:tab/>
        <w:t>развитие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2.3.</w:t>
      </w:r>
      <w:r w:rsidR="00AF7462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Взаимодействие взро</w:t>
      </w:r>
      <w:r>
        <w:rPr>
          <w:rFonts w:ascii="Times New Roman" w:hAnsi="Times New Roman" w:cs="Times New Roman"/>
          <w:sz w:val="24"/>
          <w:szCs w:val="24"/>
        </w:rPr>
        <w:t>слых с детьми………………………………………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.….29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2.4. Взаимодействие педагоги</w:t>
      </w:r>
      <w:r w:rsidR="008A689A">
        <w:rPr>
          <w:rFonts w:ascii="Times New Roman" w:hAnsi="Times New Roman" w:cs="Times New Roman"/>
          <w:sz w:val="24"/>
          <w:szCs w:val="24"/>
        </w:rPr>
        <w:t>0</w:t>
      </w:r>
      <w:r w:rsidRPr="00E978D1">
        <w:rPr>
          <w:rFonts w:ascii="Times New Roman" w:hAnsi="Times New Roman" w:cs="Times New Roman"/>
          <w:sz w:val="24"/>
          <w:szCs w:val="24"/>
        </w:rPr>
        <w:t>ческого коллектива с семьями дошкольников</w:t>
      </w:r>
      <w:proofErr w:type="gramStart"/>
      <w:r w:rsidRPr="00E978D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978D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3. ОРГАНИЗАЦИОННЫЙ РАЗДЕЛ................................................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 35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3.1. Психолого-педагогические условия, обеспечивающие развитие ребенка ………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3.2. Организация развивающей предметно</w:t>
      </w:r>
      <w:r>
        <w:rPr>
          <w:rFonts w:ascii="Times New Roman" w:hAnsi="Times New Roman" w:cs="Times New Roman"/>
          <w:sz w:val="24"/>
          <w:szCs w:val="24"/>
        </w:rPr>
        <w:t>-пространственной среды………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…..37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3.3. Кадровые условия реализации Программы…………………………………………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3.4. Материально-техническое обеспечение Программы ……………………</w:t>
      </w:r>
      <w:proofErr w:type="gramStart"/>
      <w:r w:rsidRPr="00E978D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978D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3.5. Планирование образовате</w:t>
      </w:r>
      <w:r>
        <w:rPr>
          <w:rFonts w:ascii="Times New Roman" w:hAnsi="Times New Roman" w:cs="Times New Roman"/>
          <w:sz w:val="24"/>
          <w:szCs w:val="24"/>
        </w:rPr>
        <w:t>льной деятельности……………………………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…..45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3.6. Режим дня и распорядок……………………………………………</w:t>
      </w:r>
      <w:proofErr w:type="gramStart"/>
      <w:r w:rsidRPr="00E978D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978D1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762242" w:rsidRPr="00E978D1" w:rsidRDefault="00762242" w:rsidP="0076224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3.7. Перечень нормативных и нормативно-методических документов………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978D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762242" w:rsidRDefault="00762242" w:rsidP="007622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3.8. Перечень литературных источников……………………………………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978D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E978D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.57</w:t>
      </w:r>
    </w:p>
    <w:p w:rsidR="000F5878" w:rsidRPr="00E978D1" w:rsidRDefault="000F5878" w:rsidP="00762242">
      <w:pPr>
        <w:spacing w:after="0"/>
        <w:ind w:firstLine="567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978D1">
        <w:rPr>
          <w:rFonts w:ascii="Times New Roman" w:eastAsia="Times New Roman" w:hAnsi="Times New Roman" w:cs="Times New Roman"/>
          <w:b/>
          <w:sz w:val="48"/>
          <w:szCs w:val="48"/>
        </w:rPr>
        <w:br w:type="page"/>
      </w:r>
    </w:p>
    <w:p w:rsidR="00E978D1" w:rsidRDefault="00363460" w:rsidP="00E978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8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E978D1" w:rsidRPr="00E978D1" w:rsidRDefault="00E978D1" w:rsidP="00E978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3A3" w:rsidRPr="00E978D1" w:rsidRDefault="004F33A3" w:rsidP="00E978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Данная Программа разработана педагогами первой младшей группы для детей раннего возраста 2-3 лет на основании Примерной программы «От рождения до школы», разработанной на основе Федерального государственного образовательного стандарта дошкольного образования (ФГОС ДО) и предназначенной для использования в дошкольных образовательных организациях для формирования основных образовательных программ (ООП).</w:t>
      </w:r>
    </w:p>
    <w:p w:rsidR="00E978D1" w:rsidRPr="00E978D1" w:rsidRDefault="004F33A3" w:rsidP="00E978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Руководители авторского коллектива</w:t>
      </w:r>
      <w:r w:rsidR="00E978D1" w:rsidRPr="00E978D1">
        <w:rPr>
          <w:rFonts w:ascii="Times New Roman" w:hAnsi="Times New Roman" w:cs="Times New Roman"/>
          <w:sz w:val="24"/>
          <w:szCs w:val="24"/>
        </w:rPr>
        <w:t>:</w:t>
      </w:r>
      <w:r w:rsidRPr="00E97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D1" w:rsidRPr="00E978D1" w:rsidRDefault="004F33A3" w:rsidP="00E978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 xml:space="preserve"> Николай Евгеньевич — доктор психологических наук, профессор, декан факультета психологии образования Института психологии им. Л. С. Выготского РГГУ</w:t>
      </w:r>
      <w:r w:rsidR="00E978D1" w:rsidRPr="00E978D1">
        <w:rPr>
          <w:rFonts w:ascii="Times New Roman" w:hAnsi="Times New Roman" w:cs="Times New Roman"/>
          <w:sz w:val="24"/>
          <w:szCs w:val="24"/>
        </w:rPr>
        <w:t>;</w:t>
      </w:r>
    </w:p>
    <w:p w:rsidR="00E978D1" w:rsidRPr="00E978D1" w:rsidRDefault="004F33A3" w:rsidP="00E978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Комарова Тамара Семеновна — доктор педагогических наук, профессор, заслуженный деятель науки РФ, академик Международной академии наук педагогического образования, заведующий кафедрой начального образования и педагогических технологий МГГУ им. М. А. Шолохова, директор научно-образовательного центра «Новые образовательные технологии и творческое развитие личности» при педагогическом факу</w:t>
      </w:r>
      <w:r w:rsidR="00E978D1" w:rsidRPr="00E978D1">
        <w:rPr>
          <w:rFonts w:ascii="Times New Roman" w:hAnsi="Times New Roman" w:cs="Times New Roman"/>
          <w:sz w:val="24"/>
          <w:szCs w:val="24"/>
        </w:rPr>
        <w:t>льтете МГГУ им. М. А. Шолохова;</w:t>
      </w:r>
    </w:p>
    <w:p w:rsidR="004F33A3" w:rsidRPr="00E978D1" w:rsidRDefault="004F33A3" w:rsidP="00E978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Васильева Маргарита Александровна — Заслуженный учитель России, Отличник просвещения СССР, Отличник просвещения РСФСР, ответственный редактор первого издания «Программы воспитания и обучения в детском саду» (М., 1985). </w:t>
      </w:r>
    </w:p>
    <w:p w:rsidR="00E978D1" w:rsidRPr="00E978D1" w:rsidRDefault="00E978D1" w:rsidP="00E978D1">
      <w:pPr>
        <w:spacing w:after="0"/>
        <w:ind w:firstLine="567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978D1">
        <w:rPr>
          <w:rFonts w:ascii="Times New Roman" w:eastAsia="Times New Roman" w:hAnsi="Times New Roman" w:cs="Times New Roman"/>
          <w:b/>
          <w:sz w:val="48"/>
          <w:szCs w:val="48"/>
        </w:rPr>
        <w:br w:type="page"/>
      </w:r>
    </w:p>
    <w:p w:rsidR="00E978D1" w:rsidRDefault="00A245CC" w:rsidP="00E978D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78D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1.ЦЕЛЕВОЙ РАЗДЕЛ</w:t>
      </w:r>
    </w:p>
    <w:p w:rsidR="00A245CC" w:rsidRPr="00E978D1" w:rsidRDefault="00A245CC" w:rsidP="00E978D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8D1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8A09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78D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 ЗАПИСКА</w:t>
      </w:r>
      <w:proofErr w:type="gramEnd"/>
    </w:p>
    <w:p w:rsidR="004F33A3" w:rsidRPr="00E978D1" w:rsidRDefault="00A245C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8D1">
        <w:rPr>
          <w:rFonts w:ascii="Times New Roman" w:eastAsia="Times New Roman" w:hAnsi="Times New Roman" w:cs="Times New Roman"/>
          <w:b/>
          <w:sz w:val="28"/>
          <w:szCs w:val="28"/>
        </w:rPr>
        <w:t>1.1.1</w:t>
      </w:r>
      <w:r w:rsidR="00E978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78D1">
        <w:rPr>
          <w:rFonts w:ascii="Times New Roman" w:eastAsia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4F33A3" w:rsidRPr="00E978D1" w:rsidRDefault="004F33A3" w:rsidP="00E978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Ведущие цели Программы — создание благоприятных условий для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полноценного проживания ребенком дошкольного детства, формирование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основ базовой культуры личности, всестороннее развитие психических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и физических качеств в соответствии с возрастными и индивидуальными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 xml:space="preserve">особенностями, подготовка к жизни </w:t>
      </w:r>
      <w:r w:rsidR="00E978D1">
        <w:rPr>
          <w:rFonts w:ascii="Times New Roman" w:hAnsi="Times New Roman" w:cs="Times New Roman"/>
          <w:sz w:val="24"/>
          <w:szCs w:val="24"/>
        </w:rPr>
        <w:t>в современном обществе, формиро</w:t>
      </w:r>
      <w:r w:rsidRPr="00E978D1">
        <w:rPr>
          <w:rFonts w:ascii="Times New Roman" w:hAnsi="Times New Roman" w:cs="Times New Roman"/>
          <w:sz w:val="24"/>
          <w:szCs w:val="24"/>
        </w:rPr>
        <w:t>вание предпосылок к учебной деятельности, обеспечение безопасности</w:t>
      </w:r>
      <w:r w:rsidR="00E978D1">
        <w:rPr>
          <w:rFonts w:ascii="Times New Roman" w:hAnsi="Times New Roman" w:cs="Times New Roman"/>
          <w:sz w:val="24"/>
          <w:szCs w:val="24"/>
        </w:rPr>
        <w:t xml:space="preserve"> жизнедеятельности дошкольника. </w:t>
      </w:r>
      <w:r w:rsidRPr="00E978D1">
        <w:rPr>
          <w:rFonts w:ascii="Times New Roman" w:hAnsi="Times New Roman" w:cs="Times New Roman"/>
          <w:sz w:val="24"/>
          <w:szCs w:val="24"/>
        </w:rPr>
        <w:t>Особое внимание в Программе уд</w:t>
      </w:r>
      <w:r w:rsidR="00E978D1">
        <w:rPr>
          <w:rFonts w:ascii="Times New Roman" w:hAnsi="Times New Roman" w:cs="Times New Roman"/>
          <w:sz w:val="24"/>
          <w:szCs w:val="24"/>
        </w:rPr>
        <w:t>еляется развитию личности ребен</w:t>
      </w:r>
      <w:r w:rsidRPr="00E978D1">
        <w:rPr>
          <w:rFonts w:ascii="Times New Roman" w:hAnsi="Times New Roman" w:cs="Times New Roman"/>
          <w:sz w:val="24"/>
          <w:szCs w:val="24"/>
        </w:rPr>
        <w:t>ка, сохранению и укреплению здоровья</w:t>
      </w:r>
      <w:r w:rsidR="00E978D1">
        <w:rPr>
          <w:rFonts w:ascii="Times New Roman" w:hAnsi="Times New Roman" w:cs="Times New Roman"/>
          <w:sz w:val="24"/>
          <w:szCs w:val="24"/>
        </w:rPr>
        <w:t xml:space="preserve"> детей, а также воспитанию у до</w:t>
      </w:r>
      <w:r w:rsidRPr="00E978D1">
        <w:rPr>
          <w:rFonts w:ascii="Times New Roman" w:hAnsi="Times New Roman" w:cs="Times New Roman"/>
          <w:sz w:val="24"/>
          <w:szCs w:val="24"/>
        </w:rPr>
        <w:t>школьников таких качеств, как патриотизм, активная жизненная позиция,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творческий подход в решении различных жизненных ситуаций, уважение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к традиционным ценностям.</w:t>
      </w:r>
    </w:p>
    <w:p w:rsidR="004F33A3" w:rsidRPr="00E978D1" w:rsidRDefault="004F33A3" w:rsidP="00E978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Эти цели реализуются в процессе</w:t>
      </w:r>
      <w:r w:rsidR="00E978D1">
        <w:rPr>
          <w:rFonts w:ascii="Times New Roman" w:hAnsi="Times New Roman" w:cs="Times New Roman"/>
          <w:sz w:val="24"/>
          <w:szCs w:val="24"/>
        </w:rPr>
        <w:t xml:space="preserve"> разнообразных видов детской де</w:t>
      </w:r>
      <w:r w:rsidRPr="00E978D1">
        <w:rPr>
          <w:rFonts w:ascii="Times New Roman" w:hAnsi="Times New Roman" w:cs="Times New Roman"/>
          <w:sz w:val="24"/>
          <w:szCs w:val="24"/>
        </w:rPr>
        <w:t>ятельности: игровой, коммуникативной</w:t>
      </w:r>
      <w:r w:rsidR="00E978D1">
        <w:rPr>
          <w:rFonts w:ascii="Times New Roman" w:hAnsi="Times New Roman" w:cs="Times New Roman"/>
          <w:sz w:val="24"/>
          <w:szCs w:val="24"/>
        </w:rPr>
        <w:t>, трудовой, познавательно-иссле</w:t>
      </w:r>
      <w:r w:rsidRPr="00E978D1">
        <w:rPr>
          <w:rFonts w:ascii="Times New Roman" w:hAnsi="Times New Roman" w:cs="Times New Roman"/>
          <w:sz w:val="24"/>
          <w:szCs w:val="24"/>
        </w:rPr>
        <w:t>довательской, продуктивной (изобразительная, конструктивная и др.),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музыкальной, чтения.</w:t>
      </w:r>
    </w:p>
    <w:p w:rsidR="004F33A3" w:rsidRPr="00E978D1" w:rsidRDefault="004F33A3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3A3" w:rsidRPr="00E978D1" w:rsidRDefault="004F33A3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всестороннем развитии каждого ребенка;</w:t>
      </w:r>
    </w:p>
    <w:p w:rsidR="004F33A3" w:rsidRPr="00E978D1" w:rsidRDefault="004F33A3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создание в группах атмосферы г</w:t>
      </w:r>
      <w:r w:rsidR="00E978D1">
        <w:rPr>
          <w:rFonts w:ascii="Times New Roman" w:hAnsi="Times New Roman" w:cs="Times New Roman"/>
          <w:sz w:val="24"/>
          <w:szCs w:val="24"/>
        </w:rPr>
        <w:t>уманного и доброжелательного от</w:t>
      </w:r>
      <w:r w:rsidRPr="00E978D1">
        <w:rPr>
          <w:rFonts w:ascii="Times New Roman" w:hAnsi="Times New Roman" w:cs="Times New Roman"/>
          <w:sz w:val="24"/>
          <w:szCs w:val="24"/>
        </w:rPr>
        <w:t xml:space="preserve">ношения ко всем воспитанникам, что </w:t>
      </w:r>
      <w:r w:rsidR="00E978D1">
        <w:rPr>
          <w:rFonts w:ascii="Times New Roman" w:hAnsi="Times New Roman" w:cs="Times New Roman"/>
          <w:sz w:val="24"/>
          <w:szCs w:val="24"/>
        </w:rPr>
        <w:t>позволяет растить их общительны</w:t>
      </w:r>
      <w:r w:rsidRPr="00E978D1">
        <w:rPr>
          <w:rFonts w:ascii="Times New Roman" w:hAnsi="Times New Roman" w:cs="Times New Roman"/>
          <w:sz w:val="24"/>
          <w:szCs w:val="24"/>
        </w:rPr>
        <w:t>ми, добрыми, любознательными, ини</w:t>
      </w:r>
      <w:r w:rsidR="00E978D1">
        <w:rPr>
          <w:rFonts w:ascii="Times New Roman" w:hAnsi="Times New Roman" w:cs="Times New Roman"/>
          <w:sz w:val="24"/>
          <w:szCs w:val="24"/>
        </w:rPr>
        <w:t>циативными, стремящимися к само</w:t>
      </w:r>
      <w:r w:rsidRPr="00E978D1">
        <w:rPr>
          <w:rFonts w:ascii="Times New Roman" w:hAnsi="Times New Roman" w:cs="Times New Roman"/>
          <w:sz w:val="24"/>
          <w:szCs w:val="24"/>
        </w:rPr>
        <w:t>стоятельности и творчеству;</w:t>
      </w:r>
    </w:p>
    <w:p w:rsidR="004F33A3" w:rsidRPr="00E978D1" w:rsidRDefault="004F33A3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• максимальное использование разнообразных видов </w:t>
      </w:r>
      <w:r w:rsidR="00E978D1">
        <w:rPr>
          <w:rFonts w:ascii="Times New Roman" w:hAnsi="Times New Roman" w:cs="Times New Roman"/>
          <w:sz w:val="24"/>
          <w:szCs w:val="24"/>
        </w:rPr>
        <w:t>детской де</w:t>
      </w:r>
      <w:r w:rsidRPr="00E978D1">
        <w:rPr>
          <w:rFonts w:ascii="Times New Roman" w:hAnsi="Times New Roman" w:cs="Times New Roman"/>
          <w:sz w:val="24"/>
          <w:szCs w:val="24"/>
        </w:rPr>
        <w:t xml:space="preserve">ятельности, их интеграция в целях </w:t>
      </w:r>
      <w:r w:rsidR="00E978D1">
        <w:rPr>
          <w:rFonts w:ascii="Times New Roman" w:hAnsi="Times New Roman" w:cs="Times New Roman"/>
          <w:sz w:val="24"/>
          <w:szCs w:val="24"/>
        </w:rPr>
        <w:t xml:space="preserve">повышения эффективности </w:t>
      </w:r>
      <w:proofErr w:type="spellStart"/>
      <w:r w:rsidR="00E978D1">
        <w:rPr>
          <w:rFonts w:ascii="Times New Roman" w:hAnsi="Times New Roman" w:cs="Times New Roman"/>
          <w:sz w:val="24"/>
          <w:szCs w:val="24"/>
        </w:rPr>
        <w:t>воспита</w:t>
      </w:r>
      <w:r w:rsidRPr="00E978D1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4F33A3" w:rsidRPr="00E978D1" w:rsidRDefault="004F33A3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• творческая организация 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4F33A3" w:rsidRPr="00E978D1" w:rsidRDefault="004F33A3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F33A3" w:rsidRPr="00E978D1" w:rsidRDefault="004F33A3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4F33A3" w:rsidRPr="00E978D1" w:rsidRDefault="004F33A3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• единство подходов к воспитанию </w:t>
      </w:r>
      <w:r w:rsidR="00E978D1">
        <w:rPr>
          <w:rFonts w:ascii="Times New Roman" w:hAnsi="Times New Roman" w:cs="Times New Roman"/>
          <w:sz w:val="24"/>
          <w:szCs w:val="24"/>
        </w:rPr>
        <w:t>детей в условиях дошкольного об</w:t>
      </w:r>
      <w:r w:rsidRPr="00E978D1">
        <w:rPr>
          <w:rFonts w:ascii="Times New Roman" w:hAnsi="Times New Roman" w:cs="Times New Roman"/>
          <w:sz w:val="24"/>
          <w:szCs w:val="24"/>
        </w:rPr>
        <w:t>разовательного учреждения и семьи;</w:t>
      </w:r>
    </w:p>
    <w:p w:rsidR="004F33A3" w:rsidRPr="00E978D1" w:rsidRDefault="004F33A3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соблюдение в работе детского са</w:t>
      </w:r>
      <w:r w:rsidR="00E978D1">
        <w:rPr>
          <w:rFonts w:ascii="Times New Roman" w:hAnsi="Times New Roman" w:cs="Times New Roman"/>
          <w:sz w:val="24"/>
          <w:szCs w:val="24"/>
        </w:rPr>
        <w:t>да и начальной школы преемствен</w:t>
      </w:r>
      <w:r w:rsidRPr="00E978D1">
        <w:rPr>
          <w:rFonts w:ascii="Times New Roman" w:hAnsi="Times New Roman" w:cs="Times New Roman"/>
          <w:sz w:val="24"/>
          <w:szCs w:val="24"/>
        </w:rPr>
        <w:t>ности, исключающей умственные и физические перегрузки в содержании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образования детей дошкольного возраста, обеспечивающей отсутствие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давления предметного обучения.</w:t>
      </w:r>
    </w:p>
    <w:p w:rsidR="004F33A3" w:rsidRPr="00E978D1" w:rsidRDefault="004F33A3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</w:t>
      </w:r>
      <w:r w:rsidR="00E978D1">
        <w:rPr>
          <w:rFonts w:ascii="Times New Roman" w:hAnsi="Times New Roman" w:cs="Times New Roman"/>
          <w:sz w:val="24"/>
          <w:szCs w:val="24"/>
        </w:rPr>
        <w:t xml:space="preserve"> воспитания воз</w:t>
      </w:r>
      <w:r w:rsidRPr="00E978D1">
        <w:rPr>
          <w:rFonts w:ascii="Times New Roman" w:hAnsi="Times New Roman" w:cs="Times New Roman"/>
          <w:sz w:val="24"/>
          <w:szCs w:val="24"/>
        </w:rPr>
        <w:t xml:space="preserve">можно только при систематической и </w:t>
      </w:r>
      <w:r w:rsidR="00E978D1">
        <w:rPr>
          <w:rFonts w:ascii="Times New Roman" w:hAnsi="Times New Roman" w:cs="Times New Roman"/>
          <w:sz w:val="24"/>
          <w:szCs w:val="24"/>
        </w:rPr>
        <w:t>целенаправленной поддержке педа</w:t>
      </w:r>
      <w:r w:rsidRPr="00E978D1">
        <w:rPr>
          <w:rFonts w:ascii="Times New Roman" w:hAnsi="Times New Roman" w:cs="Times New Roman"/>
          <w:sz w:val="24"/>
          <w:szCs w:val="24"/>
        </w:rPr>
        <w:t>гогом различных форм детской активно</w:t>
      </w:r>
      <w:r w:rsidR="00E978D1">
        <w:rPr>
          <w:rFonts w:ascii="Times New Roman" w:hAnsi="Times New Roman" w:cs="Times New Roman"/>
          <w:sz w:val="24"/>
          <w:szCs w:val="24"/>
        </w:rPr>
        <w:t>сти и инициативы, начиная с пер</w:t>
      </w:r>
      <w:r w:rsidRPr="00E978D1">
        <w:rPr>
          <w:rFonts w:ascii="Times New Roman" w:hAnsi="Times New Roman" w:cs="Times New Roman"/>
          <w:sz w:val="24"/>
          <w:szCs w:val="24"/>
        </w:rPr>
        <w:t>вых дней пребывания ребенка в дошкольном образовательном учреждении.</w:t>
      </w:r>
    </w:p>
    <w:p w:rsidR="00FB29D2" w:rsidRPr="00E978D1" w:rsidRDefault="004F33A3" w:rsidP="00E978D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От педагогического мастерства каждого воспитателя, его культуры, любви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к детям зависят уровень общего развития, которого достигнет ребенок,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степень прочности приобретенных им нравственных качеств. Заботясь о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 xml:space="preserve">здоровье и всестороннем воспитании </w:t>
      </w:r>
      <w:r w:rsidR="00E978D1">
        <w:rPr>
          <w:rFonts w:ascii="Times New Roman" w:hAnsi="Times New Roman" w:cs="Times New Roman"/>
          <w:sz w:val="24"/>
          <w:szCs w:val="24"/>
        </w:rPr>
        <w:t>детей, педагоги дошкольных обра</w:t>
      </w:r>
      <w:r w:rsidRPr="00E978D1">
        <w:rPr>
          <w:rFonts w:ascii="Times New Roman" w:hAnsi="Times New Roman" w:cs="Times New Roman"/>
          <w:sz w:val="24"/>
          <w:szCs w:val="24"/>
        </w:rPr>
        <w:t>зовательных учреждений совместно с семьей должны стремиться сделать</w:t>
      </w:r>
      <w:r w:rsidR="00E978D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счастливым детство каждого ребенка</w:t>
      </w:r>
    </w:p>
    <w:p w:rsidR="00E978D1" w:rsidRDefault="00E978D1" w:rsidP="00E978D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84448C" w:rsidRPr="00E978D1" w:rsidRDefault="0084448C" w:rsidP="00E978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78D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1.1.</w:t>
      </w:r>
      <w:proofErr w:type="gramStart"/>
      <w:r w:rsidRPr="00E978D1">
        <w:rPr>
          <w:rFonts w:ascii="Times New Roman" w:eastAsia="Times New Roman" w:hAnsi="Times New Roman" w:cs="Times New Roman"/>
          <w:b/>
          <w:sz w:val="32"/>
          <w:szCs w:val="32"/>
        </w:rPr>
        <w:t>2.Принципы</w:t>
      </w:r>
      <w:proofErr w:type="gramEnd"/>
      <w:r w:rsidRPr="00E978D1">
        <w:rPr>
          <w:rFonts w:ascii="Times New Roman" w:eastAsia="Times New Roman" w:hAnsi="Times New Roman" w:cs="Times New Roman"/>
          <w:b/>
          <w:sz w:val="32"/>
          <w:szCs w:val="32"/>
        </w:rPr>
        <w:t xml:space="preserve"> и подходы к формированию Программы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</w:t>
      </w:r>
      <w:proofErr w:type="gramStart"/>
      <w:r w:rsidRPr="00E978D1">
        <w:rPr>
          <w:rFonts w:ascii="Times New Roman" w:eastAsia="Times New Roman" w:hAnsi="Times New Roman" w:cs="Times New Roman"/>
          <w:sz w:val="24"/>
          <w:szCs w:val="24"/>
        </w:rPr>
        <w:t>Образования ,</w:t>
      </w:r>
      <w:proofErr w:type="gramEnd"/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обеспечивающая становление 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 В. В. Давыдов, В. А. Петровский и др.) о признании  </w:t>
      </w:r>
      <w:proofErr w:type="spellStart"/>
      <w:r w:rsidRPr="00E978D1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  дошкольного периода детства.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Pr="00E978D1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 и др.). </w:t>
      </w:r>
      <w:proofErr w:type="gramStart"/>
      <w:r w:rsidRPr="00E978D1">
        <w:rPr>
          <w:rFonts w:ascii="Times New Roman" w:eastAsia="Times New Roman" w:hAnsi="Times New Roman" w:cs="Times New Roman"/>
          <w:sz w:val="24"/>
          <w:szCs w:val="24"/>
        </w:rPr>
        <w:t>Педагоги  основывались</w:t>
      </w:r>
      <w:proofErr w:type="gramEnd"/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 на важнейшем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</w:t>
      </w:r>
      <w:proofErr w:type="gramStart"/>
      <w:r w:rsidRPr="00E978D1">
        <w:rPr>
          <w:rFonts w:ascii="Times New Roman" w:eastAsia="Times New Roman" w:hAnsi="Times New Roman" w:cs="Times New Roman"/>
          <w:sz w:val="24"/>
          <w:szCs w:val="24"/>
        </w:rPr>
        <w:t>выступает  как</w:t>
      </w:r>
      <w:proofErr w:type="gramEnd"/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 важнейший результат успешности воспитания и образования детей.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Программа строится на принципе </w:t>
      </w:r>
      <w:proofErr w:type="spellStart"/>
      <w:r w:rsidRPr="00E978D1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E978D1">
        <w:rPr>
          <w:rFonts w:ascii="Times New Roman" w:eastAsia="Times New Roman" w:hAnsi="Times New Roman" w:cs="Times New Roman"/>
          <w:sz w:val="24"/>
          <w:szCs w:val="24"/>
        </w:rPr>
        <w:t>. Реализация</w:t>
      </w:r>
      <w:r w:rsidR="00E9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eastAsia="Times New Roman" w:hAnsi="Times New Roman" w:cs="Times New Roman"/>
          <w:sz w:val="24"/>
          <w:szCs w:val="24"/>
        </w:rPr>
        <w:t>этого принципа обеспечивает учет национальных ценностей и традиций в образовании, восполняет недостатки духовно - нравственного и эмоционального воспитания. Образование рас</w:t>
      </w:r>
      <w:r w:rsidR="00E978D1">
        <w:rPr>
          <w:rFonts w:ascii="Times New Roman" w:eastAsia="Times New Roman" w:hAnsi="Times New Roman" w:cs="Times New Roman"/>
          <w:sz w:val="24"/>
          <w:szCs w:val="24"/>
        </w:rPr>
        <w:t>сматривается как процесс приоб</w:t>
      </w:r>
      <w:r w:rsidRPr="00E978D1">
        <w:rPr>
          <w:rFonts w:ascii="Times New Roman" w:eastAsia="Times New Roman" w:hAnsi="Times New Roman" w:cs="Times New Roman"/>
          <w:sz w:val="24"/>
          <w:szCs w:val="24"/>
        </w:rPr>
        <w:t>щения   ребенка к основным компонентам человеческой культуры (знание,</w:t>
      </w:r>
      <w:r w:rsidR="00E9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eastAsia="Times New Roman" w:hAnsi="Times New Roman" w:cs="Times New Roman"/>
          <w:sz w:val="24"/>
          <w:szCs w:val="24"/>
        </w:rPr>
        <w:t>мораль, искусство,</w:t>
      </w:r>
      <w:r w:rsidR="00E9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eastAsia="Times New Roman" w:hAnsi="Times New Roman" w:cs="Times New Roman"/>
          <w:sz w:val="24"/>
          <w:szCs w:val="24"/>
        </w:rPr>
        <w:t>труд). 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зарубежной).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>Программа: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• соответствует принципу развивающего образования, целью которого является </w:t>
      </w:r>
      <w:proofErr w:type="gramStart"/>
      <w:r w:rsidRPr="00E978D1">
        <w:rPr>
          <w:rFonts w:ascii="Times New Roman" w:eastAsia="Times New Roman" w:hAnsi="Times New Roman" w:cs="Times New Roman"/>
          <w:sz w:val="24"/>
          <w:szCs w:val="24"/>
        </w:rPr>
        <w:t>развитие  ребенка</w:t>
      </w:r>
      <w:proofErr w:type="gramEnd"/>
      <w:r w:rsidRPr="00E978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>быть успешно реализована в массовой практике дошкольного образования);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E978D1">
        <w:rPr>
          <w:rFonts w:ascii="Times New Roman" w:eastAsia="Times New Roman" w:hAnsi="Times New Roman" w:cs="Times New Roman"/>
          <w:sz w:val="24"/>
          <w:szCs w:val="24"/>
        </w:rPr>
        <w:t>соответствует  критериям</w:t>
      </w:r>
      <w:proofErr w:type="gramEnd"/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 полноты, необходимости и достаточности 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>(позволяя решать поставленные цели и задачи при использовании разумного «минимума» материала);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обеспечивает единство воспитательных, развивающих и </w:t>
      </w:r>
      <w:proofErr w:type="gramStart"/>
      <w:r w:rsidRPr="00E978D1">
        <w:rPr>
          <w:rFonts w:ascii="Times New Roman" w:eastAsia="Times New Roman" w:hAnsi="Times New Roman" w:cs="Times New Roman"/>
          <w:sz w:val="24"/>
          <w:szCs w:val="24"/>
        </w:rPr>
        <w:t>обучающих  целей</w:t>
      </w:r>
      <w:proofErr w:type="gramEnd"/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 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• строится с учетом принципа интеграции образовательных </w:t>
      </w:r>
      <w:proofErr w:type="gramStart"/>
      <w:r w:rsidRPr="00E978D1">
        <w:rPr>
          <w:rFonts w:ascii="Times New Roman" w:eastAsia="Times New Roman" w:hAnsi="Times New Roman" w:cs="Times New Roman"/>
          <w:sz w:val="24"/>
          <w:szCs w:val="24"/>
        </w:rPr>
        <w:t>областей  в</w:t>
      </w:r>
      <w:proofErr w:type="gramEnd"/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возрастными возможностями и особенностями детей, спецификой и возможностями образовательных областей;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• основывается на комплексно-тематическом принципе построения образовательного процесса; 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• предусматривает решение программных образовательных задач в 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совместной деятельности взрослого и </w:t>
      </w:r>
      <w:proofErr w:type="gramStart"/>
      <w:r w:rsidRPr="00E978D1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 xml:space="preserve">• предполагает построение образовательного процесса на адекватных 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8D1">
        <w:rPr>
          <w:rFonts w:ascii="Times New Roman" w:eastAsia="Times New Roman" w:hAnsi="Times New Roman" w:cs="Times New Roman"/>
          <w:sz w:val="24"/>
          <w:szCs w:val="24"/>
        </w:rPr>
        <w:t>возрасту формах работы с детьми. Основной формой работы с дошкольниками и ведущим видом их деятельности является игра.</w:t>
      </w:r>
    </w:p>
    <w:p w:rsidR="00E978D1" w:rsidRDefault="00E978D1" w:rsidP="00E978D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E978D1" w:rsidRDefault="0084448C" w:rsidP="00E978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D1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DD1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8D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78D1">
        <w:rPr>
          <w:rFonts w:ascii="Times New Roman" w:hAnsi="Times New Roman" w:cs="Times New Roman"/>
          <w:color w:val="000000"/>
          <w:sz w:val="24"/>
          <w:szCs w:val="24"/>
        </w:rPr>
        <w:t xml:space="preserve">Ребенок имеет первичные представления о своей семье, доме, родном городе </w:t>
      </w:r>
      <w:proofErr w:type="spellStart"/>
      <w:r w:rsidRPr="00E978D1">
        <w:rPr>
          <w:rFonts w:ascii="Times New Roman" w:hAnsi="Times New Roman" w:cs="Times New Roman"/>
          <w:color w:val="000000"/>
          <w:sz w:val="24"/>
          <w:szCs w:val="24"/>
        </w:rPr>
        <w:t>Новоульяновске</w:t>
      </w:r>
      <w:proofErr w:type="spellEnd"/>
      <w:r w:rsidRPr="00E978D1">
        <w:rPr>
          <w:rFonts w:ascii="Times New Roman" w:hAnsi="Times New Roman" w:cs="Times New Roman"/>
          <w:color w:val="000000"/>
          <w:sz w:val="24"/>
          <w:szCs w:val="24"/>
        </w:rPr>
        <w:t xml:space="preserve"> (ближайшем социуме), природе Ульяновской области.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78D1">
        <w:rPr>
          <w:rFonts w:ascii="Times New Roman" w:hAnsi="Times New Roman" w:cs="Times New Roman"/>
          <w:color w:val="000000"/>
          <w:sz w:val="24"/>
          <w:szCs w:val="24"/>
        </w:rPr>
        <w:t xml:space="preserve"> Проявляет интерес к народному творчеству. Знает представителей растительного и животного мира Ульяновской области,</w:t>
      </w:r>
    </w:p>
    <w:p w:rsidR="0084448C" w:rsidRPr="00E978D1" w:rsidRDefault="0084448C" w:rsidP="00E978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78D1">
        <w:rPr>
          <w:rFonts w:ascii="Times New Roman" w:hAnsi="Times New Roman" w:cs="Times New Roman"/>
          <w:color w:val="000000"/>
          <w:sz w:val="24"/>
          <w:szCs w:val="24"/>
        </w:rPr>
        <w:t xml:space="preserve"> Имеет первичные представления о правилах поведения дома, на улице, в транспорте, знает </w:t>
      </w:r>
      <w:proofErr w:type="gramStart"/>
      <w:r w:rsidRPr="00E978D1">
        <w:rPr>
          <w:rFonts w:ascii="Times New Roman" w:hAnsi="Times New Roman" w:cs="Times New Roman"/>
          <w:color w:val="000000"/>
          <w:sz w:val="24"/>
          <w:szCs w:val="24"/>
        </w:rPr>
        <w:t>правила  обращения</w:t>
      </w:r>
      <w:proofErr w:type="gramEnd"/>
      <w:r w:rsidRPr="00E978D1">
        <w:rPr>
          <w:rFonts w:ascii="Times New Roman" w:hAnsi="Times New Roman" w:cs="Times New Roman"/>
          <w:color w:val="000000"/>
          <w:sz w:val="24"/>
          <w:szCs w:val="24"/>
        </w:rPr>
        <w:t xml:space="preserve"> с опасными предметами, элементарные правила поведения на дороге, в лесу, парке.</w:t>
      </w:r>
    </w:p>
    <w:p w:rsidR="005F407B" w:rsidRPr="00E978D1" w:rsidRDefault="005F407B" w:rsidP="00E978D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F407B" w:rsidRPr="00D4075B" w:rsidRDefault="00B66E3E" w:rsidP="00B66E3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1.2.1. </w:t>
      </w:r>
      <w:r w:rsidR="00E469CE" w:rsidRPr="00D4075B">
        <w:rPr>
          <w:rFonts w:ascii="Times New Roman" w:hAnsi="Times New Roman"/>
          <w:b/>
          <w:sz w:val="28"/>
          <w:szCs w:val="28"/>
        </w:rPr>
        <w:t>ЦЕЛЕВЫЕ ОРИЕНТИРЫ</w:t>
      </w:r>
      <w:r w:rsidR="005F407B" w:rsidRPr="00D4075B">
        <w:rPr>
          <w:rFonts w:ascii="Times New Roman" w:hAnsi="Times New Roman"/>
          <w:b/>
          <w:sz w:val="28"/>
          <w:szCs w:val="28"/>
        </w:rPr>
        <w:t xml:space="preserve"> В РАННЕМ ВОЗРАСТЕ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</w:t>
      </w:r>
      <w:proofErr w:type="gramStart"/>
      <w:r w:rsidRPr="00E978D1">
        <w:rPr>
          <w:rFonts w:ascii="Times New Roman" w:hAnsi="Times New Roman"/>
          <w:sz w:val="24"/>
          <w:szCs w:val="24"/>
        </w:rPr>
        <w:t>проводится  посредством</w:t>
      </w:r>
      <w:proofErr w:type="gramEnd"/>
      <w:r w:rsidRPr="00E978D1">
        <w:rPr>
          <w:rFonts w:ascii="Times New Roman" w:hAnsi="Times New Roman"/>
          <w:sz w:val="24"/>
          <w:szCs w:val="24"/>
        </w:rPr>
        <w:t xml:space="preserve">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t xml:space="preserve">Специфика дошкольного детства </w:t>
      </w:r>
      <w:r w:rsidRPr="00E978D1">
        <w:rPr>
          <w:rFonts w:ascii="Times New Roman" w:hAnsi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i/>
          <w:sz w:val="24"/>
          <w:szCs w:val="24"/>
        </w:rPr>
        <w:t>Целевые ориентиры</w:t>
      </w:r>
      <w:r w:rsidRPr="00E978D1">
        <w:rPr>
          <w:rFonts w:ascii="Times New Roman" w:hAnsi="Times New Roman"/>
          <w:sz w:val="24"/>
          <w:szCs w:val="24"/>
        </w:rPr>
        <w:t>: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-не подлежат непосредственной оценке;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-не являются основанием для их формального сравнения с реальными достижениями детей;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при оценке качества образования. 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Целевые ориентиры выступают основаниями преемственности дошкольно</w:t>
      </w:r>
      <w:r w:rsidR="000C4CA2">
        <w:rPr>
          <w:rFonts w:ascii="Times New Roman" w:hAnsi="Times New Roman"/>
          <w:sz w:val="24"/>
          <w:szCs w:val="24"/>
        </w:rPr>
        <w:t>м</w:t>
      </w:r>
      <w:r w:rsidRPr="00E978D1">
        <w:rPr>
          <w:rFonts w:ascii="Times New Roman" w:hAnsi="Times New Roman"/>
          <w:sz w:val="24"/>
          <w:szCs w:val="24"/>
        </w:rPr>
        <w:t xml:space="preserve"> начального общего образования.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t>Целевые ориентиры образования в раннем возрасте</w:t>
      </w:r>
      <w:r w:rsidRPr="00E978D1">
        <w:rPr>
          <w:rFonts w:ascii="Times New Roman" w:hAnsi="Times New Roman"/>
          <w:sz w:val="24"/>
          <w:szCs w:val="24"/>
        </w:rPr>
        <w:t>: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игровом поведении; проявляет навыки опрятности.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• Проявляет отрицательное отношение к грубости, жадности.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lastRenderedPageBreak/>
        <w:t>• Соблюдает правила элементарной вежливости (самостоятельно или по напоминанию говорит «спасибо», «здравствуйте», «до свидания»,</w:t>
      </w:r>
      <w:r w:rsidR="000C4CA2">
        <w:rPr>
          <w:rFonts w:ascii="Times New Roman" w:hAnsi="Times New Roman"/>
          <w:sz w:val="24"/>
          <w:szCs w:val="24"/>
        </w:rPr>
        <w:t xml:space="preserve"> </w:t>
      </w:r>
      <w:r w:rsidRPr="00E978D1">
        <w:rPr>
          <w:rFonts w:ascii="Times New Roman" w:hAnsi="Times New Roman"/>
          <w:sz w:val="24"/>
          <w:szCs w:val="24"/>
        </w:rPr>
        <w:t>«спокойной ночи» (в семье, в группе); имеет первичные представления об элементарных правилах поведения в детском саду, дома, на улице и</w:t>
      </w:r>
      <w:r w:rsidR="000C4CA2">
        <w:rPr>
          <w:rFonts w:ascii="Times New Roman" w:hAnsi="Times New Roman"/>
          <w:sz w:val="24"/>
          <w:szCs w:val="24"/>
        </w:rPr>
        <w:t xml:space="preserve"> </w:t>
      </w:r>
      <w:r w:rsidRPr="00E978D1">
        <w:rPr>
          <w:rFonts w:ascii="Times New Roman" w:hAnsi="Times New Roman"/>
          <w:sz w:val="24"/>
          <w:szCs w:val="24"/>
        </w:rPr>
        <w:t>старается соблюдать их.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• Проявляет интерес к окружающему миру природы, с интересом участвует в сезонных наблюдениях.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E978D1">
        <w:rPr>
          <w:rFonts w:ascii="Times New Roman" w:hAnsi="Times New Roman"/>
          <w:sz w:val="24"/>
          <w:szCs w:val="24"/>
        </w:rPr>
        <w:t>С</w:t>
      </w:r>
      <w:proofErr w:type="gramEnd"/>
      <w:r w:rsidRPr="00E978D1">
        <w:rPr>
          <w:rFonts w:ascii="Times New Roman" w:hAnsi="Times New Roman"/>
          <w:sz w:val="24"/>
          <w:szCs w:val="24"/>
        </w:rPr>
        <w:t xml:space="preserve">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• Проявляет интерес к продуктивной деятельности (рисование, лепка, конструирование, аппликация).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движения.</w:t>
      </w: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07B" w:rsidRPr="00E978D1" w:rsidRDefault="005F407B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07B" w:rsidRPr="00E978D1" w:rsidRDefault="005F407B" w:rsidP="00E978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Плани</w:t>
      </w:r>
      <w:r w:rsidR="00FC6E08">
        <w:rPr>
          <w:rFonts w:ascii="Times New Roman" w:hAnsi="Times New Roman" w:cs="Times New Roman"/>
          <w:b/>
          <w:sz w:val="24"/>
          <w:szCs w:val="24"/>
        </w:rPr>
        <w:t>руемые результаты как ориентиры</w:t>
      </w:r>
      <w:r w:rsidRPr="00E978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78D1">
        <w:rPr>
          <w:rFonts w:ascii="Times New Roman" w:hAnsi="Times New Roman" w:cs="Times New Roman"/>
          <w:b/>
          <w:sz w:val="24"/>
          <w:szCs w:val="24"/>
        </w:rPr>
        <w:t>освоения  воспитанниками</w:t>
      </w:r>
      <w:proofErr w:type="gramEnd"/>
    </w:p>
    <w:p w:rsidR="005F407B" w:rsidRPr="00E978D1" w:rsidRDefault="005F407B" w:rsidP="00E978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</w:t>
      </w:r>
      <w:proofErr w:type="gramStart"/>
      <w:r w:rsidRPr="00E978D1">
        <w:rPr>
          <w:rFonts w:ascii="Times New Roman" w:hAnsi="Times New Roman" w:cs="Times New Roman"/>
          <w:b/>
          <w:sz w:val="24"/>
          <w:szCs w:val="24"/>
        </w:rPr>
        <w:t>программы  дошкольного</w:t>
      </w:r>
      <w:proofErr w:type="gramEnd"/>
      <w:r w:rsidRPr="00E978D1">
        <w:rPr>
          <w:rFonts w:ascii="Times New Roman" w:hAnsi="Times New Roman" w:cs="Times New Roman"/>
          <w:b/>
          <w:sz w:val="24"/>
          <w:szCs w:val="24"/>
        </w:rPr>
        <w:t xml:space="preserve"> образования.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94"/>
        <w:gridCol w:w="6735"/>
      </w:tblGrid>
      <w:tr w:rsidR="005F407B" w:rsidRPr="00E978D1" w:rsidTr="00B26EB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5F407B" w:rsidRPr="00E978D1" w:rsidTr="00B26EB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  <w:r w:rsidRPr="00E97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978D1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Р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5F407B" w:rsidRPr="00E978D1" w:rsidTr="00B26EB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2.И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5F407B" w:rsidRPr="00E978D1" w:rsidTr="00B26EB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3.О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бладает интересом к стихам, песням и 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положительные эмоции в процессе самостоятельной двигательной деятельности.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</w:t>
            </w:r>
            <w:r w:rsidR="00D35B36">
              <w:rPr>
                <w:rFonts w:ascii="Times New Roman" w:hAnsi="Times New Roman" w:cs="Times New Roman"/>
                <w:sz w:val="24"/>
                <w:szCs w:val="24"/>
              </w:rPr>
              <w:t xml:space="preserve">т эмоциональную отзывчивость на </w:t>
            </w:r>
            <w:proofErr w:type="spellStart"/>
            <w:r w:rsidR="00D35B36">
              <w:rPr>
                <w:rFonts w:ascii="Times New Roman" w:hAnsi="Times New Roman" w:cs="Times New Roman"/>
                <w:sz w:val="24"/>
                <w:szCs w:val="24"/>
              </w:rPr>
              <w:t>соответствуюшие</w:t>
            </w:r>
            <w:proofErr w:type="spellEnd"/>
            <w:r w:rsidR="00D3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возрасту литературно- художественные произведения (</w:t>
            </w:r>
            <w:proofErr w:type="spellStart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, песенки, сказки, стихотворения).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5F407B" w:rsidRPr="00E978D1" w:rsidTr="00B26EB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Pr="00E97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  <w:p w:rsidR="005F407B" w:rsidRPr="00E978D1" w:rsidRDefault="005F407B" w:rsidP="00E978D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</w:p>
          <w:p w:rsidR="005F407B" w:rsidRPr="00E978D1" w:rsidRDefault="005F407B" w:rsidP="00E978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5F407B" w:rsidRPr="00E978D1" w:rsidTr="00B26EB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  <w:r w:rsidRPr="00E97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специфические, культурно </w:t>
            </w:r>
            <w:proofErr w:type="gramStart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фиксированные  предметные</w:t>
            </w:r>
            <w:proofErr w:type="gramEnd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Самостоятельно или после напоминания взрослого соблюдает элемен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5F407B" w:rsidRPr="00E978D1" w:rsidRDefault="005F407B" w:rsidP="00E978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7B" w:rsidRPr="00E978D1" w:rsidTr="00B26EB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Умеет по словесному указанию взрослого находить предметы по назва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цвету, размеру.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Отвечает на простейшие вопросы (</w:t>
            </w:r>
            <w:r w:rsidR="008A689A">
              <w:rPr>
                <w:rFonts w:ascii="Times New Roman" w:hAnsi="Times New Roman" w:cs="Times New Roman"/>
                <w:sz w:val="24"/>
                <w:szCs w:val="24"/>
              </w:rPr>
              <w:t>«Кто?», «Что?», «Что делает?»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5F407B" w:rsidRPr="00E978D1" w:rsidRDefault="005F407B" w:rsidP="00E978D1">
            <w:pPr>
              <w:keepNext/>
              <w:keepLines/>
              <w:spacing w:after="0" w:line="240" w:lineRule="auto"/>
              <w:ind w:firstLine="567"/>
              <w:jc w:val="both"/>
              <w:outlineLvl w:val="2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E978D1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5F407B" w:rsidRPr="00E978D1" w:rsidTr="00B26EB6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7</w:t>
            </w:r>
            <w:r w:rsidRPr="00E97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5F407B" w:rsidRPr="00E978D1" w:rsidRDefault="005F407B" w:rsidP="00E978D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5F407B" w:rsidRPr="00E978D1" w:rsidRDefault="005F407B" w:rsidP="00E978D1">
            <w:pPr>
              <w:keepNext/>
              <w:keepLines/>
              <w:spacing w:after="0" w:line="240" w:lineRule="auto"/>
              <w:ind w:firstLine="567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E978D1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«Физическое развитие»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вательности.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ком).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есть.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но, лежащее на полу.</w:t>
            </w:r>
          </w:p>
          <w:p w:rsidR="005F407B" w:rsidRPr="00E978D1" w:rsidRDefault="005F407B" w:rsidP="00E978D1">
            <w:pPr>
              <w:keepNext/>
              <w:keepLines/>
              <w:spacing w:after="0" w:line="240" w:lineRule="auto"/>
              <w:ind w:firstLine="567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E978D1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«Социально-коммуникативное развитие»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игру, предложенную взрослым, подража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Общается в диалоге с воспитателем.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вотными.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E978D1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«Познавательное развитие»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Различает один и много предметов.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Узнает шар и куб.  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пред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E978D1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«Речевое развитие»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5F407B" w:rsidRPr="00E978D1" w:rsidRDefault="005F407B" w:rsidP="00E978D1">
            <w:pPr>
              <w:keepNext/>
              <w:keepLines/>
              <w:spacing w:after="0" w:line="240" w:lineRule="auto"/>
              <w:ind w:firstLine="567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E978D1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«Художественно-эстетическое развитие»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совать.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5F407B" w:rsidRPr="00E978D1" w:rsidRDefault="005F407B" w:rsidP="00E978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Умеет выполнять движения: притопывать ногой, хлопать в ладоши, поворачивать кисти рук.</w:t>
            </w:r>
          </w:p>
          <w:p w:rsidR="005F407B" w:rsidRPr="00E978D1" w:rsidRDefault="005F407B" w:rsidP="00E978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музыкальные инструменты: погремушки, бубен. </w:t>
            </w:r>
            <w:proofErr w:type="spellStart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Подигрывание</w:t>
            </w:r>
            <w:proofErr w:type="spellEnd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ударных музыкальных инструментах народные мелодии.</w:t>
            </w:r>
          </w:p>
        </w:tc>
      </w:tr>
    </w:tbl>
    <w:p w:rsidR="005F407B" w:rsidRPr="00E978D1" w:rsidRDefault="005F407B" w:rsidP="00E978D1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448C" w:rsidRPr="00E978D1" w:rsidRDefault="0084448C" w:rsidP="00E978D1">
      <w:pPr>
        <w:spacing w:after="0" w:line="360" w:lineRule="auto"/>
        <w:ind w:firstLine="567"/>
        <w:rPr>
          <w:rStyle w:val="FontStyle210"/>
          <w:rFonts w:ascii="Times New Roman" w:hAnsi="Times New Roman" w:cs="Times New Roman"/>
          <w:sz w:val="24"/>
          <w:szCs w:val="24"/>
        </w:rPr>
      </w:pPr>
    </w:p>
    <w:p w:rsidR="000C4CA2" w:rsidRDefault="000C4CA2">
      <w:pPr>
        <w:rPr>
          <w:rStyle w:val="FontStyle210"/>
          <w:rFonts w:ascii="Times New Roman" w:hAnsi="Times New Roman" w:cs="Times New Roman"/>
          <w:sz w:val="40"/>
          <w:szCs w:val="40"/>
        </w:rPr>
      </w:pPr>
      <w:r>
        <w:rPr>
          <w:rStyle w:val="FontStyle210"/>
          <w:rFonts w:ascii="Times New Roman" w:hAnsi="Times New Roman" w:cs="Times New Roman"/>
          <w:sz w:val="40"/>
          <w:szCs w:val="40"/>
        </w:rPr>
        <w:br w:type="page"/>
      </w:r>
    </w:p>
    <w:p w:rsidR="000C4CA2" w:rsidRDefault="004F33A3" w:rsidP="000C4CA2">
      <w:pPr>
        <w:spacing w:after="0"/>
        <w:ind w:firstLine="567"/>
        <w:jc w:val="center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C4CA2">
        <w:rPr>
          <w:rStyle w:val="FontStyle210"/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0C4CA2">
        <w:rPr>
          <w:rStyle w:val="FontStyle210"/>
          <w:rFonts w:ascii="Times New Roman" w:hAnsi="Times New Roman" w:cs="Times New Roman"/>
          <w:sz w:val="28"/>
          <w:szCs w:val="28"/>
        </w:rPr>
        <w:t>3.Развивающее</w:t>
      </w:r>
      <w:proofErr w:type="gramEnd"/>
      <w:r w:rsidRPr="000C4CA2">
        <w:rPr>
          <w:rStyle w:val="FontStyle210"/>
          <w:rFonts w:ascii="Times New Roman" w:hAnsi="Times New Roman" w:cs="Times New Roman"/>
          <w:sz w:val="28"/>
          <w:szCs w:val="28"/>
        </w:rPr>
        <w:t xml:space="preserve"> оценивание качества </w:t>
      </w:r>
      <w:r w:rsidR="00EA1910" w:rsidRPr="000C4CA2">
        <w:rPr>
          <w:rStyle w:val="FontStyle210"/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</w:p>
    <w:p w:rsidR="0084448C" w:rsidRPr="00E978D1" w:rsidRDefault="0084448C" w:rsidP="00E978D1">
      <w:pPr>
        <w:spacing w:after="0"/>
        <w:ind w:firstLine="567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978D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Мониторинг детского развития проводится два раза в год (в октябре, мае). В проведении мониторинга участвуют педагоги, психологи и медицинские работники. Основная задача мониторинга за</w:t>
      </w:r>
      <w:r w:rsidRPr="00E978D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ключается в том, чтобы определить степень освоения ребенком образова</w:t>
      </w:r>
      <w:r w:rsidRPr="00E978D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84448C" w:rsidRPr="00E978D1" w:rsidRDefault="0084448C" w:rsidP="00E978D1">
      <w:pPr>
        <w:spacing w:after="0"/>
        <w:ind w:firstLine="567"/>
        <w:rPr>
          <w:rStyle w:val="FontStyle209"/>
          <w:rFonts w:ascii="Times New Roman" w:hAnsi="Times New Roman" w:cs="Times New Roman"/>
          <w:color w:val="000000"/>
          <w:sz w:val="24"/>
          <w:szCs w:val="24"/>
        </w:rPr>
      </w:pPr>
    </w:p>
    <w:p w:rsidR="0084448C" w:rsidRPr="00E978D1" w:rsidRDefault="0084448C" w:rsidP="00E978D1">
      <w:pPr>
        <w:spacing w:after="0"/>
        <w:ind w:firstLine="567"/>
        <w:rPr>
          <w:rStyle w:val="FontStyle209"/>
          <w:rFonts w:ascii="Times New Roman" w:hAnsi="Times New Roman" w:cs="Times New Roman"/>
          <w:color w:val="000000"/>
          <w:sz w:val="24"/>
          <w:szCs w:val="24"/>
        </w:rPr>
      </w:pPr>
      <w:r w:rsidRPr="00E978D1">
        <w:rPr>
          <w:rStyle w:val="FontStyle209"/>
          <w:rFonts w:ascii="Times New Roman" w:hAnsi="Times New Roman" w:cs="Times New Roman"/>
          <w:color w:val="000000"/>
          <w:sz w:val="24"/>
          <w:szCs w:val="24"/>
        </w:rPr>
        <w:t>Мониторинг образовательного процесса</w:t>
      </w:r>
    </w:p>
    <w:p w:rsidR="0084448C" w:rsidRPr="00E978D1" w:rsidRDefault="0084448C" w:rsidP="00E978D1">
      <w:pPr>
        <w:spacing w:after="0"/>
        <w:ind w:firstLine="567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978D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Мониторинг образовательного процесса (мониторинг освоения образо</w:t>
      </w:r>
      <w:r w:rsidRPr="00E978D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вательной программы) проводится педагогами, ведущими занятия с дошкольниками. Он основывается на анализе достижения детьми промежу</w:t>
      </w:r>
      <w:r w:rsidRPr="00E978D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точных результатов, которые описаны в каждом разделе образовательной программы.</w:t>
      </w:r>
    </w:p>
    <w:p w:rsidR="0084448C" w:rsidRPr="00E978D1" w:rsidRDefault="0084448C" w:rsidP="00E978D1">
      <w:pPr>
        <w:spacing w:after="0"/>
        <w:ind w:firstLine="567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978D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Диагностическую карту в рамках образовательной п</w:t>
      </w:r>
      <w:r w:rsidR="005F407B" w:rsidRPr="00E978D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рограммы.</w:t>
      </w:r>
    </w:p>
    <w:p w:rsidR="0084448C" w:rsidRPr="00E978D1" w:rsidRDefault="0084448C" w:rsidP="00E978D1">
      <w:pPr>
        <w:spacing w:after="0"/>
        <w:ind w:firstLine="567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978D1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Анализ карт развития позволяет оценить эффективность образовательной программы и организацию образовательного процесса в группе детского сада. </w:t>
      </w:r>
    </w:p>
    <w:p w:rsidR="0084448C" w:rsidRPr="00E978D1" w:rsidRDefault="0084448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E978D1">
        <w:rPr>
          <w:rFonts w:ascii="Times New Roman" w:hAnsi="Times New Roman" w:cs="Times New Roman"/>
          <w:sz w:val="24"/>
          <w:szCs w:val="24"/>
          <w:lang w:eastAsia="ar-SA"/>
        </w:rPr>
        <w:t xml:space="preserve"> В целях предотвращения переутомления воспитанников во время мониторингового исследования занятия не проводятся. </w:t>
      </w:r>
    </w:p>
    <w:p w:rsidR="0084448C" w:rsidRPr="00E978D1" w:rsidRDefault="0084448C" w:rsidP="00E978D1">
      <w:pPr>
        <w:spacing w:after="0"/>
        <w:ind w:firstLine="567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9D2" w:rsidRPr="00E978D1" w:rsidRDefault="00FB29D2" w:rsidP="00E978D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29D2" w:rsidRPr="00E978D1" w:rsidRDefault="00FB29D2" w:rsidP="00E978D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4CA2" w:rsidRDefault="000C4CA2">
      <w:pPr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FB29D2" w:rsidRDefault="00C6213E" w:rsidP="000C4CA2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0C4CA2">
        <w:rPr>
          <w:rFonts w:ascii="Times New Roman" w:hAnsi="Times New Roman"/>
          <w:b/>
          <w:sz w:val="32"/>
          <w:szCs w:val="32"/>
        </w:rPr>
        <w:lastRenderedPageBreak/>
        <w:t>2.Содержательный раздел.</w:t>
      </w:r>
    </w:p>
    <w:p w:rsidR="000C4CA2" w:rsidRPr="000C4CA2" w:rsidRDefault="002B7BE9" w:rsidP="000C4CA2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0C4CA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</w:t>
      </w:r>
      <w:r w:rsidRPr="000C4CA2">
        <w:rPr>
          <w:rFonts w:ascii="Times New Roman" w:hAnsi="Times New Roman"/>
          <w:b/>
          <w:sz w:val="28"/>
          <w:szCs w:val="28"/>
        </w:rPr>
        <w:t>.</w:t>
      </w:r>
      <w:r w:rsidRPr="002B7BE9">
        <w:t xml:space="preserve"> </w:t>
      </w: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B29D2" w:rsidRPr="00E978D1" w:rsidRDefault="00FB29D2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</w:t>
      </w:r>
      <w:r w:rsidR="002B7BE9">
        <w:rPr>
          <w:rFonts w:ascii="Times New Roman" w:hAnsi="Times New Roman"/>
          <w:sz w:val="24"/>
          <w:szCs w:val="24"/>
        </w:rPr>
        <w:t xml:space="preserve"> </w:t>
      </w:r>
      <w:r w:rsidR="002B7BE9">
        <w:rPr>
          <w:rFonts w:ascii="Times New Roman" w:hAnsi="Times New Roman"/>
          <w:sz w:val="24"/>
          <w:szCs w:val="24"/>
        </w:rPr>
        <w:tab/>
      </w:r>
      <w:r w:rsidRPr="00E978D1">
        <w:rPr>
          <w:rFonts w:ascii="Times New Roman" w:hAnsi="Times New Roman"/>
          <w:sz w:val="24"/>
          <w:szCs w:val="24"/>
        </w:rPr>
        <w:t>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B29D2" w:rsidRPr="00E978D1" w:rsidRDefault="00FB29D2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E978D1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978D1">
        <w:rPr>
          <w:rFonts w:ascii="Times New Roman" w:hAnsi="Times New Roman"/>
          <w:sz w:val="24"/>
          <w:szCs w:val="24"/>
        </w:rPr>
        <w:t>, Т. С. Комаровой, М. А. Васильевой в соответствии с ФГОС</w:t>
      </w:r>
    </w:p>
    <w:p w:rsidR="00FB29D2" w:rsidRPr="00E978D1" w:rsidRDefault="00FB29D2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FB29D2" w:rsidRPr="00E978D1" w:rsidRDefault="00FB29D2" w:rsidP="00E978D1">
      <w:pPr>
        <w:pStyle w:val="a3"/>
        <w:ind w:firstLine="567"/>
        <w:rPr>
          <w:rFonts w:ascii="Times New Roman" w:eastAsia="Batang" w:hAnsi="Times New Roman"/>
          <w:sz w:val="24"/>
          <w:szCs w:val="24"/>
          <w:lang w:eastAsia="ko-KR"/>
        </w:rPr>
      </w:pPr>
      <w:r w:rsidRPr="00E978D1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FB29D2" w:rsidRPr="00E978D1" w:rsidRDefault="00FB29D2" w:rsidP="00E978D1">
      <w:pPr>
        <w:pStyle w:val="a3"/>
        <w:numPr>
          <w:ilvl w:val="0"/>
          <w:numId w:val="1"/>
        </w:numPr>
        <w:ind w:left="0" w:firstLine="567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E978D1">
        <w:rPr>
          <w:rFonts w:ascii="Times New Roman" w:eastAsia="Batang" w:hAnsi="Times New Roman"/>
          <w:sz w:val="24"/>
          <w:szCs w:val="24"/>
          <w:lang w:eastAsia="ko-KR"/>
        </w:rPr>
        <w:t> </w:t>
      </w:r>
      <w:r w:rsidRPr="00E978D1">
        <w:rPr>
          <w:rFonts w:ascii="Times New Roman" w:eastAsia="Batang" w:hAnsi="Times New Roman"/>
          <w:i/>
          <w:sz w:val="24"/>
          <w:szCs w:val="24"/>
          <w:lang w:eastAsia="ko-KR"/>
        </w:rPr>
        <w:t>социально-коммуникативное развитие;</w:t>
      </w:r>
    </w:p>
    <w:p w:rsidR="00FB29D2" w:rsidRPr="00E978D1" w:rsidRDefault="00FB29D2" w:rsidP="00E978D1">
      <w:pPr>
        <w:pStyle w:val="a3"/>
        <w:numPr>
          <w:ilvl w:val="0"/>
          <w:numId w:val="1"/>
        </w:numPr>
        <w:ind w:left="0" w:firstLine="567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E978D1">
        <w:rPr>
          <w:rFonts w:ascii="Times New Roman" w:eastAsia="Batang" w:hAnsi="Times New Roman"/>
          <w:i/>
          <w:sz w:val="24"/>
          <w:szCs w:val="24"/>
          <w:lang w:eastAsia="ko-KR"/>
        </w:rPr>
        <w:t>познавательное развитие;</w:t>
      </w:r>
    </w:p>
    <w:p w:rsidR="00FB29D2" w:rsidRPr="00E978D1" w:rsidRDefault="00FB29D2" w:rsidP="00E978D1">
      <w:pPr>
        <w:pStyle w:val="a3"/>
        <w:numPr>
          <w:ilvl w:val="0"/>
          <w:numId w:val="1"/>
        </w:numPr>
        <w:ind w:left="0" w:firstLine="567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E978D1">
        <w:rPr>
          <w:rFonts w:ascii="Times New Roman" w:eastAsia="Batang" w:hAnsi="Times New Roman"/>
          <w:i/>
          <w:sz w:val="24"/>
          <w:szCs w:val="24"/>
          <w:lang w:eastAsia="ko-KR"/>
        </w:rPr>
        <w:t> речевое развитие;</w:t>
      </w:r>
    </w:p>
    <w:p w:rsidR="00FB29D2" w:rsidRPr="00E978D1" w:rsidRDefault="00FB29D2" w:rsidP="00E978D1">
      <w:pPr>
        <w:pStyle w:val="a3"/>
        <w:numPr>
          <w:ilvl w:val="0"/>
          <w:numId w:val="1"/>
        </w:numPr>
        <w:ind w:left="0" w:firstLine="567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E978D1">
        <w:rPr>
          <w:rFonts w:ascii="Times New Roman" w:eastAsia="Batang" w:hAnsi="Times New Roman"/>
          <w:i/>
          <w:sz w:val="24"/>
          <w:szCs w:val="24"/>
          <w:lang w:eastAsia="ko-KR"/>
        </w:rPr>
        <w:t>художественно</w:t>
      </w:r>
      <w:r w:rsidRPr="00E978D1">
        <w:rPr>
          <w:rFonts w:ascii="Times New Roman" w:eastAsia="Batang" w:hAnsi="Times New Roman"/>
          <w:i/>
          <w:sz w:val="24"/>
          <w:szCs w:val="24"/>
          <w:lang w:eastAsia="ko-KR"/>
        </w:rPr>
        <w:noBreakHyphen/>
        <w:t>эстетическое развитие;</w:t>
      </w:r>
    </w:p>
    <w:p w:rsidR="00FB29D2" w:rsidRPr="00E978D1" w:rsidRDefault="00FB29D2" w:rsidP="00E978D1">
      <w:pPr>
        <w:pStyle w:val="a3"/>
        <w:numPr>
          <w:ilvl w:val="0"/>
          <w:numId w:val="1"/>
        </w:numPr>
        <w:ind w:left="0" w:firstLine="567"/>
        <w:rPr>
          <w:rFonts w:ascii="Times New Roman" w:eastAsia="Batang" w:hAnsi="Times New Roman"/>
          <w:sz w:val="24"/>
          <w:szCs w:val="24"/>
          <w:lang w:eastAsia="ko-KR"/>
        </w:rPr>
      </w:pPr>
      <w:r w:rsidRPr="00E978D1">
        <w:rPr>
          <w:rFonts w:ascii="Times New Roman" w:eastAsia="Batang" w:hAnsi="Times New Roman"/>
          <w:i/>
          <w:sz w:val="24"/>
          <w:szCs w:val="24"/>
          <w:lang w:eastAsia="ko-KR"/>
        </w:rPr>
        <w:t> физическое развитие</w:t>
      </w:r>
      <w:r w:rsidRPr="00E978D1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FB29D2" w:rsidRPr="00E978D1" w:rsidRDefault="00FB29D2" w:rsidP="000C4CA2">
      <w:pPr>
        <w:pStyle w:val="a3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84448C" w:rsidRPr="000C4CA2" w:rsidRDefault="00B26EB6" w:rsidP="002B7B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A2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2B7BE9" w:rsidRPr="002B7BE9">
        <w:t xml:space="preserve"> </w:t>
      </w:r>
      <w:r w:rsidR="002B7BE9" w:rsidRPr="002B7BE9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образовательной деятельности в соответствии с направлениями развития ребенка </w:t>
      </w:r>
      <w:r w:rsidR="008A094E">
        <w:rPr>
          <w:rFonts w:ascii="Times New Roman" w:eastAsia="Times New Roman" w:hAnsi="Times New Roman" w:cs="Times New Roman"/>
          <w:b/>
          <w:sz w:val="28"/>
          <w:szCs w:val="28"/>
        </w:rPr>
        <w:t>младшего</w:t>
      </w:r>
      <w:r w:rsidR="002B7BE9" w:rsidRPr="002B7BE9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возраста (</w:t>
      </w:r>
      <w:r w:rsidR="008A094E">
        <w:rPr>
          <w:rFonts w:ascii="Times New Roman" w:eastAsia="Times New Roman" w:hAnsi="Times New Roman" w:cs="Times New Roman"/>
          <w:b/>
          <w:sz w:val="28"/>
          <w:szCs w:val="28"/>
        </w:rPr>
        <w:t>3-4</w:t>
      </w:r>
      <w:r w:rsidR="002B7BE9" w:rsidRPr="002B7BE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года), представленными в пяти образовательных областях</w:t>
      </w:r>
    </w:p>
    <w:p w:rsidR="0084448C" w:rsidRPr="00E978D1" w:rsidRDefault="0084448C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84448C" w:rsidRPr="00E978D1" w:rsidRDefault="0084448C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84448C" w:rsidRPr="00E978D1" w:rsidRDefault="0084448C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E978D1">
        <w:rPr>
          <w:rFonts w:ascii="Times New Roman" w:hAnsi="Times New Roman" w:cs="Times New Roman"/>
          <w:b/>
          <w:bCs/>
          <w:sz w:val="24"/>
          <w:szCs w:val="24"/>
        </w:rPr>
        <w:t>образца, регулирующего собственную активность ребенка.</w:t>
      </w:r>
    </w:p>
    <w:p w:rsidR="0084448C" w:rsidRPr="00E978D1" w:rsidRDefault="0084448C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В ходе совместной с взрослыми предметной деятельности </w:t>
      </w: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продолжает развиваться понимание речи. </w:t>
      </w:r>
      <w:r w:rsidRPr="00E978D1">
        <w:rPr>
          <w:rFonts w:ascii="Times New Roman" w:hAnsi="Times New Roman" w:cs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84448C" w:rsidRPr="00E978D1" w:rsidRDefault="0084448C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978D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E978D1">
        <w:rPr>
          <w:rFonts w:ascii="Times New Roman" w:hAnsi="Times New Roman" w:cs="Times New Roman"/>
          <w:b/>
          <w:bCs/>
          <w:sz w:val="24"/>
          <w:szCs w:val="24"/>
        </w:rPr>
        <w:t>начинает понимать не только инструкцию, но и рассказ взрослых.</w:t>
      </w:r>
    </w:p>
    <w:p w:rsidR="0084448C" w:rsidRPr="00E978D1" w:rsidRDefault="0084448C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978D1">
        <w:rPr>
          <w:rFonts w:ascii="Times New Roman" w:hAnsi="Times New Roman" w:cs="Times New Roman"/>
          <w:sz w:val="24"/>
          <w:szCs w:val="24"/>
        </w:rPr>
        <w:t xml:space="preserve">в разговоре с взрослым используют практически все части речи. Активный словарь достигает примерно 1000-1500 слов. К концу третьего года жизни </w:t>
      </w: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речь становится средством общения ребенка со сверстниками. </w:t>
      </w:r>
      <w:r w:rsidRPr="00E978D1">
        <w:rPr>
          <w:rFonts w:ascii="Times New Roman" w:hAnsi="Times New Roman" w:cs="Times New Roman"/>
          <w:sz w:val="24"/>
          <w:szCs w:val="24"/>
        </w:rPr>
        <w:t>В этом возрасте у детей формируются новые виды деятельности: игра, рисование, конструирование.</w:t>
      </w:r>
    </w:p>
    <w:p w:rsidR="0084448C" w:rsidRPr="00E978D1" w:rsidRDefault="0084448C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Игра носит процессуальный характер, главное в ней — действия, которые </w:t>
      </w: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совершаются </w:t>
      </w:r>
      <w:r w:rsidRPr="00E978D1">
        <w:rPr>
          <w:rFonts w:ascii="Times New Roman" w:hAnsi="Times New Roman" w:cs="Times New Roman"/>
          <w:sz w:val="24"/>
          <w:szCs w:val="24"/>
        </w:rPr>
        <w:t>с игровыми предметами, приближенными к реальности.</w:t>
      </w:r>
    </w:p>
    <w:p w:rsidR="0084448C" w:rsidRPr="00E978D1" w:rsidRDefault="0084448C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третьего года жизни появляются действия с предметами заместителями. </w:t>
      </w:r>
      <w:r w:rsidRPr="00E978D1">
        <w:rPr>
          <w:rFonts w:ascii="Times New Roman" w:hAnsi="Times New Roman" w:cs="Times New Roman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способен сформулировать намерение изобразить </w:t>
      </w:r>
      <w:proofErr w:type="gramStart"/>
      <w:r w:rsidRPr="00E978D1">
        <w:rPr>
          <w:rFonts w:ascii="Times New Roman" w:hAnsi="Times New Roman" w:cs="Times New Roman"/>
          <w:b/>
          <w:bCs/>
          <w:sz w:val="24"/>
          <w:szCs w:val="24"/>
        </w:rPr>
        <w:t>какой либо</w:t>
      </w:r>
      <w:proofErr w:type="gramEnd"/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предмет. Типичным является изображение человека в виде «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>» — окружности и отходящих от нее линий.</w:t>
      </w:r>
    </w:p>
    <w:p w:rsidR="0084448C" w:rsidRPr="00E978D1" w:rsidRDefault="0084448C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lastRenderedPageBreak/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FB29D2" w:rsidRPr="000C4CA2" w:rsidRDefault="0084448C" w:rsidP="000C4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Совершенствуется </w:t>
      </w:r>
      <w:r w:rsidRPr="00E978D1">
        <w:rPr>
          <w:rFonts w:ascii="Times New Roman" w:hAnsi="Times New Roman" w:cs="Times New Roman"/>
          <w:sz w:val="24"/>
          <w:szCs w:val="24"/>
        </w:rPr>
        <w:t xml:space="preserve">слуховое восприятие, прежде всего </w:t>
      </w: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фонематический слух. </w:t>
      </w:r>
      <w:r w:rsidRPr="00E978D1">
        <w:rPr>
          <w:rFonts w:ascii="Times New Roman" w:hAnsi="Times New Roman" w:cs="Times New Roman"/>
          <w:sz w:val="24"/>
          <w:szCs w:val="24"/>
        </w:rPr>
        <w:t xml:space="preserve">К трем 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начинает складываться и произвольность поведения. </w:t>
      </w:r>
      <w:r w:rsidRPr="00E978D1">
        <w:rPr>
          <w:rFonts w:ascii="Times New Roman" w:hAnsi="Times New Roman" w:cs="Times New Roman"/>
          <w:sz w:val="24"/>
          <w:szCs w:val="24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E978D1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Pr="00E978D1">
        <w:rPr>
          <w:rFonts w:ascii="Times New Roman" w:hAnsi="Times New Roman" w:cs="Times New Roman"/>
          <w:sz w:val="24"/>
          <w:szCs w:val="24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0C4CA2" w:rsidRDefault="000C4CA2">
      <w:pPr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br w:type="page"/>
      </w:r>
    </w:p>
    <w:p w:rsidR="00FB29D2" w:rsidRPr="000C4CA2" w:rsidRDefault="00A4448E" w:rsidP="00E978D1">
      <w:pPr>
        <w:pStyle w:val="a3"/>
        <w:ind w:firstLine="567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0C4CA2">
        <w:rPr>
          <w:rFonts w:ascii="Times New Roman" w:eastAsia="Batang" w:hAnsi="Times New Roman"/>
          <w:b/>
          <w:sz w:val="28"/>
          <w:szCs w:val="28"/>
          <w:lang w:eastAsia="ko-KR"/>
        </w:rPr>
        <w:lastRenderedPageBreak/>
        <w:t>2.2.</w:t>
      </w:r>
      <w:r w:rsidR="00D16BA6">
        <w:rPr>
          <w:rFonts w:ascii="Times New Roman" w:eastAsia="Batang" w:hAnsi="Times New Roman"/>
          <w:b/>
          <w:sz w:val="28"/>
          <w:szCs w:val="28"/>
          <w:lang w:eastAsia="ko-KR"/>
        </w:rPr>
        <w:t>1</w:t>
      </w:r>
      <w:r w:rsidRPr="000C4CA2">
        <w:rPr>
          <w:rFonts w:ascii="Times New Roman" w:eastAsia="Batang" w:hAnsi="Times New Roman"/>
          <w:b/>
          <w:sz w:val="28"/>
          <w:szCs w:val="28"/>
          <w:lang w:eastAsia="ko-KR"/>
        </w:rPr>
        <w:t>.</w:t>
      </w:r>
      <w:r w:rsidR="00D16BA6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 w:rsidR="00FB29D2" w:rsidRPr="000C4CA2">
        <w:rPr>
          <w:rFonts w:ascii="Times New Roman" w:eastAsia="Batang" w:hAnsi="Times New Roman"/>
          <w:b/>
          <w:sz w:val="28"/>
          <w:szCs w:val="28"/>
          <w:lang w:eastAsia="ko-KR"/>
        </w:rPr>
        <w:t>СОЦИАЛЬНО-КОММУНИКАТИВНОЕ РАЗВИТИЕ</w:t>
      </w:r>
    </w:p>
    <w:p w:rsidR="00FB29D2" w:rsidRPr="00E978D1" w:rsidRDefault="00FB29D2" w:rsidP="00E978D1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E978D1">
        <w:rPr>
          <w:rFonts w:ascii="Times New Roman" w:hAnsi="Times New Roman"/>
          <w:i/>
          <w:sz w:val="24"/>
          <w:szCs w:val="24"/>
        </w:rPr>
        <w:t>Содержание образовательной области «Социально-коммуникативное развитие» (обязательная часть) с детьми направлено на:</w:t>
      </w:r>
    </w:p>
    <w:p w:rsidR="00FB29D2" w:rsidRPr="00E978D1" w:rsidRDefault="00FB29D2" w:rsidP="00E978D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FB29D2" w:rsidRPr="00E978D1" w:rsidRDefault="00FB29D2" w:rsidP="00E978D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:rsidR="00FB29D2" w:rsidRPr="00E978D1" w:rsidRDefault="00FB29D2" w:rsidP="00E978D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FB29D2" w:rsidRPr="00E978D1" w:rsidRDefault="00FB29D2" w:rsidP="00E978D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E978D1">
        <w:rPr>
          <w:rFonts w:ascii="Times New Roman" w:eastAsia="Times New Roman" w:hAnsi="Times New Roman"/>
          <w:b/>
          <w:sz w:val="24"/>
          <w:szCs w:val="24"/>
          <w:lang w:eastAsia="ru-RU"/>
        </w:rPr>
        <w:t>труда</w:t>
      </w: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творчества; </w:t>
      </w:r>
    </w:p>
    <w:p w:rsidR="00FB29D2" w:rsidRPr="00E978D1" w:rsidRDefault="00FB29D2" w:rsidP="00E978D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</w:t>
      </w:r>
      <w:r w:rsidRPr="00E978D1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безопасного поведения</w:t>
      </w: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 xml:space="preserve"> в быту, социуме, природе</w:t>
      </w:r>
    </w:p>
    <w:p w:rsidR="00FB29D2" w:rsidRPr="00E978D1" w:rsidRDefault="00FB29D2" w:rsidP="00E978D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9D2" w:rsidRPr="00E978D1" w:rsidRDefault="00FB29D2" w:rsidP="00E978D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8D1">
        <w:rPr>
          <w:rFonts w:ascii="Times New Roman" w:eastAsia="Calibri" w:hAnsi="Times New Roman" w:cs="Times New Roman"/>
          <w:b/>
          <w:sz w:val="24"/>
          <w:szCs w:val="24"/>
        </w:rPr>
        <w:t>Содержание психолого-педагогической работы: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978D1">
        <w:rPr>
          <w:rFonts w:ascii="Times New Roman" w:hAnsi="Times New Roman"/>
          <w:b/>
          <w:i/>
          <w:sz w:val="24"/>
          <w:szCs w:val="24"/>
        </w:rPr>
        <w:t xml:space="preserve">Развитие общения и </w:t>
      </w:r>
      <w:r w:rsidR="008D2206">
        <w:rPr>
          <w:rFonts w:ascii="Times New Roman" w:hAnsi="Times New Roman"/>
          <w:b/>
          <w:i/>
          <w:sz w:val="24"/>
          <w:szCs w:val="24"/>
        </w:rPr>
        <w:t xml:space="preserve">взаимодействия </w:t>
      </w:r>
      <w:r w:rsidRPr="00E978D1">
        <w:rPr>
          <w:rFonts w:ascii="Times New Roman" w:hAnsi="Times New Roman"/>
          <w:b/>
          <w:i/>
          <w:sz w:val="24"/>
          <w:szCs w:val="24"/>
        </w:rPr>
        <w:t>ребенка с</w:t>
      </w:r>
      <w:r w:rsidR="00FC6E08">
        <w:rPr>
          <w:rFonts w:ascii="Times New Roman" w:hAnsi="Times New Roman"/>
          <w:b/>
          <w:i/>
          <w:sz w:val="24"/>
          <w:szCs w:val="24"/>
        </w:rPr>
        <w:t>о</w:t>
      </w:r>
      <w:r w:rsidR="00D35B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978D1">
        <w:rPr>
          <w:rFonts w:ascii="Times New Roman" w:hAnsi="Times New Roman"/>
          <w:b/>
          <w:i/>
          <w:sz w:val="24"/>
          <w:szCs w:val="24"/>
        </w:rPr>
        <w:t>взрослыми и сверстниками</w:t>
      </w:r>
      <w:r w:rsidRPr="00E978D1">
        <w:rPr>
          <w:rFonts w:ascii="Times New Roman" w:hAnsi="Times New Roman"/>
          <w:i/>
          <w:sz w:val="24"/>
          <w:szCs w:val="24"/>
        </w:rPr>
        <w:t xml:space="preserve">: 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</w:t>
      </w:r>
      <w:proofErr w:type="gramStart"/>
      <w:r w:rsidRPr="00E978D1">
        <w:rPr>
          <w:rFonts w:ascii="Times New Roman" w:hAnsi="Times New Roman"/>
          <w:sz w:val="24"/>
          <w:szCs w:val="24"/>
        </w:rPr>
        <w:t>допуская  ощущения</w:t>
      </w:r>
      <w:proofErr w:type="gramEnd"/>
      <w:r w:rsidRPr="00E978D1">
        <w:rPr>
          <w:rFonts w:ascii="Times New Roman" w:hAnsi="Times New Roman"/>
          <w:sz w:val="24"/>
          <w:szCs w:val="24"/>
        </w:rPr>
        <w:t xml:space="preserve">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:rsidR="00FB29D2" w:rsidRPr="00E978D1" w:rsidRDefault="00FB29D2" w:rsidP="00E978D1">
      <w:pPr>
        <w:pStyle w:val="a3"/>
        <w:ind w:firstLine="567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E978D1">
        <w:rPr>
          <w:rStyle w:val="s4"/>
          <w:rFonts w:ascii="Times New Roman" w:hAnsi="Times New Roman"/>
          <w:b/>
          <w:i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E978D1">
        <w:rPr>
          <w:rStyle w:val="s4"/>
          <w:rFonts w:ascii="Times New Roman" w:hAnsi="Times New Roman"/>
          <w:b/>
          <w:i/>
          <w:sz w:val="24"/>
          <w:szCs w:val="24"/>
        </w:rPr>
        <w:t>саморегуляции</w:t>
      </w:r>
      <w:proofErr w:type="spellEnd"/>
      <w:r w:rsidRPr="00E978D1">
        <w:rPr>
          <w:rStyle w:val="s4"/>
          <w:rFonts w:ascii="Times New Roman" w:hAnsi="Times New Roman"/>
          <w:b/>
          <w:i/>
          <w:sz w:val="24"/>
          <w:szCs w:val="24"/>
        </w:rPr>
        <w:t xml:space="preserve"> собственных действий: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-содействовать желанию детей самостоятельно подбирать </w:t>
      </w:r>
      <w:proofErr w:type="gramStart"/>
      <w:r w:rsidRPr="00E978D1">
        <w:rPr>
          <w:rFonts w:ascii="Times New Roman" w:hAnsi="Times New Roman"/>
          <w:sz w:val="24"/>
          <w:szCs w:val="24"/>
        </w:rPr>
        <w:t>игрушки  и</w:t>
      </w:r>
      <w:proofErr w:type="gramEnd"/>
      <w:r w:rsidRPr="00E978D1">
        <w:rPr>
          <w:rFonts w:ascii="Times New Roman" w:hAnsi="Times New Roman"/>
          <w:sz w:val="24"/>
          <w:szCs w:val="24"/>
        </w:rPr>
        <w:t xml:space="preserve"> атрибуты для игры, использовать предметы-заместители.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E978D1">
        <w:rPr>
          <w:rFonts w:ascii="Times New Roman" w:eastAsia="Batang" w:hAnsi="Times New Roman"/>
          <w:b/>
          <w:i/>
          <w:sz w:val="24"/>
          <w:szCs w:val="24"/>
          <w:lang w:eastAsia="ko-KR"/>
        </w:rPr>
        <w:t xml:space="preserve">Формирование основ безопасности в быту, </w:t>
      </w:r>
      <w:proofErr w:type="gramStart"/>
      <w:r w:rsidRPr="00E978D1">
        <w:rPr>
          <w:rFonts w:ascii="Times New Roman" w:eastAsia="Batang" w:hAnsi="Times New Roman"/>
          <w:b/>
          <w:i/>
          <w:sz w:val="24"/>
          <w:szCs w:val="24"/>
          <w:lang w:eastAsia="ko-KR"/>
        </w:rPr>
        <w:t>социуме,  природе</w:t>
      </w:r>
      <w:proofErr w:type="gramEnd"/>
      <w:r w:rsidRPr="00E978D1">
        <w:rPr>
          <w:rFonts w:ascii="Times New Roman" w:eastAsia="Batang" w:hAnsi="Times New Roman"/>
          <w:b/>
          <w:i/>
          <w:sz w:val="24"/>
          <w:szCs w:val="24"/>
          <w:lang w:eastAsia="ko-KR"/>
        </w:rPr>
        <w:t>.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978D1">
        <w:rPr>
          <w:rFonts w:ascii="Times New Roman" w:hAnsi="Times New Roman"/>
          <w:b/>
          <w:i/>
          <w:sz w:val="24"/>
          <w:szCs w:val="24"/>
        </w:rPr>
        <w:lastRenderedPageBreak/>
        <w:t>По развитию трудовой деятельности</w:t>
      </w:r>
      <w:r w:rsidRPr="00E978D1">
        <w:rPr>
          <w:rFonts w:ascii="Times New Roman" w:hAnsi="Times New Roman"/>
          <w:i/>
          <w:sz w:val="24"/>
          <w:szCs w:val="24"/>
        </w:rPr>
        <w:t>: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-обучать элемента</w:t>
      </w:r>
      <w:r w:rsidR="008A094E">
        <w:rPr>
          <w:rFonts w:ascii="Times New Roman" w:hAnsi="Times New Roman"/>
          <w:sz w:val="24"/>
          <w:szCs w:val="24"/>
        </w:rPr>
        <w:t>рным навыкам самообслуживания (</w:t>
      </w:r>
      <w:r w:rsidRPr="00E978D1">
        <w:rPr>
          <w:rFonts w:ascii="Times New Roman" w:hAnsi="Times New Roman"/>
          <w:sz w:val="24"/>
          <w:szCs w:val="24"/>
        </w:rPr>
        <w:t xml:space="preserve">умения и порядка одевания /раздевания), </w:t>
      </w:r>
      <w:proofErr w:type="gramStart"/>
      <w:r w:rsidRPr="00E978D1">
        <w:rPr>
          <w:rFonts w:ascii="Times New Roman" w:hAnsi="Times New Roman"/>
          <w:sz w:val="24"/>
          <w:szCs w:val="24"/>
        </w:rPr>
        <w:t>опрятности,:</w:t>
      </w:r>
      <w:proofErr w:type="gramEnd"/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-воспитывать интерес к труду взрослых, </w:t>
      </w:r>
      <w:proofErr w:type="gramStart"/>
      <w:r w:rsidRPr="00E978D1">
        <w:rPr>
          <w:rFonts w:ascii="Times New Roman" w:hAnsi="Times New Roman"/>
          <w:sz w:val="24"/>
          <w:szCs w:val="24"/>
        </w:rPr>
        <w:t>поддерживать  желание</w:t>
      </w:r>
      <w:proofErr w:type="gramEnd"/>
      <w:r w:rsidRPr="00E978D1">
        <w:rPr>
          <w:rFonts w:ascii="Times New Roman" w:hAnsi="Times New Roman"/>
          <w:sz w:val="24"/>
          <w:szCs w:val="24"/>
        </w:rPr>
        <w:t xml:space="preserve"> помогать взрослым;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FB29D2" w:rsidRPr="00E978D1" w:rsidRDefault="00FB29D2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FB29D2" w:rsidRPr="00E978D1" w:rsidRDefault="00FB29D2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FB29D2" w:rsidRPr="00E978D1" w:rsidRDefault="00FB29D2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E978D1">
        <w:rPr>
          <w:rFonts w:ascii="Times New Roman" w:hAnsi="Times New Roman" w:cs="Times New Roman"/>
          <w:sz w:val="24"/>
          <w:szCs w:val="24"/>
        </w:rPr>
        <w:t>Начать формировать элементарные представления о росте и развитии ребенка,</w:t>
      </w:r>
    </w:p>
    <w:p w:rsidR="00FB29D2" w:rsidRPr="00E978D1" w:rsidRDefault="00FB29D2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</w:p>
    <w:p w:rsidR="00FB29D2" w:rsidRPr="00E978D1" w:rsidRDefault="00FB29D2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Закреплять умение называть свое имя.</w:t>
      </w:r>
    </w:p>
    <w:p w:rsidR="00FB29D2" w:rsidRPr="00E978D1" w:rsidRDefault="00FB29D2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E978D1">
        <w:rPr>
          <w:rFonts w:ascii="Times New Roman" w:hAnsi="Times New Roman" w:cs="Times New Roman"/>
          <w:sz w:val="24"/>
          <w:szCs w:val="24"/>
        </w:rPr>
        <w:t>Развивать умение называть имена членов своей семьи.</w:t>
      </w:r>
    </w:p>
    <w:p w:rsidR="00FB29D2" w:rsidRPr="00E978D1" w:rsidRDefault="00FB29D2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E978D1">
        <w:rPr>
          <w:rFonts w:ascii="Times New Roman" w:hAnsi="Times New Roman" w:cs="Times New Roman"/>
          <w:sz w:val="24"/>
          <w:szCs w:val="24"/>
        </w:rPr>
        <w:t xml:space="preserve">Развивать представления о положительных сторонах детского сада, его общности с домом (тепло, уют, любовь и др.) и отличиях от домашней </w:t>
      </w:r>
      <w:proofErr w:type="gramStart"/>
      <w:r w:rsidRPr="00E978D1">
        <w:rPr>
          <w:rFonts w:ascii="Times New Roman" w:hAnsi="Times New Roman" w:cs="Times New Roman"/>
          <w:sz w:val="24"/>
          <w:szCs w:val="24"/>
        </w:rPr>
        <w:t>обстановки  (</w:t>
      </w:r>
      <w:proofErr w:type="gramEnd"/>
      <w:r w:rsidRPr="00E978D1">
        <w:rPr>
          <w:rFonts w:ascii="Times New Roman" w:hAnsi="Times New Roman" w:cs="Times New Roman"/>
          <w:sz w:val="24"/>
          <w:szCs w:val="24"/>
        </w:rPr>
        <w:t>больше друзей, игрушек, самостоятельности и т. д.).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FB29D2" w:rsidRPr="00E978D1" w:rsidRDefault="00FB29D2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29D2" w:rsidRPr="00E978D1" w:rsidRDefault="00FB29D2" w:rsidP="00E978D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B29D2" w:rsidRPr="00E978D1" w:rsidRDefault="00FB29D2" w:rsidP="00E978D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C6213E" w:rsidRPr="00E978D1" w:rsidRDefault="00C6213E" w:rsidP="00E978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t>ОО «Социально-коммуникативное развитие</w:t>
      </w:r>
      <w:r w:rsidRPr="00E978D1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246"/>
        <w:gridCol w:w="2736"/>
        <w:gridCol w:w="2289"/>
      </w:tblGrid>
      <w:tr w:rsidR="00C6213E" w:rsidRPr="00E978D1" w:rsidTr="00C6213E">
        <w:tc>
          <w:tcPr>
            <w:tcW w:w="4859" w:type="dxa"/>
            <w:gridSpan w:val="2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C6213E" w:rsidRPr="00E978D1" w:rsidTr="00C6213E">
        <w:tc>
          <w:tcPr>
            <w:tcW w:w="2466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393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13E" w:rsidRPr="00E978D1" w:rsidTr="00C6213E">
        <w:tc>
          <w:tcPr>
            <w:tcW w:w="10167" w:type="dxa"/>
            <w:gridSpan w:val="4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C6213E" w:rsidRPr="00E978D1" w:rsidTr="00C6213E">
        <w:tc>
          <w:tcPr>
            <w:tcW w:w="2466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 неигровые формы: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изобразительная деятел</w:t>
            </w:r>
            <w:r w:rsidR="003602E9">
              <w:rPr>
                <w:rFonts w:ascii="Times New Roman" w:hAnsi="Times New Roman"/>
                <w:sz w:val="24"/>
                <w:szCs w:val="24"/>
              </w:rPr>
              <w:t xml:space="preserve">ьность, </w:t>
            </w:r>
            <w:r w:rsidRPr="00E978D1">
              <w:rPr>
                <w:rFonts w:ascii="Times New Roman" w:hAnsi="Times New Roman"/>
                <w:sz w:val="24"/>
                <w:szCs w:val="24"/>
              </w:rPr>
              <w:t>конструирование, бытовая деятельность, наблюдения.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Беседы, чтение худ. литературы, праздники, просмотр видеофильмов</w:t>
            </w:r>
            <w:r w:rsidR="000C4C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78D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E978D1">
              <w:rPr>
                <w:rFonts w:ascii="Times New Roman" w:hAnsi="Times New Roman"/>
                <w:sz w:val="24"/>
                <w:szCs w:val="24"/>
              </w:rPr>
              <w:t>задач,.</w:t>
            </w:r>
            <w:proofErr w:type="gramEnd"/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чтение худ. 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978D1">
        <w:rPr>
          <w:rFonts w:ascii="Times New Roman" w:hAnsi="Times New Roman"/>
          <w:b/>
          <w:i/>
          <w:sz w:val="24"/>
          <w:szCs w:val="24"/>
        </w:rPr>
        <w:lastRenderedPageBreak/>
        <w:t>Сюжетно-ролевая игра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i/>
          <w:sz w:val="24"/>
          <w:szCs w:val="24"/>
        </w:rPr>
        <w:t>Цель</w:t>
      </w:r>
      <w:r w:rsidRPr="00E978D1">
        <w:rPr>
          <w:rFonts w:ascii="Times New Roman" w:hAnsi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i/>
          <w:sz w:val="24"/>
          <w:szCs w:val="24"/>
        </w:rPr>
        <w:t>Задачи</w:t>
      </w:r>
      <w:r w:rsidRPr="00E978D1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Процесс игры не представляет собой непрерывное движение ребенка в условном плане. Построение сюжета </w:t>
      </w:r>
      <w:proofErr w:type="gramStart"/>
      <w:r w:rsidRPr="00E978D1">
        <w:rPr>
          <w:rFonts w:ascii="Times New Roman" w:hAnsi="Times New Roman"/>
          <w:sz w:val="24"/>
          <w:szCs w:val="24"/>
        </w:rPr>
        <w:t>игры  представляет</w:t>
      </w:r>
      <w:proofErr w:type="gramEnd"/>
      <w:r w:rsidRPr="00E978D1">
        <w:rPr>
          <w:rFonts w:ascii="Times New Roman" w:hAnsi="Times New Roman"/>
          <w:sz w:val="24"/>
          <w:szCs w:val="24"/>
        </w:rPr>
        <w:t xml:space="preserve"> собой  постоянный переход из совершения условных игровых действий к обозначению смысла этих действий и обратно. Такие </w:t>
      </w:r>
      <w:proofErr w:type="gramStart"/>
      <w:r w:rsidRPr="00E978D1">
        <w:rPr>
          <w:rFonts w:ascii="Times New Roman" w:hAnsi="Times New Roman"/>
          <w:sz w:val="24"/>
          <w:szCs w:val="24"/>
        </w:rPr>
        <w:t>поясняющие  действия</w:t>
      </w:r>
      <w:proofErr w:type="gramEnd"/>
      <w:r w:rsidRPr="00E978D1">
        <w:rPr>
          <w:rFonts w:ascii="Times New Roman" w:hAnsi="Times New Roman"/>
          <w:sz w:val="24"/>
          <w:szCs w:val="24"/>
        </w:rPr>
        <w:t xml:space="preserve">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</w:t>
      </w:r>
      <w:proofErr w:type="gramStart"/>
      <w:r w:rsidRPr="00E978D1">
        <w:rPr>
          <w:rFonts w:ascii="Times New Roman" w:hAnsi="Times New Roman"/>
          <w:sz w:val="24"/>
          <w:szCs w:val="24"/>
        </w:rPr>
        <w:t>способы  постепенно</w:t>
      </w:r>
      <w:proofErr w:type="gramEnd"/>
      <w:r w:rsidRPr="00E978D1">
        <w:rPr>
          <w:rFonts w:ascii="Times New Roman" w:hAnsi="Times New Roman"/>
          <w:sz w:val="24"/>
          <w:szCs w:val="24"/>
        </w:rPr>
        <w:t xml:space="preserve"> изменяются (усложняются) на протяжении всего дошкольного детства.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i/>
          <w:sz w:val="24"/>
          <w:szCs w:val="24"/>
        </w:rPr>
        <w:t>Основные виды</w:t>
      </w:r>
      <w:r w:rsidRPr="00E978D1">
        <w:rPr>
          <w:rFonts w:ascii="Times New Roman" w:hAnsi="Times New Roman"/>
          <w:sz w:val="24"/>
          <w:szCs w:val="24"/>
        </w:rPr>
        <w:t xml:space="preserve"> сюжета в раннем дошкольном возрасте. 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</w:t>
      </w:r>
      <w:proofErr w:type="gramStart"/>
      <w:r w:rsidRPr="00E978D1">
        <w:rPr>
          <w:rFonts w:ascii="Times New Roman" w:hAnsi="Times New Roman" w:cs="Times New Roman"/>
          <w:sz w:val="24"/>
          <w:szCs w:val="24"/>
        </w:rPr>
        <w:t>сюжета  передавались</w:t>
      </w:r>
      <w:proofErr w:type="gramEnd"/>
      <w:r w:rsidRPr="00E978D1">
        <w:rPr>
          <w:rFonts w:ascii="Times New Roman" w:hAnsi="Times New Roman" w:cs="Times New Roman"/>
          <w:sz w:val="24"/>
          <w:szCs w:val="24"/>
        </w:rPr>
        <w:t xml:space="preserve">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i/>
          <w:sz w:val="24"/>
          <w:szCs w:val="24"/>
        </w:rPr>
        <w:t>Дидактические игры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i/>
          <w:sz w:val="24"/>
          <w:szCs w:val="24"/>
        </w:rPr>
        <w:t>Цель</w:t>
      </w:r>
      <w:r w:rsidRPr="00E978D1">
        <w:rPr>
          <w:rFonts w:ascii="Times New Roman" w:eastAsia="Calibri" w:hAnsi="Times New Roman" w:cs="Times New Roman"/>
          <w:sz w:val="24"/>
          <w:szCs w:val="24"/>
        </w:rPr>
        <w:t xml:space="preserve">: Обогащать в играх с дидактическим материалом чувственный опыт детей. </w:t>
      </w:r>
      <w:r w:rsidRPr="00E978D1">
        <w:rPr>
          <w:rFonts w:ascii="Times New Roman" w:eastAsia="Calibri" w:hAnsi="Times New Roman" w:cs="Times New Roman"/>
          <w:i/>
          <w:sz w:val="24"/>
          <w:szCs w:val="24"/>
        </w:rPr>
        <w:t>Задачи:</w:t>
      </w:r>
      <w:r w:rsidRPr="00E978D1">
        <w:rPr>
          <w:rFonts w:ascii="Times New Roman" w:eastAsia="Calibri" w:hAnsi="Times New Roman" w:cs="Times New Roman"/>
          <w:sz w:val="24"/>
          <w:szCs w:val="24"/>
        </w:rPr>
        <w:t xml:space="preserve"> 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t>Игра с правилами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i/>
          <w:sz w:val="24"/>
          <w:szCs w:val="24"/>
        </w:rPr>
        <w:t>Цель</w:t>
      </w:r>
      <w:r w:rsidRPr="00E978D1">
        <w:rPr>
          <w:rFonts w:ascii="Times New Roman" w:hAnsi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i/>
          <w:sz w:val="24"/>
          <w:szCs w:val="24"/>
        </w:rPr>
        <w:lastRenderedPageBreak/>
        <w:t>Задачи</w:t>
      </w:r>
      <w:r w:rsidRPr="00E978D1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E978D1">
        <w:rPr>
          <w:rFonts w:ascii="Times New Roman" w:hAnsi="Times New Roman"/>
          <w:sz w:val="24"/>
          <w:szCs w:val="24"/>
        </w:rPr>
        <w:t>Также  как</w:t>
      </w:r>
      <w:proofErr w:type="gramEnd"/>
      <w:r w:rsidRPr="00E978D1">
        <w:rPr>
          <w:rFonts w:ascii="Times New Roman" w:hAnsi="Times New Roman"/>
          <w:sz w:val="24"/>
          <w:szCs w:val="24"/>
        </w:rPr>
        <w:t xml:space="preserve">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78D1">
        <w:rPr>
          <w:rFonts w:ascii="Times New Roman" w:eastAsia="Calibri" w:hAnsi="Times New Roman" w:cs="Times New Roman"/>
          <w:b/>
          <w:i/>
          <w:sz w:val="24"/>
          <w:szCs w:val="24"/>
        </w:rPr>
        <w:t>Подвижные игры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i/>
          <w:sz w:val="24"/>
          <w:szCs w:val="24"/>
        </w:rPr>
        <w:t>Цель</w:t>
      </w:r>
      <w:r w:rsidRPr="00E978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-Развивать у детей желание играть вместе с воспитателем в подвижные игры с простым содержанием. Приучать к совместным играм небольшими группами. -Поддерживать игры, в которых совершенствуются движения (ходьба, бег, бросание, катание).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78D1">
        <w:rPr>
          <w:rFonts w:ascii="Times New Roman" w:eastAsia="Calibri" w:hAnsi="Times New Roman" w:cs="Times New Roman"/>
          <w:b/>
          <w:i/>
          <w:sz w:val="24"/>
          <w:szCs w:val="24"/>
        </w:rPr>
        <w:t>Театрализованные игры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i/>
          <w:sz w:val="24"/>
          <w:szCs w:val="24"/>
        </w:rPr>
        <w:t>Цель: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-Пробуждать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-Способствовать проявлению самостоятельности, активности в игре с персонажами- игрушками.</w:t>
      </w:r>
    </w:p>
    <w:p w:rsidR="00C6213E" w:rsidRPr="000C4CA2" w:rsidRDefault="00C6213E" w:rsidP="000C4C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i/>
          <w:sz w:val="24"/>
          <w:szCs w:val="24"/>
        </w:rPr>
        <w:t>Задачи</w:t>
      </w:r>
      <w:r w:rsidRPr="00E978D1">
        <w:rPr>
          <w:rFonts w:ascii="Times New Roman" w:eastAsia="Calibri" w:hAnsi="Times New Roman" w:cs="Times New Roman"/>
          <w:sz w:val="24"/>
          <w:szCs w:val="24"/>
        </w:rPr>
        <w:t>: Создавать условия для систематического восприятия театрализованных выступлений пед</w:t>
      </w:r>
      <w:r w:rsidR="000C4CA2">
        <w:rPr>
          <w:rFonts w:ascii="Times New Roman" w:eastAsia="Calibri" w:hAnsi="Times New Roman" w:cs="Times New Roman"/>
          <w:sz w:val="24"/>
          <w:szCs w:val="24"/>
        </w:rPr>
        <w:t>агогического театра (взрослых).</w:t>
      </w:r>
    </w:p>
    <w:p w:rsidR="00D16BA6" w:rsidRDefault="00D16BA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6213E" w:rsidRPr="000C4CA2" w:rsidRDefault="00D16BA6" w:rsidP="00E978D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2.2.2. </w:t>
      </w:r>
      <w:r w:rsidR="00C6213E" w:rsidRPr="000C4CA2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i/>
          <w:sz w:val="24"/>
          <w:szCs w:val="24"/>
        </w:rPr>
        <w:t>Содержание образовательной об</w:t>
      </w:r>
      <w:r w:rsidR="00FC6E08">
        <w:rPr>
          <w:rFonts w:ascii="Times New Roman" w:hAnsi="Times New Roman"/>
          <w:i/>
          <w:sz w:val="24"/>
          <w:szCs w:val="24"/>
        </w:rPr>
        <w:t>ласти «Познавательное развитие»</w:t>
      </w:r>
      <w:r w:rsidRPr="00E978D1">
        <w:rPr>
          <w:rFonts w:ascii="Times New Roman" w:hAnsi="Times New Roman"/>
          <w:i/>
          <w:sz w:val="24"/>
          <w:szCs w:val="24"/>
        </w:rPr>
        <w:t xml:space="preserve"> (обязательная часть) </w:t>
      </w:r>
      <w:r w:rsidRPr="00E978D1">
        <w:rPr>
          <w:rFonts w:ascii="Times New Roman" w:hAnsi="Times New Roman"/>
          <w:sz w:val="24"/>
          <w:szCs w:val="24"/>
        </w:rPr>
        <w:t>предполагает: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Развитие любознательности и познавательной мотивации. 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Раз</w:t>
      </w:r>
      <w:r w:rsidR="003602E9">
        <w:rPr>
          <w:rFonts w:ascii="Times New Roman" w:hAnsi="Times New Roman"/>
          <w:sz w:val="24"/>
          <w:szCs w:val="24"/>
        </w:rPr>
        <w:t xml:space="preserve">витие умения детей наблюдать и </w:t>
      </w:r>
      <w:proofErr w:type="gramStart"/>
      <w:r w:rsidRPr="00E978D1">
        <w:rPr>
          <w:rFonts w:ascii="Times New Roman" w:hAnsi="Times New Roman"/>
          <w:sz w:val="24"/>
          <w:szCs w:val="24"/>
        </w:rPr>
        <w:t>анализировать  различные</w:t>
      </w:r>
      <w:proofErr w:type="gramEnd"/>
      <w:r w:rsidRPr="00E978D1">
        <w:rPr>
          <w:rFonts w:ascii="Times New Roman" w:hAnsi="Times New Roman"/>
          <w:sz w:val="24"/>
          <w:szCs w:val="24"/>
        </w:rPr>
        <w:t xml:space="preserve"> явления и события, сопоставлять их, обобщать.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6213E" w:rsidRPr="00E978D1" w:rsidRDefault="00C6213E" w:rsidP="00E978D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3E" w:rsidRPr="00E978D1" w:rsidRDefault="00C6213E" w:rsidP="00E978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78D1">
        <w:rPr>
          <w:rFonts w:ascii="Times New Roman" w:eastAsia="Calibri" w:hAnsi="Times New Roman" w:cs="Times New Roman"/>
          <w:b/>
          <w:sz w:val="24"/>
          <w:szCs w:val="24"/>
        </w:rPr>
        <w:t>Содержание психолого-педагогической работы:</w:t>
      </w:r>
    </w:p>
    <w:p w:rsidR="00C6213E" w:rsidRPr="00E978D1" w:rsidRDefault="00C6213E" w:rsidP="00E978D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t>2-3 года: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78D1">
        <w:rPr>
          <w:rFonts w:ascii="Times New Roman" w:hAnsi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978D1">
        <w:rPr>
          <w:rFonts w:ascii="Times New Roman" w:hAnsi="Times New Roman"/>
          <w:b/>
          <w:i/>
          <w:sz w:val="24"/>
          <w:szCs w:val="24"/>
        </w:rPr>
        <w:t>Развитие воображения и творческой активности</w:t>
      </w:r>
      <w:r w:rsidRPr="00E978D1">
        <w:rPr>
          <w:rFonts w:ascii="Times New Roman" w:hAnsi="Times New Roman"/>
          <w:i/>
          <w:sz w:val="24"/>
          <w:szCs w:val="24"/>
        </w:rPr>
        <w:t xml:space="preserve">: </w:t>
      </w:r>
    </w:p>
    <w:p w:rsidR="00C6213E" w:rsidRPr="00E978D1" w:rsidRDefault="00C6213E" w:rsidP="00E978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eastAsia="Times New Roman" w:hAnsi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C6213E" w:rsidRPr="00E978D1" w:rsidRDefault="00C6213E" w:rsidP="00E978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C6213E" w:rsidRPr="00E978D1" w:rsidRDefault="00C6213E" w:rsidP="00E978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C6213E" w:rsidRPr="00E978D1" w:rsidRDefault="00C6213E" w:rsidP="00E978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C6213E" w:rsidRPr="00E978D1" w:rsidRDefault="00C6213E" w:rsidP="00E978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C6213E" w:rsidRPr="00E978D1" w:rsidRDefault="00C6213E" w:rsidP="00E978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По окончании игры приучать убирать игрушки на место.</w:t>
      </w:r>
    </w:p>
    <w:p w:rsidR="00C6213E" w:rsidRPr="00E978D1" w:rsidRDefault="00C6213E" w:rsidP="00E978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Знакомить детей с простейшими пластмассовыми конструкторами.</w:t>
      </w:r>
    </w:p>
    <w:p w:rsidR="00C6213E" w:rsidRPr="00E978D1" w:rsidRDefault="00C6213E" w:rsidP="00E978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Предлагать совместно со взрослым конструировать башенки, домики, машины.</w:t>
      </w:r>
    </w:p>
    <w:p w:rsidR="00C6213E" w:rsidRPr="00E978D1" w:rsidRDefault="00C6213E" w:rsidP="00E978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Количество. </w:t>
      </w:r>
      <w:r w:rsidRPr="00E978D1">
        <w:rPr>
          <w:rFonts w:ascii="Times New Roman" w:hAnsi="Times New Roman" w:cs="Times New Roman"/>
          <w:sz w:val="24"/>
          <w:szCs w:val="24"/>
        </w:rPr>
        <w:t>Привлекать детей к формированию групп однородных предметов.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Формировать умение различать количество предметов: </w:t>
      </w:r>
      <w:r w:rsidRPr="00E978D1">
        <w:rPr>
          <w:rFonts w:ascii="Times New Roman" w:hAnsi="Times New Roman" w:cs="Times New Roman"/>
          <w:i/>
          <w:iCs/>
          <w:sz w:val="24"/>
          <w:szCs w:val="24"/>
        </w:rPr>
        <w:t>много — один (один - много).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Величина. </w:t>
      </w:r>
      <w:r w:rsidRPr="00E978D1">
        <w:rPr>
          <w:rFonts w:ascii="Times New Roman" w:hAnsi="Times New Roman" w:cs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E978D1">
        <w:rPr>
          <w:rFonts w:ascii="Times New Roman" w:hAnsi="Times New Roman" w:cs="Times New Roman"/>
          <w:i/>
          <w:iCs/>
          <w:sz w:val="24"/>
          <w:szCs w:val="24"/>
        </w:rPr>
        <w:t xml:space="preserve">(большой </w:t>
      </w:r>
      <w:r w:rsidRPr="00E978D1">
        <w:rPr>
          <w:rFonts w:ascii="Times New Roman" w:hAnsi="Times New Roman" w:cs="Times New Roman"/>
          <w:sz w:val="24"/>
          <w:szCs w:val="24"/>
        </w:rPr>
        <w:t xml:space="preserve">дом — </w:t>
      </w:r>
      <w:r w:rsidRPr="00E978D1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маленький </w:t>
      </w:r>
      <w:r w:rsidRPr="00E978D1">
        <w:rPr>
          <w:rFonts w:ascii="Times New Roman" w:hAnsi="Times New Roman" w:cs="Times New Roman"/>
          <w:sz w:val="24"/>
          <w:szCs w:val="24"/>
        </w:rPr>
        <w:t xml:space="preserve">домик, </w:t>
      </w:r>
      <w:r w:rsidRPr="00E978D1">
        <w:rPr>
          <w:rFonts w:ascii="Times New Roman" w:hAnsi="Times New Roman" w:cs="Times New Roman"/>
          <w:i/>
          <w:iCs/>
          <w:sz w:val="24"/>
          <w:szCs w:val="24"/>
        </w:rPr>
        <w:t xml:space="preserve">большая </w:t>
      </w:r>
      <w:r w:rsidRPr="00E978D1">
        <w:rPr>
          <w:rFonts w:ascii="Times New Roman" w:hAnsi="Times New Roman" w:cs="Times New Roman"/>
          <w:sz w:val="24"/>
          <w:szCs w:val="24"/>
        </w:rPr>
        <w:t xml:space="preserve">матрешка — </w:t>
      </w:r>
      <w:r w:rsidRPr="00E978D1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</w:t>
      </w:r>
      <w:r w:rsidRPr="00E978D1">
        <w:rPr>
          <w:rFonts w:ascii="Times New Roman" w:hAnsi="Times New Roman" w:cs="Times New Roman"/>
          <w:sz w:val="24"/>
          <w:szCs w:val="24"/>
        </w:rPr>
        <w:t xml:space="preserve">матрешка, </w:t>
      </w:r>
      <w:r w:rsidRPr="00E978D1">
        <w:rPr>
          <w:rFonts w:ascii="Times New Roman" w:hAnsi="Times New Roman" w:cs="Times New Roman"/>
          <w:i/>
          <w:iCs/>
          <w:sz w:val="24"/>
          <w:szCs w:val="24"/>
        </w:rPr>
        <w:t xml:space="preserve">большие </w:t>
      </w:r>
      <w:r w:rsidRPr="00E978D1">
        <w:rPr>
          <w:rFonts w:ascii="Times New Roman" w:hAnsi="Times New Roman" w:cs="Times New Roman"/>
          <w:sz w:val="24"/>
          <w:szCs w:val="24"/>
        </w:rPr>
        <w:t xml:space="preserve">мячи — </w:t>
      </w:r>
      <w:r w:rsidRPr="00E978D1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маленькие </w:t>
      </w:r>
      <w:r w:rsidRPr="00E978D1">
        <w:rPr>
          <w:rFonts w:ascii="Times New Roman" w:hAnsi="Times New Roman" w:cs="Times New Roman"/>
          <w:sz w:val="24"/>
          <w:szCs w:val="24"/>
        </w:rPr>
        <w:t>мячи и т.д.)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E978D1">
        <w:rPr>
          <w:rFonts w:ascii="Times New Roman" w:hAnsi="Times New Roman" w:cs="Times New Roman"/>
          <w:sz w:val="24"/>
          <w:szCs w:val="24"/>
        </w:rPr>
        <w:t>Формировать умение различать предметы по форме и называть их (кубик,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кирпичик, шар).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</w:t>
      </w:r>
      <w:r w:rsidRPr="00E978D1">
        <w:rPr>
          <w:rFonts w:ascii="Times New Roman" w:hAnsi="Times New Roman" w:cs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E978D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978D1">
        <w:rPr>
          <w:rFonts w:ascii="Times New Roman" w:hAnsi="Times New Roman" w:cs="Times New Roman"/>
          <w:sz w:val="24"/>
          <w:szCs w:val="24"/>
        </w:rPr>
        <w:t>руки, ноги, спина).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</w:t>
      </w:r>
      <w:r w:rsidRPr="00E978D1">
        <w:rPr>
          <w:rFonts w:ascii="Times New Roman" w:hAnsi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</w:t>
      </w:r>
      <w:proofErr w:type="gramStart"/>
      <w:r w:rsidRPr="00E978D1">
        <w:rPr>
          <w:rFonts w:ascii="Times New Roman" w:hAnsi="Times New Roman"/>
          <w:spacing w:val="-1"/>
          <w:sz w:val="24"/>
          <w:szCs w:val="24"/>
        </w:rPr>
        <w:t>с  ними</w:t>
      </w:r>
      <w:proofErr w:type="gramEnd"/>
      <w:r w:rsidRPr="00E978D1">
        <w:rPr>
          <w:rFonts w:ascii="Times New Roman" w:hAnsi="Times New Roman"/>
          <w:spacing w:val="-1"/>
          <w:sz w:val="24"/>
          <w:szCs w:val="24"/>
        </w:rPr>
        <w:t xml:space="preserve"> и других людей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8D1">
        <w:rPr>
          <w:rFonts w:ascii="Times New Roman" w:hAnsi="Times New Roman" w:cs="Times New Roman"/>
          <w:spacing w:val="-1"/>
          <w:sz w:val="24"/>
          <w:szCs w:val="24"/>
        </w:rPr>
        <w:t xml:space="preserve"> Развивать способность определять основание для классификации, классифицировать предметы по заданному основанию; </w:t>
      </w:r>
      <w:r w:rsidRPr="00E978D1">
        <w:rPr>
          <w:rFonts w:ascii="Times New Roman" w:hAnsi="Times New Roman" w:cs="Times New Roman"/>
          <w:sz w:val="24"/>
          <w:szCs w:val="24"/>
        </w:rPr>
        <w:t>способствовать развитию ответственного бережного отношения к природе;</w:t>
      </w:r>
      <w:r w:rsidR="00D16BA6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развивать чувство ответственности за свои поступки по отношению к представителям живой природы.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i/>
          <w:sz w:val="24"/>
          <w:szCs w:val="24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8D1">
        <w:rPr>
          <w:rFonts w:ascii="Times New Roman" w:hAnsi="Times New Roman" w:cs="Times New Roman"/>
          <w:i/>
          <w:sz w:val="24"/>
          <w:szCs w:val="24"/>
        </w:rPr>
        <w:t>Предметное и социальное окружение</w:t>
      </w:r>
    </w:p>
    <w:p w:rsidR="00C6213E" w:rsidRPr="00E978D1" w:rsidRDefault="00C6213E" w:rsidP="00E978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 xml:space="preserve">Продолжать знакомить детей с названиями предметов ближайшего </w:t>
      </w:r>
      <w:proofErr w:type="gramStart"/>
      <w:r w:rsidRPr="00E978D1">
        <w:rPr>
          <w:rFonts w:ascii="Times New Roman" w:eastAsia="Calibri" w:hAnsi="Times New Roman" w:cs="Times New Roman"/>
          <w:sz w:val="24"/>
          <w:szCs w:val="24"/>
        </w:rPr>
        <w:t>окружения:  игрушки</w:t>
      </w:r>
      <w:proofErr w:type="gramEnd"/>
      <w:r w:rsidRPr="00E978D1">
        <w:rPr>
          <w:rFonts w:ascii="Times New Roman" w:eastAsia="Calibri" w:hAnsi="Times New Roman" w:cs="Times New Roman"/>
          <w:sz w:val="24"/>
          <w:szCs w:val="24"/>
        </w:rPr>
        <w:t>, посуда, одежда, обувь, мебель.</w:t>
      </w:r>
    </w:p>
    <w:p w:rsidR="00C6213E" w:rsidRPr="00E978D1" w:rsidRDefault="00C6213E" w:rsidP="00E978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C6213E" w:rsidRPr="00E978D1" w:rsidRDefault="00C6213E" w:rsidP="00E978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C6213E" w:rsidRPr="00E978D1" w:rsidRDefault="00C6213E" w:rsidP="00E978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Знакомить с транспортными средствами ближайшего окружения.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8D1">
        <w:rPr>
          <w:rFonts w:ascii="Times New Roman" w:hAnsi="Times New Roman" w:cs="Times New Roman"/>
          <w:i/>
          <w:sz w:val="24"/>
          <w:szCs w:val="24"/>
        </w:rPr>
        <w:t>Ознакомление с природой</w:t>
      </w:r>
    </w:p>
    <w:p w:rsidR="00C6213E" w:rsidRPr="00E978D1" w:rsidRDefault="00C6213E" w:rsidP="00E978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Знакомить детей с доступными явлениями природы.</w:t>
      </w:r>
    </w:p>
    <w:p w:rsidR="00C6213E" w:rsidRPr="00E978D1" w:rsidRDefault="00C6213E" w:rsidP="00E978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д.), называть их.</w:t>
      </w:r>
    </w:p>
    <w:p w:rsidR="00C6213E" w:rsidRPr="00E978D1" w:rsidRDefault="00C6213E" w:rsidP="00E978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Наблюдать за птицами и насекомыми на участке (бабочка и божья коровка)</w:t>
      </w:r>
    </w:p>
    <w:p w:rsidR="00C6213E" w:rsidRPr="00E978D1" w:rsidRDefault="00C6213E" w:rsidP="00E978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в аквариуме. Приучать детей подкармливать птиц.</w:t>
      </w:r>
    </w:p>
    <w:p w:rsidR="00C6213E" w:rsidRPr="00E978D1" w:rsidRDefault="00C6213E" w:rsidP="00E978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Учить различать по внешнему виду овощи (помидор, огурец, морковь) фрукты (яблоко, груша и т.д.).</w:t>
      </w:r>
    </w:p>
    <w:p w:rsidR="00C6213E" w:rsidRPr="00E978D1" w:rsidRDefault="00C6213E" w:rsidP="00E978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Помогать детям замечать красоту природы в разное время года.</w:t>
      </w:r>
    </w:p>
    <w:p w:rsidR="00C6213E" w:rsidRPr="00E978D1" w:rsidRDefault="00C6213E" w:rsidP="00E978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E978D1">
        <w:rPr>
          <w:rFonts w:ascii="Times New Roman" w:hAnsi="Times New Roman" w:cs="Times New Roman"/>
          <w:sz w:val="24"/>
          <w:szCs w:val="24"/>
        </w:rPr>
        <w:t xml:space="preserve">Начать формировать элементарные представления о росте и развитии </w:t>
      </w:r>
      <w:proofErr w:type="gramStart"/>
      <w:r w:rsidRPr="00E978D1">
        <w:rPr>
          <w:rFonts w:ascii="Times New Roman" w:hAnsi="Times New Roman" w:cs="Times New Roman"/>
          <w:sz w:val="24"/>
          <w:szCs w:val="24"/>
        </w:rPr>
        <w:t>ребенка</w:t>
      </w:r>
      <w:r w:rsidR="00BB3517">
        <w:rPr>
          <w:rFonts w:ascii="Times New Roman" w:hAnsi="Times New Roman" w:cs="Times New Roman"/>
          <w:sz w:val="24"/>
          <w:szCs w:val="24"/>
        </w:rPr>
        <w:t xml:space="preserve">  </w:t>
      </w:r>
      <w:r w:rsidRPr="00E978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78D1">
        <w:rPr>
          <w:rFonts w:ascii="Times New Roman" w:hAnsi="Times New Roman" w:cs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  <w:r w:rsidR="00BB3517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Закреплять умение называть свое имя.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E978D1">
        <w:rPr>
          <w:rFonts w:ascii="Times New Roman" w:hAnsi="Times New Roman" w:cs="Times New Roman"/>
          <w:sz w:val="24"/>
          <w:szCs w:val="24"/>
        </w:rPr>
        <w:t>Развивать умение называть имена членов своей семьи.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E978D1">
        <w:rPr>
          <w:rFonts w:ascii="Times New Roman" w:hAnsi="Times New Roman" w:cs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b/>
          <w:bCs/>
          <w:sz w:val="24"/>
          <w:szCs w:val="24"/>
        </w:rPr>
        <w:lastRenderedPageBreak/>
        <w:t xml:space="preserve">Родная страна. </w:t>
      </w:r>
      <w:r w:rsidRPr="00E978D1">
        <w:rPr>
          <w:rFonts w:ascii="Times New Roman" w:hAnsi="Times New Roman"/>
          <w:sz w:val="24"/>
          <w:szCs w:val="24"/>
        </w:rPr>
        <w:t>Напоминать детям название города (поселка), в котором они живут</w:t>
      </w:r>
    </w:p>
    <w:p w:rsidR="00C6213E" w:rsidRPr="00E978D1" w:rsidRDefault="00C6213E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213E" w:rsidRPr="00E978D1" w:rsidRDefault="00C6213E" w:rsidP="00E978D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C6213E" w:rsidRPr="00E978D1" w:rsidRDefault="00C6213E" w:rsidP="00E978D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t>ОО «Познание</w:t>
      </w:r>
      <w:r w:rsidRPr="00E978D1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2667"/>
        <w:gridCol w:w="2315"/>
        <w:gridCol w:w="2157"/>
      </w:tblGrid>
      <w:tr w:rsidR="00C6213E" w:rsidRPr="00E978D1" w:rsidTr="00C6213E">
        <w:tc>
          <w:tcPr>
            <w:tcW w:w="5690" w:type="dxa"/>
            <w:gridSpan w:val="2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C6213E" w:rsidRPr="00E978D1" w:rsidTr="00C6213E">
        <w:tc>
          <w:tcPr>
            <w:tcW w:w="2845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45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13E" w:rsidRPr="00E978D1" w:rsidTr="00C6213E">
        <w:tc>
          <w:tcPr>
            <w:tcW w:w="10427" w:type="dxa"/>
            <w:gridSpan w:val="4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C6213E" w:rsidRPr="00E978D1" w:rsidTr="00C6213E">
        <w:tc>
          <w:tcPr>
            <w:tcW w:w="2845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-проектная деятельность.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45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3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C6213E" w:rsidRPr="00E978D1" w:rsidRDefault="00C6213E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470" w:rsidRDefault="00603470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C6213E" w:rsidRPr="00603470" w:rsidRDefault="00603470" w:rsidP="0060347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3470">
        <w:rPr>
          <w:rFonts w:ascii="Times New Roman" w:hAnsi="Times New Roman"/>
          <w:b/>
          <w:sz w:val="28"/>
          <w:szCs w:val="28"/>
        </w:rPr>
        <w:lastRenderedPageBreak/>
        <w:t xml:space="preserve">2.2.3. </w:t>
      </w:r>
      <w:r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C6213E" w:rsidRPr="00E978D1" w:rsidRDefault="00C6213E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«Речевое развитие» (обязательная часть) </w:t>
      </w:r>
      <w:r w:rsidRPr="00E978D1">
        <w:rPr>
          <w:rFonts w:ascii="Times New Roman" w:hAnsi="Times New Roman"/>
          <w:sz w:val="24"/>
          <w:szCs w:val="24"/>
        </w:rPr>
        <w:t>включает:</w:t>
      </w:r>
    </w:p>
    <w:p w:rsidR="00C6213E" w:rsidRPr="00E978D1" w:rsidRDefault="00C6213E" w:rsidP="00E978D1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C6213E" w:rsidRPr="00E978D1" w:rsidRDefault="00C6213E" w:rsidP="00E978D1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обогащение активного словаря; </w:t>
      </w:r>
    </w:p>
    <w:p w:rsidR="00C6213E" w:rsidRPr="00E978D1" w:rsidRDefault="00C6213E" w:rsidP="00E978D1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C6213E" w:rsidRPr="00E978D1" w:rsidRDefault="00C6213E" w:rsidP="00E978D1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развитие речевого творчества; </w:t>
      </w:r>
    </w:p>
    <w:p w:rsidR="00C6213E" w:rsidRPr="00E978D1" w:rsidRDefault="00C6213E" w:rsidP="00E978D1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C6213E" w:rsidRPr="00E978D1" w:rsidRDefault="00C6213E" w:rsidP="00E978D1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C6213E" w:rsidRPr="00E978D1" w:rsidRDefault="00C6213E" w:rsidP="00E978D1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C6213E" w:rsidRPr="00E978D1" w:rsidRDefault="00C6213E" w:rsidP="00E978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13E" w:rsidRPr="00E978D1" w:rsidRDefault="00C6213E" w:rsidP="00E978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78D1">
        <w:rPr>
          <w:rFonts w:ascii="Times New Roman" w:eastAsia="Calibri" w:hAnsi="Times New Roman" w:cs="Times New Roman"/>
          <w:b/>
          <w:sz w:val="24"/>
          <w:szCs w:val="24"/>
        </w:rPr>
        <w:t>Содержание психолого-педагогической работы:</w:t>
      </w:r>
    </w:p>
    <w:p w:rsidR="00C6213E" w:rsidRPr="00E978D1" w:rsidRDefault="00C6213E" w:rsidP="00E9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13E" w:rsidRPr="00E978D1" w:rsidRDefault="003602E9" w:rsidP="00E9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2-3г</w:t>
      </w:r>
      <w:r w:rsidR="00C6213E" w:rsidRPr="00E978D1">
        <w:rPr>
          <w:rFonts w:ascii="Times New Roman" w:hAnsi="Times New Roman" w:cs="Times New Roman"/>
          <w:b/>
          <w:sz w:val="24"/>
          <w:szCs w:val="24"/>
        </w:rPr>
        <w:t>ода: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i/>
          <w:sz w:val="24"/>
          <w:szCs w:val="24"/>
        </w:rPr>
        <w:t>Формирование словаря</w:t>
      </w:r>
    </w:p>
    <w:p w:rsidR="00C6213E" w:rsidRPr="00E978D1" w:rsidRDefault="00C6213E" w:rsidP="00E978D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C6213E" w:rsidRPr="00E978D1" w:rsidRDefault="00C6213E" w:rsidP="00E978D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78D1">
        <w:rPr>
          <w:rFonts w:ascii="Times New Roman" w:hAnsi="Times New Roman"/>
          <w:b/>
          <w:i/>
          <w:sz w:val="24"/>
          <w:szCs w:val="24"/>
        </w:rPr>
        <w:t xml:space="preserve">Обогащение активного словаря: </w:t>
      </w:r>
    </w:p>
    <w:p w:rsidR="00C6213E" w:rsidRPr="00E978D1" w:rsidRDefault="00C6213E" w:rsidP="00E978D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Расширять, уточнять и активизировать словарь в процессе чтения </w:t>
      </w:r>
      <w:proofErr w:type="gramStart"/>
      <w:r w:rsidRPr="00E978D1">
        <w:rPr>
          <w:rFonts w:ascii="Times New Roman" w:hAnsi="Times New Roman"/>
          <w:sz w:val="24"/>
          <w:szCs w:val="24"/>
        </w:rPr>
        <w:t>произведений  художественной</w:t>
      </w:r>
      <w:proofErr w:type="gramEnd"/>
      <w:r w:rsidRPr="00E978D1">
        <w:rPr>
          <w:rFonts w:ascii="Times New Roman" w:hAnsi="Times New Roman"/>
          <w:sz w:val="24"/>
          <w:szCs w:val="24"/>
        </w:rPr>
        <w:t xml:space="preserve"> литературы,  показывая детям красоту, образность, богатство русского языка.</w:t>
      </w:r>
    </w:p>
    <w:p w:rsidR="00C6213E" w:rsidRPr="00E978D1" w:rsidRDefault="00C6213E" w:rsidP="00E978D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E978D1">
        <w:rPr>
          <w:rFonts w:ascii="Times New Roman" w:eastAsia="Calibri" w:hAnsi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детенышей.</w:t>
      </w:r>
    </w:p>
    <w:p w:rsidR="00C6213E" w:rsidRPr="00E978D1" w:rsidRDefault="00C6213E" w:rsidP="00E978D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E978D1">
        <w:rPr>
          <w:rFonts w:ascii="Times New Roman" w:eastAsia="Calibri" w:hAnsi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обижаться).</w:t>
      </w:r>
    </w:p>
    <w:p w:rsidR="00C6213E" w:rsidRPr="00E978D1" w:rsidRDefault="00C6213E" w:rsidP="00E978D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E978D1">
        <w:rPr>
          <w:rFonts w:ascii="Times New Roman" w:eastAsia="Calibri" w:hAnsi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маленький. </w:t>
      </w:r>
    </w:p>
    <w:p w:rsidR="00C6213E" w:rsidRPr="00E978D1" w:rsidRDefault="00C6213E" w:rsidP="00E978D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E978D1">
        <w:rPr>
          <w:rFonts w:ascii="Times New Roman" w:eastAsia="Calibri" w:hAnsi="Times New Roman"/>
          <w:sz w:val="24"/>
          <w:szCs w:val="24"/>
        </w:rPr>
        <w:t>Наречиями (близко, далеко, высоко, быстро, темно, тихо, холодно, жарко, скользко).</w:t>
      </w:r>
    </w:p>
    <w:p w:rsidR="00C6213E" w:rsidRPr="00E978D1" w:rsidRDefault="00C6213E" w:rsidP="00E978D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E978D1">
        <w:rPr>
          <w:rFonts w:ascii="Times New Roman" w:eastAsia="Calibri" w:hAnsi="Times New Roman"/>
          <w:sz w:val="24"/>
          <w:szCs w:val="24"/>
        </w:rPr>
        <w:t>Способствовать употреблению усвоенных слов в самостоятельной речи. К концу года дошкольники должны иметь словарный запас не менее 1000-1200 слов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78D1">
        <w:rPr>
          <w:rFonts w:ascii="Times New Roman" w:hAnsi="Times New Roman"/>
          <w:b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C6213E" w:rsidRPr="00E978D1" w:rsidRDefault="003602E9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Побуждать детей употреблять </w:t>
      </w:r>
      <w:proofErr w:type="gramStart"/>
      <w:r w:rsidR="00C6213E" w:rsidRPr="00E978D1">
        <w:rPr>
          <w:rFonts w:ascii="Times New Roman" w:hAnsi="Times New Roman"/>
          <w:sz w:val="24"/>
          <w:szCs w:val="24"/>
        </w:rPr>
        <w:t>в  речи</w:t>
      </w:r>
      <w:proofErr w:type="gramEnd"/>
      <w:r w:rsidR="00C6213E" w:rsidRPr="00E978D1">
        <w:rPr>
          <w:rFonts w:ascii="Times New Roman" w:hAnsi="Times New Roman"/>
          <w:sz w:val="24"/>
          <w:szCs w:val="24"/>
        </w:rPr>
        <w:t xml:space="preserve"> имена существительные во множественном числе.</w:t>
      </w:r>
    </w:p>
    <w:p w:rsidR="00C6213E" w:rsidRPr="00E978D1" w:rsidRDefault="003602E9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</w:t>
      </w:r>
      <w:r w:rsidR="00C6213E" w:rsidRPr="00E978D1">
        <w:rPr>
          <w:rFonts w:ascii="Times New Roman" w:hAnsi="Times New Roman"/>
          <w:sz w:val="24"/>
          <w:szCs w:val="24"/>
        </w:rPr>
        <w:t xml:space="preserve"> детей согласовывать прилагательные с существительными (в роде и числе), использовать глаголы в повелительном наклонении и неопределенной форме.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Упражнять в употреблении притяжательного местоимения «мой».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Поощрять стремление детей составлять из слов словосочетания и предложения. 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eastAsia="Calibri" w:hAnsi="Times New Roman"/>
          <w:sz w:val="24"/>
          <w:szCs w:val="24"/>
        </w:rPr>
        <w:lastRenderedPageBreak/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«зачем?», «когда?», «куда?»).</w:t>
      </w:r>
    </w:p>
    <w:p w:rsidR="00C6213E" w:rsidRPr="00E978D1" w:rsidRDefault="00C6213E" w:rsidP="00E978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78D1">
        <w:rPr>
          <w:rFonts w:ascii="Times New Roman" w:hAnsi="Times New Roman"/>
          <w:sz w:val="24"/>
          <w:szCs w:val="24"/>
        </w:rPr>
        <w:t>Способствовать появлению в речи детей предложений сложных конструкций.</w:t>
      </w:r>
    </w:p>
    <w:p w:rsidR="00C6213E" w:rsidRPr="00E978D1" w:rsidRDefault="00C6213E" w:rsidP="00E978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78D1">
        <w:rPr>
          <w:rFonts w:ascii="Times New Roman" w:hAnsi="Times New Roman"/>
          <w:sz w:val="24"/>
          <w:szCs w:val="24"/>
        </w:rPr>
        <w:t>Помогать детям старше</w:t>
      </w:r>
      <w:r w:rsidR="00D35B36">
        <w:rPr>
          <w:rFonts w:ascii="Times New Roman" w:hAnsi="Times New Roman"/>
          <w:sz w:val="24"/>
          <w:szCs w:val="24"/>
        </w:rPr>
        <w:t>3</w:t>
      </w:r>
      <w:r w:rsidRPr="00E978D1">
        <w:rPr>
          <w:rFonts w:ascii="Times New Roman" w:hAnsi="Times New Roman"/>
          <w:sz w:val="24"/>
          <w:szCs w:val="24"/>
        </w:rPr>
        <w:t xml:space="preserve"> лет 6 месяцев драматизировать отрывки из хорошо знакомых сказок.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i/>
          <w:sz w:val="24"/>
          <w:szCs w:val="24"/>
        </w:rPr>
        <w:t>Звуковая культура речи</w:t>
      </w:r>
    </w:p>
    <w:p w:rsidR="00C6213E" w:rsidRPr="00E978D1" w:rsidRDefault="00C6213E" w:rsidP="00E978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C6213E" w:rsidRPr="00E978D1" w:rsidRDefault="00C6213E" w:rsidP="00E978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C6213E" w:rsidRPr="00E978D1" w:rsidRDefault="00C6213E" w:rsidP="00E978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78D1">
        <w:rPr>
          <w:rFonts w:ascii="Times New Roman" w:hAnsi="Times New Roman"/>
          <w:b/>
          <w:i/>
          <w:sz w:val="24"/>
          <w:szCs w:val="24"/>
        </w:rPr>
        <w:t>Грамматический строй речи</w:t>
      </w:r>
    </w:p>
    <w:p w:rsidR="00C6213E" w:rsidRPr="00E978D1" w:rsidRDefault="00C6213E" w:rsidP="00E978D1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eastAsia="Calibri" w:hAnsi="Times New Roman"/>
          <w:sz w:val="24"/>
          <w:szCs w:val="24"/>
        </w:rPr>
        <w:t>Совершенствовать грамматическую структуру речи.</w:t>
      </w:r>
    </w:p>
    <w:p w:rsidR="00C6213E" w:rsidRPr="00E978D1" w:rsidRDefault="00C6213E" w:rsidP="00E978D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C6213E" w:rsidRPr="00E978D1" w:rsidRDefault="00C6213E" w:rsidP="00E978D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78D1">
        <w:rPr>
          <w:rFonts w:ascii="Times New Roman" w:hAnsi="Times New Roman"/>
          <w:b/>
          <w:i/>
          <w:sz w:val="24"/>
          <w:szCs w:val="24"/>
        </w:rPr>
        <w:t>Развитие связной диалогической и монологической речи:</w:t>
      </w:r>
    </w:p>
    <w:p w:rsidR="00C6213E" w:rsidRPr="00E978D1" w:rsidRDefault="00C6213E" w:rsidP="00E978D1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Вырабатывать у детей активную диалогическую позицию в общении со сверстниками.</w:t>
      </w:r>
    </w:p>
    <w:p w:rsidR="00C6213E" w:rsidRPr="00E978D1" w:rsidRDefault="00BB3517" w:rsidP="00E978D1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освоению</w:t>
      </w:r>
      <w:r w:rsidR="00C6213E" w:rsidRPr="00E978D1">
        <w:rPr>
          <w:rFonts w:ascii="Times New Roman" w:hAnsi="Times New Roman"/>
          <w:sz w:val="24"/>
          <w:szCs w:val="24"/>
        </w:rPr>
        <w:t xml:space="preserve"> ребенком речевого этикета (приветствие, обращение, просьба, извинение, утешение, благодарность, прощание и пр.).   </w:t>
      </w:r>
    </w:p>
    <w:p w:rsidR="00C6213E" w:rsidRPr="00E978D1" w:rsidRDefault="00C6213E" w:rsidP="00E978D1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78D1">
        <w:rPr>
          <w:rFonts w:ascii="Times New Roman" w:hAnsi="Times New Roman"/>
          <w:b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C6213E" w:rsidRPr="00E978D1" w:rsidRDefault="003602E9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речевое дыхание и </w:t>
      </w:r>
      <w:r w:rsidR="00C6213E" w:rsidRPr="00E978D1">
        <w:rPr>
          <w:rFonts w:ascii="Times New Roman" w:hAnsi="Times New Roman"/>
          <w:sz w:val="24"/>
          <w:szCs w:val="24"/>
        </w:rPr>
        <w:t>речевое внимания;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Формировать правильное звукопроизношение; </w:t>
      </w:r>
    </w:p>
    <w:p w:rsidR="00C6213E" w:rsidRPr="00E978D1" w:rsidRDefault="00BB3517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проводить анализ</w:t>
      </w:r>
      <w:r w:rsidR="00C6213E" w:rsidRPr="00E978D1">
        <w:rPr>
          <w:rFonts w:ascii="Times New Roman" w:hAnsi="Times New Roman"/>
          <w:sz w:val="24"/>
          <w:szCs w:val="24"/>
        </w:rPr>
        <w:t xml:space="preserve"> артикуляции звуков по пяти позициям (губы-зубы-язык-голосовые связки-воздушная струя);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978D1">
        <w:rPr>
          <w:rFonts w:ascii="Times New Roman" w:hAnsi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78D1">
        <w:rPr>
          <w:rFonts w:ascii="Times New Roman" w:hAnsi="Times New Roman"/>
          <w:b/>
          <w:i/>
          <w:sz w:val="24"/>
          <w:szCs w:val="24"/>
        </w:rPr>
        <w:t>Восприятие художественной литературы: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Формировать потребность и интерес к чтению.</w:t>
      </w:r>
    </w:p>
    <w:p w:rsidR="00C6213E" w:rsidRPr="00E978D1" w:rsidRDefault="00C6213E" w:rsidP="00E978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Приучать детей слушать народные сказки, песенки, авторские произведения.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сопровождения.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Поощрять попытки читать стихотворный текст целиком с помощью взрослого.</w:t>
      </w:r>
    </w:p>
    <w:p w:rsidR="00C6213E" w:rsidRPr="00E978D1" w:rsidRDefault="00C6213E" w:rsidP="00E978D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3E" w:rsidRPr="00E978D1" w:rsidRDefault="00C6213E" w:rsidP="00E978D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3E" w:rsidRPr="00E978D1" w:rsidRDefault="00C6213E" w:rsidP="00E978D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реализации Программы</w:t>
      </w:r>
    </w:p>
    <w:p w:rsidR="00C6213E" w:rsidRPr="00E978D1" w:rsidRDefault="00C6213E" w:rsidP="00E978D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C6213E" w:rsidRPr="00E978D1" w:rsidRDefault="00C6213E" w:rsidP="00E978D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213E" w:rsidRPr="00E978D1" w:rsidRDefault="00C6213E" w:rsidP="00E978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t>ОО «Речевое развитие</w:t>
      </w:r>
      <w:r w:rsidRPr="00E978D1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436"/>
        <w:gridCol w:w="2250"/>
      </w:tblGrid>
      <w:tr w:rsidR="00C6213E" w:rsidRPr="00E978D1" w:rsidTr="00C6213E">
        <w:tc>
          <w:tcPr>
            <w:tcW w:w="5061" w:type="dxa"/>
            <w:gridSpan w:val="2"/>
          </w:tcPr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C6213E" w:rsidRPr="00E978D1" w:rsidTr="00C6213E">
        <w:tc>
          <w:tcPr>
            <w:tcW w:w="2619" w:type="dxa"/>
          </w:tcPr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13E" w:rsidRPr="00E978D1" w:rsidTr="00C6213E">
        <w:tc>
          <w:tcPr>
            <w:tcW w:w="9747" w:type="dxa"/>
            <w:gridSpan w:val="4"/>
          </w:tcPr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C6213E" w:rsidRPr="00E978D1" w:rsidTr="00C6213E">
        <w:tc>
          <w:tcPr>
            <w:tcW w:w="2619" w:type="dxa"/>
          </w:tcPr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 w:rsidRPr="00E978D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978D1">
              <w:rPr>
                <w:rFonts w:ascii="Times New Roman" w:hAnsi="Times New Roman"/>
                <w:sz w:val="24"/>
                <w:szCs w:val="24"/>
              </w:rPr>
              <w:t>, прибаутки, колыбельные).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Игра-драматизация.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Поддержание социального контакта.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Работа в театральном уголке.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</w:tcPr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Игры в парах и совместные игры.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Игра-импровизация по мотивам сказок.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</w:tcPr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Пример взрослого.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Досуги, праздники.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C6213E" w:rsidRPr="00E978D1" w:rsidRDefault="00C6213E" w:rsidP="00E978D1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13E" w:rsidRPr="00E978D1" w:rsidRDefault="00C6213E" w:rsidP="00E978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70" w:rsidRDefault="00603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213E" w:rsidRDefault="00603470" w:rsidP="006034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2.2.4. </w:t>
      </w:r>
      <w:r w:rsidR="00C6213E" w:rsidRPr="00603470">
        <w:rPr>
          <w:rFonts w:ascii="Times New Roman" w:hAnsi="Times New Roman" w:cs="Times New Roman"/>
          <w:b/>
          <w:sz w:val="28"/>
          <w:szCs w:val="28"/>
        </w:rPr>
        <w:t>ХУДО</w:t>
      </w:r>
      <w:r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</w:p>
    <w:p w:rsidR="00603470" w:rsidRPr="00603470" w:rsidRDefault="00603470" w:rsidP="0060347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13E" w:rsidRPr="00E978D1" w:rsidRDefault="00C6213E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 xml:space="preserve"> Содержание образовательной области «Художественно-эстетическое развитие» (обязательная часть) </w:t>
      </w:r>
      <w:r w:rsidRPr="00E978D1">
        <w:rPr>
          <w:rFonts w:ascii="Times New Roman" w:hAnsi="Times New Roman" w:cs="Times New Roman"/>
          <w:sz w:val="24"/>
          <w:szCs w:val="24"/>
        </w:rPr>
        <w:t xml:space="preserve">предполагает </w:t>
      </w:r>
    </w:p>
    <w:p w:rsidR="00C6213E" w:rsidRPr="00E978D1" w:rsidRDefault="00C6213E" w:rsidP="00E978D1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C6213E" w:rsidRPr="00E978D1" w:rsidRDefault="00C6213E" w:rsidP="00E978D1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Становление эстетического отношения к окружающему миру. </w:t>
      </w:r>
    </w:p>
    <w:p w:rsidR="00C6213E" w:rsidRPr="00E978D1" w:rsidRDefault="00C6213E" w:rsidP="00E978D1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искусства.</w:t>
      </w:r>
    </w:p>
    <w:p w:rsidR="00C6213E" w:rsidRPr="00E978D1" w:rsidRDefault="00C6213E" w:rsidP="00E978D1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Восприятие музыки, художественной литературы, фольклора. </w:t>
      </w:r>
    </w:p>
    <w:p w:rsidR="00C6213E" w:rsidRPr="00E978D1" w:rsidRDefault="00C6213E" w:rsidP="00E978D1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C6213E" w:rsidRPr="00E978D1" w:rsidRDefault="00C6213E" w:rsidP="00E978D1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реализацию самостоятельной творческой деятельности детей </w:t>
      </w:r>
      <w:r w:rsidRPr="00E978D1">
        <w:rPr>
          <w:rFonts w:ascii="Times New Roman" w:hAnsi="Times New Roman" w:cs="Times New Roman"/>
          <w:b/>
          <w:sz w:val="24"/>
          <w:szCs w:val="24"/>
        </w:rPr>
        <w:t>(изобразительной</w:t>
      </w:r>
      <w:r w:rsidRPr="00E978D1">
        <w:rPr>
          <w:rFonts w:ascii="Times New Roman" w:hAnsi="Times New Roman" w:cs="Times New Roman"/>
          <w:sz w:val="24"/>
          <w:szCs w:val="24"/>
        </w:rPr>
        <w:t xml:space="preserve">, </w:t>
      </w:r>
      <w:r w:rsidRPr="00E978D1">
        <w:rPr>
          <w:rFonts w:ascii="Times New Roman" w:hAnsi="Times New Roman" w:cs="Times New Roman"/>
          <w:b/>
          <w:sz w:val="24"/>
          <w:szCs w:val="24"/>
        </w:rPr>
        <w:t>конструктивно-модельной</w:t>
      </w:r>
      <w:r w:rsidRPr="00E978D1">
        <w:rPr>
          <w:rFonts w:ascii="Times New Roman" w:hAnsi="Times New Roman" w:cs="Times New Roman"/>
          <w:sz w:val="24"/>
          <w:szCs w:val="24"/>
        </w:rPr>
        <w:t xml:space="preserve">, </w:t>
      </w:r>
      <w:r w:rsidRPr="00E978D1">
        <w:rPr>
          <w:rFonts w:ascii="Times New Roman" w:hAnsi="Times New Roman" w:cs="Times New Roman"/>
          <w:b/>
          <w:sz w:val="24"/>
          <w:szCs w:val="24"/>
        </w:rPr>
        <w:t>музыкальной</w:t>
      </w:r>
      <w:r w:rsidRPr="00E978D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C6213E" w:rsidRPr="00E978D1" w:rsidRDefault="00C6213E" w:rsidP="00E978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13E" w:rsidRPr="00E978D1" w:rsidRDefault="00C6213E" w:rsidP="00E978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психолого-педагогической работы:</w:t>
      </w:r>
    </w:p>
    <w:p w:rsidR="00C6213E" w:rsidRPr="00E978D1" w:rsidRDefault="00C6213E" w:rsidP="00E9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13E" w:rsidRPr="00E978D1" w:rsidRDefault="003602E9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2-3</w:t>
      </w:r>
      <w:r w:rsidR="00C6213E" w:rsidRPr="00E978D1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C6213E" w:rsidRPr="00E978D1" w:rsidRDefault="003602E9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C6213E" w:rsidRPr="00E978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развитию продуктивной деятельности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i/>
          <w:sz w:val="24"/>
          <w:szCs w:val="24"/>
        </w:rPr>
        <w:t>Рисование</w:t>
      </w:r>
    </w:p>
    <w:p w:rsidR="00C6213E" w:rsidRPr="00E978D1" w:rsidRDefault="00C6213E" w:rsidP="00E978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C6213E" w:rsidRPr="00E978D1" w:rsidRDefault="00C6213E" w:rsidP="00E978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Подводить детей к изображению знакомых предметов, предоставляя им свободу выбора.</w:t>
      </w:r>
    </w:p>
    <w:p w:rsidR="00C6213E" w:rsidRPr="00E978D1" w:rsidRDefault="00C6213E" w:rsidP="00E978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C6213E" w:rsidRPr="00E978D1" w:rsidRDefault="00C6213E" w:rsidP="00E978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Поощрять желание следить за движением карандаша по бумаге.</w:t>
      </w:r>
    </w:p>
    <w:p w:rsidR="00C6213E" w:rsidRPr="00E978D1" w:rsidRDefault="00C6213E" w:rsidP="00E978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C6213E" w:rsidRPr="00E978D1" w:rsidRDefault="00C6213E" w:rsidP="00E978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C6213E" w:rsidRPr="00E978D1" w:rsidRDefault="00C6213E" w:rsidP="00E978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C6213E" w:rsidRPr="00E978D1" w:rsidRDefault="00C6213E" w:rsidP="00E978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i/>
          <w:sz w:val="24"/>
          <w:szCs w:val="24"/>
        </w:rPr>
        <w:t>Лепка</w:t>
      </w:r>
    </w:p>
    <w:p w:rsidR="00C6213E" w:rsidRPr="00E978D1" w:rsidRDefault="00C6213E" w:rsidP="00E978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C6213E" w:rsidRPr="00E978D1" w:rsidRDefault="00C6213E" w:rsidP="00E978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бараночка</w:t>
      </w:r>
      <w:proofErr w:type="spellEnd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, колесо и др.).</w:t>
      </w:r>
    </w:p>
    <w:p w:rsidR="00C6213E" w:rsidRPr="00E978D1" w:rsidRDefault="00C6213E" w:rsidP="00E978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</w:t>
      </w:r>
      <w:proofErr w:type="gramStart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комочек  между</w:t>
      </w:r>
      <w:proofErr w:type="gramEnd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C6213E" w:rsidRPr="00E978D1" w:rsidRDefault="00C6213E" w:rsidP="00E978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Приучать детей класть глину и вылепленные предметы на дощечку или специальную заранее подготовленную клеенку.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6213E" w:rsidRPr="00E978D1" w:rsidRDefault="00C6213E" w:rsidP="00E978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C6213E" w:rsidRPr="00E978D1" w:rsidRDefault="00C6213E" w:rsidP="00E978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Привлекать</w:t>
      </w:r>
      <w:r w:rsidR="0036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внимание детей к изображенным </w:t>
      </w: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C6213E" w:rsidRPr="00E978D1" w:rsidRDefault="00C6213E" w:rsidP="00E978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C6213E" w:rsidRPr="00E978D1" w:rsidRDefault="00C6213E" w:rsidP="00E978D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C6213E" w:rsidRPr="00E978D1" w:rsidRDefault="00C6213E" w:rsidP="00E978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Знакомить с народными игрушками: дымковской, </w:t>
      </w:r>
      <w:proofErr w:type="spellStart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богородской</w:t>
      </w:r>
      <w:proofErr w:type="spellEnd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матрешкой, </w:t>
      </w:r>
      <w:proofErr w:type="spellStart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ванькой</w:t>
      </w:r>
      <w:proofErr w:type="spellEnd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встанькой</w:t>
      </w:r>
      <w:proofErr w:type="spellEnd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другими, соответствующими возрасту детей.</w:t>
      </w:r>
    </w:p>
    <w:p w:rsidR="00C6213E" w:rsidRPr="00E978D1" w:rsidRDefault="00C6213E" w:rsidP="00E978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Обращать внимание детей на характер игрушек (веселая, забавная и др.), их форму, цвет.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978D1">
        <w:rPr>
          <w:rFonts w:ascii="Times New Roman" w:hAnsi="Times New Roman" w:cs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C6213E" w:rsidRPr="00E978D1" w:rsidRDefault="00C6213E" w:rsidP="00E978D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C6213E" w:rsidRPr="00E978D1" w:rsidRDefault="00C6213E" w:rsidP="00E978D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На прогулке обращать внимание детей на красивые растения, оборудование участка, удобное для игр и отдыха.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i/>
          <w:sz w:val="24"/>
          <w:szCs w:val="24"/>
        </w:rPr>
        <w:t>Слушание</w:t>
      </w:r>
    </w:p>
    <w:p w:rsidR="00C6213E" w:rsidRPr="00E978D1" w:rsidRDefault="00C6213E" w:rsidP="00E978D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C6213E" w:rsidRPr="00E978D1" w:rsidRDefault="00C6213E" w:rsidP="00E978D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умение внимательно слушать спокойные и бодрые песни, музыкальные пьесы разного характера, </w:t>
      </w:r>
      <w:proofErr w:type="gramStart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</w:t>
      </w:r>
      <w:proofErr w:type="gramEnd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чем (о ком) поется эмоционально реагировать на содержание.</w:t>
      </w:r>
    </w:p>
    <w:p w:rsidR="00C6213E" w:rsidRPr="00E978D1" w:rsidRDefault="00C6213E" w:rsidP="00E978D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i/>
          <w:sz w:val="24"/>
          <w:szCs w:val="24"/>
        </w:rPr>
        <w:t>Пение</w:t>
      </w:r>
    </w:p>
    <w:p w:rsidR="00C6213E" w:rsidRPr="00E978D1" w:rsidRDefault="00C6213E" w:rsidP="00E978D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Вызывать активность детей при подпевании и пении.</w:t>
      </w:r>
    </w:p>
    <w:p w:rsidR="00C6213E" w:rsidRPr="00E978D1" w:rsidRDefault="00C6213E" w:rsidP="00E978D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умение подпевать фразы в песне (совместно с воспитателем).</w:t>
      </w:r>
    </w:p>
    <w:p w:rsidR="00C6213E" w:rsidRPr="00E978D1" w:rsidRDefault="00C6213E" w:rsidP="00E978D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Постепенно приучать к сольному пению.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i/>
          <w:sz w:val="24"/>
          <w:szCs w:val="24"/>
        </w:rPr>
        <w:t>Музыкально-ритмические движения</w:t>
      </w:r>
    </w:p>
    <w:p w:rsidR="00C6213E" w:rsidRPr="00E978D1" w:rsidRDefault="00C6213E" w:rsidP="00E978D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эмоциональность и образность восприятия музыки через движения.</w:t>
      </w:r>
    </w:p>
    <w:p w:rsidR="00C6213E" w:rsidRPr="00E978D1" w:rsidRDefault="00C6213E" w:rsidP="00E978D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полуприседать</w:t>
      </w:r>
      <w:proofErr w:type="spellEnd"/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, совершать повороты кистей рук и т.д.).</w:t>
      </w:r>
    </w:p>
    <w:p w:rsidR="00C6213E" w:rsidRPr="00E978D1" w:rsidRDefault="00C6213E" w:rsidP="00E978D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C6213E" w:rsidRPr="00E978D1" w:rsidRDefault="00C6213E" w:rsidP="00E978D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умение выполнять плясовые движения </w:t>
      </w:r>
    </w:p>
    <w:p w:rsidR="00C6213E" w:rsidRPr="00E978D1" w:rsidRDefault="00C6213E" w:rsidP="00E9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реализации Программы</w:t>
      </w: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 xml:space="preserve"> с учетом возрастных и индивидуальных особенностей воспитанников</w:t>
      </w:r>
    </w:p>
    <w:p w:rsidR="00C6213E" w:rsidRPr="00E978D1" w:rsidRDefault="00C6213E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13E" w:rsidRPr="00E978D1" w:rsidRDefault="00C6213E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t>ОО «Художественно-эстетическое развитие</w:t>
      </w:r>
      <w:r w:rsidRPr="00E978D1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2419"/>
        <w:gridCol w:w="2552"/>
        <w:gridCol w:w="2248"/>
      </w:tblGrid>
      <w:tr w:rsidR="00C6213E" w:rsidRPr="00E978D1" w:rsidTr="00C6213E">
        <w:tc>
          <w:tcPr>
            <w:tcW w:w="5061" w:type="dxa"/>
            <w:gridSpan w:val="2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C6213E" w:rsidRPr="00E978D1" w:rsidTr="00C6213E">
        <w:tc>
          <w:tcPr>
            <w:tcW w:w="2619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vMerge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13E" w:rsidRPr="00E978D1" w:rsidTr="00C6213E">
        <w:tc>
          <w:tcPr>
            <w:tcW w:w="9920" w:type="dxa"/>
            <w:gridSpan w:val="4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C6213E" w:rsidRPr="00E978D1" w:rsidTr="00C6213E">
        <w:tc>
          <w:tcPr>
            <w:tcW w:w="2619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-театрализованная деятельность;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Игровое упражнение.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Лепка, рисование.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Использование пения: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-на музыкальных занятиях;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-во время прогулки в теплую погоду;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-в сюжетно-ролевых играх;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2274" w:type="dxa"/>
          </w:tcPr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Создание соответствующей предметно-музыкальной, развивающей среды.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 в ДОУ.</w:t>
            </w:r>
          </w:p>
          <w:p w:rsidR="00C6213E" w:rsidRPr="00E978D1" w:rsidRDefault="00C6213E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C6213E" w:rsidRPr="00E978D1" w:rsidRDefault="00C6213E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470" w:rsidRDefault="00603470">
      <w:r>
        <w:br w:type="page"/>
      </w:r>
    </w:p>
    <w:p w:rsidR="00603470" w:rsidRPr="00603470" w:rsidRDefault="00603470" w:rsidP="006034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2.2.5. </w:t>
      </w: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603470" w:rsidRPr="00E978D1" w:rsidRDefault="00603470" w:rsidP="00603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Содержание образовательно</w:t>
      </w:r>
      <w:r w:rsidR="00BB3517">
        <w:rPr>
          <w:rFonts w:ascii="Times New Roman" w:hAnsi="Times New Roman" w:cs="Times New Roman"/>
          <w:b/>
          <w:sz w:val="24"/>
          <w:szCs w:val="24"/>
        </w:rPr>
        <w:t>й области «Физическое развитие»</w:t>
      </w:r>
      <w:r w:rsidRPr="00E978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включает:</w:t>
      </w:r>
    </w:p>
    <w:p w:rsidR="00603470" w:rsidRPr="00E978D1" w:rsidRDefault="00603470" w:rsidP="00603470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стороны).</w:t>
      </w:r>
    </w:p>
    <w:p w:rsidR="00603470" w:rsidRPr="00E978D1" w:rsidRDefault="00603470" w:rsidP="00603470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 xml:space="preserve"> в двигательной сфере. </w:t>
      </w:r>
    </w:p>
    <w:p w:rsidR="00603470" w:rsidRPr="00E978D1" w:rsidRDefault="00603470" w:rsidP="00603470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03470" w:rsidRDefault="00603470" w:rsidP="00603470">
      <w:pPr>
        <w:pStyle w:val="a3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t>Содержание п</w:t>
      </w:r>
      <w:r>
        <w:rPr>
          <w:rFonts w:ascii="Times New Roman" w:hAnsi="Times New Roman"/>
          <w:b/>
          <w:sz w:val="24"/>
          <w:szCs w:val="24"/>
        </w:rPr>
        <w:t>сихолого-педагогической работы:</w:t>
      </w:r>
    </w:p>
    <w:p w:rsidR="00C6213E" w:rsidRPr="00E978D1" w:rsidRDefault="00C6213E" w:rsidP="00E978D1">
      <w:pPr>
        <w:pStyle w:val="a3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978D1">
        <w:rPr>
          <w:rFonts w:ascii="Times New Roman" w:hAnsi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C6213E" w:rsidRPr="00E978D1" w:rsidRDefault="00C6213E" w:rsidP="00E978D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C6213E" w:rsidRPr="00E978D1" w:rsidRDefault="00C6213E" w:rsidP="00E978D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C6213E" w:rsidRPr="00E978D1" w:rsidRDefault="00C6213E" w:rsidP="00E978D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C6213E" w:rsidRPr="00E978D1" w:rsidRDefault="00C6213E" w:rsidP="00E978D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C6213E" w:rsidRPr="00E978D1" w:rsidRDefault="00C6213E" w:rsidP="00E978D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C6213E" w:rsidRPr="00E978D1" w:rsidRDefault="00C6213E" w:rsidP="00E978D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Удовлетворять потребность детей в движении.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Повышать устойчивость организма к воздействию различных неблагоприятных факторов.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Расширять у детей представления и знания о различных видах физических упражнений спортивного характера.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Целенаправленно развивать физические качества (скоростные, скоростно- силовые, силу, гибкость, ловкость и выносливость).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Развивать координацию движений, чувства равновесия, ориентировку в пространстве, скоростную реакцию, силу и гибкость.</w:t>
      </w:r>
    </w:p>
    <w:p w:rsidR="00C6213E" w:rsidRPr="00E978D1" w:rsidRDefault="00C6213E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ребенка.</w:t>
      </w:r>
    </w:p>
    <w:p w:rsidR="00FA51DC" w:rsidRPr="00E978D1" w:rsidRDefault="00FA51DC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Развивать у детей возможность самостоятельного выполнения детьми всех гигиенических процедур и навыков самообслуживания.</w:t>
      </w:r>
    </w:p>
    <w:p w:rsidR="00FA51DC" w:rsidRPr="00E978D1" w:rsidRDefault="00FA51DC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Формировать у детей потребность в регулярных занятиях физической культуры.</w:t>
      </w:r>
    </w:p>
    <w:p w:rsidR="00FA51DC" w:rsidRPr="00E978D1" w:rsidRDefault="00FA51DC" w:rsidP="00E978D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78D1">
        <w:rPr>
          <w:rFonts w:ascii="Times New Roman" w:hAnsi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стороны).</w:t>
      </w:r>
    </w:p>
    <w:p w:rsidR="00FA51DC" w:rsidRPr="00E978D1" w:rsidRDefault="00FA51DC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lastRenderedPageBreak/>
        <w:t>Р</w:t>
      </w:r>
      <w:r w:rsidRPr="00E978D1">
        <w:rPr>
          <w:rFonts w:ascii="Times New Roman" w:hAnsi="Times New Roman"/>
          <w:sz w:val="24"/>
          <w:szCs w:val="24"/>
        </w:rPr>
        <w:t>азвивать основные движения во время игровой активности детей.</w:t>
      </w:r>
    </w:p>
    <w:p w:rsidR="00FA51DC" w:rsidRPr="00E978D1" w:rsidRDefault="00FA51DC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  <w:u w:val="single"/>
        </w:rPr>
        <w:t>Ходьба</w:t>
      </w:r>
      <w:r w:rsidRPr="00E978D1">
        <w:rPr>
          <w:rFonts w:ascii="Times New Roman" w:hAnsi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FA51DC" w:rsidRPr="00E978D1" w:rsidRDefault="00FA51DC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  <w:u w:val="single"/>
        </w:rPr>
        <w:t xml:space="preserve">Бег </w:t>
      </w:r>
      <w:r w:rsidRPr="00E978D1">
        <w:rPr>
          <w:rFonts w:ascii="Times New Roman" w:hAnsi="Times New Roman"/>
          <w:sz w:val="24"/>
          <w:szCs w:val="24"/>
        </w:rPr>
        <w:t>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 w:rsidR="00FA51DC" w:rsidRPr="00E978D1" w:rsidRDefault="00FA51DC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  <w:u w:val="single"/>
        </w:rPr>
        <w:t>Прыжки</w:t>
      </w:r>
      <w:r w:rsidRPr="00E978D1">
        <w:rPr>
          <w:rFonts w:ascii="Times New Roman" w:hAnsi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FA51DC" w:rsidRPr="00E978D1" w:rsidRDefault="00FA51DC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  <w:u w:val="single"/>
        </w:rPr>
        <w:t>Ползание, лазанье</w:t>
      </w:r>
      <w:r w:rsidRPr="00E978D1">
        <w:rPr>
          <w:rFonts w:ascii="Times New Roman" w:hAnsi="Times New Roman"/>
          <w:sz w:val="24"/>
          <w:szCs w:val="24"/>
        </w:rPr>
        <w:t xml:space="preserve"> (ползание на жи</w:t>
      </w:r>
      <w:r w:rsidR="00603470">
        <w:rPr>
          <w:rFonts w:ascii="Times New Roman" w:hAnsi="Times New Roman"/>
          <w:sz w:val="24"/>
          <w:szCs w:val="24"/>
        </w:rPr>
        <w:t>воте, на четвереньках по прямой</w:t>
      </w:r>
      <w:r w:rsidRPr="00E978D1">
        <w:rPr>
          <w:rFonts w:ascii="Times New Roman" w:hAnsi="Times New Roman"/>
          <w:sz w:val="24"/>
          <w:szCs w:val="24"/>
        </w:rPr>
        <w:t>, по доске, лежащей на полу; по наклонной доске, по гимнастической лестнице).</w:t>
      </w:r>
    </w:p>
    <w:p w:rsidR="00FA51DC" w:rsidRPr="00E978D1" w:rsidRDefault="00FA51DC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978D1">
        <w:rPr>
          <w:rFonts w:ascii="Times New Roman" w:hAnsi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E978D1">
        <w:rPr>
          <w:rFonts w:ascii="Times New Roman" w:hAnsi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FA51DC" w:rsidRPr="00E978D1" w:rsidRDefault="00FA51DC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bCs/>
          <w:sz w:val="24"/>
          <w:szCs w:val="24"/>
          <w:u w:val="single"/>
        </w:rPr>
        <w:t>Упражнения для мышц туловища</w:t>
      </w:r>
      <w:r w:rsidRPr="00E978D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E978D1">
        <w:rPr>
          <w:rFonts w:ascii="Times New Roman" w:hAnsi="Times New Roman"/>
          <w:sz w:val="24"/>
          <w:szCs w:val="24"/>
        </w:rPr>
        <w:t>наклоняться вперед, в стороны, назад из</w:t>
      </w:r>
      <w:r w:rsidR="003602E9">
        <w:rPr>
          <w:rFonts w:ascii="Times New Roman" w:hAnsi="Times New Roman"/>
          <w:sz w:val="24"/>
          <w:szCs w:val="24"/>
        </w:rPr>
        <w:t xml:space="preserve"> различных исходных положений; </w:t>
      </w:r>
      <w:r w:rsidRPr="00E978D1">
        <w:rPr>
          <w:rFonts w:ascii="Times New Roman" w:hAnsi="Times New Roman"/>
          <w:sz w:val="24"/>
          <w:szCs w:val="24"/>
        </w:rPr>
        <w:t>лежа на животе прогибаться, приподнимая плечи над полом и разводя руки в стороны).</w:t>
      </w:r>
    </w:p>
    <w:p w:rsidR="00FA51DC" w:rsidRPr="00E978D1" w:rsidRDefault="00FA51DC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D1">
        <w:rPr>
          <w:rFonts w:ascii="Times New Roman" w:hAnsi="Times New Roman"/>
          <w:bCs/>
          <w:sz w:val="24"/>
          <w:szCs w:val="24"/>
          <w:u w:val="single"/>
        </w:rPr>
        <w:t xml:space="preserve">Упражнения для мышц </w:t>
      </w:r>
      <w:r w:rsidRPr="00E978D1">
        <w:rPr>
          <w:rFonts w:ascii="Times New Roman" w:hAnsi="Times New Roman"/>
          <w:sz w:val="24"/>
          <w:szCs w:val="24"/>
          <w:u w:val="single"/>
        </w:rPr>
        <w:t xml:space="preserve">брюшного </w:t>
      </w:r>
      <w:r w:rsidRPr="00E978D1">
        <w:rPr>
          <w:rFonts w:ascii="Times New Roman" w:hAnsi="Times New Roman"/>
          <w:bCs/>
          <w:sz w:val="24"/>
          <w:szCs w:val="24"/>
          <w:u w:val="single"/>
        </w:rPr>
        <w:t>пресса и ног</w:t>
      </w:r>
      <w:r w:rsidRPr="00E978D1">
        <w:rPr>
          <w:rFonts w:ascii="Times New Roman" w:hAnsi="Times New Roman"/>
          <w:bCs/>
          <w:sz w:val="24"/>
          <w:szCs w:val="24"/>
        </w:rPr>
        <w:t xml:space="preserve"> (ходьба на месте; сгибание левой (правой) ноги в колене (с поддержкой) из исходного положения, стоя, приседание (держась за опору), выставление ноги вперед на пятку, шевеление пальцами ног (сидя).</w:t>
      </w:r>
    </w:p>
    <w:p w:rsidR="00FA51DC" w:rsidRPr="00E978D1" w:rsidRDefault="00FA51DC" w:rsidP="00E978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FA51DC" w:rsidRPr="00E978D1" w:rsidRDefault="00FA51DC" w:rsidP="00E97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8D1">
        <w:rPr>
          <w:rFonts w:ascii="Times New Roman" w:hAnsi="Times New Roman" w:cs="Times New Roman"/>
          <w:b/>
          <w:bCs/>
          <w:i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A51DC" w:rsidRPr="00E978D1" w:rsidRDefault="00FA51DC" w:rsidP="00E978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FA51DC" w:rsidRPr="00E978D1" w:rsidRDefault="00FA51DC" w:rsidP="00E978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Приучать детей находиться в помещении в об</w:t>
      </w:r>
      <w:r w:rsidR="003602E9">
        <w:rPr>
          <w:rFonts w:ascii="Times New Roman" w:eastAsia="Calibri" w:hAnsi="Times New Roman" w:cs="Times New Roman"/>
          <w:sz w:val="24"/>
          <w:szCs w:val="24"/>
        </w:rPr>
        <w:t xml:space="preserve">легченной одежде. Обеспечивать </w:t>
      </w:r>
      <w:r w:rsidRPr="00E978D1">
        <w:rPr>
          <w:rFonts w:ascii="Times New Roman" w:eastAsia="Calibri" w:hAnsi="Times New Roman" w:cs="Times New Roman"/>
          <w:sz w:val="24"/>
          <w:szCs w:val="24"/>
        </w:rPr>
        <w:t>длительность их пребывания на воздухе в соответствии с режимом дня.</w:t>
      </w:r>
    </w:p>
    <w:p w:rsidR="00FA51DC" w:rsidRPr="00E978D1" w:rsidRDefault="00FA51DC" w:rsidP="00E978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FA51DC" w:rsidRPr="00E978D1" w:rsidRDefault="00FA51DC" w:rsidP="00E978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FA51DC" w:rsidRPr="00E978D1" w:rsidRDefault="00FA51DC" w:rsidP="00E978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FA51DC" w:rsidRPr="00E978D1" w:rsidRDefault="00FA51DC" w:rsidP="00E978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FA51DC" w:rsidRPr="00E978D1" w:rsidRDefault="00FA51DC" w:rsidP="00E978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FA51DC" w:rsidRPr="00E978D1" w:rsidRDefault="00FA51DC" w:rsidP="00E978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Во время еды учить детей правильно держать ложку.</w:t>
      </w:r>
    </w:p>
    <w:p w:rsidR="00FA51DC" w:rsidRPr="00E978D1" w:rsidRDefault="00FA51DC" w:rsidP="00E978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FA51DC" w:rsidRPr="00E978D1" w:rsidRDefault="00FA51DC" w:rsidP="00E978D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 xml:space="preserve"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</w:t>
      </w:r>
      <w:r w:rsidRPr="00E978D1">
        <w:rPr>
          <w:rFonts w:ascii="Times New Roman" w:eastAsia="Calibri" w:hAnsi="Times New Roman" w:cs="Times New Roman"/>
          <w:sz w:val="24"/>
          <w:szCs w:val="24"/>
        </w:rPr>
        <w:lastRenderedPageBreak/>
        <w:t>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FA51DC" w:rsidRPr="00E978D1" w:rsidRDefault="00FA51DC" w:rsidP="00E978D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FA51DC" w:rsidRPr="00E978D1" w:rsidRDefault="00FA51DC" w:rsidP="00E978D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FA51DC" w:rsidRPr="00E978D1" w:rsidRDefault="00FA51DC" w:rsidP="00E978D1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 xml:space="preserve">Формировать потребность </w:t>
      </w:r>
      <w:r w:rsidRPr="00E97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E978D1">
        <w:rPr>
          <w:rFonts w:ascii="Times New Roman" w:eastAsia="Calibri" w:hAnsi="Times New Roman" w:cs="Times New Roman"/>
          <w:sz w:val="24"/>
          <w:szCs w:val="24"/>
        </w:rPr>
        <w:t>соблюдении навыков гигиены и опрятности в повседневной жизни.</w:t>
      </w:r>
    </w:p>
    <w:p w:rsidR="00A4448E" w:rsidRPr="00E978D1" w:rsidRDefault="00A4448E" w:rsidP="00E978D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A51DC" w:rsidRPr="00E978D1" w:rsidRDefault="00FA51DC" w:rsidP="00E978D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FA51DC" w:rsidRPr="00E978D1" w:rsidRDefault="00FA51DC" w:rsidP="00E978D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A51DC" w:rsidRPr="00E978D1" w:rsidRDefault="003602E9" w:rsidP="00E978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 «Физическое </w:t>
      </w:r>
      <w:r w:rsidR="00FA51DC" w:rsidRPr="00E978D1">
        <w:rPr>
          <w:rFonts w:ascii="Times New Roman" w:hAnsi="Times New Roman"/>
          <w:b/>
          <w:sz w:val="24"/>
          <w:szCs w:val="24"/>
        </w:rPr>
        <w:t>развитие</w:t>
      </w:r>
      <w:r w:rsidR="00FA51DC" w:rsidRPr="00E978D1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2425"/>
        <w:gridCol w:w="2463"/>
        <w:gridCol w:w="2274"/>
      </w:tblGrid>
      <w:tr w:rsidR="00FA51DC" w:rsidRPr="00E978D1" w:rsidTr="0084448C">
        <w:tc>
          <w:tcPr>
            <w:tcW w:w="5010" w:type="dxa"/>
            <w:gridSpan w:val="2"/>
          </w:tcPr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FA51DC" w:rsidRPr="00E978D1" w:rsidTr="0084448C">
        <w:tc>
          <w:tcPr>
            <w:tcW w:w="2585" w:type="dxa"/>
          </w:tcPr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25" w:type="dxa"/>
          </w:tcPr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DC" w:rsidRPr="00E978D1" w:rsidTr="0084448C">
        <w:tc>
          <w:tcPr>
            <w:tcW w:w="9747" w:type="dxa"/>
            <w:gridSpan w:val="4"/>
          </w:tcPr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FA51DC" w:rsidRPr="00E978D1" w:rsidTr="0084448C">
        <w:tc>
          <w:tcPr>
            <w:tcW w:w="2585" w:type="dxa"/>
          </w:tcPr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-сюжетно-игровые;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Тематические;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-классические.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Сюжетный комплекс.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Подражательный комплекс.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Комплекс с предметами.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Физкультурные минутки.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Тематические физкультурные занятия.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Индивидуальная работа воспитателя.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Музыкально-ритмическая.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Подражательные движения.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Игровые (подводящие упражнения)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78D1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78D1">
              <w:rPr>
                <w:rFonts w:ascii="Times New Roman" w:hAnsi="Times New Roman"/>
                <w:i/>
                <w:sz w:val="24"/>
                <w:szCs w:val="24"/>
              </w:rPr>
              <w:t>Вечер, вторая прогулка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 xml:space="preserve">Подражательные движения 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274" w:type="dxa"/>
          </w:tcPr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Физкультурный досуг.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Интерактивное общение.</w:t>
            </w:r>
          </w:p>
          <w:p w:rsidR="00FA51DC" w:rsidRPr="00E978D1" w:rsidRDefault="00FA51DC" w:rsidP="00E978D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993" w:rsidRPr="00603470" w:rsidRDefault="00142993" w:rsidP="00603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470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603470" w:rsidRPr="00603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470">
        <w:rPr>
          <w:rFonts w:ascii="Times New Roman" w:hAnsi="Times New Roman" w:cs="Times New Roman"/>
          <w:b/>
          <w:bCs/>
          <w:sz w:val="28"/>
          <w:szCs w:val="28"/>
        </w:rPr>
        <w:t>Взаимодействие взрослых с детьми</w:t>
      </w:r>
    </w:p>
    <w:p w:rsidR="00142993" w:rsidRPr="00E978D1" w:rsidRDefault="00142993" w:rsidP="00E9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>-образовательный процесс условно подразделен на:</w:t>
      </w:r>
    </w:p>
    <w:p w:rsidR="00142993" w:rsidRPr="00E978D1" w:rsidRDefault="00142993" w:rsidP="00E978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lastRenderedPageBreak/>
        <w:t>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142993" w:rsidRPr="00E978D1" w:rsidRDefault="00142993" w:rsidP="00E978D1">
      <w:pPr>
        <w:widowControl w:val="0"/>
        <w:numPr>
          <w:ilvl w:val="0"/>
          <w:numId w:val="3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142993" w:rsidRPr="00E978D1" w:rsidRDefault="00142993" w:rsidP="00E978D1">
      <w:pPr>
        <w:widowControl w:val="0"/>
        <w:numPr>
          <w:ilvl w:val="0"/>
          <w:numId w:val="3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142993" w:rsidRPr="00E978D1" w:rsidRDefault="00142993" w:rsidP="00E978D1">
      <w:pPr>
        <w:widowControl w:val="0"/>
        <w:numPr>
          <w:ilvl w:val="0"/>
          <w:numId w:val="3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E978D1">
        <w:rPr>
          <w:rFonts w:ascii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142993" w:rsidRPr="00E978D1" w:rsidRDefault="00142993" w:rsidP="00E978D1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993" w:rsidRPr="00E978D1" w:rsidRDefault="00142993" w:rsidP="00E97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142993" w:rsidRPr="00E978D1" w:rsidRDefault="00142993" w:rsidP="00E97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2665"/>
        <w:gridCol w:w="2127"/>
      </w:tblGrid>
      <w:tr w:rsidR="00142993" w:rsidRPr="00E978D1" w:rsidTr="00B66E3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B66E3E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142993" w:rsidRPr="00B66E3E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B66E3E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  <w:p w:rsidR="00142993" w:rsidRPr="00B66E3E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B66E3E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142993" w:rsidRPr="00B66E3E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b/>
                <w:sz w:val="24"/>
                <w:szCs w:val="24"/>
              </w:rPr>
              <w:t>с семьями</w:t>
            </w:r>
          </w:p>
        </w:tc>
      </w:tr>
      <w:tr w:rsidR="00142993" w:rsidRPr="00E978D1" w:rsidTr="00B66E3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Игровая: сюжетные игры, игры с правилами.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Трудовая: совместные действия, поручение, задание.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Познавательно-исследовательская: наблюдение.  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чтение, разучивание.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Диагностирование,</w:t>
            </w:r>
          </w:p>
          <w:p w:rsidR="00142993" w:rsidRPr="00E978D1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142993" w:rsidRPr="00E978D1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142993" w:rsidRPr="00E978D1" w:rsidRDefault="00142993" w:rsidP="00E978D1">
      <w:pPr>
        <w:spacing w:after="0" w:line="240" w:lineRule="auto"/>
        <w:ind w:right="105" w:firstLine="567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993" w:rsidRPr="00E978D1" w:rsidRDefault="00142993" w:rsidP="00E97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93" w:rsidRPr="00E978D1" w:rsidRDefault="003602E9" w:rsidP="00E97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142993" w:rsidRPr="00E978D1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областей в совместной деятельности педагога с детьми и самостоятельной деятельности детей</w:t>
      </w:r>
    </w:p>
    <w:p w:rsidR="00142993" w:rsidRPr="00E978D1" w:rsidRDefault="00142993" w:rsidP="00E978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Младший дошкольный возраст</w:t>
      </w:r>
    </w:p>
    <w:p w:rsidR="00142993" w:rsidRPr="00E978D1" w:rsidRDefault="00142993" w:rsidP="00E97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021"/>
        <w:gridCol w:w="3634"/>
      </w:tblGrid>
      <w:tr w:rsidR="00142993" w:rsidRPr="00E978D1" w:rsidTr="00B66E3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B66E3E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B66E3E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B66E3E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3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142993" w:rsidRPr="00E978D1" w:rsidTr="00B66E3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142993" w:rsidRPr="00E978D1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культуры общения.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Эстетика быта.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Трудовые поручения.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игры.</w:t>
            </w:r>
          </w:p>
        </w:tc>
      </w:tr>
      <w:tr w:rsidR="00142993" w:rsidRPr="00E978D1" w:rsidTr="00B66E3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142993" w:rsidRPr="00E978D1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Игры-занятия.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Досуги.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</w:tr>
      <w:tr w:rsidR="00142993" w:rsidRPr="00E978D1" w:rsidTr="00B66E3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Игры- занятия.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Ситуации общения.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993" w:rsidRPr="00E978D1" w:rsidTr="00B66E3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Эстетика быта.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</w:tr>
      <w:tr w:rsidR="00142993" w:rsidRPr="00E978D1" w:rsidTr="00B66E3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НОД по физкультуре.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Хореография.</w:t>
            </w:r>
          </w:p>
          <w:p w:rsidR="00142993" w:rsidRPr="00E978D1" w:rsidRDefault="00142993" w:rsidP="00B66E3E">
            <w:pPr>
              <w:widowControl w:val="0"/>
              <w:numPr>
                <w:ilvl w:val="0"/>
                <w:numId w:val="3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движений).</w:t>
            </w:r>
          </w:p>
        </w:tc>
      </w:tr>
    </w:tbl>
    <w:p w:rsidR="006E0A1E" w:rsidRDefault="006E0A1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42993" w:rsidRPr="00603470" w:rsidRDefault="00142993" w:rsidP="0060347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3470">
        <w:rPr>
          <w:rFonts w:ascii="Times New Roman" w:hAnsi="Times New Roman"/>
          <w:b/>
          <w:color w:val="000000"/>
          <w:sz w:val="28"/>
          <w:szCs w:val="28"/>
        </w:rPr>
        <w:lastRenderedPageBreak/>
        <w:t>2.4.</w:t>
      </w:r>
      <w:r w:rsidR="003E4D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3470">
        <w:rPr>
          <w:rFonts w:ascii="Times New Roman" w:hAnsi="Times New Roman"/>
          <w:b/>
          <w:color w:val="000000"/>
          <w:sz w:val="28"/>
          <w:szCs w:val="28"/>
        </w:rPr>
        <w:t>Взаимодействие педагогического коллектива с семьями дошкольников</w:t>
      </w:r>
    </w:p>
    <w:p w:rsidR="00142993" w:rsidRPr="00E978D1" w:rsidRDefault="00142993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</w:t>
      </w:r>
      <w:r w:rsidR="003E4D26">
        <w:rPr>
          <w:rFonts w:ascii="Times New Roman" w:hAnsi="Times New Roman" w:cs="Times New Roman"/>
          <w:sz w:val="24"/>
          <w:szCs w:val="24"/>
        </w:rPr>
        <w:t>й</w:t>
      </w:r>
      <w:r w:rsidRPr="00E978D1">
        <w:rPr>
          <w:rFonts w:ascii="Times New Roman" w:hAnsi="Times New Roman" w:cs="Times New Roman"/>
          <w:sz w:val="24"/>
          <w:szCs w:val="24"/>
        </w:rPr>
        <w:t xml:space="preserve">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142993" w:rsidRPr="00E978D1" w:rsidRDefault="00142993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С целью построения эффективного взаимодействия семьи и ДОУ педагогическим коллективом были создали следующие условия:</w:t>
      </w:r>
    </w:p>
    <w:p w:rsidR="00142993" w:rsidRPr="00E978D1" w:rsidRDefault="00142993" w:rsidP="00E978D1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Социально-правовые:</w:t>
      </w:r>
      <w:r w:rsidRPr="00E978D1">
        <w:rPr>
          <w:rFonts w:ascii="Times New Roman" w:hAnsi="Times New Roman" w:cs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142993" w:rsidRPr="00E978D1" w:rsidRDefault="00142993" w:rsidP="00E978D1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Информационно-коммуникативными:</w:t>
      </w:r>
      <w:r w:rsidRPr="00E978D1">
        <w:rPr>
          <w:rFonts w:ascii="Times New Roman" w:hAnsi="Times New Roman" w:cs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142993" w:rsidRPr="00E978D1" w:rsidRDefault="00142993" w:rsidP="00E978D1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Перспективно-целевые:</w:t>
      </w:r>
      <w:r w:rsidRPr="00E978D1">
        <w:rPr>
          <w:rFonts w:ascii="Times New Roman" w:hAnsi="Times New Roman" w:cs="Times New Roman"/>
          <w:sz w:val="24"/>
          <w:szCs w:val="24"/>
        </w:rPr>
        <w:t xml:space="preserve">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142993" w:rsidRPr="00E978D1" w:rsidRDefault="00142993" w:rsidP="00E978D1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8D1">
        <w:rPr>
          <w:rFonts w:ascii="Times New Roman" w:hAnsi="Times New Roman" w:cs="Times New Roman"/>
          <w:b/>
          <w:sz w:val="24"/>
          <w:szCs w:val="24"/>
        </w:rPr>
        <w:t>Потребностно</w:t>
      </w:r>
      <w:proofErr w:type="spellEnd"/>
      <w:r w:rsidRPr="00E978D1">
        <w:rPr>
          <w:rFonts w:ascii="Times New Roman" w:hAnsi="Times New Roman" w:cs="Times New Roman"/>
          <w:b/>
          <w:sz w:val="24"/>
          <w:szCs w:val="24"/>
        </w:rPr>
        <w:t>-стимулирующие</w:t>
      </w:r>
      <w:r w:rsidRPr="00E978D1">
        <w:rPr>
          <w:rFonts w:ascii="Times New Roman" w:hAnsi="Times New Roman" w:cs="Times New Roman"/>
          <w:sz w:val="24"/>
          <w:szCs w:val="24"/>
        </w:rPr>
        <w:t>: взаимодействие семьи и дошкольного образовательного учреждения строится на результатах изучения семьи.</w:t>
      </w:r>
    </w:p>
    <w:p w:rsidR="00142993" w:rsidRPr="00E978D1" w:rsidRDefault="00142993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E978D1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142993" w:rsidRPr="00E978D1" w:rsidRDefault="00142993" w:rsidP="00E978D1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единый подход</w:t>
      </w:r>
      <w:r w:rsidRPr="00E978D1">
        <w:rPr>
          <w:rFonts w:ascii="Times New Roman" w:hAnsi="Times New Roman" w:cs="Times New Roman"/>
          <w:sz w:val="24"/>
          <w:szCs w:val="24"/>
        </w:rPr>
        <w:t xml:space="preserve"> к процессу воспитания ребёнка;</w:t>
      </w:r>
    </w:p>
    <w:p w:rsidR="00142993" w:rsidRPr="00E978D1" w:rsidRDefault="00142993" w:rsidP="00E978D1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открытость</w:t>
      </w:r>
      <w:r w:rsidRPr="00E978D1">
        <w:rPr>
          <w:rFonts w:ascii="Times New Roman" w:hAnsi="Times New Roman" w:cs="Times New Roman"/>
          <w:sz w:val="24"/>
          <w:szCs w:val="24"/>
        </w:rPr>
        <w:t xml:space="preserve"> дошкольного учреждения для родителей;</w:t>
      </w:r>
    </w:p>
    <w:p w:rsidR="00142993" w:rsidRPr="00E978D1" w:rsidRDefault="00142993" w:rsidP="00E978D1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взаимное доверие</w:t>
      </w:r>
      <w:r w:rsidR="003E4D26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во взаимоотношениях педагогов и родителей;</w:t>
      </w:r>
    </w:p>
    <w:p w:rsidR="00142993" w:rsidRPr="00E978D1" w:rsidRDefault="00142993" w:rsidP="00E978D1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уважение</w:t>
      </w:r>
      <w:r w:rsidRPr="00E978D1">
        <w:rPr>
          <w:rFonts w:ascii="Times New Roman" w:hAnsi="Times New Roman" w:cs="Times New Roman"/>
          <w:sz w:val="24"/>
          <w:szCs w:val="24"/>
        </w:rPr>
        <w:t xml:space="preserve"> и доброжелательность друг к другу;</w:t>
      </w:r>
    </w:p>
    <w:p w:rsidR="00142993" w:rsidRPr="00E978D1" w:rsidRDefault="00142993" w:rsidP="00E978D1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дифференцированный подход</w:t>
      </w:r>
      <w:r w:rsidRPr="00E978D1">
        <w:rPr>
          <w:rFonts w:ascii="Times New Roman" w:hAnsi="Times New Roman" w:cs="Times New Roman"/>
          <w:sz w:val="24"/>
          <w:szCs w:val="24"/>
        </w:rPr>
        <w:t xml:space="preserve"> к каждой семье;</w:t>
      </w:r>
    </w:p>
    <w:p w:rsidR="00142993" w:rsidRPr="00E978D1" w:rsidRDefault="00142993" w:rsidP="00E978D1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равно ответственность</w:t>
      </w:r>
      <w:r w:rsidRPr="00E978D1">
        <w:rPr>
          <w:rFonts w:ascii="Times New Roman" w:hAnsi="Times New Roman" w:cs="Times New Roman"/>
          <w:sz w:val="24"/>
          <w:szCs w:val="24"/>
        </w:rPr>
        <w:t xml:space="preserve"> родителей и педагогов.</w:t>
      </w:r>
    </w:p>
    <w:p w:rsidR="00142993" w:rsidRPr="00E978D1" w:rsidRDefault="00142993" w:rsidP="00E978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993" w:rsidRPr="00E978D1" w:rsidRDefault="003E4D26" w:rsidP="00E97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в ДОУ </w:t>
      </w:r>
      <w:r w:rsidR="00142993" w:rsidRPr="00E978D1">
        <w:rPr>
          <w:rFonts w:ascii="Times New Roman" w:eastAsia="Calibri" w:hAnsi="Times New Roman" w:cs="Times New Roman"/>
          <w:sz w:val="24"/>
          <w:szCs w:val="24"/>
        </w:rPr>
        <w:t>осуществляется интеграция общественного и семейного воспитания дошкольников со следующими категориями родителей:</w:t>
      </w:r>
    </w:p>
    <w:p w:rsidR="00142993" w:rsidRPr="00E978D1" w:rsidRDefault="00142993" w:rsidP="00E97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D1">
        <w:rPr>
          <w:rFonts w:ascii="Times New Roman" w:eastAsia="Calibri" w:hAnsi="Times New Roman" w:cs="Times New Roman"/>
          <w:sz w:val="24"/>
          <w:szCs w:val="24"/>
        </w:rPr>
        <w:tab/>
      </w:r>
      <w:r w:rsidRPr="00E978D1">
        <w:rPr>
          <w:rFonts w:ascii="Times New Roman" w:eastAsia="Calibri" w:hAnsi="Times New Roman" w:cs="Times New Roman"/>
          <w:sz w:val="24"/>
          <w:szCs w:val="24"/>
        </w:rPr>
        <w:tab/>
        <w:t>- с семьями воспитанников;</w:t>
      </w:r>
    </w:p>
    <w:p w:rsidR="00142993" w:rsidRPr="00E978D1" w:rsidRDefault="003E4D26" w:rsidP="00E97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- с б</w:t>
      </w:r>
      <w:r w:rsidR="00142993" w:rsidRPr="00E978D1">
        <w:rPr>
          <w:rFonts w:ascii="Times New Roman" w:eastAsia="Calibri" w:hAnsi="Times New Roman" w:cs="Times New Roman"/>
          <w:sz w:val="24"/>
          <w:szCs w:val="24"/>
        </w:rPr>
        <w:t xml:space="preserve">удущими родителями. </w:t>
      </w:r>
    </w:p>
    <w:p w:rsidR="00142993" w:rsidRPr="00E978D1" w:rsidRDefault="00142993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93" w:rsidRPr="00E978D1" w:rsidRDefault="00142993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978D1">
        <w:rPr>
          <w:rFonts w:ascii="Times New Roman" w:hAnsi="Times New Roman" w:cs="Times New Roman"/>
          <w:sz w:val="24"/>
          <w:szCs w:val="24"/>
        </w:rPr>
        <w:t>:</w:t>
      </w:r>
    </w:p>
    <w:p w:rsidR="00142993" w:rsidRPr="00E978D1" w:rsidRDefault="00D35B36" w:rsidP="00E978D1">
      <w:pPr>
        <w:numPr>
          <w:ilvl w:val="0"/>
          <w:numId w:val="5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психолого</w:t>
      </w:r>
      <w:r w:rsidR="00142993" w:rsidRPr="00E978D1">
        <w:rPr>
          <w:rFonts w:ascii="Times New Roman" w:hAnsi="Times New Roman" w:cs="Times New Roman"/>
          <w:sz w:val="24"/>
          <w:szCs w:val="24"/>
        </w:rPr>
        <w:t>- педагогических знаний родителей;</w:t>
      </w:r>
    </w:p>
    <w:p w:rsidR="00142993" w:rsidRPr="00E978D1" w:rsidRDefault="003E4D26" w:rsidP="00E978D1">
      <w:pPr>
        <w:numPr>
          <w:ilvl w:val="0"/>
          <w:numId w:val="5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родителей к участию </w:t>
      </w:r>
      <w:r w:rsidR="00142993" w:rsidRPr="00E978D1">
        <w:rPr>
          <w:rFonts w:ascii="Times New Roman" w:hAnsi="Times New Roman" w:cs="Times New Roman"/>
          <w:sz w:val="24"/>
          <w:szCs w:val="24"/>
        </w:rPr>
        <w:t>в жизни ДОУ;</w:t>
      </w:r>
    </w:p>
    <w:p w:rsidR="00142993" w:rsidRPr="00E978D1" w:rsidRDefault="00142993" w:rsidP="00E978D1">
      <w:pPr>
        <w:numPr>
          <w:ilvl w:val="0"/>
          <w:numId w:val="5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142993" w:rsidRPr="00E978D1" w:rsidRDefault="00142993" w:rsidP="00E978D1">
      <w:pPr>
        <w:numPr>
          <w:ilvl w:val="0"/>
          <w:numId w:val="5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142993" w:rsidRPr="00E978D1" w:rsidRDefault="003E4D26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взаимодействия с родителями </w:t>
      </w:r>
      <w:r w:rsidR="00142993" w:rsidRPr="00E978D1">
        <w:rPr>
          <w:rFonts w:ascii="Times New Roman" w:hAnsi="Times New Roman" w:cs="Times New Roman"/>
          <w:b/>
          <w:sz w:val="24"/>
          <w:szCs w:val="24"/>
        </w:rPr>
        <w:t>включает:</w:t>
      </w:r>
    </w:p>
    <w:p w:rsidR="00142993" w:rsidRPr="00E978D1" w:rsidRDefault="00142993" w:rsidP="00E978D1">
      <w:pPr>
        <w:numPr>
          <w:ilvl w:val="0"/>
          <w:numId w:val="5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142993" w:rsidRPr="00E978D1" w:rsidRDefault="00142993" w:rsidP="00E978D1">
      <w:pPr>
        <w:numPr>
          <w:ilvl w:val="0"/>
          <w:numId w:val="5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3E4D26">
        <w:rPr>
          <w:rFonts w:ascii="Times New Roman" w:hAnsi="Times New Roman" w:cs="Times New Roman"/>
          <w:sz w:val="24"/>
          <w:szCs w:val="24"/>
        </w:rPr>
        <w:t xml:space="preserve">родителей с содержанием работы </w:t>
      </w:r>
      <w:r w:rsidRPr="00E978D1">
        <w:rPr>
          <w:rFonts w:ascii="Times New Roman" w:hAnsi="Times New Roman" w:cs="Times New Roman"/>
          <w:sz w:val="24"/>
          <w:szCs w:val="24"/>
        </w:rPr>
        <w:t>ДОУ, направленной на физиче</w:t>
      </w:r>
      <w:r w:rsidR="003E4D26">
        <w:rPr>
          <w:rFonts w:ascii="Times New Roman" w:hAnsi="Times New Roman" w:cs="Times New Roman"/>
          <w:sz w:val="24"/>
          <w:szCs w:val="24"/>
        </w:rPr>
        <w:t xml:space="preserve">ское, психическое и социальное </w:t>
      </w:r>
      <w:r w:rsidRPr="00E978D1">
        <w:rPr>
          <w:rFonts w:ascii="Times New Roman" w:hAnsi="Times New Roman" w:cs="Times New Roman"/>
          <w:sz w:val="24"/>
          <w:szCs w:val="24"/>
        </w:rPr>
        <w:t>развитие ребенка;</w:t>
      </w:r>
    </w:p>
    <w:p w:rsidR="00142993" w:rsidRPr="00E978D1" w:rsidRDefault="00142993" w:rsidP="00E978D1">
      <w:pPr>
        <w:numPr>
          <w:ilvl w:val="0"/>
          <w:numId w:val="5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142993" w:rsidRPr="00E978D1" w:rsidRDefault="00142993" w:rsidP="00E978D1">
      <w:pPr>
        <w:numPr>
          <w:ilvl w:val="0"/>
          <w:numId w:val="5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lastRenderedPageBreak/>
        <w:t>целенаправленную работу, пропагандирующую общественное дошкольное воспитание в его разных формах;</w:t>
      </w:r>
    </w:p>
    <w:p w:rsidR="00142993" w:rsidRPr="00E978D1" w:rsidRDefault="00142993" w:rsidP="00E978D1">
      <w:pPr>
        <w:numPr>
          <w:ilvl w:val="0"/>
          <w:numId w:val="5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142993" w:rsidRPr="00E978D1" w:rsidRDefault="00142993" w:rsidP="00E978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232"/>
      </w:tblGrid>
      <w:tr w:rsidR="00142993" w:rsidRPr="00E978D1" w:rsidTr="001408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Реальное участие родителей</w:t>
            </w:r>
          </w:p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142993" w:rsidRPr="00E978D1" w:rsidTr="001408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42993" w:rsidRPr="00E978D1" w:rsidTr="001408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42993" w:rsidRPr="00E978D1" w:rsidTr="001408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42993" w:rsidRPr="00E978D1" w:rsidTr="001408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-консультации, 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93" w:rsidRPr="00E978D1" w:rsidTr="001408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-образовательном процессе ДОУ, направленном на установление сотрудничества и партнерских отношений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142993" w:rsidRPr="00E978D1" w:rsidRDefault="00AD777D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Выставки </w:t>
            </w:r>
            <w:r w:rsidR="00142993" w:rsidRPr="00E978D1">
              <w:rPr>
                <w:rFonts w:ascii="Times New Roman" w:hAnsi="Times New Roman" w:cs="Times New Roman"/>
                <w:sz w:val="24"/>
                <w:szCs w:val="24"/>
              </w:rPr>
              <w:t>совместного творчества.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семейные гостиные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93" w:rsidRPr="00E978D1" w:rsidRDefault="00142993" w:rsidP="001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993" w:rsidRPr="00E978D1" w:rsidRDefault="00142993" w:rsidP="00E978D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2993" w:rsidRPr="00E978D1" w:rsidRDefault="00142993" w:rsidP="00E978D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по взаимодействию с родителями.  </w:t>
      </w:r>
    </w:p>
    <w:p w:rsidR="00142993" w:rsidRPr="00E978D1" w:rsidRDefault="00142993" w:rsidP="00E978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93" w:rsidRPr="00E978D1" w:rsidRDefault="00142993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978D1">
        <w:rPr>
          <w:rFonts w:ascii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142993" w:rsidRPr="00E978D1" w:rsidRDefault="00142993" w:rsidP="00E978D1">
      <w:pPr>
        <w:spacing w:after="0" w:line="240" w:lineRule="auto"/>
        <w:ind w:right="-428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</w:tblGrid>
      <w:tr w:rsidR="00142993" w:rsidRPr="00E978D1" w:rsidTr="001408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142993" w:rsidRPr="00E978D1" w:rsidTr="001408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родителей: Примите наши правила.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Консультация: «Малыш с года до двух. Какой он?»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детей</w:t>
            </w:r>
            <w:r w:rsidR="008A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 года жизни, ознакомление с режимными моментами.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«Как облегчить адаптацию».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«Для вновь поступивших родителей».</w:t>
            </w:r>
          </w:p>
          <w:p w:rsidR="00142993" w:rsidRPr="00E978D1" w:rsidRDefault="00AD777D" w:rsidP="0014085A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 w:rsidR="00142993"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«Адаптируемся вместе».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«Рекомендации для родителей в период адаптации ребенка к детскому саду».</w:t>
            </w:r>
          </w:p>
        </w:tc>
      </w:tr>
      <w:tr w:rsidR="00142993" w:rsidRPr="00E978D1" w:rsidTr="001408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«Уроки светофора»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Наглядная информация: «Читаем детям – читаем вместе с детьми».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выставки книг «Книжка – малышка».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Фотовыставка «Неваляшки» - это мы!!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«Все о нас!».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«Профилактика простудных заболеваний».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2"/>
              </w:num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«Здоровье всему голова» (профилактика гриппа).</w:t>
            </w:r>
          </w:p>
        </w:tc>
      </w:tr>
      <w:tr w:rsidR="00142993" w:rsidRPr="00E978D1" w:rsidTr="001408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на тему: «День за днем говорим и растем».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«Развитие речи детей раннего возраста в семье».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 «Развиваем речь детей».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«Мои пальчики расскажут».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Консультация «Как развивать речь ребенка во время прогулки».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Информация для родителей «Фольклор для маленьких».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Консультация: «Формирование правильного звукопроизношения».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3"/>
              </w:num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газеты, посвященной Дню матери.</w:t>
            </w:r>
          </w:p>
        </w:tc>
      </w:tr>
      <w:tr w:rsidR="00142993" w:rsidRPr="00E978D1" w:rsidTr="001408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pStyle w:val="a4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«Роль семьи в формировании навыков самообслуживания»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сам!».</w:t>
            </w:r>
          </w:p>
          <w:p w:rsidR="00142993" w:rsidRPr="00E978D1" w:rsidRDefault="00BB3517" w:rsidP="0014085A">
            <w:pPr>
              <w:pStyle w:val="a4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 по теме </w:t>
            </w:r>
            <w:r w:rsidR="00142993"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«Роль семьи в формировании навыков самообслуживания».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для родителей «Формирование гигиенических навыков и привычек».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«Раннее детство: у истоков развития личности».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4"/>
              </w:num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«С Новым годом, с новым счастьем!».</w:t>
            </w:r>
          </w:p>
        </w:tc>
      </w:tr>
      <w:tr w:rsidR="00142993" w:rsidRPr="00E978D1" w:rsidTr="001408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pStyle w:val="a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«Здоровая семья – здоровый малыш».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«Путь к здоровью ребенка лежит через семью».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 «Режим дня и его значение».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«Развитие двигательных навыков и двигательной активности».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для родителей «Вместе с мамой, вместе с папой».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«Будь здоров, малыш!».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«Посмотрите, как стараемся, вместе закаляемся».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5"/>
              </w:num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«Правильное питание – основа здоровья».</w:t>
            </w:r>
          </w:p>
        </w:tc>
      </w:tr>
      <w:tr w:rsidR="00142993" w:rsidRPr="00E978D1" w:rsidTr="001408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pStyle w:val="a4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Консультация «Подвижные игры для детей младшего возраста».</w:t>
            </w:r>
          </w:p>
          <w:p w:rsidR="00142993" w:rsidRPr="00E978D1" w:rsidRDefault="00142993" w:rsidP="00140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   Памятка для родителей «Домашний игровой уголок младшего дошкольника. Его    безопасность».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«Дети -  наша общая забота».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для родителей «Одежда детей в помещении и на прогулке».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«Профилактика детского травматизма».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6"/>
              </w:num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Фоторепортаж «С любовью, для папы!».</w:t>
            </w:r>
          </w:p>
        </w:tc>
      </w:tr>
      <w:tr w:rsidR="00142993" w:rsidRPr="00E978D1" w:rsidTr="001408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pStyle w:val="a4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«Что наша жизнь? Игра!».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«Ладушки – ладушки» (о развитии мелкой моторики).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«Ребенок и игрушка». 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«Игры для </w:t>
            </w:r>
            <w:proofErr w:type="gramStart"/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 раннего</w:t>
            </w:r>
            <w:proofErr w:type="gramEnd"/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 в группе и в семье».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Памятка «Полезные игрушки».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– передвижка «Игрушки своими руками».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7"/>
              </w:num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рисунков «Рисуем с папой мамин портрет».</w:t>
            </w:r>
          </w:p>
        </w:tc>
      </w:tr>
      <w:tr w:rsidR="00142993" w:rsidRPr="00E978D1" w:rsidTr="001408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pStyle w:val="a4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«Развитие чувства цвета у детей раннего дошкольного возраста»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«Рисование нетрадиционными способами с детьми раннего возраста».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«Сотворчество. Плюсы и минусы».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«Мы растем».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8"/>
              </w:num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«День добрых дел»</w:t>
            </w:r>
          </w:p>
        </w:tc>
      </w:tr>
      <w:tr w:rsidR="00142993" w:rsidRPr="00E978D1" w:rsidTr="001408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93" w:rsidRPr="00E978D1" w:rsidRDefault="00142993" w:rsidP="0014085A">
            <w:pPr>
              <w:pStyle w:val="a4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«О первых успехах малышей».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Родительское собрание «Итоги работы за год». 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«Организация летнего отдыха».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«Первая помощь при укусах жалящих насекомых, клещей».</w:t>
            </w:r>
          </w:p>
          <w:p w:rsidR="00142993" w:rsidRPr="00E978D1" w:rsidRDefault="00142993" w:rsidP="0014085A">
            <w:pPr>
              <w:pStyle w:val="a4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«Босиком по росе. Как закаливать ребенка на   даче».</w:t>
            </w:r>
          </w:p>
        </w:tc>
      </w:tr>
    </w:tbl>
    <w:p w:rsidR="006E0A1E" w:rsidRDefault="006E0A1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701DDC" w:rsidRPr="006E0A1E" w:rsidRDefault="00142993" w:rsidP="006E0A1E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A1E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6E0A1E" w:rsidRPr="006E0A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0A1E">
        <w:rPr>
          <w:rFonts w:ascii="Times New Roman" w:hAnsi="Times New Roman" w:cs="Times New Roman"/>
          <w:b/>
          <w:sz w:val="32"/>
          <w:szCs w:val="32"/>
        </w:rPr>
        <w:t>Орга</w:t>
      </w:r>
      <w:r w:rsidR="00701DDC" w:rsidRPr="006E0A1E">
        <w:rPr>
          <w:rFonts w:ascii="Times New Roman" w:hAnsi="Times New Roman" w:cs="Times New Roman"/>
          <w:b/>
          <w:sz w:val="32"/>
          <w:szCs w:val="32"/>
        </w:rPr>
        <w:t>низационный раздел.</w:t>
      </w:r>
    </w:p>
    <w:p w:rsidR="00701DDC" w:rsidRPr="006E0A1E" w:rsidRDefault="00363460" w:rsidP="006E0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0A1E">
        <w:rPr>
          <w:rFonts w:ascii="Times New Roman" w:hAnsi="Times New Roman" w:cs="Times New Roman"/>
          <w:b/>
          <w:sz w:val="28"/>
          <w:szCs w:val="28"/>
        </w:rPr>
        <w:t>3.1.</w:t>
      </w:r>
      <w:r w:rsidR="003E4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A1E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</w:t>
      </w:r>
      <w:r w:rsidR="00701DDC" w:rsidRPr="006E0A1E">
        <w:rPr>
          <w:rFonts w:ascii="Times New Roman" w:hAnsi="Times New Roman" w:cs="Times New Roman"/>
          <w:b/>
          <w:sz w:val="28"/>
          <w:szCs w:val="28"/>
        </w:rPr>
        <w:t>условия,</w:t>
      </w:r>
      <w:r w:rsidR="00220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DDC" w:rsidRPr="006E0A1E">
        <w:rPr>
          <w:rFonts w:ascii="Times New Roman" w:hAnsi="Times New Roman" w:cs="Times New Roman"/>
          <w:b/>
          <w:sz w:val="28"/>
          <w:szCs w:val="28"/>
        </w:rPr>
        <w:t>обеспечивающие развитие ребенка.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Играя, ребенок свободно и с удовольствием осваивает мир во всей его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полноте — со стороны смыслов и норм, учась понимать правила и творчески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преобразовывать их. Развитие свободной игровой деятельности требует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поддержки со стороны взрослого. При этом роль педагога в игре может быть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 xml:space="preserve">разной в зависимости от возраста детей, </w:t>
      </w:r>
      <w:r w:rsidR="006E0A1E">
        <w:rPr>
          <w:rFonts w:ascii="Times New Roman" w:hAnsi="Times New Roman" w:cs="Times New Roman"/>
          <w:sz w:val="24"/>
          <w:szCs w:val="24"/>
        </w:rPr>
        <w:t>уровня развития игровой деятель</w:t>
      </w:r>
      <w:r w:rsidRPr="00E978D1">
        <w:rPr>
          <w:rFonts w:ascii="Times New Roman" w:hAnsi="Times New Roman" w:cs="Times New Roman"/>
          <w:sz w:val="24"/>
          <w:szCs w:val="24"/>
        </w:rPr>
        <w:t>ности, характера ситуации и пр. Педагог может выступать в игре и в роли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активного участника, и в роли внимательного наблюдателя.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С целью развития игровой деятельности педагоги должны уметь: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создавать в течение дня условия для свободной игры детей;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определять игровые ситуации, в которых детям нужна косвенная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помощь;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наблюдать за играющими детьми и понимать, какие именно события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дня отражаются в игре;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отличать детей с развитой игровой деятельностью от тех, у кого игра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развита слабо;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косвенно руководить игрой, если игра носит стереотипный характер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(например, предлагать новые идеи или способы реализации детских идей).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Кроме того, педагоги должны знать детскую субкультуру: наиболее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типичные роли и игры детей, понимать их значимость.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 xml:space="preserve">Воспитатели должны устанавливать </w:t>
      </w:r>
      <w:r w:rsidR="006E0A1E">
        <w:rPr>
          <w:rFonts w:ascii="Times New Roman" w:hAnsi="Times New Roman" w:cs="Times New Roman"/>
          <w:sz w:val="24"/>
          <w:szCs w:val="24"/>
        </w:rPr>
        <w:t>взаимосвязь между игрой и други</w:t>
      </w:r>
      <w:r w:rsidRPr="00E978D1">
        <w:rPr>
          <w:rFonts w:ascii="Times New Roman" w:hAnsi="Times New Roman" w:cs="Times New Roman"/>
          <w:sz w:val="24"/>
          <w:szCs w:val="24"/>
        </w:rPr>
        <w:t>ми видами деятельности. Спонтанная игра является не столько средством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для организации обучения, сколько самоценной деятельностью детей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познавательной деятельности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Обучение наиболее эффективно тогда, когда ребенок занят значимым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и интересным исследованием окружающег</w:t>
      </w:r>
      <w:r w:rsidR="006E0A1E">
        <w:rPr>
          <w:rFonts w:ascii="Times New Roman" w:hAnsi="Times New Roman" w:cs="Times New Roman"/>
          <w:sz w:val="24"/>
          <w:szCs w:val="24"/>
        </w:rPr>
        <w:t>о мира, в ходе которого он само</w:t>
      </w:r>
      <w:r w:rsidRPr="00E978D1">
        <w:rPr>
          <w:rFonts w:ascii="Times New Roman" w:hAnsi="Times New Roman" w:cs="Times New Roman"/>
          <w:sz w:val="24"/>
          <w:szCs w:val="24"/>
        </w:rPr>
        <w:t>стоятельно и при помощи взрослого совершает открытия. Педагог должен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создавать ситуации, в которых может проявляться детская познавательная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 xml:space="preserve">активность, а не просто воспроизведение информации. 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Ситуации, которые могут стимулировать познавательное развитие (то есть требующие от детей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развития восприятия, мышления, вообра</w:t>
      </w:r>
      <w:r w:rsidR="006E0A1E">
        <w:rPr>
          <w:rFonts w:ascii="Times New Roman" w:hAnsi="Times New Roman" w:cs="Times New Roman"/>
          <w:sz w:val="24"/>
          <w:szCs w:val="24"/>
        </w:rPr>
        <w:t>жения, памяти), возникают в пов</w:t>
      </w:r>
      <w:r w:rsidRPr="00E978D1">
        <w:rPr>
          <w:rFonts w:ascii="Times New Roman" w:hAnsi="Times New Roman" w:cs="Times New Roman"/>
          <w:sz w:val="24"/>
          <w:szCs w:val="24"/>
        </w:rPr>
        <w:t xml:space="preserve">седневной жизни ребенка постоянно: на </w:t>
      </w:r>
      <w:r w:rsidR="006E0A1E">
        <w:rPr>
          <w:rFonts w:ascii="Times New Roman" w:hAnsi="Times New Roman" w:cs="Times New Roman"/>
          <w:sz w:val="24"/>
          <w:szCs w:val="24"/>
        </w:rPr>
        <w:t>прогулках, во время еды, уклады</w:t>
      </w:r>
      <w:r w:rsidRPr="00E978D1">
        <w:rPr>
          <w:rFonts w:ascii="Times New Roman" w:hAnsi="Times New Roman" w:cs="Times New Roman"/>
          <w:sz w:val="24"/>
          <w:szCs w:val="24"/>
        </w:rPr>
        <w:t>вания спать, одевания, подготовки к празднику и т. д.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Стимулировать детскую познавательную активность педагог может: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регулярно предлагая детям вопр</w:t>
      </w:r>
      <w:r w:rsidR="006E0A1E">
        <w:rPr>
          <w:rFonts w:ascii="Times New Roman" w:hAnsi="Times New Roman" w:cs="Times New Roman"/>
          <w:sz w:val="24"/>
          <w:szCs w:val="24"/>
        </w:rPr>
        <w:t>осы, требующие не только воспро</w:t>
      </w:r>
      <w:r w:rsidRPr="00E978D1">
        <w:rPr>
          <w:rFonts w:ascii="Times New Roman" w:hAnsi="Times New Roman" w:cs="Times New Roman"/>
          <w:sz w:val="24"/>
          <w:szCs w:val="24"/>
        </w:rPr>
        <w:t>изведения информации, но и мышления;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регулярно предлагая детям открытые, творческие вопросы, в том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числе — проблемно-противоречивые ситуации, на которые могут быть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даны разные ответы;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обеспечивая в ходе обсуждения атмосферу поддержки и принятия;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позволяя детям определиться с решением в ходе обсуждения той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или иной ситуации;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организуя обсуждения, в которых дети могут высказывать разные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точки зрения по одному и тому же воп</w:t>
      </w:r>
      <w:r w:rsidR="006E0A1E">
        <w:rPr>
          <w:rFonts w:ascii="Times New Roman" w:hAnsi="Times New Roman" w:cs="Times New Roman"/>
          <w:sz w:val="24"/>
          <w:szCs w:val="24"/>
        </w:rPr>
        <w:t>росу, помогая увидеть несовпаде</w:t>
      </w:r>
      <w:r w:rsidRPr="00E978D1">
        <w:rPr>
          <w:rFonts w:ascii="Times New Roman" w:hAnsi="Times New Roman" w:cs="Times New Roman"/>
          <w:sz w:val="24"/>
          <w:szCs w:val="24"/>
        </w:rPr>
        <w:t>ние точек зрения;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строя обсуждение с учетом высказыва</w:t>
      </w:r>
      <w:r w:rsidR="006E0A1E">
        <w:rPr>
          <w:rFonts w:ascii="Times New Roman" w:hAnsi="Times New Roman" w:cs="Times New Roman"/>
          <w:sz w:val="24"/>
          <w:szCs w:val="24"/>
        </w:rPr>
        <w:t>ний детей, которые могут из</w:t>
      </w:r>
      <w:r w:rsidRPr="00E978D1">
        <w:rPr>
          <w:rFonts w:ascii="Times New Roman" w:hAnsi="Times New Roman" w:cs="Times New Roman"/>
          <w:sz w:val="24"/>
          <w:szCs w:val="24"/>
        </w:rPr>
        <w:t>менить ход дискуссии;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помогая детям обнаружить ошибки в своих рассуждениях;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помогая организовать дискуссию;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предлагая дополнительные средства (двигательные, образные, в т. ч.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наглядные модели и символы), в тех случаях, когда детям трудно решить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задачу.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lastRenderedPageBreak/>
        <w:t>Создание условий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для физического развития</w:t>
      </w:r>
    </w:p>
    <w:p w:rsidR="006E0A1E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Физическое развитие очень важно для</w:t>
      </w:r>
      <w:r w:rsidR="006E0A1E">
        <w:rPr>
          <w:rFonts w:ascii="Times New Roman" w:hAnsi="Times New Roman" w:cs="Times New Roman"/>
          <w:sz w:val="24"/>
          <w:szCs w:val="24"/>
        </w:rPr>
        <w:t xml:space="preserve"> здоровья детей, потому что поз</w:t>
      </w:r>
      <w:r w:rsidRPr="00E978D1">
        <w:rPr>
          <w:rFonts w:ascii="Times New Roman" w:hAnsi="Times New Roman" w:cs="Times New Roman"/>
          <w:sz w:val="24"/>
          <w:szCs w:val="24"/>
        </w:rPr>
        <w:t xml:space="preserve">воляет реализовать их врожденное стремление к движению. 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Становление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 xml:space="preserve">детской идентичности, образа </w:t>
      </w:r>
      <w:proofErr w:type="gramStart"/>
      <w:r w:rsidRPr="00E978D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978D1">
        <w:rPr>
          <w:rFonts w:ascii="Times New Roman" w:hAnsi="Times New Roman" w:cs="Times New Roman"/>
          <w:sz w:val="24"/>
          <w:szCs w:val="24"/>
        </w:rPr>
        <w:t xml:space="preserve"> тесно связано с физическим развитием</w:t>
      </w:r>
      <w:r w:rsidR="006E0A1E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ребенка, с его ловкостью, подвижностью, активностью.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Для того чтобы стимулировать физическое развитие детей, важно: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ежедневно предоставлять детям возможность активно двигаться;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обучать детей правилам безопасности;</w:t>
      </w:r>
    </w:p>
    <w:p w:rsidR="00701DDC" w:rsidRPr="00E978D1" w:rsidRDefault="00701D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создавать доброжелательную атмосферу эмоционального принятия,</w:t>
      </w:r>
      <w:r w:rsidR="003A3D11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способствующую проявлениям активнос</w:t>
      </w:r>
      <w:r w:rsidR="003A3D11">
        <w:rPr>
          <w:rFonts w:ascii="Times New Roman" w:hAnsi="Times New Roman" w:cs="Times New Roman"/>
          <w:sz w:val="24"/>
          <w:szCs w:val="24"/>
        </w:rPr>
        <w:t>ти всех детей (в том числе и ме</w:t>
      </w:r>
      <w:r w:rsidRPr="00E978D1">
        <w:rPr>
          <w:rFonts w:ascii="Times New Roman" w:hAnsi="Times New Roman" w:cs="Times New Roman"/>
          <w:sz w:val="24"/>
          <w:szCs w:val="24"/>
        </w:rPr>
        <w:t>нее активных) в двигательной сфере;</w:t>
      </w:r>
    </w:p>
    <w:p w:rsidR="00FA51DC" w:rsidRPr="00E978D1" w:rsidRDefault="00701DDC" w:rsidP="00BB35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• использовать различные методы об</w:t>
      </w:r>
      <w:r w:rsidR="00BB3517">
        <w:rPr>
          <w:rFonts w:ascii="Times New Roman" w:hAnsi="Times New Roman" w:cs="Times New Roman"/>
          <w:sz w:val="24"/>
          <w:szCs w:val="24"/>
        </w:rPr>
        <w:t>учения, помогающие детям с раз</w:t>
      </w:r>
      <w:r w:rsidRPr="00E978D1">
        <w:rPr>
          <w:rFonts w:ascii="Times New Roman" w:hAnsi="Times New Roman" w:cs="Times New Roman"/>
          <w:sz w:val="24"/>
          <w:szCs w:val="24"/>
        </w:rPr>
        <w:t>ным уровнем физического развития с удовольствием бегать, лазать, прыгать.</w:t>
      </w:r>
    </w:p>
    <w:p w:rsidR="003A3D11" w:rsidRDefault="003A3D11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 w:type="page"/>
      </w:r>
    </w:p>
    <w:p w:rsidR="00FA51DC" w:rsidRPr="003A3D11" w:rsidRDefault="00737290" w:rsidP="003A3D11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A3D11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D76300" w:rsidRPr="003A3D11">
        <w:rPr>
          <w:rFonts w:ascii="Times New Roman" w:hAnsi="Times New Roman"/>
          <w:b/>
          <w:bCs/>
          <w:sz w:val="28"/>
          <w:szCs w:val="28"/>
        </w:rPr>
        <w:t>2.</w:t>
      </w:r>
      <w:r w:rsidR="003E4D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51DC" w:rsidRPr="003A3D11">
        <w:rPr>
          <w:rFonts w:ascii="Times New Roman" w:hAnsi="Times New Roman"/>
          <w:b/>
          <w:bCs/>
          <w:sz w:val="28"/>
          <w:szCs w:val="28"/>
        </w:rPr>
        <w:t>ОРГАНИЗАЦИЯ РАЗВИВАЮЩЕЙ ПРЕДМЕТНО-ПРОСТРАНСТВЕННОЙ СРЕДЫ (ЦЕНТРЫ ДЕЯТЕЛЬНОСТИ)</w:t>
      </w:r>
    </w:p>
    <w:p w:rsidR="00FA51DC" w:rsidRPr="00E978D1" w:rsidRDefault="00FA51DC" w:rsidP="00E978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</w:t>
      </w:r>
      <w:r w:rsidR="003E4D26">
        <w:rPr>
          <w:rFonts w:ascii="Times New Roman" w:hAnsi="Times New Roman" w:cs="Times New Roman"/>
          <w:sz w:val="24"/>
          <w:szCs w:val="24"/>
        </w:rPr>
        <w:t xml:space="preserve">льного потенциала пространства </w:t>
      </w:r>
      <w:r w:rsidRPr="00E978D1">
        <w:rPr>
          <w:rFonts w:ascii="Times New Roman" w:hAnsi="Times New Roman" w:cs="Times New Roman"/>
          <w:sz w:val="24"/>
          <w:szCs w:val="24"/>
        </w:rPr>
        <w:t>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FA51DC" w:rsidRPr="00E978D1" w:rsidRDefault="003A3D11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51DC" w:rsidRPr="00E978D1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A51DC" w:rsidRPr="00E978D1" w:rsidRDefault="003A3D11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51DC" w:rsidRPr="00E978D1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A51DC" w:rsidRPr="00E978D1" w:rsidRDefault="003A3D11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51DC" w:rsidRPr="00E978D1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1) </w:t>
      </w:r>
      <w:r w:rsidRPr="00E978D1">
        <w:rPr>
          <w:rFonts w:ascii="Times New Roman" w:hAnsi="Times New Roman" w:cs="Times New Roman"/>
          <w:b/>
          <w:sz w:val="24"/>
          <w:szCs w:val="24"/>
        </w:rPr>
        <w:t>Насыщенность</w:t>
      </w:r>
      <w:r w:rsidRPr="00E978D1">
        <w:rPr>
          <w:rFonts w:ascii="Times New Roman" w:hAnsi="Times New Roman" w:cs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978D1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978D1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 xml:space="preserve"> материалов предполагает: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4) </w:t>
      </w:r>
      <w:r w:rsidRPr="00E978D1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E978D1">
        <w:rPr>
          <w:rFonts w:ascii="Times New Roman" w:hAnsi="Times New Roman" w:cs="Times New Roman"/>
          <w:sz w:val="24"/>
          <w:szCs w:val="24"/>
        </w:rPr>
        <w:t xml:space="preserve"> среды предполагает: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lastRenderedPageBreak/>
        <w:t>5) Д</w:t>
      </w:r>
      <w:r w:rsidRPr="00E978D1">
        <w:rPr>
          <w:rFonts w:ascii="Times New Roman" w:hAnsi="Times New Roman" w:cs="Times New Roman"/>
          <w:b/>
          <w:sz w:val="24"/>
          <w:szCs w:val="24"/>
        </w:rPr>
        <w:t>оступность</w:t>
      </w:r>
      <w:r w:rsidRPr="00E978D1">
        <w:rPr>
          <w:rFonts w:ascii="Times New Roman" w:hAnsi="Times New Roman" w:cs="Times New Roman"/>
          <w:sz w:val="24"/>
          <w:szCs w:val="24"/>
        </w:rPr>
        <w:t xml:space="preserve"> среды предполагает: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6) </w:t>
      </w:r>
      <w:r w:rsidRPr="00E978D1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E978D1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A51DC" w:rsidRPr="00E978D1" w:rsidRDefault="00FA51DC" w:rsidP="00E978D1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A51DC" w:rsidRPr="00E978D1" w:rsidRDefault="00FA51DC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В группе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музыкально-театра</w:t>
      </w:r>
      <w:r w:rsidR="00B35CA3">
        <w:rPr>
          <w:rFonts w:ascii="Times New Roman" w:hAnsi="Times New Roman"/>
          <w:sz w:val="24"/>
          <w:szCs w:val="24"/>
        </w:rPr>
        <w:t>лизованной деятельности, центр сюжетно-ролевых игр,</w:t>
      </w:r>
      <w:r w:rsidRPr="00E978D1">
        <w:rPr>
          <w:rFonts w:ascii="Times New Roman" w:hAnsi="Times New Roman"/>
          <w:sz w:val="24"/>
          <w:szCs w:val="24"/>
        </w:rPr>
        <w:t xml:space="preserve"> центр творчества, центр «Изобразительное искусство», центр трудовой деятельности. </w:t>
      </w:r>
    </w:p>
    <w:p w:rsidR="00FA51DC" w:rsidRPr="00E978D1" w:rsidRDefault="00FA51DC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Созданы условия для удовлетворения двигательной активности детей: физкультурный уголок, оснащённый мячами, дугами, досками для ходьбы, дорожками с ладошками и ступнями, </w:t>
      </w:r>
      <w:proofErr w:type="spellStart"/>
      <w:r w:rsidRPr="00E978D1">
        <w:rPr>
          <w:rFonts w:ascii="Times New Roman" w:hAnsi="Times New Roman"/>
          <w:sz w:val="24"/>
          <w:szCs w:val="24"/>
        </w:rPr>
        <w:t>кольцебросами</w:t>
      </w:r>
      <w:proofErr w:type="spellEnd"/>
      <w:r w:rsidRPr="00E978D1">
        <w:rPr>
          <w:rFonts w:ascii="Times New Roman" w:hAnsi="Times New Roman"/>
          <w:sz w:val="24"/>
          <w:szCs w:val="24"/>
        </w:rPr>
        <w:t>, спортивными играми: мячами, обручами. Есть игровой материал для сюжетно-ролевых игр: кухня, кухонные уголки, мебель, книжный уголок, тележки, уголок «</w:t>
      </w:r>
      <w:proofErr w:type="spellStart"/>
      <w:r w:rsidRPr="00E978D1">
        <w:rPr>
          <w:rFonts w:ascii="Times New Roman" w:hAnsi="Times New Roman"/>
          <w:sz w:val="24"/>
          <w:szCs w:val="24"/>
        </w:rPr>
        <w:t>ряжени</w:t>
      </w:r>
      <w:r w:rsidR="00D35B36">
        <w:rPr>
          <w:rFonts w:ascii="Times New Roman" w:hAnsi="Times New Roman"/>
          <w:sz w:val="24"/>
          <w:szCs w:val="24"/>
        </w:rPr>
        <w:t>я</w:t>
      </w:r>
      <w:proofErr w:type="spellEnd"/>
      <w:r w:rsidR="00D35B36">
        <w:rPr>
          <w:rFonts w:ascii="Times New Roman" w:hAnsi="Times New Roman"/>
          <w:sz w:val="24"/>
          <w:szCs w:val="24"/>
        </w:rPr>
        <w:t xml:space="preserve">». Театр с различными видами: </w:t>
      </w:r>
      <w:r w:rsidRPr="00E978D1">
        <w:rPr>
          <w:rFonts w:ascii="Times New Roman" w:hAnsi="Times New Roman"/>
          <w:sz w:val="24"/>
          <w:szCs w:val="24"/>
        </w:rPr>
        <w:t>пальчиковый, теневой, нас</w:t>
      </w:r>
      <w:r w:rsidR="00D35B36">
        <w:rPr>
          <w:rFonts w:ascii="Times New Roman" w:hAnsi="Times New Roman"/>
          <w:sz w:val="24"/>
          <w:szCs w:val="24"/>
        </w:rPr>
        <w:t xml:space="preserve">тольный, театр на </w:t>
      </w:r>
      <w:proofErr w:type="spellStart"/>
      <w:r w:rsidR="00D35B36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="00D35B36">
        <w:rPr>
          <w:rFonts w:ascii="Times New Roman" w:hAnsi="Times New Roman"/>
          <w:sz w:val="24"/>
          <w:szCs w:val="24"/>
        </w:rPr>
        <w:t xml:space="preserve">, </w:t>
      </w:r>
      <w:r w:rsidRPr="00E978D1">
        <w:rPr>
          <w:rFonts w:ascii="Times New Roman" w:hAnsi="Times New Roman"/>
          <w:sz w:val="24"/>
          <w:szCs w:val="24"/>
        </w:rPr>
        <w:t>театр мягкой игрушки, предусмотрены уголки «</w:t>
      </w:r>
      <w:proofErr w:type="spellStart"/>
      <w:r w:rsidRPr="00E978D1">
        <w:rPr>
          <w:rFonts w:ascii="Times New Roman" w:hAnsi="Times New Roman"/>
          <w:sz w:val="24"/>
          <w:szCs w:val="24"/>
        </w:rPr>
        <w:t>ряжения</w:t>
      </w:r>
      <w:proofErr w:type="spellEnd"/>
      <w:r w:rsidRPr="00E978D1">
        <w:rPr>
          <w:rFonts w:ascii="Times New Roman" w:hAnsi="Times New Roman"/>
          <w:sz w:val="24"/>
          <w:szCs w:val="24"/>
        </w:rPr>
        <w:t>», элементы кос</w:t>
      </w:r>
      <w:r w:rsidR="00B35CA3">
        <w:rPr>
          <w:rFonts w:ascii="Times New Roman" w:hAnsi="Times New Roman"/>
          <w:sz w:val="24"/>
          <w:szCs w:val="24"/>
        </w:rPr>
        <w:t xml:space="preserve">тюмов для сюжетно-ролевых игр, </w:t>
      </w:r>
      <w:r w:rsidRPr="00E978D1">
        <w:rPr>
          <w:rFonts w:ascii="Times New Roman" w:hAnsi="Times New Roman"/>
          <w:sz w:val="24"/>
          <w:szCs w:val="24"/>
        </w:rPr>
        <w:t>уголок пр</w:t>
      </w:r>
      <w:r w:rsidR="00B35CA3">
        <w:rPr>
          <w:rFonts w:ascii="Times New Roman" w:hAnsi="Times New Roman"/>
          <w:sz w:val="24"/>
          <w:szCs w:val="24"/>
        </w:rPr>
        <w:t xml:space="preserve">ироды с комнатными растениями, </w:t>
      </w:r>
      <w:r w:rsidRPr="00E978D1">
        <w:rPr>
          <w:rFonts w:ascii="Times New Roman" w:hAnsi="Times New Roman"/>
          <w:sz w:val="24"/>
          <w:szCs w:val="24"/>
        </w:rPr>
        <w:t xml:space="preserve">уголки для творчества, развивающие игры: </w:t>
      </w:r>
      <w:proofErr w:type="spellStart"/>
      <w:r w:rsidRPr="00E978D1">
        <w:rPr>
          <w:rFonts w:ascii="Times New Roman" w:hAnsi="Times New Roman"/>
          <w:sz w:val="24"/>
          <w:szCs w:val="24"/>
        </w:rPr>
        <w:t>пазлы</w:t>
      </w:r>
      <w:proofErr w:type="spellEnd"/>
      <w:r w:rsidRPr="00E978D1">
        <w:rPr>
          <w:rFonts w:ascii="Times New Roman" w:hAnsi="Times New Roman"/>
          <w:sz w:val="24"/>
          <w:szCs w:val="24"/>
        </w:rPr>
        <w:t>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FA51DC" w:rsidRPr="00E978D1" w:rsidRDefault="00FA51DC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Для развития детей в музыкальной деятел</w:t>
      </w:r>
      <w:r w:rsidR="00B35CA3">
        <w:rPr>
          <w:rFonts w:ascii="Times New Roman" w:hAnsi="Times New Roman"/>
          <w:sz w:val="24"/>
          <w:szCs w:val="24"/>
        </w:rPr>
        <w:t xml:space="preserve">ьности имеется музыкальный зал </w:t>
      </w:r>
      <w:r w:rsidRPr="00E978D1">
        <w:rPr>
          <w:rFonts w:ascii="Times New Roman" w:hAnsi="Times New Roman"/>
          <w:sz w:val="24"/>
          <w:szCs w:val="24"/>
        </w:rPr>
        <w:t>музыкальными инструментами: пианино, музыкальный центр, детские музыкальные инструменты (клавишные, шумовые), музыкальные игрушки, игрушки - забавы, музыкально-дидактические игры, в группе оформлены музыкальные уголки с музыкальными игрушками, пособиями, магнитофон.</w:t>
      </w:r>
    </w:p>
    <w:p w:rsidR="00FA51DC" w:rsidRPr="00E978D1" w:rsidRDefault="00FA51DC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 w:rsidR="00FA51DC" w:rsidRPr="00E978D1" w:rsidRDefault="00FA51DC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</w:t>
      </w:r>
      <w:r w:rsidR="001C55A7">
        <w:rPr>
          <w:rFonts w:ascii="Times New Roman" w:hAnsi="Times New Roman"/>
          <w:sz w:val="24"/>
          <w:szCs w:val="24"/>
        </w:rPr>
        <w:t xml:space="preserve">уголок творчества, где имеются </w:t>
      </w:r>
      <w:r w:rsidRPr="00E978D1">
        <w:rPr>
          <w:rFonts w:ascii="Times New Roman" w:hAnsi="Times New Roman"/>
          <w:sz w:val="24"/>
          <w:szCs w:val="24"/>
        </w:rPr>
        <w:t>детские рисунки, образцы для рисования, материалы для лепки, рисования</w:t>
      </w:r>
      <w:r w:rsidR="001C55A7">
        <w:rPr>
          <w:rFonts w:ascii="Times New Roman" w:hAnsi="Times New Roman"/>
          <w:sz w:val="24"/>
          <w:szCs w:val="24"/>
        </w:rPr>
        <w:t xml:space="preserve">, аппликации. Имеется выставка </w:t>
      </w:r>
      <w:r w:rsidRPr="00E978D1">
        <w:rPr>
          <w:rFonts w:ascii="Times New Roman" w:hAnsi="Times New Roman"/>
          <w:sz w:val="24"/>
          <w:szCs w:val="24"/>
        </w:rPr>
        <w:t>детских работ «Вот такие мы художники!» в раздевальной комнате.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FA51DC" w:rsidRPr="00E978D1" w:rsidRDefault="00FA51DC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«</w:t>
      </w:r>
      <w:proofErr w:type="spellStart"/>
      <w:r w:rsidRPr="00E978D1">
        <w:rPr>
          <w:rFonts w:ascii="Times New Roman" w:hAnsi="Times New Roman"/>
          <w:sz w:val="24"/>
          <w:szCs w:val="24"/>
        </w:rPr>
        <w:t>Лего</w:t>
      </w:r>
      <w:proofErr w:type="spellEnd"/>
      <w:r w:rsidRPr="00E978D1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E978D1">
        <w:rPr>
          <w:rFonts w:ascii="Times New Roman" w:hAnsi="Times New Roman"/>
          <w:sz w:val="24"/>
          <w:szCs w:val="24"/>
        </w:rPr>
        <w:t>пазлы</w:t>
      </w:r>
      <w:proofErr w:type="spellEnd"/>
      <w:r w:rsidRPr="00E978D1">
        <w:rPr>
          <w:rFonts w:ascii="Times New Roman" w:hAnsi="Times New Roman"/>
          <w:sz w:val="24"/>
          <w:szCs w:val="24"/>
        </w:rPr>
        <w:t>, имеются различные виды мозаики.</w:t>
      </w:r>
    </w:p>
    <w:p w:rsidR="00FA51DC" w:rsidRPr="00E978D1" w:rsidRDefault="00FA51DC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В интерьере группы использованы поделки, изготовленные детьми, совместно с взрослыми.  </w:t>
      </w:r>
    </w:p>
    <w:p w:rsidR="00FA51DC" w:rsidRPr="00E978D1" w:rsidRDefault="00FA51DC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Для ознакомления с правилами дорожного движения в детском саду сделана разметка вокруг детского сада. 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</w:p>
    <w:p w:rsidR="00FA51DC" w:rsidRPr="00E978D1" w:rsidRDefault="00FA51DC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В группе оформлен уголок книги, имеется богатый подбор сюжетных картин, дидактических, словесных игр, художественной литературы, материал для развития грамматически правильной речи, обогащения словаря. </w:t>
      </w:r>
    </w:p>
    <w:p w:rsidR="00FA51DC" w:rsidRPr="00E978D1" w:rsidRDefault="00FA51DC" w:rsidP="00E978D1">
      <w:pPr>
        <w:spacing w:after="0" w:line="240" w:lineRule="auto"/>
        <w:ind w:firstLine="567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516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090"/>
        <w:gridCol w:w="4408"/>
      </w:tblGrid>
      <w:tr w:rsidR="00FA51DC" w:rsidRPr="00E978D1" w:rsidTr="0014085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2200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FA51DC" w:rsidRPr="00E978D1" w:rsidTr="0014085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1408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1408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noProof/>
                <w:sz w:val="24"/>
                <w:szCs w:val="24"/>
              </w:rPr>
              <w:t>Дневной сон</w:t>
            </w:r>
          </w:p>
          <w:p w:rsidR="00FA51DC" w:rsidRPr="00E978D1" w:rsidRDefault="00FA51DC" w:rsidP="001408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14085A">
            <w:pPr>
              <w:numPr>
                <w:ilvl w:val="0"/>
                <w:numId w:val="3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FA51DC" w:rsidRPr="00E978D1" w:rsidRDefault="00FA51DC" w:rsidP="001408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14085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1408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1408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FA51DC" w:rsidRPr="00E978D1" w:rsidRDefault="00FA51DC" w:rsidP="001408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14085A">
            <w:pPr>
              <w:numPr>
                <w:ilvl w:val="0"/>
                <w:numId w:val="35"/>
              </w:numPr>
              <w:tabs>
                <w:tab w:val="num" w:pos="36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FA51DC" w:rsidRPr="00E978D1" w:rsidRDefault="00FA51DC" w:rsidP="0014085A">
            <w:pPr>
              <w:numPr>
                <w:ilvl w:val="0"/>
                <w:numId w:val="35"/>
              </w:numPr>
              <w:tabs>
                <w:tab w:val="num" w:pos="36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FA51DC" w:rsidRPr="00E978D1" w:rsidRDefault="00FA51DC" w:rsidP="0014085A">
            <w:pPr>
              <w:numPr>
                <w:ilvl w:val="0"/>
                <w:numId w:val="35"/>
              </w:numPr>
              <w:tabs>
                <w:tab w:val="num" w:pos="360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FA51DC" w:rsidRPr="00E978D1" w:rsidTr="0014085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1408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FA51DC" w:rsidRPr="00E978D1" w:rsidRDefault="00FA51DC" w:rsidP="001408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14085A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FA51DC" w:rsidRPr="00E978D1" w:rsidRDefault="00FA51DC" w:rsidP="0014085A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A51DC" w:rsidRPr="00E978D1" w:rsidRDefault="00FA51DC" w:rsidP="0014085A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FA51DC" w:rsidRPr="00E978D1" w:rsidRDefault="00FA51DC" w:rsidP="0014085A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FA51DC" w:rsidRPr="00E978D1" w:rsidRDefault="00FA51DC" w:rsidP="0014085A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FA51DC" w:rsidRPr="00E978D1" w:rsidRDefault="00FA51DC" w:rsidP="0014085A">
            <w:pPr>
              <w:numPr>
                <w:ilvl w:val="0"/>
                <w:numId w:val="3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FA51DC" w:rsidRPr="00E978D1" w:rsidRDefault="00FA51DC" w:rsidP="0014085A">
            <w:pPr>
              <w:numPr>
                <w:ilvl w:val="0"/>
                <w:numId w:val="3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FA51DC" w:rsidRPr="00E978D1" w:rsidRDefault="00FA51DC" w:rsidP="0014085A">
            <w:pPr>
              <w:numPr>
                <w:ilvl w:val="0"/>
                <w:numId w:val="3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FA51DC" w:rsidRPr="00E978D1" w:rsidRDefault="00FA51DC" w:rsidP="0014085A">
            <w:pPr>
              <w:numPr>
                <w:ilvl w:val="0"/>
                <w:numId w:val="3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FA51DC" w:rsidRPr="00E978D1" w:rsidRDefault="00FA51DC" w:rsidP="0014085A">
            <w:pPr>
              <w:numPr>
                <w:ilvl w:val="0"/>
                <w:numId w:val="3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FA51DC" w:rsidRPr="00E978D1" w:rsidRDefault="00FA51DC" w:rsidP="0014085A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14085A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FA51DC" w:rsidRPr="00E978D1" w:rsidRDefault="00FA51DC" w:rsidP="0014085A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, математике, развитию речи</w:t>
            </w:r>
          </w:p>
          <w:p w:rsidR="00FA51DC" w:rsidRPr="00E978D1" w:rsidRDefault="00FA51DC" w:rsidP="0014085A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FA51DC" w:rsidRPr="00E978D1" w:rsidRDefault="00FA51DC" w:rsidP="0014085A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FA51DC" w:rsidRPr="00E978D1" w:rsidRDefault="00FA51DC" w:rsidP="0014085A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морей.</w:t>
            </w:r>
          </w:p>
          <w:p w:rsidR="00FA51DC" w:rsidRPr="00E978D1" w:rsidRDefault="00FA51DC" w:rsidP="0014085A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аудиозаписи</w:t>
            </w:r>
          </w:p>
          <w:p w:rsidR="00FA51DC" w:rsidRPr="00E978D1" w:rsidRDefault="00FA51DC" w:rsidP="0014085A">
            <w:pPr>
              <w:numPr>
                <w:ilvl w:val="0"/>
                <w:numId w:val="3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FA51DC" w:rsidRPr="00E978D1" w:rsidRDefault="00FA51DC" w:rsidP="0014085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FA51DC" w:rsidRPr="00E978D1" w:rsidRDefault="00FA51DC" w:rsidP="0014085A">
            <w:pPr>
              <w:numPr>
                <w:ilvl w:val="0"/>
                <w:numId w:val="34"/>
              </w:numPr>
              <w:tabs>
                <w:tab w:val="num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FA51DC" w:rsidRPr="00E978D1" w:rsidRDefault="00FA51DC" w:rsidP="0014085A">
            <w:pPr>
              <w:numPr>
                <w:ilvl w:val="0"/>
                <w:numId w:val="34"/>
              </w:numPr>
              <w:tabs>
                <w:tab w:val="num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мебель. Атрибуты для сюжетно – ролевых игр: «Семья», «Шофер», «Идем в гости», «Больница», </w:t>
            </w:r>
          </w:p>
          <w:p w:rsidR="00FA51DC" w:rsidRPr="00E978D1" w:rsidRDefault="00FA51DC" w:rsidP="0014085A">
            <w:pPr>
              <w:numPr>
                <w:ilvl w:val="0"/>
                <w:numId w:val="34"/>
              </w:numPr>
              <w:tabs>
                <w:tab w:val="num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Природный уголок</w:t>
            </w:r>
          </w:p>
          <w:p w:rsidR="00FA51DC" w:rsidRPr="00E978D1" w:rsidRDefault="00FA51DC" w:rsidP="0014085A">
            <w:pPr>
              <w:numPr>
                <w:ilvl w:val="0"/>
                <w:numId w:val="34"/>
              </w:numPr>
              <w:tabs>
                <w:tab w:val="num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FA51DC" w:rsidRPr="00E978D1" w:rsidRDefault="00FA51DC" w:rsidP="0014085A">
            <w:pPr>
              <w:numPr>
                <w:ilvl w:val="0"/>
                <w:numId w:val="34"/>
              </w:numPr>
              <w:tabs>
                <w:tab w:val="num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Мозаики, </w:t>
            </w:r>
            <w:proofErr w:type="spellStart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, настольные игры, лото.</w:t>
            </w:r>
          </w:p>
          <w:p w:rsidR="00FA51DC" w:rsidRPr="00E978D1" w:rsidRDefault="00FA51DC" w:rsidP="0014085A">
            <w:pPr>
              <w:numPr>
                <w:ilvl w:val="0"/>
                <w:numId w:val="34"/>
              </w:numPr>
              <w:tabs>
                <w:tab w:val="num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Развивающие игры по математике.</w:t>
            </w:r>
          </w:p>
          <w:p w:rsidR="00FA51DC" w:rsidRPr="00E978D1" w:rsidRDefault="00FA51DC" w:rsidP="0014085A">
            <w:pPr>
              <w:numPr>
                <w:ilvl w:val="0"/>
                <w:numId w:val="34"/>
              </w:numPr>
              <w:tabs>
                <w:tab w:val="num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 (пальчиковый, настольный, театр мягкой игрушки).</w:t>
            </w:r>
          </w:p>
          <w:p w:rsidR="00FA51DC" w:rsidRPr="00E978D1" w:rsidRDefault="00FA51DC" w:rsidP="0014085A">
            <w:pPr>
              <w:numPr>
                <w:ilvl w:val="0"/>
                <w:numId w:val="33"/>
              </w:numPr>
              <w:tabs>
                <w:tab w:val="num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220039" w:rsidRDefault="00220039" w:rsidP="00E978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39" w:rsidRDefault="002200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51DC" w:rsidRPr="00E978D1" w:rsidRDefault="00FA51DC" w:rsidP="00E978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2"/>
        <w:gridCol w:w="52"/>
        <w:gridCol w:w="1589"/>
        <w:gridCol w:w="53"/>
        <w:gridCol w:w="6091"/>
      </w:tblGrid>
      <w:tr w:rsidR="00FA51DC" w:rsidRPr="00E978D1" w:rsidTr="006C0B1B">
        <w:tc>
          <w:tcPr>
            <w:tcW w:w="96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Центры развития активности детей в первой младшей группе</w:t>
            </w:r>
          </w:p>
        </w:tc>
      </w:tr>
      <w:tr w:rsidR="00FA51DC" w:rsidRPr="00E978D1" w:rsidTr="006C0B1B"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FA51DC" w:rsidRPr="00E978D1" w:rsidTr="006C0B1B"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1DC" w:rsidRPr="00E978D1" w:rsidRDefault="00FA51DC" w:rsidP="0014085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FA51DC" w:rsidRPr="00E978D1" w:rsidTr="006C0B1B">
        <w:trPr>
          <w:trHeight w:val="3597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tabs>
                <w:tab w:val="left" w:pos="434"/>
              </w:tabs>
              <w:spacing w:after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FA51DC" w:rsidRPr="00E978D1" w:rsidRDefault="00FA51DC" w:rsidP="0014085A">
            <w:pPr>
              <w:tabs>
                <w:tab w:val="left" w:pos="434"/>
              </w:tabs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науки и природы </w:t>
            </w:r>
          </w:p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61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Стол для проведения экспериментов.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Стеллаж для пособий и оборудования.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Бумажные полотенца.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Природный </w:t>
            </w:r>
            <w:r w:rsidR="00956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 (песок, вода, камешки,</w:t>
            </w: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гербарий и т.п.).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Сыпучие продукты (желуди, фасоль и т.д.).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Емкости разной вместимости, ложки, лопатки, палочки,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воронки, сито.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Лупы.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8. Календарь природы.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Комнатные растения (по программе) с указателями.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Лейки, опрыскиватель, палочки для рыхления почвы, </w:t>
            </w:r>
          </w:p>
          <w:p w:rsidR="00FA51DC" w:rsidRPr="00E978D1" w:rsidRDefault="00FA51DC" w:rsidP="006C0B1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кисточки.</w:t>
            </w:r>
          </w:p>
        </w:tc>
      </w:tr>
      <w:tr w:rsidR="00FA51DC" w:rsidRPr="00E978D1" w:rsidTr="006C0B1B">
        <w:trPr>
          <w:trHeight w:val="1469"/>
        </w:trPr>
        <w:tc>
          <w:tcPr>
            <w:tcW w:w="17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tabs>
                <w:tab w:val="left" w:pos="434"/>
              </w:tabs>
              <w:spacing w:after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  Центр математического развития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Геометрические фигуры.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Занимательный и познавательный математический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материал: плакаты, пособия, игрушки разных размеров.</w:t>
            </w:r>
          </w:p>
          <w:p w:rsidR="00FA51DC" w:rsidRPr="00E978D1" w:rsidRDefault="00FA51DC" w:rsidP="006C0B1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Набор объемных геометрических фигур. </w:t>
            </w:r>
          </w:p>
        </w:tc>
      </w:tr>
      <w:tr w:rsidR="00FA51DC" w:rsidRPr="00E978D1" w:rsidTr="006C0B1B">
        <w:trPr>
          <w:trHeight w:val="2442"/>
        </w:trPr>
        <w:tc>
          <w:tcPr>
            <w:tcW w:w="17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tabs>
                <w:tab w:val="left" w:pos="434"/>
              </w:tabs>
              <w:spacing w:after="0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C55A7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  <w:p w:rsidR="00FA51DC" w:rsidRPr="00E978D1" w:rsidRDefault="00FA51DC" w:rsidP="001C55A7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Плоскостные изображения предметов и объектов </w:t>
            </w:r>
          </w:p>
          <w:p w:rsidR="00FA51DC" w:rsidRPr="00E978D1" w:rsidRDefault="001C55A7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для обводки</w:t>
            </w:r>
            <w:r w:rsidR="00FA51DC"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Разрезные картинки и </w:t>
            </w:r>
            <w:proofErr w:type="spellStart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Кубики с картинками по всем темам.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«Пальчиковые бассейны» с различными наполнителями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(желудями, каштанами, крупными морскими камешками).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Массажные мячики разных цветов и размеров.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Мяч среднего размера, малые мячи разных цветов (10 шт.).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Флажки разных цветов (10 шт.).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Игрушки-шнуровки, игрушки-застежки.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Средняя и крупная мозаики и схемы выкладывания узоров из них. </w:t>
            </w:r>
          </w:p>
          <w:p w:rsidR="00FA51DC" w:rsidRPr="00E978D1" w:rsidRDefault="00FA51DC" w:rsidP="006C0B1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 С</w:t>
            </w:r>
            <w:r w:rsidR="00BB3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редний и крупный конструкторы. </w:t>
            </w:r>
          </w:p>
        </w:tc>
      </w:tr>
      <w:tr w:rsidR="00FA51DC" w:rsidRPr="00E978D1" w:rsidTr="006C0B1B">
        <w:tc>
          <w:tcPr>
            <w:tcW w:w="96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Речевое развитие детей</w:t>
            </w:r>
          </w:p>
        </w:tc>
      </w:tr>
      <w:tr w:rsidR="00FA51DC" w:rsidRPr="00E978D1" w:rsidTr="006C0B1B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FA51DC" w:rsidRPr="00E978D1" w:rsidRDefault="00FA51DC" w:rsidP="0014085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Центр книги</w:t>
            </w:r>
          </w:p>
        </w:tc>
        <w:tc>
          <w:tcPr>
            <w:tcW w:w="6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Стеллаж или открытая витрина для книг.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Столик, два стульчика.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Детские книги по программе и любимые книги детей,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детские энциклопедии, справочная литература,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Книги по интересам о достижениях в различных областях.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Книги, знакомящие с культурой русского народа: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сказки, загадки, </w:t>
            </w:r>
            <w:proofErr w:type="spellStart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игры.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Книжки-раскраски по изучаемым лексическим темам,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книжки-самоделки.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Магнитофон, аудиокассеты с записью литературных </w:t>
            </w:r>
          </w:p>
          <w:p w:rsidR="00FA51DC" w:rsidRPr="00E978D1" w:rsidRDefault="00FA51DC" w:rsidP="006C0B1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произведений для детей. </w:t>
            </w:r>
          </w:p>
        </w:tc>
      </w:tr>
      <w:tr w:rsidR="00FA51DC" w:rsidRPr="00E978D1" w:rsidTr="006C0B1B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</w:t>
            </w:r>
          </w:p>
          <w:p w:rsidR="00FA51DC" w:rsidRPr="00E978D1" w:rsidRDefault="00FA51DC" w:rsidP="0014085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  Центр речевого развития</w:t>
            </w:r>
          </w:p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 Центр «Будем говорить правильно»</w:t>
            </w:r>
          </w:p>
        </w:tc>
        <w:tc>
          <w:tcPr>
            <w:tcW w:w="6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1.Полка или этажерка для пособий.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Пособия и игрушки для выработки направленной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воздушной струи («Мыльные пузыри»,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надувные игрушки (воздушные шары).</w:t>
            </w:r>
          </w:p>
          <w:p w:rsidR="00FA51DC" w:rsidRPr="00E978D1" w:rsidRDefault="00FA51DC" w:rsidP="0014085A">
            <w:pPr>
              <w:tabs>
                <w:tab w:val="left" w:pos="3303"/>
              </w:tabs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Сюжетные картинки.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Настольно-печатные игры.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Сюжетные картинки, серии сюжетных картинок.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Игры для совершенствования грамматического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строя речи («Разноцветные листья», «Веселый повар»,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«На полянке», «За грибами» и др.).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Лото, домино и другие игры по изучаемым </w:t>
            </w:r>
          </w:p>
          <w:p w:rsidR="00FA51DC" w:rsidRPr="00E978D1" w:rsidRDefault="00FA51DC" w:rsidP="006C0B1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лексическим темам. </w:t>
            </w:r>
          </w:p>
        </w:tc>
      </w:tr>
      <w:tr w:rsidR="00FA51DC" w:rsidRPr="00E978D1" w:rsidTr="006C0B1B">
        <w:tc>
          <w:tcPr>
            <w:tcW w:w="96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Физическое развитие детей</w:t>
            </w:r>
          </w:p>
        </w:tc>
      </w:tr>
      <w:tr w:rsidR="00FA51DC" w:rsidRPr="00E978D1" w:rsidTr="006C0B1B"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right="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FA51DC" w:rsidRPr="00E978D1" w:rsidRDefault="00FA51DC" w:rsidP="0014085A">
            <w:pPr>
              <w:spacing w:after="0"/>
              <w:ind w:right="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right="5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  Центр</w:t>
            </w:r>
          </w:p>
          <w:p w:rsidR="00FA51DC" w:rsidRPr="00E978D1" w:rsidRDefault="00FA51DC" w:rsidP="0014085A">
            <w:pPr>
              <w:spacing w:after="0"/>
              <w:ind w:right="5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</w:p>
          <w:p w:rsidR="00FA51DC" w:rsidRPr="00E978D1" w:rsidRDefault="00FA51DC" w:rsidP="0014085A">
            <w:pPr>
              <w:spacing w:after="0"/>
              <w:ind w:right="5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  <w:p w:rsidR="00FA51DC" w:rsidRPr="00E978D1" w:rsidRDefault="00FA51DC" w:rsidP="0014085A">
            <w:pPr>
              <w:spacing w:after="0"/>
              <w:ind w:right="55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Мячи средние разных цветов.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Мячи малые разных цветов.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Мячики массажные разных цветов и размеров.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Обручи.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Флажки.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Кегли.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«Дорожки движения».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Нетрадиционное спортивное оборудование.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Массажные коврики.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1DC" w:rsidRPr="00E978D1" w:rsidTr="006C0B1B"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numPr>
                <w:ilvl w:val="0"/>
                <w:numId w:val="36"/>
              </w:numPr>
              <w:tabs>
                <w:tab w:val="num" w:pos="434"/>
              </w:tabs>
              <w:spacing w:after="0" w:line="240" w:lineRule="auto"/>
              <w:ind w:left="0" w:right="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right="55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1DC" w:rsidRPr="00E978D1" w:rsidRDefault="00FA51DC" w:rsidP="0014085A">
            <w:pPr>
              <w:tabs>
                <w:tab w:val="num" w:pos="424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C0B1B"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numPr>
                <w:ilvl w:val="0"/>
                <w:numId w:val="36"/>
              </w:numPr>
              <w:tabs>
                <w:tab w:val="num" w:pos="434"/>
              </w:tabs>
              <w:spacing w:after="0" w:line="240" w:lineRule="auto"/>
              <w:ind w:left="0" w:right="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right="5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Центр сохранения здоровья ребенка</w:t>
            </w:r>
          </w:p>
        </w:tc>
        <w:tc>
          <w:tcPr>
            <w:tcW w:w="6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tabs>
                <w:tab w:val="num" w:pos="424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1.Плакаты по правилам безопасности жизнедеятельности</w:t>
            </w:r>
          </w:p>
          <w:p w:rsidR="00FA51DC" w:rsidRPr="00E978D1" w:rsidRDefault="00FA51DC" w:rsidP="0014085A">
            <w:pPr>
              <w:tabs>
                <w:tab w:val="num" w:pos="424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Дидактические игры по </w:t>
            </w:r>
            <w:proofErr w:type="spellStart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1DC" w:rsidRPr="00E978D1" w:rsidTr="006C0B1B">
        <w:tc>
          <w:tcPr>
            <w:tcW w:w="96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Художественно-эстетическое развитие детей</w:t>
            </w:r>
          </w:p>
        </w:tc>
      </w:tr>
      <w:tr w:rsidR="00FA51DC" w:rsidRPr="00E978D1" w:rsidTr="006C0B1B">
        <w:tc>
          <w:tcPr>
            <w:tcW w:w="1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FA51DC" w:rsidRPr="00E978D1" w:rsidRDefault="00FA51DC" w:rsidP="0014085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 Центр изобразительной деятельности</w:t>
            </w:r>
          </w:p>
          <w:p w:rsidR="00FA51DC" w:rsidRPr="00E978D1" w:rsidRDefault="00FA51DC" w:rsidP="0014085A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1C55A7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Восковые </w:t>
            </w:r>
            <w:r w:rsidR="00FA51DC" w:rsidRPr="00E97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мелки.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Цветной мел.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Гуашевые краски.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Цветные карандаши.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Пластилин.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Цветная и белая бумага, картон, обои, наклейки,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Рулон простых белых обоев для коллективных работ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(рисунков, коллажей, аппликаций).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Кисти, печатки, трафареты по изучаемым темам.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Клейстер.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Доски для рисования мелом.  </w:t>
            </w:r>
          </w:p>
          <w:p w:rsidR="00FA51DC" w:rsidRPr="00E978D1" w:rsidRDefault="00FA51DC" w:rsidP="0014085A">
            <w:pPr>
              <w:tabs>
                <w:tab w:val="left" w:pos="3303"/>
              </w:tabs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Книжки-раскраски. </w:t>
            </w:r>
          </w:p>
          <w:p w:rsidR="00FA51DC" w:rsidRPr="00E978D1" w:rsidRDefault="00FA51DC" w:rsidP="0014085A">
            <w:pPr>
              <w:tabs>
                <w:tab w:val="left" w:pos="330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A51DC" w:rsidRPr="00E978D1" w:rsidTr="006C0B1B">
        <w:tc>
          <w:tcPr>
            <w:tcW w:w="1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6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Строительные к</w:t>
            </w:r>
            <w:r w:rsidR="001C5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онструкторы с блоками среднего </w:t>
            </w: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размера.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Игра «Логический домик».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Нетрадиционный строительный материал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(деревянные плашки и чурочки, контейнеры 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разных цветов и размеров с крышками и т.п.).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Небольшие игрушки для обыгрывания построек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фигурки людей и животных и т.п.).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Транспорт (мелкий, средний, крупный).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Машины легковые и грузовые (самосвалы, грузовики,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специальный транспорт). </w:t>
            </w:r>
          </w:p>
          <w:p w:rsidR="00FA51DC" w:rsidRPr="00E978D1" w:rsidRDefault="001C55A7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Мозаика крупная </w:t>
            </w:r>
            <w:r w:rsidR="00FA51DC"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схемы выкладывания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узоров из нее.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Конструкторы типа «</w:t>
            </w:r>
            <w:proofErr w:type="spellStart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или «</w:t>
            </w:r>
            <w:proofErr w:type="spellStart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Duplo</w:t>
            </w:r>
            <w:proofErr w:type="spellEnd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с деталями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разного размера и схемы выполнения построек.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Разрезные картинки, </w:t>
            </w:r>
            <w:proofErr w:type="spellStart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1DC" w:rsidRPr="00E978D1" w:rsidRDefault="00FA51DC" w:rsidP="006C0B1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Игрушки-застежки, игрушки-шнуровки. </w:t>
            </w:r>
          </w:p>
        </w:tc>
      </w:tr>
      <w:tr w:rsidR="00FA51DC" w:rsidRPr="00E978D1" w:rsidTr="006C0B1B">
        <w:tc>
          <w:tcPr>
            <w:tcW w:w="1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Музыкальная деятельность</w:t>
            </w:r>
          </w:p>
          <w:p w:rsidR="00FA51DC" w:rsidRPr="00E978D1" w:rsidRDefault="00FA51DC" w:rsidP="0014085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 Центр музыкально-театрализованной деятельности</w:t>
            </w:r>
          </w:p>
        </w:tc>
        <w:tc>
          <w:tcPr>
            <w:tcW w:w="6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Музыкальные игрушки (</w:t>
            </w:r>
            <w:proofErr w:type="spellStart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шумелки</w:t>
            </w:r>
            <w:proofErr w:type="spellEnd"/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гармошки, лесенка).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Детские музыкальные инструменты (металлофон,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барабан, погремушки, бубен, трещотка, треугольник,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валдайские колокольчики).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«Поющие» игрушки.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Звучащие предметы-заместители.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Ложки, палочки, молоточки, кубики.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Магнитофон, аудиокассеты с записью детских песенок,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музыки для детей, «голосов природы».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Музыкально-дидактические игры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(«Спой песенку по картинке», «Отгадай, на чем играю»). </w:t>
            </w:r>
          </w:p>
          <w:p w:rsidR="00FA51DC" w:rsidRPr="00E978D1" w:rsidRDefault="00FA51DC" w:rsidP="0014085A">
            <w:pPr>
              <w:tabs>
                <w:tab w:val="left" w:pos="3303"/>
              </w:tabs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Средняя ширма.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Настольная ширма. </w:t>
            </w:r>
          </w:p>
          <w:p w:rsidR="00FA51DC" w:rsidRPr="00E978D1" w:rsidRDefault="00FA51DC" w:rsidP="0014085A">
            <w:pPr>
              <w:tabs>
                <w:tab w:val="left" w:pos="3303"/>
              </w:tabs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Стойка-вешалка для костюмов. </w:t>
            </w:r>
          </w:p>
          <w:p w:rsidR="00FA51DC" w:rsidRPr="00E978D1" w:rsidRDefault="00FA51DC" w:rsidP="006C0B1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 Куклы и игрушки для различных видов театра</w:t>
            </w:r>
          </w:p>
        </w:tc>
      </w:tr>
      <w:tr w:rsidR="00FA51DC" w:rsidRPr="00E978D1" w:rsidTr="006C0B1B">
        <w:tc>
          <w:tcPr>
            <w:tcW w:w="96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Социально-коммуникативное   развитие детей</w:t>
            </w:r>
          </w:p>
        </w:tc>
      </w:tr>
      <w:tr w:rsidR="00FA51DC" w:rsidRPr="00E978D1" w:rsidTr="006C0B1B">
        <w:trPr>
          <w:gridAfter w:val="2"/>
          <w:wAfter w:w="6144" w:type="dxa"/>
        </w:trPr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tabs>
                <w:tab w:val="left" w:pos="434"/>
              </w:tabs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  <w:p w:rsidR="00FA51DC" w:rsidRPr="00E978D1" w:rsidRDefault="00FA51DC" w:rsidP="0014085A">
            <w:pPr>
              <w:tabs>
                <w:tab w:val="left" w:pos="43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  Центр сюжетно-ролевых игр</w:t>
            </w:r>
          </w:p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C0B1B"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tabs>
                <w:tab w:val="left" w:pos="434"/>
              </w:tabs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</w:p>
          <w:p w:rsidR="00FA51DC" w:rsidRPr="00E978D1" w:rsidRDefault="00FA51DC" w:rsidP="0014085A">
            <w:pPr>
              <w:tabs>
                <w:tab w:val="left" w:pos="434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FA51DC" w:rsidRPr="00E978D1" w:rsidRDefault="00FA51DC" w:rsidP="0014085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Центр труда</w:t>
            </w:r>
          </w:p>
        </w:tc>
        <w:tc>
          <w:tcPr>
            <w:tcW w:w="6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Набор инструментов «Маленький плотник».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Набор инструментов «Маленький слесарь».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Контейнеры с гвоздями, шурупами, гайками.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Детские швабра, совок, щетка для сметания мусора </w:t>
            </w:r>
          </w:p>
          <w:p w:rsidR="00FA51DC" w:rsidRPr="00E978D1" w:rsidRDefault="00FA51DC" w:rsidP="0014085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с рабочих мест. </w:t>
            </w:r>
          </w:p>
          <w:p w:rsidR="00FA51DC" w:rsidRPr="00E978D1" w:rsidRDefault="00FA51DC" w:rsidP="006C0B1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Контейнер для мусора. </w:t>
            </w:r>
          </w:p>
        </w:tc>
      </w:tr>
    </w:tbl>
    <w:p w:rsidR="00220039" w:rsidRDefault="00220039" w:rsidP="00E978D1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220039" w:rsidRDefault="0022003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363460" w:rsidRPr="00220039" w:rsidRDefault="00363460" w:rsidP="002200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039">
        <w:rPr>
          <w:rFonts w:ascii="Times New Roman" w:hAnsi="Times New Roman" w:cs="Times New Roman"/>
          <w:b/>
          <w:sz w:val="28"/>
          <w:szCs w:val="28"/>
        </w:rPr>
        <w:lastRenderedPageBreak/>
        <w:t>3.3. Кадровые условия реализации Программы</w:t>
      </w:r>
    </w:p>
    <w:p w:rsidR="00363460" w:rsidRPr="00E978D1" w:rsidRDefault="00363460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984"/>
        <w:gridCol w:w="1701"/>
        <w:gridCol w:w="992"/>
        <w:gridCol w:w="1129"/>
      </w:tblGrid>
      <w:tr w:rsidR="00363460" w:rsidRPr="00E978D1" w:rsidTr="00AD777D">
        <w:tc>
          <w:tcPr>
            <w:tcW w:w="2263" w:type="dxa"/>
          </w:tcPr>
          <w:p w:rsidR="00220039" w:rsidRDefault="00363460" w:rsidP="00220039">
            <w:pPr>
              <w:ind w:right="-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3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363460" w:rsidRPr="00220039" w:rsidRDefault="00363460" w:rsidP="00220039">
            <w:pPr>
              <w:ind w:right="-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39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</w:p>
        </w:tc>
        <w:tc>
          <w:tcPr>
            <w:tcW w:w="1560" w:type="dxa"/>
          </w:tcPr>
          <w:p w:rsidR="00363460" w:rsidRPr="00220039" w:rsidRDefault="00363460" w:rsidP="00220039">
            <w:pPr>
              <w:ind w:right="-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3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363460" w:rsidRPr="00220039" w:rsidRDefault="00363460" w:rsidP="00220039">
            <w:pPr>
              <w:ind w:right="-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3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363460" w:rsidRPr="00220039" w:rsidRDefault="00363460" w:rsidP="00220039">
            <w:pPr>
              <w:ind w:right="-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3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363460" w:rsidRPr="00220039" w:rsidRDefault="00363460" w:rsidP="00220039">
            <w:pPr>
              <w:ind w:right="-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39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129" w:type="dxa"/>
          </w:tcPr>
          <w:p w:rsidR="00363460" w:rsidRPr="00220039" w:rsidRDefault="00363460" w:rsidP="00220039">
            <w:pPr>
              <w:ind w:right="-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39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3235D1" w:rsidRPr="00E978D1" w:rsidTr="00AD777D">
        <w:tc>
          <w:tcPr>
            <w:tcW w:w="2263" w:type="dxa"/>
          </w:tcPr>
          <w:p w:rsidR="00CF021B" w:rsidRDefault="003235D1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D1">
              <w:rPr>
                <w:rFonts w:ascii="Times New Roman" w:hAnsi="Times New Roman" w:cs="Times New Roman"/>
                <w:sz w:val="24"/>
                <w:szCs w:val="24"/>
              </w:rPr>
              <w:t>Габзалилова</w:t>
            </w:r>
            <w:proofErr w:type="spellEnd"/>
            <w:r w:rsidRPr="0032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5D1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3235D1" w:rsidRPr="003235D1" w:rsidRDefault="003235D1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5D1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  <w:r w:rsidRPr="0032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235D1" w:rsidRPr="003235D1" w:rsidRDefault="003235D1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3235D1" w:rsidRPr="003235D1" w:rsidRDefault="003235D1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D1">
              <w:rPr>
                <w:rFonts w:ascii="Times New Roman" w:hAnsi="Times New Roman" w:cs="Times New Roman"/>
                <w:sz w:val="24"/>
                <w:szCs w:val="24"/>
              </w:rPr>
              <w:t>УСПК№1 2014г</w:t>
            </w:r>
          </w:p>
        </w:tc>
        <w:tc>
          <w:tcPr>
            <w:tcW w:w="1701" w:type="dxa"/>
          </w:tcPr>
          <w:p w:rsidR="003235D1" w:rsidRPr="003235D1" w:rsidRDefault="00AD777D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992" w:type="dxa"/>
          </w:tcPr>
          <w:p w:rsidR="003235D1" w:rsidRPr="003235D1" w:rsidRDefault="001C55A7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235D1" w:rsidRPr="003235D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29" w:type="dxa"/>
          </w:tcPr>
          <w:p w:rsidR="003235D1" w:rsidRDefault="001C55A7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F021B" w:rsidRPr="003235D1" w:rsidRDefault="00CF021B" w:rsidP="001C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A094E" w:rsidRPr="00E978D1" w:rsidTr="00AD777D">
        <w:tc>
          <w:tcPr>
            <w:tcW w:w="2263" w:type="dxa"/>
          </w:tcPr>
          <w:p w:rsidR="008A094E" w:rsidRPr="003235D1" w:rsidRDefault="008A094E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560" w:type="dxa"/>
          </w:tcPr>
          <w:p w:rsidR="008A094E" w:rsidRPr="003235D1" w:rsidRDefault="008A094E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8A094E" w:rsidRDefault="008A094E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УСПК №1</w:t>
            </w:r>
          </w:p>
          <w:p w:rsidR="00507935" w:rsidRPr="003235D1" w:rsidRDefault="00507935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8A094E" w:rsidRDefault="008A094E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92" w:type="dxa"/>
          </w:tcPr>
          <w:p w:rsidR="008A094E" w:rsidRDefault="001C55A7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29" w:type="dxa"/>
          </w:tcPr>
          <w:p w:rsidR="008A094E" w:rsidRDefault="008A094E" w:rsidP="003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0039" w:rsidRDefault="00220039" w:rsidP="00E978D1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220039" w:rsidRDefault="0022003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F3402A" w:rsidRDefault="00F3402A" w:rsidP="002200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039">
        <w:rPr>
          <w:rFonts w:ascii="Times New Roman" w:hAnsi="Times New Roman" w:cs="Times New Roman"/>
          <w:b/>
          <w:sz w:val="28"/>
          <w:szCs w:val="28"/>
        </w:rPr>
        <w:lastRenderedPageBreak/>
        <w:t>3.4. Материально-техническое обеспечение Программы</w:t>
      </w:r>
    </w:p>
    <w:p w:rsidR="00220039" w:rsidRPr="00220039" w:rsidRDefault="00220039" w:rsidP="003235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402A" w:rsidRPr="00E978D1" w:rsidTr="00825849">
        <w:tc>
          <w:tcPr>
            <w:tcW w:w="2392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Функция использования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F3402A" w:rsidRPr="00E978D1" w:rsidTr="00825849">
        <w:tc>
          <w:tcPr>
            <w:tcW w:w="2392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Спальная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</w:t>
            </w:r>
          </w:p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Уединение 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</w:tc>
      </w:tr>
      <w:tr w:rsidR="00F3402A" w:rsidRPr="00E978D1" w:rsidTr="00825849">
        <w:tc>
          <w:tcPr>
            <w:tcW w:w="2392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Активная деятельность детей проведение занятий прием пищи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,игровые модули, игрушки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Столы, стулья, шкафы</w:t>
            </w:r>
          </w:p>
        </w:tc>
      </w:tr>
      <w:tr w:rsidR="00F3402A" w:rsidRPr="00E978D1" w:rsidTr="00825849">
        <w:tc>
          <w:tcPr>
            <w:tcW w:w="2392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Гигиенические потребности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Раковины, унитазы горшки, полотенца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полотенец, шкаф для горшков, шкаф для </w:t>
            </w:r>
            <w:r w:rsidR="003235D1" w:rsidRPr="00E978D1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</w:p>
        </w:tc>
      </w:tr>
      <w:tr w:rsidR="00F3402A" w:rsidRPr="00E978D1" w:rsidTr="00825849">
        <w:tc>
          <w:tcPr>
            <w:tcW w:w="2392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Шкафы для одежды и обуви детей,</w:t>
            </w:r>
            <w:r w:rsidR="0032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скамьи</w:t>
            </w:r>
          </w:p>
        </w:tc>
      </w:tr>
      <w:tr w:rsidR="00F3402A" w:rsidRPr="00E978D1" w:rsidTr="00825849">
        <w:tc>
          <w:tcPr>
            <w:tcW w:w="2392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Хранение чистой посуды, мытье посуды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Раковины, водопроводные краны , посуда, </w:t>
            </w:r>
            <w:r w:rsidR="003235D1" w:rsidRPr="00E978D1">
              <w:rPr>
                <w:rFonts w:ascii="Times New Roman" w:hAnsi="Times New Roman" w:cs="Times New Roman"/>
                <w:sz w:val="24"/>
                <w:szCs w:val="24"/>
              </w:rPr>
              <w:t>кастрюли</w:t>
            </w: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Стол, шкаф</w:t>
            </w:r>
          </w:p>
        </w:tc>
      </w:tr>
      <w:tr w:rsidR="00F3402A" w:rsidRPr="00E978D1" w:rsidTr="00825849">
        <w:tc>
          <w:tcPr>
            <w:tcW w:w="2392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1DC" w:rsidRPr="00E978D1" w:rsidRDefault="00FA51DC" w:rsidP="00E978D1">
      <w:pPr>
        <w:tabs>
          <w:tab w:val="left" w:pos="760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235D1" w:rsidRDefault="003235D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F3402A" w:rsidRPr="003235D1" w:rsidRDefault="007D17EA" w:rsidP="003235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D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E535D">
        <w:rPr>
          <w:rFonts w:ascii="Times New Roman" w:hAnsi="Times New Roman" w:cs="Times New Roman"/>
          <w:b/>
          <w:sz w:val="28"/>
          <w:szCs w:val="28"/>
        </w:rPr>
        <w:t>5</w:t>
      </w:r>
      <w:r w:rsidRPr="003235D1">
        <w:rPr>
          <w:rFonts w:ascii="Times New Roman" w:hAnsi="Times New Roman" w:cs="Times New Roman"/>
          <w:b/>
          <w:sz w:val="28"/>
          <w:szCs w:val="28"/>
        </w:rPr>
        <w:t>.</w:t>
      </w:r>
      <w:r w:rsidR="006E5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02A" w:rsidRPr="003235D1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Примерный перечень основных видов организованной образовательной деятельности</w:t>
      </w:r>
      <w:r w:rsidR="00323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bCs/>
          <w:sz w:val="24"/>
          <w:szCs w:val="24"/>
        </w:rPr>
        <w:t>при работе по пятидневной неделе)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F3402A" w:rsidRPr="00E978D1" w:rsidTr="003235D1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Кол во</w:t>
            </w:r>
          </w:p>
        </w:tc>
      </w:tr>
      <w:tr w:rsidR="00F3402A" w:rsidRPr="00E978D1" w:rsidTr="003235D1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507935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развитие.</w:t>
            </w:r>
            <w:r w:rsidR="00F3402A"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402A" w:rsidRPr="00E978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(Познавательно исследовательская и продуктивная (конструктивная) деятельность. Формирование целостной картины мира)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402A" w:rsidRPr="00E978D1" w:rsidTr="003235D1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507935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развитие.</w:t>
            </w:r>
            <w:r w:rsidR="00F3402A"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художественной литературы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3402A" w:rsidRPr="00E978D1" w:rsidTr="003235D1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507935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развитие.</w:t>
            </w:r>
            <w:r w:rsidR="00F3402A"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Рисование </w:t>
            </w:r>
          </w:p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Лепка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402A" w:rsidRPr="00E978D1" w:rsidTr="003235D1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AF0F88" w:rsidP="00AF0F88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развитие </w:t>
            </w:r>
            <w:r w:rsidR="00F3402A"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3402A" w:rsidRPr="00E978D1" w:rsidTr="003235D1"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3402A" w:rsidRPr="00E978D1" w:rsidTr="003235D1"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E978D1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3402A" w:rsidRPr="00E978D1" w:rsidRDefault="00F3402A" w:rsidP="00E978D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78D1">
        <w:rPr>
          <w:rFonts w:ascii="Times New Roman" w:hAnsi="Times New Roman" w:cs="Times New Roman"/>
          <w:b/>
          <w:bCs/>
          <w:sz w:val="32"/>
          <w:szCs w:val="32"/>
        </w:rPr>
        <w:t>План образовательной деятельности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402A" w:rsidRPr="00E978D1" w:rsidTr="00825849">
        <w:tc>
          <w:tcPr>
            <w:tcW w:w="4672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4673" w:type="dxa"/>
          </w:tcPr>
          <w:p w:rsidR="00F3402A" w:rsidRPr="00E978D1" w:rsidRDefault="001C55A7" w:rsidP="001C55A7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группа раннего возраста</w:t>
            </w:r>
            <w:r w:rsidR="00F3402A"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3402A" w:rsidRPr="00E978D1" w:rsidTr="00825849">
        <w:tc>
          <w:tcPr>
            <w:tcW w:w="4672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</w:tcPr>
          <w:p w:rsidR="00F3402A" w:rsidRPr="00D35B36" w:rsidRDefault="00F1637C" w:rsidP="00D35B36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35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3402A"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целостной картины мира</w:t>
            </w:r>
            <w:r w:rsidRPr="00D35B3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D35B36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природой</w:t>
            </w:r>
          </w:p>
          <w:p w:rsidR="00F3402A" w:rsidRPr="00E978D1" w:rsidRDefault="00F1637C" w:rsidP="00F1637C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35B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402A"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  <w:p w:rsidR="00F3402A" w:rsidRPr="00E978D1" w:rsidRDefault="00F3402A" w:rsidP="00F1637C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02A" w:rsidRPr="00E978D1" w:rsidTr="00825849">
        <w:tc>
          <w:tcPr>
            <w:tcW w:w="4672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4673" w:type="dxa"/>
          </w:tcPr>
          <w:p w:rsidR="00F3402A" w:rsidRPr="00E978D1" w:rsidRDefault="00F1637C" w:rsidP="00F1637C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35B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0F8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F3402A" w:rsidRPr="00E978D1" w:rsidRDefault="00F1637C" w:rsidP="00F7104B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35B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104B">
              <w:rPr>
                <w:rFonts w:ascii="Times New Roman" w:hAnsi="Times New Roman" w:cs="Times New Roman"/>
                <w:bCs/>
                <w:sz w:val="24"/>
                <w:szCs w:val="24"/>
              </w:rPr>
              <w:t>Лепка-</w:t>
            </w:r>
            <w:r w:rsidR="00F3402A"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аппликация</w:t>
            </w:r>
          </w:p>
        </w:tc>
      </w:tr>
      <w:tr w:rsidR="00F3402A" w:rsidRPr="00E978D1" w:rsidTr="00825849">
        <w:tc>
          <w:tcPr>
            <w:tcW w:w="4672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4673" w:type="dxa"/>
          </w:tcPr>
          <w:p w:rsidR="00F3402A" w:rsidRPr="00E978D1" w:rsidRDefault="00F3402A" w:rsidP="00F1637C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402A" w:rsidRPr="00E978D1" w:rsidRDefault="00F1637C" w:rsidP="00F1637C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35B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3402A"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  <w:p w:rsidR="00F3402A" w:rsidRPr="00E978D1" w:rsidRDefault="00F1637C" w:rsidP="00F1637C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35B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402A"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F3402A" w:rsidRPr="00E978D1" w:rsidTr="00825849">
        <w:tc>
          <w:tcPr>
            <w:tcW w:w="4672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4673" w:type="dxa"/>
          </w:tcPr>
          <w:p w:rsidR="00F3402A" w:rsidRPr="00E978D1" w:rsidRDefault="00F1637C" w:rsidP="00F1637C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35B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402A"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(Рисование)</w:t>
            </w:r>
          </w:p>
          <w:p w:rsidR="00F3402A" w:rsidRPr="00E978D1" w:rsidRDefault="00F1637C" w:rsidP="00F1637C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35B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402A"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</w:tr>
      <w:tr w:rsidR="00F3402A" w:rsidRPr="00E978D1" w:rsidTr="00825849">
        <w:tc>
          <w:tcPr>
            <w:tcW w:w="4672" w:type="dxa"/>
          </w:tcPr>
          <w:p w:rsidR="00F3402A" w:rsidRPr="00E978D1" w:rsidRDefault="00F3402A" w:rsidP="00E978D1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673" w:type="dxa"/>
          </w:tcPr>
          <w:p w:rsidR="00F1637C" w:rsidRDefault="00F1637C" w:rsidP="00F1637C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35B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прогулке</w:t>
            </w:r>
          </w:p>
          <w:p w:rsidR="00F3402A" w:rsidRPr="00E978D1" w:rsidRDefault="00F1637C" w:rsidP="00F1637C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35B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402A"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</w:tbl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Примерное комплексно-тематическое планирование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Предлагаемое в Программе комплексно-тематическое планирование следует рассматривать как примерное. Дошкольное образовательное учреждение для введения регионального и культурного компонента, для учета особенностей своего дошкольного учреждения вправе по своему усмотрению частично или полностью менять темы или названия тем, содержание работы, временной период.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lastRenderedPageBreak/>
        <w:t>Одной теме следует уделять не менее одной недели. Оптимальный период—2-3 недели. Тема должна быть отражена в подборе материалов, на</w:t>
      </w:r>
      <w:r w:rsidRPr="00E978D1">
        <w:rPr>
          <w:rFonts w:ascii="Times New Roman" w:hAnsi="Times New Roman" w:cs="Times New Roman"/>
          <w:bCs/>
          <w:sz w:val="24"/>
          <w:szCs w:val="24"/>
        </w:rPr>
        <w:softHyphen/>
        <w:t>ходящихся в группе и уголках развития.</w:t>
      </w:r>
    </w:p>
    <w:p w:rsidR="00F3402A" w:rsidRPr="00E978D1" w:rsidRDefault="007D17EA" w:rsidP="00E978D1">
      <w:pPr>
        <w:spacing w:after="0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E978D1">
        <w:rPr>
          <w:rFonts w:ascii="Times New Roman" w:hAnsi="Times New Roman" w:cs="Times New Roman"/>
          <w:b/>
          <w:bCs/>
          <w:sz w:val="32"/>
          <w:szCs w:val="32"/>
        </w:rPr>
        <w:t>Примерное комплексно-</w:t>
      </w:r>
      <w:r w:rsidR="00F3402A" w:rsidRPr="00E978D1"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4960"/>
        <w:gridCol w:w="1559"/>
        <w:gridCol w:w="1843"/>
      </w:tblGrid>
      <w:tr w:rsidR="00F3402A" w:rsidRPr="00E978D1" w:rsidTr="0082584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итоговых мероприятий</w:t>
            </w:r>
          </w:p>
        </w:tc>
      </w:tr>
      <w:tr w:rsidR="00F3402A" w:rsidRPr="00E978D1" w:rsidTr="00825849">
        <w:trPr>
          <w:trHeight w:val="2821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20 августа — 10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02A" w:rsidRPr="00E978D1" w:rsidTr="0082584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Осень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10-30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«Осень». Выставка детского творчества, Сбор осенних листьев и создание коллектив ной работы—плаката с самыми красивыми из собранных листьев.</w:t>
            </w:r>
          </w:p>
        </w:tc>
      </w:tr>
      <w:tr w:rsidR="00F3402A" w:rsidRPr="00E978D1" w:rsidTr="0082584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Я в мире человек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представление о себе как чело веке; об основных частях тела человека, их назначении. 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1-15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с родителями чаепитие. Создание коллективного плаката с фотографиями детей.</w:t>
            </w:r>
          </w:p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Игра «Кто у нас хороший?"</w:t>
            </w:r>
          </w:p>
        </w:tc>
      </w:tr>
      <w:tr w:rsidR="007D17EA" w:rsidRPr="00E978D1" w:rsidTr="0082584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7EA" w:rsidRPr="00E978D1" w:rsidRDefault="007D17E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EA" w:rsidRPr="00E978D1" w:rsidRDefault="007D17E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EA" w:rsidRPr="00E978D1" w:rsidRDefault="007D17E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EA" w:rsidRPr="00E978D1" w:rsidRDefault="007D17E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02A" w:rsidRPr="00E978D1" w:rsidTr="0082584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Мой дом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детей с родным городом (поселком): его названием, объекта ми (улица, дом, магазин, поликлиника); с транспортом, «городскими» профессиями (врач, продавец, милиционер).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 — 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развлечение «Мои любимые игрушки». Выставка</w:t>
            </w:r>
          </w:p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детского творчества.</w:t>
            </w:r>
          </w:p>
        </w:tc>
      </w:tr>
      <w:tr w:rsidR="00F3402A" w:rsidRPr="00E978D1" w:rsidTr="0082584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5-14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  персональных карт детей.</w:t>
            </w:r>
          </w:p>
        </w:tc>
      </w:tr>
      <w:tr w:rsidR="00F3402A" w:rsidRPr="00E978D1" w:rsidTr="0082584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праздник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чтения) вокруг темы Нового года и новогоднего праздника.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ноября — </w:t>
            </w:r>
          </w:p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31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утренник.</w:t>
            </w:r>
          </w:p>
        </w:tc>
      </w:tr>
      <w:tr w:rsidR="00F3402A" w:rsidRPr="00E978D1" w:rsidTr="0082584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Зима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1-31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«Зима». Выставка   детского творчества.</w:t>
            </w:r>
          </w:p>
        </w:tc>
      </w:tr>
      <w:tr w:rsidR="00F3402A" w:rsidRPr="00E978D1" w:rsidTr="00825849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Мамин день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1 февраля — 8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Мамин праздник,</w:t>
            </w:r>
          </w:p>
        </w:tc>
      </w:tr>
      <w:tr w:rsidR="00F3402A" w:rsidRPr="00E978D1" w:rsidTr="008258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игрушка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др.). Использовать фольклор при организации всех видов детской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9-20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Игры забавы. Праздник народной игрушки.</w:t>
            </w:r>
          </w:p>
        </w:tc>
      </w:tr>
      <w:tr w:rsidR="00F3402A" w:rsidRPr="00E978D1" w:rsidTr="008258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21-31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персональных карт детей.</w:t>
            </w:r>
          </w:p>
        </w:tc>
      </w:tr>
      <w:tr w:rsidR="00F3402A" w:rsidRPr="00E978D1" w:rsidTr="008258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Весна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1-30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F3402A" w:rsidRPr="00E978D1" w:rsidTr="008258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Лето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</w:t>
            </w:r>
          </w:p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некоторыми животными жарких стран,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1-31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«Лето».</w:t>
            </w:r>
          </w:p>
        </w:tc>
      </w:tr>
      <w:tr w:rsidR="00F3402A" w:rsidRPr="00E978D1" w:rsidTr="00825849"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1июня —</w:t>
            </w:r>
          </w:p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bCs/>
                <w:sz w:val="24"/>
                <w:szCs w:val="24"/>
              </w:rPr>
              <w:t>20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2A" w:rsidRPr="00E978D1" w:rsidRDefault="00F3402A" w:rsidP="00323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lastRenderedPageBreak/>
        <w:t>Культурно-досуговая деятельность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Развитие культурно-досуговой деятельности детей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 xml:space="preserve">Правильная организация культурно-досуговой деятельности детей </w:t>
      </w:r>
      <w:r w:rsidR="00507935">
        <w:rPr>
          <w:rFonts w:ascii="Times New Roman" w:hAnsi="Times New Roman" w:cs="Times New Roman"/>
          <w:bCs/>
          <w:sz w:val="24"/>
          <w:szCs w:val="24"/>
        </w:rPr>
        <w:t>3-4</w:t>
      </w:r>
      <w:r w:rsidRPr="00E978D1">
        <w:rPr>
          <w:rFonts w:ascii="Times New Roman" w:hAnsi="Times New Roman" w:cs="Times New Roman"/>
          <w:bCs/>
          <w:sz w:val="24"/>
          <w:szCs w:val="24"/>
        </w:rPr>
        <w:t>лет предполагает решение педагогом следующих задач.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Содействовать созданию эмоционально-положительного климата в группе и детском саду, обеспечению у детей чувства комфорта и защищенности.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Привлекать детей к посильному участию в играх, забавах, развлечениях, праздниках.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Развивать умение следить за действиями заводных игрушек, сказочных героев, адекватно реагировать на них.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Способствовать формированию навыка перевоплощения в образы сказочных героев.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Отмечать праздники в соответствии с возрастными возможностями интересами детей.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Примерный перечень развлечений и праздников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Праздники. «Новый год», «Осень», «Весна», «Лето», «Мамин праздник».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Тематические праздники и развлечения. «Осень», «Солнышко-ведрышко», «Мишкин день рождения», «Мои любимые игрушки», «Зайчата в лесу», «Игры-забавы», «Зимняя сказка», «Музыкальные игрушки».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 xml:space="preserve">Театрализованные представления. Кукольный театр: «Козлик Бубенчик и его друзья», Т. </w:t>
      </w:r>
      <w:proofErr w:type="spellStart"/>
      <w:r w:rsidRPr="00E978D1">
        <w:rPr>
          <w:rFonts w:ascii="Times New Roman" w:hAnsi="Times New Roman" w:cs="Times New Roman"/>
          <w:bCs/>
          <w:sz w:val="24"/>
          <w:szCs w:val="24"/>
        </w:rPr>
        <w:t>Караманенко</w:t>
      </w:r>
      <w:proofErr w:type="spellEnd"/>
      <w:r w:rsidRPr="00E978D1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E978D1">
        <w:rPr>
          <w:rFonts w:ascii="Times New Roman" w:hAnsi="Times New Roman" w:cs="Times New Roman"/>
          <w:bCs/>
          <w:sz w:val="24"/>
          <w:szCs w:val="24"/>
        </w:rPr>
        <w:t>инсценирование</w:t>
      </w:r>
      <w:proofErr w:type="spellEnd"/>
      <w:r w:rsidRPr="00E978D1">
        <w:rPr>
          <w:rFonts w:ascii="Times New Roman" w:hAnsi="Times New Roman" w:cs="Times New Roman"/>
          <w:bCs/>
          <w:sz w:val="24"/>
          <w:szCs w:val="24"/>
        </w:rPr>
        <w:t xml:space="preserve"> рус. нар. сказок: «Веселые зайчата», Л. Феоктистова; «Ладушки в гостях у бабушки», «На бабушкином дворе», Л. Исаева.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 xml:space="preserve">Рассказы с музыкальными иллюстрациями. «Птички», муз. Г. </w:t>
      </w:r>
      <w:proofErr w:type="gramStart"/>
      <w:r w:rsidRPr="00E978D1">
        <w:rPr>
          <w:rFonts w:ascii="Times New Roman" w:hAnsi="Times New Roman" w:cs="Times New Roman"/>
          <w:bCs/>
          <w:sz w:val="24"/>
          <w:szCs w:val="24"/>
        </w:rPr>
        <w:t>Фрида,  «</w:t>
      </w:r>
      <w:proofErr w:type="gramEnd"/>
      <w:r w:rsidRPr="00E978D1">
        <w:rPr>
          <w:rFonts w:ascii="Times New Roman" w:hAnsi="Times New Roman" w:cs="Times New Roman"/>
          <w:bCs/>
          <w:sz w:val="24"/>
          <w:szCs w:val="24"/>
        </w:rPr>
        <w:t xml:space="preserve"> Праздничная прогулка», муз. Ан. Александрова.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 xml:space="preserve">Игры с пением. «Игра с мишкой», муз. Г. </w:t>
      </w:r>
      <w:proofErr w:type="spellStart"/>
      <w:r w:rsidRPr="00E978D1">
        <w:rPr>
          <w:rFonts w:ascii="Times New Roman" w:hAnsi="Times New Roman" w:cs="Times New Roman"/>
          <w:bCs/>
          <w:sz w:val="24"/>
          <w:szCs w:val="24"/>
        </w:rPr>
        <w:t>Финаровского</w:t>
      </w:r>
      <w:proofErr w:type="spellEnd"/>
      <w:r w:rsidRPr="00E978D1">
        <w:rPr>
          <w:rFonts w:ascii="Times New Roman" w:hAnsi="Times New Roman" w:cs="Times New Roman"/>
          <w:bCs/>
          <w:sz w:val="24"/>
          <w:szCs w:val="24"/>
        </w:rPr>
        <w:t>; «Кошка», муз. Ан. Александрова, сл. Н. Френкель; «Кто у нас хороший?», рус. нар. песня.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78D1">
        <w:rPr>
          <w:rFonts w:ascii="Times New Roman" w:hAnsi="Times New Roman" w:cs="Times New Roman"/>
          <w:bCs/>
          <w:sz w:val="24"/>
          <w:szCs w:val="24"/>
        </w:rPr>
        <w:t>Инсценирование</w:t>
      </w:r>
      <w:proofErr w:type="spellEnd"/>
      <w:r w:rsidRPr="00E978D1">
        <w:rPr>
          <w:rFonts w:ascii="Times New Roman" w:hAnsi="Times New Roman" w:cs="Times New Roman"/>
          <w:bCs/>
          <w:sz w:val="24"/>
          <w:szCs w:val="24"/>
        </w:rPr>
        <w:t xml:space="preserve"> песен. «Кошка и котенок», муз. М. </w:t>
      </w:r>
      <w:proofErr w:type="spellStart"/>
      <w:r w:rsidRPr="00E978D1">
        <w:rPr>
          <w:rFonts w:ascii="Times New Roman" w:hAnsi="Times New Roman" w:cs="Times New Roman"/>
          <w:bCs/>
          <w:sz w:val="24"/>
          <w:szCs w:val="24"/>
        </w:rPr>
        <w:t>Красева</w:t>
      </w:r>
      <w:proofErr w:type="spellEnd"/>
      <w:r w:rsidRPr="00E978D1">
        <w:rPr>
          <w:rFonts w:ascii="Times New Roman" w:hAnsi="Times New Roman" w:cs="Times New Roman"/>
          <w:bCs/>
          <w:sz w:val="24"/>
          <w:szCs w:val="24"/>
        </w:rPr>
        <w:t xml:space="preserve">, сл. О. </w:t>
      </w:r>
      <w:proofErr w:type="spellStart"/>
      <w:r w:rsidRPr="00E978D1">
        <w:rPr>
          <w:rFonts w:ascii="Times New Roman" w:hAnsi="Times New Roman" w:cs="Times New Roman"/>
          <w:bCs/>
          <w:sz w:val="24"/>
          <w:szCs w:val="24"/>
        </w:rPr>
        <w:t>Высотской</w:t>
      </w:r>
      <w:proofErr w:type="spellEnd"/>
      <w:r w:rsidRPr="00E978D1">
        <w:rPr>
          <w:rFonts w:ascii="Times New Roman" w:hAnsi="Times New Roman" w:cs="Times New Roman"/>
          <w:bCs/>
          <w:sz w:val="24"/>
          <w:szCs w:val="24"/>
        </w:rPr>
        <w:t xml:space="preserve">; «Неваляшки», муз. 3. Левиной; «Посреди двора ледяная гора», муз. Е. Соковниной; «Веселый поезд», муз. Э. </w:t>
      </w:r>
      <w:proofErr w:type="spellStart"/>
      <w:r w:rsidRPr="00E978D1">
        <w:rPr>
          <w:rFonts w:ascii="Times New Roman" w:hAnsi="Times New Roman" w:cs="Times New Roman"/>
          <w:bCs/>
          <w:sz w:val="24"/>
          <w:szCs w:val="24"/>
        </w:rPr>
        <w:t>Компанейца</w:t>
      </w:r>
      <w:proofErr w:type="spellEnd"/>
      <w:r w:rsidRPr="00E978D1">
        <w:rPr>
          <w:rFonts w:ascii="Times New Roman" w:hAnsi="Times New Roman" w:cs="Times New Roman"/>
          <w:bCs/>
          <w:sz w:val="24"/>
          <w:szCs w:val="24"/>
        </w:rPr>
        <w:t>.</w:t>
      </w:r>
    </w:p>
    <w:p w:rsidR="00F3402A" w:rsidRPr="00E978D1" w:rsidRDefault="00F3402A" w:rsidP="00E978D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78D1">
        <w:rPr>
          <w:rFonts w:ascii="Times New Roman" w:hAnsi="Times New Roman" w:cs="Times New Roman"/>
          <w:bCs/>
          <w:sz w:val="24"/>
          <w:szCs w:val="24"/>
        </w:rPr>
        <w:t>Спортивные развлечения. «Мы смелые и умелые».</w:t>
      </w:r>
    </w:p>
    <w:p w:rsidR="008F1DF4" w:rsidRPr="00E978D1" w:rsidRDefault="00F3402A" w:rsidP="00E978D1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E978D1">
        <w:rPr>
          <w:rFonts w:ascii="Times New Roman" w:hAnsi="Times New Roman"/>
          <w:bCs/>
          <w:sz w:val="24"/>
          <w:szCs w:val="24"/>
        </w:rPr>
        <w:t xml:space="preserve">Забавы. «Из-за леса, из-за гор», Т. Казакова; «Лягушка», рус. нар. песня, обр. </w:t>
      </w:r>
      <w:proofErr w:type="spellStart"/>
      <w:r w:rsidRPr="00E978D1">
        <w:rPr>
          <w:rFonts w:ascii="Times New Roman" w:hAnsi="Times New Roman"/>
          <w:bCs/>
          <w:sz w:val="24"/>
          <w:szCs w:val="24"/>
        </w:rPr>
        <w:t>Ю.</w:t>
      </w:r>
      <w:r w:rsidRPr="00E978D1">
        <w:rPr>
          <w:rFonts w:ascii="Times New Roman" w:hAnsi="Times New Roman"/>
          <w:b/>
          <w:bCs/>
          <w:sz w:val="24"/>
          <w:szCs w:val="24"/>
        </w:rPr>
        <w:t>Слонова</w:t>
      </w:r>
      <w:proofErr w:type="spellEnd"/>
      <w:r w:rsidRPr="00E978D1">
        <w:rPr>
          <w:rFonts w:ascii="Times New Roman" w:hAnsi="Times New Roman"/>
          <w:b/>
          <w:bCs/>
          <w:sz w:val="24"/>
          <w:szCs w:val="24"/>
        </w:rPr>
        <w:t>; «Котик и козлик», муз. Ц. Кюи.</w:t>
      </w:r>
    </w:p>
    <w:p w:rsidR="008F1DF4" w:rsidRPr="00E978D1" w:rsidRDefault="008F1DF4" w:rsidP="00E978D1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E978D1">
        <w:rPr>
          <w:rFonts w:ascii="Times New Roman" w:hAnsi="Times New Roman"/>
          <w:b/>
          <w:sz w:val="24"/>
          <w:szCs w:val="24"/>
        </w:rPr>
        <w:t>Проектирование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2951"/>
        <w:gridCol w:w="2442"/>
        <w:gridCol w:w="2888"/>
      </w:tblGrid>
      <w:tr w:rsidR="00D76300" w:rsidRPr="00E978D1" w:rsidTr="00B26EB6">
        <w:trPr>
          <w:trHeight w:val="25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00" w:rsidRPr="00E978D1" w:rsidRDefault="00D76300" w:rsidP="00E978D1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00" w:rsidRPr="00E978D1" w:rsidRDefault="00D76300" w:rsidP="00E978D1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00" w:rsidRPr="00E978D1" w:rsidRDefault="00D76300" w:rsidP="00E978D1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D76300" w:rsidRPr="00E978D1" w:rsidTr="00B26EB6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00" w:rsidRPr="00E978D1" w:rsidRDefault="00D76300" w:rsidP="00E978D1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00" w:rsidRPr="00E978D1" w:rsidRDefault="00D76300" w:rsidP="00E978D1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00" w:rsidRPr="00E978D1" w:rsidRDefault="00D76300" w:rsidP="00E978D1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00" w:rsidRPr="00E978D1" w:rsidRDefault="00D76300" w:rsidP="00E978D1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76300" w:rsidRPr="00E978D1" w:rsidTr="00B26EB6">
        <w:trPr>
          <w:trHeight w:val="2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00" w:rsidRPr="00E978D1" w:rsidRDefault="00F7104B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2-3</w:t>
            </w:r>
            <w:r w:rsidR="0050793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2   по 10мин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D76300" w:rsidRPr="00E978D1" w:rsidRDefault="00F7104B" w:rsidP="00E978D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организации </w:t>
      </w:r>
      <w:r w:rsidR="00D76300" w:rsidRPr="00E978D1">
        <w:rPr>
          <w:rFonts w:ascii="Times New Roman" w:hAnsi="Times New Roman"/>
          <w:b/>
          <w:sz w:val="24"/>
          <w:szCs w:val="24"/>
        </w:rPr>
        <w:t>непосредственно-образовательной деятельности:</w:t>
      </w:r>
    </w:p>
    <w:p w:rsidR="00D76300" w:rsidRPr="00E978D1" w:rsidRDefault="00D76300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-  для детей </w:t>
      </w:r>
      <w:r w:rsidR="00F7104B">
        <w:rPr>
          <w:rFonts w:ascii="Times New Roman" w:hAnsi="Times New Roman"/>
          <w:sz w:val="24"/>
          <w:szCs w:val="24"/>
        </w:rPr>
        <w:t>2-3</w:t>
      </w:r>
      <w:r w:rsidR="00AF0F88">
        <w:rPr>
          <w:rFonts w:ascii="Times New Roman" w:hAnsi="Times New Roman"/>
          <w:sz w:val="24"/>
          <w:szCs w:val="24"/>
        </w:rPr>
        <w:t>лет</w:t>
      </w:r>
      <w:r w:rsidRPr="00E978D1">
        <w:rPr>
          <w:rFonts w:ascii="Times New Roman" w:hAnsi="Times New Roman"/>
          <w:sz w:val="24"/>
          <w:szCs w:val="24"/>
        </w:rPr>
        <w:t xml:space="preserve"> – подгрупповая.</w:t>
      </w:r>
    </w:p>
    <w:p w:rsidR="00D76300" w:rsidRPr="00E978D1" w:rsidRDefault="00D76300" w:rsidP="00E978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8D1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</w:t>
      </w:r>
      <w:r w:rsidR="00F7104B">
        <w:rPr>
          <w:rFonts w:ascii="Times New Roman" w:hAnsi="Times New Roman"/>
          <w:color w:val="000000"/>
          <w:sz w:val="24"/>
          <w:szCs w:val="24"/>
        </w:rPr>
        <w:t xml:space="preserve"> целями и задачами программы и </w:t>
      </w:r>
      <w:r w:rsidRPr="00E978D1">
        <w:rPr>
          <w:rFonts w:ascii="Times New Roman" w:hAnsi="Times New Roman"/>
          <w:color w:val="000000"/>
          <w:sz w:val="24"/>
          <w:szCs w:val="24"/>
        </w:rPr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D76300" w:rsidRPr="00E978D1" w:rsidRDefault="00D76300" w:rsidP="00E978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6300" w:rsidRPr="00E978D1" w:rsidTr="00B26E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00" w:rsidRPr="00E978D1" w:rsidRDefault="00AF0F88" w:rsidP="00AD777D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Младший </w:t>
            </w:r>
            <w:r w:rsidR="008D2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 (</w:t>
            </w:r>
            <w:r w:rsidR="00AD77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2-3</w:t>
            </w:r>
            <w:r w:rsidR="00D76300" w:rsidRPr="00E978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года)</w:t>
            </w:r>
          </w:p>
        </w:tc>
      </w:tr>
      <w:tr w:rsidR="00D76300" w:rsidRPr="00E978D1" w:rsidTr="00B26E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numPr>
                <w:ilvl w:val="0"/>
                <w:numId w:val="32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предметная деятельность игры</w:t>
            </w:r>
            <w:r w:rsidRPr="00E97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составными и динамическими игрушками</w:t>
            </w:r>
          </w:p>
          <w:p w:rsidR="00D76300" w:rsidRPr="00E978D1" w:rsidRDefault="00D76300" w:rsidP="00E978D1">
            <w:pPr>
              <w:pStyle w:val="a3"/>
              <w:numPr>
                <w:ilvl w:val="0"/>
                <w:numId w:val="32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экспериментирование</w:t>
            </w:r>
            <w:r w:rsidRPr="00E97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:rsidR="00D76300" w:rsidRPr="00E978D1" w:rsidRDefault="00D76300" w:rsidP="00E978D1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D76300" w:rsidRPr="00E978D1" w:rsidRDefault="00D76300" w:rsidP="00E978D1">
            <w:pPr>
              <w:pStyle w:val="a3"/>
              <w:numPr>
                <w:ilvl w:val="0"/>
                <w:numId w:val="32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самообслуживание и действия с бытовыми предметами-</w:t>
            </w:r>
            <w:r w:rsidRPr="00E978D1">
              <w:rPr>
                <w:rFonts w:ascii="Times New Roman" w:hAnsi="Times New Roman"/>
                <w:color w:val="000000"/>
                <w:sz w:val="24"/>
                <w:szCs w:val="24"/>
              </w:rPr>
              <w:t>орудиями (ложка, совок, лопатка и пр.),</w:t>
            </w:r>
          </w:p>
          <w:p w:rsidR="00D76300" w:rsidRPr="00E978D1" w:rsidRDefault="00D76300" w:rsidP="00E978D1">
            <w:pPr>
              <w:pStyle w:val="a3"/>
              <w:numPr>
                <w:ilvl w:val="0"/>
                <w:numId w:val="32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смысла</w:t>
            </w:r>
            <w:r w:rsidRPr="00E97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D76300" w:rsidRPr="00E978D1" w:rsidRDefault="00D76300" w:rsidP="00E978D1">
      <w:pPr>
        <w:pStyle w:val="a3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78D1">
        <w:rPr>
          <w:rFonts w:ascii="Times New Roman" w:hAnsi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</w:t>
      </w:r>
      <w:proofErr w:type="spellStart"/>
      <w:r w:rsidRPr="00E978D1"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 w:rsidRPr="00E978D1">
        <w:rPr>
          <w:rFonts w:ascii="Times New Roman" w:hAnsi="Times New Roman"/>
          <w:color w:val="000000"/>
          <w:sz w:val="24"/>
          <w:szCs w:val="24"/>
        </w:rPr>
        <w:t xml:space="preserve"> - эпидемиологическим правилам и нормативам</w:t>
      </w:r>
      <w:r w:rsidR="00BB35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78D1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СанПиН  </w:t>
      </w:r>
    </w:p>
    <w:p w:rsidR="00D76300" w:rsidRPr="00E978D1" w:rsidRDefault="00D76300" w:rsidP="00E978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8D1">
        <w:rPr>
          <w:rFonts w:ascii="Times New Roman" w:hAnsi="Times New Roman"/>
          <w:b/>
          <w:bCs/>
          <w:color w:val="000000"/>
          <w:sz w:val="24"/>
          <w:szCs w:val="24"/>
        </w:rPr>
        <w:t>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4E61D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bookmarkStart w:id="0" w:name="_GoBack"/>
      <w:bookmarkEnd w:id="0"/>
      <w:r w:rsidRPr="00E978D1">
        <w:rPr>
          <w:rFonts w:ascii="Times New Roman" w:hAnsi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D76300" w:rsidRPr="00E978D1" w:rsidRDefault="00D76300" w:rsidP="00E978D1">
      <w:pPr>
        <w:pStyle w:val="a3"/>
        <w:ind w:firstLine="567"/>
        <w:jc w:val="both"/>
        <w:rPr>
          <w:rFonts w:ascii="Times New Roman" w:hAnsi="Times New Roman"/>
          <w:color w:val="A04DA3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  <w:u w:val="single"/>
        </w:rPr>
        <w:t>Для детей в возрасте от 2 до 3 лет</w:t>
      </w:r>
      <w:r w:rsidRPr="00E978D1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</w:t>
      </w:r>
      <w:r w:rsidR="00BB3517">
        <w:rPr>
          <w:rFonts w:ascii="Times New Roman" w:hAnsi="Times New Roman"/>
          <w:sz w:val="24"/>
          <w:szCs w:val="24"/>
        </w:rPr>
        <w:t xml:space="preserve">ь составляет не более 1,5 часа </w:t>
      </w:r>
      <w:r w:rsidR="008D2206">
        <w:rPr>
          <w:rFonts w:ascii="Times New Roman" w:hAnsi="Times New Roman"/>
          <w:sz w:val="24"/>
          <w:szCs w:val="24"/>
        </w:rPr>
        <w:t>в неделю (</w:t>
      </w:r>
      <w:r w:rsidRPr="00E978D1">
        <w:rPr>
          <w:rFonts w:ascii="Times New Roman" w:hAnsi="Times New Roman"/>
          <w:sz w:val="24"/>
          <w:szCs w:val="24"/>
        </w:rPr>
        <w:t>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D76300" w:rsidRPr="00E978D1" w:rsidRDefault="00D76300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="00BB351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78D1">
        <w:rPr>
          <w:rFonts w:ascii="Times New Roman" w:hAnsi="Times New Roman"/>
          <w:sz w:val="24"/>
          <w:szCs w:val="24"/>
        </w:rPr>
        <w:t xml:space="preserve">в младшей группе не превышает 30 и 40 минут соответственно, </w:t>
      </w:r>
    </w:p>
    <w:p w:rsidR="00D76300" w:rsidRPr="00E978D1" w:rsidRDefault="00D76300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D76300" w:rsidRPr="00E978D1" w:rsidRDefault="00D76300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6300" w:rsidRPr="00E978D1" w:rsidRDefault="00D76300" w:rsidP="00E978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физкультурно-оздоровительного и эстетического цикла </w:t>
      </w:r>
      <w:proofErr w:type="gramStart"/>
      <w:r w:rsidRPr="00E978D1">
        <w:rPr>
          <w:rFonts w:ascii="Times New Roman" w:hAnsi="Times New Roman"/>
          <w:sz w:val="24"/>
          <w:szCs w:val="24"/>
        </w:rPr>
        <w:t>занимает  не</w:t>
      </w:r>
      <w:proofErr w:type="gramEnd"/>
      <w:r w:rsidRPr="00E978D1">
        <w:rPr>
          <w:rFonts w:ascii="Times New Roman" w:hAnsi="Times New Roman"/>
          <w:sz w:val="24"/>
          <w:szCs w:val="24"/>
        </w:rPr>
        <w:t xml:space="preserve"> менее 50% общего времени, отведенного на непосредственно образовательную деятельность.</w:t>
      </w:r>
    </w:p>
    <w:p w:rsidR="00D76300" w:rsidRPr="00E978D1" w:rsidRDefault="00D76300" w:rsidP="00E978D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D76300" w:rsidRPr="00E978D1" w:rsidRDefault="00D76300" w:rsidP="00E978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>Учебный план реализации ООП ДО в младшей группе</w:t>
      </w:r>
    </w:p>
    <w:p w:rsidR="00D76300" w:rsidRPr="00E978D1" w:rsidRDefault="00D76300" w:rsidP="00E978D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65"/>
        <w:gridCol w:w="2694"/>
        <w:gridCol w:w="1417"/>
        <w:gridCol w:w="1247"/>
      </w:tblGrid>
      <w:tr w:rsidR="00D76300" w:rsidRPr="00E978D1" w:rsidTr="00AD777D">
        <w:tc>
          <w:tcPr>
            <w:tcW w:w="425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5358" w:type="dxa"/>
            <w:gridSpan w:val="3"/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Кол-во НОД</w:t>
            </w:r>
          </w:p>
        </w:tc>
      </w:tr>
      <w:tr w:rsidR="00D76300" w:rsidRPr="00E978D1" w:rsidTr="00AD777D">
        <w:tc>
          <w:tcPr>
            <w:tcW w:w="425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47" w:type="dxa"/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8D1">
              <w:rPr>
                <w:rFonts w:ascii="Times New Roman" w:hAnsi="Times New Roman"/>
                <w:sz w:val="24"/>
                <w:szCs w:val="24"/>
              </w:rPr>
              <w:t>г</w:t>
            </w:r>
            <w:r w:rsidR="00AD777D">
              <w:rPr>
                <w:rFonts w:ascii="Times New Roman" w:hAnsi="Times New Roman"/>
                <w:sz w:val="24"/>
                <w:szCs w:val="24"/>
              </w:rPr>
              <w:t>г</w:t>
            </w:r>
            <w:r w:rsidRPr="00E978D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D76300" w:rsidRPr="00E978D1" w:rsidTr="00AD777D">
        <w:tc>
          <w:tcPr>
            <w:tcW w:w="425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AD777D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AD777D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AD777D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D76300" w:rsidRPr="00E978D1" w:rsidTr="00AD777D">
        <w:tc>
          <w:tcPr>
            <w:tcW w:w="425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00" w:rsidRPr="00E978D1" w:rsidTr="00AD777D">
        <w:tc>
          <w:tcPr>
            <w:tcW w:w="425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76300" w:rsidRPr="00E978D1" w:rsidTr="00AD777D">
        <w:tc>
          <w:tcPr>
            <w:tcW w:w="425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F7104B" w:rsidRDefault="00F7104B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300" w:rsidRDefault="00D76300" w:rsidP="00F71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F7104B" w:rsidRPr="00E978D1" w:rsidRDefault="00F7104B" w:rsidP="00F710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04B" w:rsidRPr="00E978D1" w:rsidRDefault="00F7104B" w:rsidP="00F7104B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F7104B" w:rsidRDefault="00F7104B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300" w:rsidRPr="00E978D1" w:rsidRDefault="00D76300" w:rsidP="00F71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77D" w:rsidRDefault="00AD777D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1 раз в 2 недели</w:t>
            </w:r>
          </w:p>
          <w:p w:rsidR="00AD777D" w:rsidRDefault="00AD777D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AD77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1 раз в 2 недели</w:t>
            </w:r>
          </w:p>
          <w:p w:rsidR="00AD777D" w:rsidRDefault="00AD777D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7104B" w:rsidRDefault="00F7104B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77D" w:rsidRDefault="00AD777D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4D6660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7104B" w:rsidRDefault="00F7104B" w:rsidP="00AD777D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4D6660" w:rsidP="00AD77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44C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t xml:space="preserve">егорияе собрание  </w:t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44C6F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D76300" w:rsidRPr="00E978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7104B" w:rsidRDefault="00F7104B" w:rsidP="00AD77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4D6660" w:rsidP="00AD77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6300" w:rsidRPr="00E978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7104B" w:rsidRDefault="00F7104B" w:rsidP="00AD777D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AD77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77D" w:rsidRDefault="00AD777D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4D666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4D6660" w:rsidRDefault="004D6660" w:rsidP="004D66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4D666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AD777D" w:rsidRDefault="00AD777D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AD777D" w:rsidRDefault="00AD777D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76300" w:rsidRPr="00E978D1" w:rsidTr="00AD777D">
        <w:tc>
          <w:tcPr>
            <w:tcW w:w="425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Ознакомление с социальным миром</w:t>
            </w:r>
          </w:p>
          <w:p w:rsidR="00D76300" w:rsidRPr="00E978D1" w:rsidRDefault="00D76300" w:rsidP="00F7104B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  <w:p w:rsidR="00D76300" w:rsidRPr="00E978D1" w:rsidRDefault="004D6660" w:rsidP="00E978D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76300" w:rsidRPr="00E978D1" w:rsidTr="00AD777D">
        <w:tc>
          <w:tcPr>
            <w:tcW w:w="425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8D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D76300" w:rsidRPr="00E978D1" w:rsidRDefault="00D76300" w:rsidP="00E978D1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6300" w:rsidRPr="00E978D1" w:rsidRDefault="00D76300" w:rsidP="00E978D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У</w:t>
      </w:r>
      <w:r w:rsidRPr="00E978D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 w:rsidRPr="00E978D1">
        <w:rPr>
          <w:rFonts w:ascii="Times New Roman" w:hAnsi="Times New Roman"/>
          <w:sz w:val="24"/>
          <w:szCs w:val="24"/>
        </w:rPr>
        <w:t>ООП ДО в первой младшей группе по Программе: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1) </w:t>
      </w:r>
      <w:r w:rsidRPr="00E978D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Физическое развитие</w:t>
      </w:r>
      <w:r w:rsidRPr="00E978D1">
        <w:rPr>
          <w:rFonts w:ascii="Times New Roman" w:hAnsi="Times New Roman"/>
          <w:sz w:val="24"/>
          <w:szCs w:val="24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20 мин.</w:t>
      </w:r>
      <w:r w:rsidR="00EE7EFD">
        <w:rPr>
          <w:rFonts w:ascii="Times New Roman" w:hAnsi="Times New Roman"/>
          <w:sz w:val="24"/>
          <w:szCs w:val="24"/>
        </w:rPr>
        <w:t xml:space="preserve"> (2 НОД) 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2) </w:t>
      </w:r>
      <w:r w:rsidRPr="00E978D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Познавательное развитие </w:t>
      </w:r>
      <w:r w:rsidRPr="00E978D1">
        <w:rPr>
          <w:rFonts w:ascii="Times New Roman" w:hAnsi="Times New Roman"/>
          <w:sz w:val="24"/>
          <w:szCs w:val="24"/>
        </w:rPr>
        <w:t>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</w:t>
      </w:r>
      <w:r w:rsidR="00EE7EFD">
        <w:rPr>
          <w:rFonts w:ascii="Times New Roman" w:hAnsi="Times New Roman"/>
          <w:sz w:val="24"/>
          <w:szCs w:val="24"/>
        </w:rPr>
        <w:t>онирование, реализация проектов</w:t>
      </w:r>
      <w:r w:rsidRPr="00E978D1">
        <w:rPr>
          <w:rFonts w:ascii="Times New Roman" w:hAnsi="Times New Roman"/>
          <w:sz w:val="24"/>
          <w:szCs w:val="24"/>
        </w:rPr>
        <w:t>- Продолжительность и количество НОД – в неделю 20 мин. (2 НОД)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- б) Конструирование - Формы образовательной деятельности: Конструирование из бумаги, природного и иного материала - Продолжительность и количество </w:t>
      </w:r>
      <w:r w:rsidR="00EE7EFD">
        <w:rPr>
          <w:rFonts w:ascii="Times New Roman" w:hAnsi="Times New Roman"/>
          <w:sz w:val="24"/>
          <w:szCs w:val="24"/>
        </w:rPr>
        <w:t xml:space="preserve">НОД - в неделю 10 мин. (1 НОД) 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3) </w:t>
      </w:r>
      <w:r w:rsidRPr="00E978D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Речевое развитие</w:t>
      </w:r>
      <w:r w:rsidRPr="00E978D1">
        <w:rPr>
          <w:rFonts w:ascii="Times New Roman" w:hAnsi="Times New Roman"/>
          <w:sz w:val="24"/>
          <w:szCs w:val="24"/>
        </w:rPr>
        <w:t xml:space="preserve"> – Развитие речи - Формы образовательной деятельности: Беседы, дидактические игры, рассматривание картин и иллюстраций, - Продолжительность и количество </w:t>
      </w:r>
      <w:r w:rsidR="00CF021B">
        <w:rPr>
          <w:rFonts w:ascii="Times New Roman" w:hAnsi="Times New Roman"/>
          <w:sz w:val="24"/>
          <w:szCs w:val="24"/>
        </w:rPr>
        <w:t xml:space="preserve">НОД – в неделю 10 мин. (1 НОД) 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4) </w:t>
      </w:r>
      <w:r w:rsidRPr="00E978D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Социально-коммуникативное развитие</w:t>
      </w:r>
      <w:r w:rsidRPr="00E978D1">
        <w:rPr>
          <w:rFonts w:ascii="Times New Roman" w:hAnsi="Times New Roman"/>
          <w:sz w:val="24"/>
          <w:szCs w:val="24"/>
        </w:rPr>
        <w:t xml:space="preserve"> – а) Коммуникативная деятельность - Формы образовательной деятельности: ОБЖ, игровые проблемные ситуации, беседы. - Продолжительность и количество </w:t>
      </w:r>
      <w:r w:rsidR="00EE7EFD">
        <w:rPr>
          <w:rFonts w:ascii="Times New Roman" w:hAnsi="Times New Roman"/>
          <w:sz w:val="24"/>
          <w:szCs w:val="24"/>
        </w:rPr>
        <w:t xml:space="preserve">НОД - в неделю 10 мин. (1 НОД) 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б) Самообслуживание и элементарный бытовой труд - Формы образовательной деятельности: поручения, игры, беседы, ХБТ. - Продолжительность и количество НОД - Ежедневно в режимные моменты, не более 10 ми</w:t>
      </w:r>
      <w:r w:rsidR="00EE7EFD">
        <w:rPr>
          <w:rFonts w:ascii="Times New Roman" w:hAnsi="Times New Roman"/>
          <w:sz w:val="24"/>
          <w:szCs w:val="24"/>
        </w:rPr>
        <w:t xml:space="preserve">н. (согласно </w:t>
      </w:r>
      <w:proofErr w:type="spellStart"/>
      <w:r w:rsidR="00EE7EFD">
        <w:rPr>
          <w:rFonts w:ascii="Times New Roman" w:hAnsi="Times New Roman"/>
          <w:sz w:val="24"/>
          <w:szCs w:val="24"/>
        </w:rPr>
        <w:t>СанПин</w:t>
      </w:r>
      <w:proofErr w:type="spellEnd"/>
      <w:r w:rsidR="00EE7EFD">
        <w:rPr>
          <w:rFonts w:ascii="Times New Roman" w:hAnsi="Times New Roman"/>
          <w:sz w:val="24"/>
          <w:szCs w:val="24"/>
        </w:rPr>
        <w:t xml:space="preserve">, п. 12.22) 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в) Игровая деятельность - Формы образовательной деятельности: сюжетно-ролевые, дидактические и др. - Продолжительность и количество НОД - в режимные моменты.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>5) </w:t>
      </w:r>
      <w:r w:rsidRPr="00E978D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 w:rsidRPr="00E978D1">
        <w:rPr>
          <w:rFonts w:ascii="Times New Roman" w:hAnsi="Times New Roman"/>
          <w:sz w:val="24"/>
          <w:szCs w:val="24"/>
        </w:rPr>
        <w:t> - а) изобразительная деятельность - Формы образовательной деятельности: Рисование, лепка. Коллаж. Проект. Ознакомление с художниками. Выставка. - Продолжительность и количество НОД</w:t>
      </w:r>
      <w:r w:rsidR="00A51C9C">
        <w:rPr>
          <w:rFonts w:ascii="Times New Roman" w:hAnsi="Times New Roman"/>
          <w:sz w:val="24"/>
          <w:szCs w:val="24"/>
        </w:rPr>
        <w:t xml:space="preserve"> – в неделю 30 мин. (3 НОД)</w:t>
      </w:r>
      <w:r w:rsidRPr="00E978D1">
        <w:rPr>
          <w:rFonts w:ascii="Times New Roman" w:hAnsi="Times New Roman"/>
          <w:sz w:val="24"/>
          <w:szCs w:val="24"/>
        </w:rPr>
        <w:t>.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lastRenderedPageBreak/>
        <w:t>б) Восприятие художественной литературы и фольклора - Формы образовательной деятельности: Беседы, слушание худ. произведений, чтение, разучивание стихов, Театрализованная игра. - Продолжительность и количество НОД – в неделю 1</w:t>
      </w:r>
      <w:r w:rsidR="00A51C9C">
        <w:rPr>
          <w:rFonts w:ascii="Times New Roman" w:hAnsi="Times New Roman"/>
          <w:sz w:val="24"/>
          <w:szCs w:val="24"/>
        </w:rPr>
        <w:t>0 мин. (1 НОД)</w:t>
      </w:r>
      <w:r w:rsidRPr="00E978D1">
        <w:rPr>
          <w:rFonts w:ascii="Times New Roman" w:hAnsi="Times New Roman"/>
          <w:sz w:val="24"/>
          <w:szCs w:val="24"/>
        </w:rPr>
        <w:t>.</w:t>
      </w:r>
    </w:p>
    <w:p w:rsidR="00D76300" w:rsidRPr="00E978D1" w:rsidRDefault="00D76300" w:rsidP="00E978D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D1">
        <w:rPr>
          <w:rFonts w:ascii="Times New Roman" w:hAnsi="Times New Roman"/>
          <w:sz w:val="24"/>
          <w:szCs w:val="24"/>
        </w:rPr>
        <w:t xml:space="preserve"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</w:t>
      </w:r>
      <w:r w:rsidR="00E469CE" w:rsidRPr="00E978D1">
        <w:rPr>
          <w:rFonts w:ascii="Times New Roman" w:hAnsi="Times New Roman"/>
          <w:sz w:val="24"/>
          <w:szCs w:val="24"/>
        </w:rPr>
        <w:t>НОД – в неделю 40 мин. (2 НОД).</w:t>
      </w:r>
    </w:p>
    <w:p w:rsidR="00FA51DC" w:rsidRPr="00E978D1" w:rsidRDefault="00FA51DC" w:rsidP="00E97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1DC" w:rsidRPr="00E978D1" w:rsidRDefault="00FA51DC" w:rsidP="00E978D1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E978D1">
        <w:rPr>
          <w:rFonts w:ascii="Times New Roman" w:hAnsi="Times New Roman" w:cs="Times New Roman"/>
          <w:b/>
          <w:sz w:val="32"/>
          <w:szCs w:val="32"/>
        </w:rPr>
        <w:t>Особенности традиционных событий, праздников, мероприятий.</w:t>
      </w:r>
    </w:p>
    <w:p w:rsidR="00FA51DC" w:rsidRPr="00E978D1" w:rsidRDefault="00FA51DC" w:rsidP="00E978D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 xml:space="preserve">В основе лежит комплексно-тематическое планирование </w:t>
      </w:r>
      <w:proofErr w:type="spellStart"/>
      <w:r w:rsidRPr="00E978D1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E978D1">
        <w:rPr>
          <w:rFonts w:ascii="Times New Roman" w:hAnsi="Times New Roman" w:cs="Times New Roman"/>
          <w:b/>
          <w:sz w:val="24"/>
          <w:szCs w:val="24"/>
        </w:rPr>
        <w:t>-образовательной работы в ДОУ.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b/>
          <w:color w:val="FF6600"/>
          <w:sz w:val="24"/>
          <w:szCs w:val="24"/>
        </w:rPr>
        <w:tab/>
      </w:r>
      <w:r w:rsidRPr="00E978D1">
        <w:rPr>
          <w:rFonts w:ascii="Times New Roman" w:hAnsi="Times New Roman" w:cs="Times New Roman"/>
          <w:sz w:val="24"/>
          <w:szCs w:val="24"/>
        </w:rPr>
        <w:t xml:space="preserve">Цель: построение </w:t>
      </w:r>
      <w:r w:rsidR="00A51C9C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>–образовате</w:t>
      </w:r>
      <w:r w:rsidR="00A51C9C">
        <w:rPr>
          <w:rFonts w:ascii="Times New Roman" w:hAnsi="Times New Roman" w:cs="Times New Roman"/>
          <w:sz w:val="24"/>
          <w:szCs w:val="24"/>
        </w:rPr>
        <w:t xml:space="preserve">льного процесса, направленного на обеспечение единства </w:t>
      </w:r>
      <w:r w:rsidRPr="00E978D1">
        <w:rPr>
          <w:rFonts w:ascii="Times New Roman" w:hAnsi="Times New Roman" w:cs="Times New Roman"/>
          <w:sz w:val="24"/>
          <w:szCs w:val="24"/>
        </w:rPr>
        <w:t>воспитательных, развиваю</w:t>
      </w:r>
      <w:r w:rsidR="00A51C9C">
        <w:rPr>
          <w:rFonts w:ascii="Times New Roman" w:hAnsi="Times New Roman" w:cs="Times New Roman"/>
          <w:sz w:val="24"/>
          <w:szCs w:val="24"/>
        </w:rPr>
        <w:t xml:space="preserve">щих и обучающих целей и задач, </w:t>
      </w:r>
      <w:r w:rsidRPr="00E978D1">
        <w:rPr>
          <w:rFonts w:ascii="Times New Roman" w:hAnsi="Times New Roman" w:cs="Times New Roman"/>
          <w:sz w:val="24"/>
          <w:szCs w:val="24"/>
        </w:rPr>
        <w:t>с учетом интег</w:t>
      </w:r>
      <w:r w:rsidR="00A51C9C"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E978D1">
        <w:rPr>
          <w:rFonts w:ascii="Times New Roman" w:hAnsi="Times New Roman" w:cs="Times New Roman"/>
          <w:sz w:val="24"/>
          <w:szCs w:val="24"/>
        </w:rPr>
        <w:t>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</w:t>
      </w:r>
      <w:r w:rsidR="008D2206">
        <w:rPr>
          <w:rFonts w:ascii="Times New Roman" w:hAnsi="Times New Roman" w:cs="Times New Roman"/>
          <w:sz w:val="24"/>
          <w:szCs w:val="24"/>
        </w:rPr>
        <w:t xml:space="preserve"> принципа построения программы </w:t>
      </w:r>
      <w:r w:rsidRPr="00E978D1">
        <w:rPr>
          <w:rFonts w:ascii="Times New Roman" w:hAnsi="Times New Roman" w:cs="Times New Roman"/>
          <w:sz w:val="24"/>
          <w:szCs w:val="24"/>
        </w:rPr>
        <w:t xml:space="preserve">являются примерные темы </w:t>
      </w:r>
      <w:r w:rsidR="00A51C9C">
        <w:rPr>
          <w:rFonts w:ascii="Times New Roman" w:hAnsi="Times New Roman" w:cs="Times New Roman"/>
          <w:sz w:val="24"/>
          <w:szCs w:val="24"/>
        </w:rPr>
        <w:t xml:space="preserve">(праздники, события, проекты), </w:t>
      </w:r>
      <w:r w:rsidRPr="00E978D1">
        <w:rPr>
          <w:rFonts w:ascii="Times New Roman" w:hAnsi="Times New Roman" w:cs="Times New Roman"/>
          <w:sz w:val="24"/>
          <w:szCs w:val="24"/>
        </w:rPr>
        <w:t>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к:</w:t>
      </w:r>
    </w:p>
    <w:p w:rsidR="00FA51DC" w:rsidRPr="00E978D1" w:rsidRDefault="00FA51DC" w:rsidP="00E978D1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Явлениям нравственной жизни ребенка. </w:t>
      </w:r>
    </w:p>
    <w:p w:rsidR="00FA51DC" w:rsidRPr="00E978D1" w:rsidRDefault="00FA51DC" w:rsidP="00E978D1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>Окружающей природе.</w:t>
      </w:r>
    </w:p>
    <w:p w:rsidR="00FA51DC" w:rsidRPr="00E978D1" w:rsidRDefault="00FA51DC" w:rsidP="00E978D1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>Миру искусства и литературы.</w:t>
      </w:r>
    </w:p>
    <w:p w:rsidR="00FA51DC" w:rsidRPr="00E978D1" w:rsidRDefault="00FA51DC" w:rsidP="00E978D1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>Традиционным для семьи, общества и государства праздничным событиям.</w:t>
      </w:r>
    </w:p>
    <w:p w:rsidR="00FA51DC" w:rsidRPr="00E978D1" w:rsidRDefault="00FA51DC" w:rsidP="00E978D1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>Событиям, формирующим чувство гражданской принадл</w:t>
      </w:r>
      <w:r w:rsidR="00A51C9C">
        <w:rPr>
          <w:rFonts w:ascii="Times New Roman" w:eastAsia="Times New Roman" w:hAnsi="Times New Roman"/>
          <w:sz w:val="24"/>
          <w:szCs w:val="24"/>
          <w:lang w:eastAsia="ru-RU"/>
        </w:rPr>
        <w:t xml:space="preserve">ежности ребенка (родной город, </w:t>
      </w: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>день народного единства, день защитника отечества и др.).</w:t>
      </w:r>
    </w:p>
    <w:p w:rsidR="00FA51DC" w:rsidRPr="00E978D1" w:rsidRDefault="00FA51DC" w:rsidP="00E978D1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8D1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Сезонным явлениям. </w:t>
      </w:r>
    </w:p>
    <w:p w:rsidR="00FA51DC" w:rsidRPr="00E978D1" w:rsidRDefault="00A51C9C" w:rsidP="00E978D1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Народной культуре и </w:t>
      </w:r>
      <w:r w:rsidR="00FA51DC" w:rsidRPr="00E978D1">
        <w:rPr>
          <w:rFonts w:ascii="Times New Roman" w:eastAsia="Times New Roman" w:hAnsi="Times New Roman"/>
          <w:sz w:val="24"/>
          <w:szCs w:val="24"/>
          <w:lang w:eastAsia="ru-RU"/>
        </w:rPr>
        <w:t>традициям.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Тематический принцип построения образ</w:t>
      </w:r>
      <w:r w:rsidR="00A51C9C">
        <w:rPr>
          <w:rFonts w:ascii="Times New Roman" w:hAnsi="Times New Roman" w:cs="Times New Roman"/>
          <w:sz w:val="24"/>
          <w:szCs w:val="24"/>
        </w:rPr>
        <w:t xml:space="preserve">овательного процесса позволил </w:t>
      </w:r>
      <w:r w:rsidRPr="00E978D1">
        <w:rPr>
          <w:rFonts w:ascii="Times New Roman" w:hAnsi="Times New Roman" w:cs="Times New Roman"/>
          <w:sz w:val="24"/>
          <w:szCs w:val="24"/>
        </w:rPr>
        <w:t>вести региональные и культурные компоненты, учитывать приоритет дошкольного учреждения.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Одной теме уделяется не менее</w:t>
      </w:r>
      <w:r w:rsidR="00A51C9C">
        <w:rPr>
          <w:rFonts w:ascii="Times New Roman" w:hAnsi="Times New Roman" w:cs="Times New Roman"/>
          <w:sz w:val="24"/>
          <w:szCs w:val="24"/>
        </w:rPr>
        <w:t xml:space="preserve"> одной недели. Тема отражается </w:t>
      </w:r>
      <w:r w:rsidRPr="00E978D1">
        <w:rPr>
          <w:rFonts w:ascii="Times New Roman" w:hAnsi="Times New Roman" w:cs="Times New Roman"/>
          <w:sz w:val="24"/>
          <w:szCs w:val="24"/>
        </w:rPr>
        <w:t>в подборе материалов, находящихся в группе    и уголках развития.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</w:t>
      </w:r>
      <w:r w:rsidR="00A51C9C">
        <w:rPr>
          <w:rFonts w:ascii="Times New Roman" w:hAnsi="Times New Roman" w:cs="Times New Roman"/>
          <w:sz w:val="24"/>
          <w:szCs w:val="24"/>
        </w:rPr>
        <w:t xml:space="preserve">тическое планирование, которое </w:t>
      </w:r>
      <w:r w:rsidRPr="00E978D1">
        <w:rPr>
          <w:rFonts w:ascii="Times New Roman" w:hAnsi="Times New Roman" w:cs="Times New Roman"/>
          <w:sz w:val="24"/>
          <w:szCs w:val="24"/>
        </w:rPr>
        <w:t>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A51DC" w:rsidRPr="00E978D1" w:rsidRDefault="00A51C9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подготовки и реализации тем </w:t>
      </w:r>
      <w:r w:rsidR="00EE7EFD">
        <w:rPr>
          <w:rFonts w:ascii="Times New Roman" w:hAnsi="Times New Roman" w:cs="Times New Roman"/>
          <w:sz w:val="24"/>
          <w:szCs w:val="24"/>
        </w:rPr>
        <w:t xml:space="preserve">носят интегративный </w:t>
      </w:r>
      <w:r w:rsidR="00FA51DC" w:rsidRPr="00E978D1">
        <w:rPr>
          <w:rFonts w:ascii="Times New Roman" w:hAnsi="Times New Roman" w:cs="Times New Roman"/>
          <w:sz w:val="24"/>
          <w:szCs w:val="24"/>
        </w:rPr>
        <w:t>характер, то есть позволяют решать задачи психолого-педагогической работы нескольких образовательных областей;</w:t>
      </w:r>
    </w:p>
    <w:p w:rsidR="00FA51DC" w:rsidRPr="00E978D1" w:rsidRDefault="00FA51DC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651"/>
        <w:gridCol w:w="951"/>
        <w:gridCol w:w="2458"/>
        <w:gridCol w:w="3365"/>
      </w:tblGrid>
      <w:tr w:rsidR="00FA51DC" w:rsidRPr="00E978D1" w:rsidTr="006A373F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EE7EFD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1DC" w:rsidRPr="00E978D1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FA51DC" w:rsidRPr="00E97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FA51DC" w:rsidRPr="00E978D1" w:rsidTr="006A373F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Я и детский сад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</w:tr>
      <w:tr w:rsidR="00FA51DC" w:rsidRPr="00E978D1" w:rsidTr="006A373F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Желтый, красный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Мой дом – мой город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Наши пушистые питомцы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Лесные жители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Одеяло и подушка ждут ребят…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</w:t>
            </w: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Плывет, едет, летит</w:t>
            </w:r>
          </w:p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Кукла Катя собирается на прогулку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Во что играть зимой?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Что такое Новый год?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Белый, синий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Курочка-</w:t>
            </w:r>
            <w:proofErr w:type="spellStart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пеструшечка</w:t>
            </w:r>
            <w:proofErr w:type="spellEnd"/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rPr>
          <w:trHeight w:val="717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Котенок Пушок.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Я в мире человек. Профессии</w:t>
            </w:r>
          </w:p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Здоровье и спорт.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Покорми птиц зимой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Что в комнате у куклы Кати?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Папин праздник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FA51DC" w:rsidRPr="00E978D1" w:rsidTr="006A373F">
        <w:trPr>
          <w:trHeight w:val="867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Наши папы, наши мамы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! Мчится поезд во весь дух!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Что подарим маме?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Встречаем весну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pStyle w:val="a3"/>
              <w:ind w:firstLine="151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Матрешки, петушки, лошадки (народные игрушки)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Не мешайте мне трудиться…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pStyle w:val="a3"/>
              <w:ind w:firstLine="151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Такие разные домашние питомцы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pStyle w:val="a3"/>
              <w:ind w:firstLine="151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Опять весна душистая повеяла теплом…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на нашем участке.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E978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Божья коровка, черная головка…(насекомые)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DC" w:rsidRPr="00E978D1" w:rsidTr="006A373F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Мы любим трудиться. Праздник весны и труда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Зеленый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FA51DC" w:rsidRPr="00E978D1" w:rsidTr="006A373F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DC" w:rsidRPr="00E978D1" w:rsidRDefault="00A51C9C" w:rsidP="006A373F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A51DC" w:rsidRPr="00E978D1">
              <w:rPr>
                <w:rFonts w:ascii="Times New Roman" w:hAnsi="Times New Roman" w:cs="Times New Roman"/>
                <w:sz w:val="24"/>
                <w:szCs w:val="24"/>
              </w:rPr>
              <w:t xml:space="preserve"> и мир природы</w:t>
            </w:r>
          </w:p>
          <w:p w:rsidR="00FA51DC" w:rsidRPr="00E978D1" w:rsidRDefault="00FA51DC" w:rsidP="006A373F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Скажи «спасибо» воде за жизнь на Земле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</w:tr>
      <w:tr w:rsidR="00FA51DC" w:rsidRPr="00E978D1" w:rsidTr="006A373F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pStyle w:val="a3"/>
              <w:ind w:firstLine="151"/>
              <w:rPr>
                <w:rFonts w:ascii="Times New Roman" w:hAnsi="Times New Roman"/>
                <w:sz w:val="24"/>
                <w:szCs w:val="24"/>
              </w:rPr>
            </w:pPr>
            <w:r w:rsidRPr="00E978D1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</w:tr>
      <w:tr w:rsidR="00FA51DC" w:rsidRPr="00E978D1" w:rsidTr="006A373F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51DC" w:rsidRPr="00E978D1" w:rsidRDefault="00FA51DC" w:rsidP="00E9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1">
              <w:rPr>
                <w:rFonts w:ascii="Times New Roman" w:hAnsi="Times New Roman" w:cs="Times New Roman"/>
                <w:sz w:val="24"/>
                <w:szCs w:val="24"/>
              </w:rPr>
              <w:t>Одуванчики-цветы, словно солнышко желты</w:t>
            </w:r>
          </w:p>
          <w:p w:rsidR="00FA51DC" w:rsidRPr="00E978D1" w:rsidRDefault="00FA51DC" w:rsidP="006A373F">
            <w:pPr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C" w:rsidRPr="00E978D1" w:rsidRDefault="00FA51DC" w:rsidP="006A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35D" w:rsidRDefault="006E535D" w:rsidP="00E978D1">
      <w:pPr>
        <w:spacing w:after="0" w:line="240" w:lineRule="auto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6E535D" w:rsidRDefault="006E535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5F407B" w:rsidRPr="006E535D" w:rsidRDefault="005F407B" w:rsidP="006E53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5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E535D" w:rsidRPr="006E535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E535D">
        <w:rPr>
          <w:rFonts w:ascii="Times New Roman" w:hAnsi="Times New Roman" w:cs="Times New Roman"/>
          <w:b/>
          <w:sz w:val="28"/>
          <w:szCs w:val="28"/>
        </w:rPr>
        <w:t>Режим дня</w:t>
      </w:r>
      <w:r w:rsidR="006E5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35D" w:rsidRPr="006E535D">
        <w:rPr>
          <w:rFonts w:ascii="Times New Roman" w:hAnsi="Times New Roman" w:cs="Times New Roman"/>
          <w:b/>
          <w:sz w:val="28"/>
          <w:szCs w:val="28"/>
        </w:rPr>
        <w:t>и распорядок</w:t>
      </w:r>
    </w:p>
    <w:p w:rsidR="005F407B" w:rsidRPr="00E978D1" w:rsidRDefault="005F407B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5F407B" w:rsidRPr="00E978D1" w:rsidRDefault="005F407B" w:rsidP="00E978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5F407B" w:rsidRPr="00E978D1" w:rsidRDefault="005F407B" w:rsidP="00E978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D1">
        <w:rPr>
          <w:rFonts w:ascii="Times New Roman" w:hAnsi="Times New Roman" w:cs="Times New Roman"/>
          <w:b/>
          <w:sz w:val="24"/>
          <w:szCs w:val="24"/>
        </w:rPr>
        <w:t xml:space="preserve">Режим дня групп </w:t>
      </w:r>
      <w:r w:rsidR="00AF0F88">
        <w:rPr>
          <w:rFonts w:ascii="Times New Roman" w:hAnsi="Times New Roman" w:cs="Times New Roman"/>
          <w:b/>
          <w:sz w:val="24"/>
          <w:szCs w:val="24"/>
        </w:rPr>
        <w:t>младшего возраста (3-4</w:t>
      </w:r>
      <w:r w:rsidRPr="00E978D1">
        <w:rPr>
          <w:rFonts w:ascii="Times New Roman" w:hAnsi="Times New Roman" w:cs="Times New Roman"/>
          <w:b/>
          <w:sz w:val="24"/>
          <w:szCs w:val="24"/>
        </w:rPr>
        <w:t xml:space="preserve"> года):</w:t>
      </w:r>
    </w:p>
    <w:p w:rsidR="005F407B" w:rsidRPr="00E978D1" w:rsidRDefault="005F407B" w:rsidP="00E978D1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</w:pPr>
      <w:r w:rsidRPr="00E978D1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  <w:t>Холодный период года</w:t>
      </w:r>
    </w:p>
    <w:tbl>
      <w:tblPr>
        <w:tblW w:w="923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76"/>
        <w:gridCol w:w="2061"/>
      </w:tblGrid>
      <w:tr w:rsidR="005F407B" w:rsidRPr="00E978D1" w:rsidTr="006A373F">
        <w:trPr>
          <w:jc w:val="center"/>
        </w:trPr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Мероприятия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Время проведения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Дома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06.30(07.00)-07.30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В дошкольном учреждении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Прием и осмотр детей, игры, утренняя гимнастика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07.00-08.15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08.15-08.40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Самостоятельная деятельность, игры, общественно полезный труд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08.40-09.00</w:t>
            </w:r>
          </w:p>
        </w:tc>
      </w:tr>
      <w:tr w:rsidR="005F407B" w:rsidRPr="00E978D1" w:rsidTr="006A373F">
        <w:trPr>
          <w:trHeight w:val="739"/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Непосредственно образовательная деятельность/игровая деятельность (по подгруппам)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09.00-09.30</w:t>
            </w:r>
          </w:p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Второй завтрак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09.30- 09.45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прогулке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09.45- 10.15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Прогулка (игры, наблюдения, общественно полезный труд)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10.15-11.40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11.40-12.10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Обед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12.10-12.50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12.50-15.00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Постепенный подъем, закаливание, полдник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15.00-15.30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Непосредственно образовательная деятельность/игровая деятельность (по подгруппам)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15.30-16.00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16.00-16.15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2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16.15-16.35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прогулке. Прогулка, игры, самостоятельная деятельность детей, уход детей домой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16.35-18.30(19.00)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Дома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18.30(19.00)-20.30(21.00)</w:t>
            </w:r>
          </w:p>
        </w:tc>
      </w:tr>
      <w:tr w:rsidR="005F407B" w:rsidRPr="00E978D1" w:rsidTr="006A373F">
        <w:trPr>
          <w:jc w:val="center"/>
        </w:trPr>
        <w:tc>
          <w:tcPr>
            <w:tcW w:w="71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Ночной сон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6A373F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20.30(21.00)-06.30 (07.30)</w:t>
            </w:r>
          </w:p>
        </w:tc>
      </w:tr>
    </w:tbl>
    <w:p w:rsidR="006E535D" w:rsidRDefault="006E535D">
      <w:pPr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  <w:br w:type="page"/>
      </w:r>
    </w:p>
    <w:p w:rsidR="005F407B" w:rsidRPr="00E978D1" w:rsidRDefault="005F407B" w:rsidP="00E978D1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</w:pPr>
      <w:r w:rsidRPr="00E978D1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  <w:lastRenderedPageBreak/>
        <w:t>Теплый период года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19"/>
        <w:gridCol w:w="2551"/>
      </w:tblGrid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Время проведения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Дома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Подъем, утренний туалет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06.30(07.00)-07.30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В дошкольном учреждении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Прием  детей, игры, утрен</w:t>
            </w: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softHyphen/>
              <w:t>няя гимнастика, прогулка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07.00-08.15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08.15-08.55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Игры, самостоятельная деятельность, подготовка к прогулке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08.55-09.35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</w:rPr>
              <w:t>Прогулка.</w:t>
            </w: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Игры, наблюдения, самостоятельная деятельность, воз</w:t>
            </w: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softHyphen/>
              <w:t>душные и солнечные процедуры.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09.35-10.15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10.15-10.45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</w:rPr>
              <w:t>Прогулка.</w:t>
            </w: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Игры, наблюдения, самостоятельная деятельность, воз</w:t>
            </w: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softHyphen/>
              <w:t xml:space="preserve">душные и солнечные процедуры.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10.45- 11.35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Возвращение с прогулки, водные процедуры, закаливание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11.35-12.00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12.00-12.40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12.40-15.00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Постепенный подъем, закаливание, полдник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15.00-15.35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15.35-16.15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16.15-16.35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прогулке, прогулка, самостоятельная деятельность детей, уход детей домой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16.35-18.30(19.00)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Дома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18.30(19.00)-20.30(21.00)</w:t>
            </w:r>
          </w:p>
        </w:tc>
      </w:tr>
      <w:tr w:rsidR="005F407B" w:rsidRPr="00E978D1" w:rsidTr="006E535D">
        <w:trPr>
          <w:jc w:val="center"/>
        </w:trPr>
        <w:tc>
          <w:tcPr>
            <w:tcW w:w="70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Ночной сон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07B" w:rsidRPr="00E978D1" w:rsidRDefault="005F407B" w:rsidP="00E978D1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78D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20.30(21.00)-06.30(07.00) </w:t>
            </w:r>
          </w:p>
        </w:tc>
      </w:tr>
    </w:tbl>
    <w:p w:rsidR="006A373F" w:rsidRDefault="006E535D" w:rsidP="006A3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8682ad88a024f143c37c368d1d46cce46a63944"/>
      <w:bookmarkStart w:id="2" w:name="21"/>
      <w:bookmarkEnd w:id="1"/>
      <w:bookmarkEnd w:id="2"/>
      <w:r>
        <w:rPr>
          <w:rFonts w:ascii="Times New Roman" w:hAnsi="Times New Roman" w:cs="Times New Roman"/>
          <w:b/>
          <w:sz w:val="40"/>
          <w:szCs w:val="40"/>
        </w:rPr>
        <w:br w:type="page"/>
      </w:r>
      <w:r w:rsidR="006A373F" w:rsidRPr="006A37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3.7. Перечень нормативных и нормативно-методических документов </w:t>
      </w:r>
    </w:p>
    <w:p w:rsidR="003B5886" w:rsidRDefault="003B5886" w:rsidP="003B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EB2" w:rsidRPr="003B5886" w:rsidRDefault="00413EB2" w:rsidP="003B58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886">
        <w:rPr>
          <w:rFonts w:ascii="Times New Roman" w:hAnsi="Times New Roman"/>
          <w:sz w:val="24"/>
          <w:szCs w:val="24"/>
        </w:rPr>
        <w:t>Международное законодательство</w:t>
      </w:r>
      <w:r w:rsidR="003B5886" w:rsidRPr="003B5886">
        <w:rPr>
          <w:rFonts w:ascii="Times New Roman" w:hAnsi="Times New Roman"/>
          <w:sz w:val="24"/>
          <w:szCs w:val="24"/>
        </w:rPr>
        <w:t>;</w:t>
      </w:r>
    </w:p>
    <w:p w:rsidR="00413EB2" w:rsidRPr="003B5886" w:rsidRDefault="00413EB2" w:rsidP="003B5886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886">
        <w:rPr>
          <w:rFonts w:ascii="Times New Roman" w:hAnsi="Times New Roman"/>
          <w:sz w:val="24"/>
          <w:szCs w:val="24"/>
        </w:rPr>
        <w:t>Все мирная декларация об обеспечении выживания, за щи ты и раз вития детей, 1990.</w:t>
      </w:r>
    </w:p>
    <w:p w:rsidR="00413EB2" w:rsidRPr="003B5886" w:rsidRDefault="00413EB2" w:rsidP="003B5886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886">
        <w:rPr>
          <w:rFonts w:ascii="Times New Roman" w:hAnsi="Times New Roman"/>
          <w:sz w:val="24"/>
          <w:szCs w:val="24"/>
        </w:rPr>
        <w:t>Детский фонд ООН ЮНИ СЕФ. Дек ла рация прав ре бен ка, 1959.</w:t>
      </w:r>
    </w:p>
    <w:p w:rsidR="00413EB2" w:rsidRPr="003B5886" w:rsidRDefault="00413EB2" w:rsidP="003B5886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886">
        <w:rPr>
          <w:rFonts w:ascii="Times New Roman" w:hAnsi="Times New Roman"/>
          <w:sz w:val="24"/>
          <w:szCs w:val="24"/>
        </w:rPr>
        <w:t>Конвенция ООН о правах ре бен ка, 1989.</w:t>
      </w:r>
    </w:p>
    <w:p w:rsidR="00E24B8B" w:rsidRDefault="00E24B8B" w:rsidP="00E24B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EB2" w:rsidRPr="00E24B8B" w:rsidRDefault="00413EB2" w:rsidP="00E24B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B8B">
        <w:rPr>
          <w:rFonts w:ascii="Times New Roman" w:hAnsi="Times New Roman"/>
          <w:sz w:val="24"/>
          <w:szCs w:val="24"/>
        </w:rPr>
        <w:t>Указы Президента РФ</w:t>
      </w:r>
    </w:p>
    <w:p w:rsidR="00413EB2" w:rsidRPr="003B5886" w:rsidRDefault="00413EB2" w:rsidP="003B5886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886">
        <w:rPr>
          <w:rFonts w:ascii="Times New Roman" w:hAnsi="Times New Roman"/>
          <w:sz w:val="24"/>
          <w:szCs w:val="24"/>
        </w:rPr>
        <w:t>Указ Президента РФ от 01.06.2012 г.</w:t>
      </w:r>
      <w:r w:rsidR="00527F70" w:rsidRPr="003B5886">
        <w:rPr>
          <w:rFonts w:ascii="Times New Roman" w:hAnsi="Times New Roman"/>
          <w:sz w:val="24"/>
          <w:szCs w:val="24"/>
        </w:rPr>
        <w:t xml:space="preserve"> №761 «О Национальной страте</w:t>
      </w:r>
      <w:r w:rsidRPr="003B5886">
        <w:rPr>
          <w:rFonts w:ascii="Times New Roman" w:hAnsi="Times New Roman"/>
          <w:sz w:val="24"/>
          <w:szCs w:val="24"/>
        </w:rPr>
        <w:t>гии действий в интересах детей на 2012–2017 годы».</w:t>
      </w:r>
    </w:p>
    <w:p w:rsidR="00413EB2" w:rsidRDefault="00413EB2" w:rsidP="003B5886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886">
        <w:rPr>
          <w:rFonts w:ascii="Times New Roman" w:hAnsi="Times New Roman"/>
          <w:sz w:val="24"/>
          <w:szCs w:val="24"/>
        </w:rPr>
        <w:t>Указ Президента РФ от 07.052012 г. №599 «О мерах по реализации</w:t>
      </w:r>
      <w:r w:rsidR="003B5886">
        <w:rPr>
          <w:rFonts w:ascii="Times New Roman" w:hAnsi="Times New Roman"/>
          <w:sz w:val="24"/>
          <w:szCs w:val="24"/>
        </w:rPr>
        <w:t xml:space="preserve"> </w:t>
      </w:r>
      <w:r w:rsidRPr="003B5886">
        <w:rPr>
          <w:rFonts w:ascii="Times New Roman" w:hAnsi="Times New Roman"/>
          <w:sz w:val="24"/>
          <w:szCs w:val="24"/>
        </w:rPr>
        <w:t>государственной политики в области образования и науки».</w:t>
      </w:r>
    </w:p>
    <w:p w:rsidR="003B5886" w:rsidRPr="003B5886" w:rsidRDefault="003B5886" w:rsidP="003B5886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EB2" w:rsidRPr="003B5886" w:rsidRDefault="00413EB2" w:rsidP="003B58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886">
        <w:rPr>
          <w:rFonts w:ascii="Times New Roman" w:hAnsi="Times New Roman"/>
          <w:sz w:val="24"/>
          <w:szCs w:val="24"/>
        </w:rPr>
        <w:t>Федеральные законы</w:t>
      </w:r>
    </w:p>
    <w:p w:rsidR="00413EB2" w:rsidRPr="003B5886" w:rsidRDefault="00413EB2" w:rsidP="003B5886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886">
        <w:rPr>
          <w:rFonts w:ascii="Times New Roman" w:hAnsi="Times New Roman"/>
          <w:sz w:val="24"/>
          <w:szCs w:val="24"/>
        </w:rPr>
        <w:t>Федеральный закон РФ от 29.12.2012 г. № 273-ФЗ «Об образовании</w:t>
      </w:r>
      <w:r w:rsidR="003B5886">
        <w:rPr>
          <w:rFonts w:ascii="Times New Roman" w:hAnsi="Times New Roman"/>
          <w:sz w:val="24"/>
          <w:szCs w:val="24"/>
        </w:rPr>
        <w:t xml:space="preserve"> </w:t>
      </w:r>
      <w:r w:rsidRPr="003B5886">
        <w:rPr>
          <w:rFonts w:ascii="Times New Roman" w:hAnsi="Times New Roman"/>
          <w:sz w:val="24"/>
          <w:szCs w:val="24"/>
        </w:rPr>
        <w:t>в Российской Федерации».</w:t>
      </w:r>
    </w:p>
    <w:p w:rsidR="00413EB2" w:rsidRPr="003B5886" w:rsidRDefault="00413EB2" w:rsidP="003B5886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886">
        <w:rPr>
          <w:rFonts w:ascii="Times New Roman" w:hAnsi="Times New Roman"/>
          <w:sz w:val="24"/>
          <w:szCs w:val="24"/>
        </w:rPr>
        <w:t>Федеральный закон РФ от 29.12.2010 г. № 436-ФЗ «О защите детей</w:t>
      </w:r>
      <w:r w:rsidR="003B5886" w:rsidRPr="003B5886">
        <w:rPr>
          <w:rFonts w:ascii="Times New Roman" w:hAnsi="Times New Roman"/>
          <w:sz w:val="24"/>
          <w:szCs w:val="24"/>
        </w:rPr>
        <w:t xml:space="preserve"> </w:t>
      </w:r>
      <w:r w:rsidRPr="003B5886">
        <w:rPr>
          <w:rFonts w:ascii="Times New Roman" w:hAnsi="Times New Roman"/>
          <w:sz w:val="24"/>
          <w:szCs w:val="24"/>
        </w:rPr>
        <w:t>от информации, причиняющей вред их здоровью и развитию» (вступил в</w:t>
      </w:r>
      <w:r w:rsidR="003B5886">
        <w:rPr>
          <w:rFonts w:ascii="Times New Roman" w:hAnsi="Times New Roman"/>
          <w:sz w:val="24"/>
          <w:szCs w:val="24"/>
        </w:rPr>
        <w:t xml:space="preserve"> </w:t>
      </w:r>
      <w:r w:rsidRPr="003B5886">
        <w:rPr>
          <w:rFonts w:ascii="Times New Roman" w:hAnsi="Times New Roman"/>
          <w:sz w:val="24"/>
          <w:szCs w:val="24"/>
        </w:rPr>
        <w:t>силу с 01.09.2012 г.)</w:t>
      </w:r>
    </w:p>
    <w:p w:rsidR="00413EB2" w:rsidRPr="003B5886" w:rsidRDefault="00413EB2" w:rsidP="003B5886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886">
        <w:rPr>
          <w:rFonts w:ascii="Times New Roman" w:hAnsi="Times New Roman"/>
          <w:sz w:val="24"/>
          <w:szCs w:val="24"/>
        </w:rPr>
        <w:t>Федеральный закон РФ от 08.05.2010 г. №83-ФЗ «О внесении изменений в отдельные законодательные акты Российской Федерации в связи</w:t>
      </w:r>
      <w:r w:rsidR="003B5886" w:rsidRPr="003B5886">
        <w:rPr>
          <w:rFonts w:ascii="Times New Roman" w:hAnsi="Times New Roman"/>
          <w:sz w:val="24"/>
          <w:szCs w:val="24"/>
        </w:rPr>
        <w:t xml:space="preserve"> </w:t>
      </w:r>
      <w:r w:rsidRPr="003B5886">
        <w:rPr>
          <w:rFonts w:ascii="Times New Roman" w:hAnsi="Times New Roman"/>
          <w:sz w:val="24"/>
          <w:szCs w:val="24"/>
        </w:rPr>
        <w:t>с совершенствованием правового положения государственных (муниципальных) учреждений».</w:t>
      </w:r>
    </w:p>
    <w:p w:rsidR="006A373F" w:rsidRPr="00E24C7C" w:rsidRDefault="006A373F" w:rsidP="00E2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7C">
        <w:rPr>
          <w:rFonts w:ascii="Times New Roman" w:hAnsi="Times New Roman" w:cs="Times New Roman"/>
          <w:sz w:val="24"/>
          <w:szCs w:val="24"/>
        </w:rPr>
        <w:br w:type="page"/>
      </w:r>
    </w:p>
    <w:p w:rsidR="00FA51DC" w:rsidRPr="006E535D" w:rsidRDefault="0084448C" w:rsidP="006E535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35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E535D" w:rsidRPr="006E535D">
        <w:rPr>
          <w:rFonts w:ascii="Times New Roman" w:hAnsi="Times New Roman" w:cs="Times New Roman"/>
          <w:b/>
          <w:sz w:val="28"/>
          <w:szCs w:val="28"/>
        </w:rPr>
        <w:t>8</w:t>
      </w:r>
      <w:r w:rsidRPr="006E535D">
        <w:rPr>
          <w:rFonts w:ascii="Times New Roman" w:hAnsi="Times New Roman" w:cs="Times New Roman"/>
          <w:b/>
          <w:sz w:val="28"/>
          <w:szCs w:val="28"/>
        </w:rPr>
        <w:t>.</w:t>
      </w:r>
      <w:r w:rsidR="006E535D" w:rsidRPr="006E5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35D">
        <w:rPr>
          <w:rFonts w:ascii="Times New Roman" w:hAnsi="Times New Roman" w:cs="Times New Roman"/>
          <w:b/>
          <w:sz w:val="28"/>
          <w:szCs w:val="28"/>
        </w:rPr>
        <w:t>Перечень литературных источников</w:t>
      </w:r>
    </w:p>
    <w:p w:rsidR="00FA51DC" w:rsidRPr="00E978D1" w:rsidRDefault="00FA51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1.О</w:t>
      </w:r>
      <w:r w:rsidR="00131ACC">
        <w:rPr>
          <w:rFonts w:ascii="Times New Roman" w:hAnsi="Times New Roman" w:cs="Times New Roman"/>
          <w:sz w:val="24"/>
          <w:szCs w:val="24"/>
        </w:rPr>
        <w:t xml:space="preserve">Т РОЖДЕНИЯ </w:t>
      </w:r>
      <w:proofErr w:type="gramStart"/>
      <w:r w:rsidR="00131ACC">
        <w:rPr>
          <w:rFonts w:ascii="Times New Roman" w:hAnsi="Times New Roman" w:cs="Times New Roman"/>
          <w:sz w:val="24"/>
          <w:szCs w:val="24"/>
        </w:rPr>
        <w:t>До  ШКОЛЫ</w:t>
      </w:r>
      <w:proofErr w:type="gramEnd"/>
      <w:r w:rsidR="00131ACC">
        <w:rPr>
          <w:rFonts w:ascii="Times New Roman" w:hAnsi="Times New Roman" w:cs="Times New Roman"/>
          <w:sz w:val="24"/>
          <w:szCs w:val="24"/>
        </w:rPr>
        <w:t>. Основная общеобразовательная</w:t>
      </w:r>
      <w:r w:rsidR="008D2206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E978D1">
        <w:rPr>
          <w:rFonts w:ascii="Times New Roman" w:hAnsi="Times New Roman" w:cs="Times New Roman"/>
          <w:sz w:val="24"/>
          <w:szCs w:val="24"/>
        </w:rPr>
        <w:t xml:space="preserve">дошкольного образования / Под ред. Н. Е. 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- М.: МОЗАИКА-СИНТЕЗ, 2010. </w:t>
      </w:r>
    </w:p>
    <w:p w:rsidR="00FA51DC" w:rsidRPr="00E978D1" w:rsidRDefault="00FA51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2.  Перспективное планирование 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 xml:space="preserve">-образовательного процесса по программе "От рождения до школы" под ред. 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Т.С.К</w:t>
      </w:r>
      <w:r w:rsidR="00737290" w:rsidRPr="00E978D1">
        <w:rPr>
          <w:rFonts w:ascii="Times New Roman" w:hAnsi="Times New Roman" w:cs="Times New Roman"/>
          <w:sz w:val="24"/>
          <w:szCs w:val="24"/>
        </w:rPr>
        <w:t>омаровой</w:t>
      </w:r>
      <w:proofErr w:type="spellEnd"/>
      <w:r w:rsidR="00737290" w:rsidRPr="00E97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290" w:rsidRPr="00E978D1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737290" w:rsidRPr="00E978D1">
        <w:rPr>
          <w:rFonts w:ascii="Times New Roman" w:hAnsi="Times New Roman" w:cs="Times New Roman"/>
          <w:sz w:val="24"/>
          <w:szCs w:val="24"/>
        </w:rPr>
        <w:t>. Первая</w:t>
      </w:r>
      <w:r w:rsidRPr="00E978D1">
        <w:rPr>
          <w:rFonts w:ascii="Times New Roman" w:hAnsi="Times New Roman" w:cs="Times New Roman"/>
          <w:sz w:val="24"/>
          <w:szCs w:val="24"/>
        </w:rPr>
        <w:t xml:space="preserve"> младшая группа. Авторы-составители: 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АтарщиковаН.А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978D1">
        <w:rPr>
          <w:rFonts w:ascii="Times New Roman" w:hAnsi="Times New Roman" w:cs="Times New Roman"/>
          <w:sz w:val="24"/>
          <w:szCs w:val="24"/>
        </w:rPr>
        <w:t>,  Осина</w:t>
      </w:r>
      <w:proofErr w:type="gramEnd"/>
      <w:r w:rsidRPr="00E978D1">
        <w:rPr>
          <w:rFonts w:ascii="Times New Roman" w:hAnsi="Times New Roman" w:cs="Times New Roman"/>
          <w:sz w:val="24"/>
          <w:szCs w:val="24"/>
        </w:rPr>
        <w:t xml:space="preserve"> И.А., Горюнова Е.В. - Издательство: Учитель, 2014</w:t>
      </w:r>
    </w:p>
    <w:p w:rsidR="00FA51DC" w:rsidRPr="00E978D1" w:rsidRDefault="00FA51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3.  Комплексно-</w:t>
      </w:r>
      <w:proofErr w:type="gramStart"/>
      <w:r w:rsidRPr="00E978D1">
        <w:rPr>
          <w:rFonts w:ascii="Times New Roman" w:hAnsi="Times New Roman" w:cs="Times New Roman"/>
          <w:sz w:val="24"/>
          <w:szCs w:val="24"/>
        </w:rPr>
        <w:t>тематическое  планирование</w:t>
      </w:r>
      <w:proofErr w:type="gramEnd"/>
      <w:r w:rsidRPr="00E978D1">
        <w:rPr>
          <w:rFonts w:ascii="Times New Roman" w:hAnsi="Times New Roman" w:cs="Times New Roman"/>
          <w:sz w:val="24"/>
          <w:szCs w:val="24"/>
        </w:rPr>
        <w:t xml:space="preserve">  по  программе  "От  рождения  до  школы"  под редакцией Н.Е. 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>, Т.С. Ко</w:t>
      </w:r>
      <w:r w:rsidR="00737290" w:rsidRPr="00E978D1">
        <w:rPr>
          <w:rFonts w:ascii="Times New Roman" w:hAnsi="Times New Roman" w:cs="Times New Roman"/>
          <w:sz w:val="24"/>
          <w:szCs w:val="24"/>
        </w:rPr>
        <w:t>маровой, М.А. Васильевой. Первая</w:t>
      </w:r>
      <w:r w:rsidRPr="00E978D1">
        <w:rPr>
          <w:rFonts w:ascii="Times New Roman" w:hAnsi="Times New Roman" w:cs="Times New Roman"/>
          <w:sz w:val="24"/>
          <w:szCs w:val="24"/>
        </w:rPr>
        <w:t xml:space="preserve"> младшая группа Авторы-составители: Мезенцева В.Н., Власенко О.П. - Издательство: Учитель, 2014 </w:t>
      </w:r>
    </w:p>
    <w:p w:rsidR="00FA51DC" w:rsidRPr="00E978D1" w:rsidRDefault="00FA51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4.  Комплексные занятия по программе "От рождения до школы" под редакцией Н.Е. 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>, М.А.  Васил</w:t>
      </w:r>
      <w:r w:rsidR="008D2206">
        <w:rPr>
          <w:rFonts w:ascii="Times New Roman" w:hAnsi="Times New Roman" w:cs="Times New Roman"/>
          <w:sz w:val="24"/>
          <w:szCs w:val="24"/>
        </w:rPr>
        <w:t xml:space="preserve">ьевой, </w:t>
      </w:r>
      <w:r w:rsidR="00737290" w:rsidRPr="00E978D1">
        <w:rPr>
          <w:rFonts w:ascii="Times New Roman" w:hAnsi="Times New Roman" w:cs="Times New Roman"/>
          <w:sz w:val="24"/>
          <w:szCs w:val="24"/>
        </w:rPr>
        <w:t xml:space="preserve">Т.С.  Комаровой.  </w:t>
      </w:r>
      <w:proofErr w:type="gramStart"/>
      <w:r w:rsidR="00737290" w:rsidRPr="00E978D1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8D2206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младшая</w:t>
      </w:r>
      <w:proofErr w:type="gramEnd"/>
      <w:r w:rsidRPr="00E978D1">
        <w:rPr>
          <w:rFonts w:ascii="Times New Roman" w:hAnsi="Times New Roman" w:cs="Times New Roman"/>
          <w:sz w:val="24"/>
          <w:szCs w:val="24"/>
        </w:rPr>
        <w:t xml:space="preserve">  группа  /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Авт.сост.Ковригина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 xml:space="preserve">  Т.В., Косьяненко М.В., Павлова О.В. - Издательство: Учитель, 2012 </w:t>
      </w:r>
    </w:p>
    <w:p w:rsidR="00FA51DC" w:rsidRPr="00E978D1" w:rsidRDefault="00FA51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 xml:space="preserve"> Н.С. Комплексно-тематическое планирование образовательно</w:t>
      </w:r>
      <w:r w:rsidR="00737290" w:rsidRPr="00E978D1">
        <w:rPr>
          <w:rFonts w:ascii="Times New Roman" w:hAnsi="Times New Roman" w:cs="Times New Roman"/>
          <w:sz w:val="24"/>
          <w:szCs w:val="24"/>
        </w:rPr>
        <w:t>й деятельности в детском саду. 1</w:t>
      </w:r>
      <w:r w:rsidRPr="00E978D1">
        <w:rPr>
          <w:rFonts w:ascii="Times New Roman" w:hAnsi="Times New Roman" w:cs="Times New Roman"/>
          <w:sz w:val="24"/>
          <w:szCs w:val="24"/>
        </w:rPr>
        <w:t xml:space="preserve"> младшая группа.2013 г.</w:t>
      </w:r>
    </w:p>
    <w:p w:rsidR="00FA51DC" w:rsidRPr="00E978D1" w:rsidRDefault="00FA51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 xml:space="preserve"> Н.С. «Конспекты комплексно-тематических занятий» 2013г.</w:t>
      </w:r>
    </w:p>
    <w:p w:rsidR="00FA51DC" w:rsidRPr="00E978D1" w:rsidRDefault="008D2206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1DC" w:rsidRPr="00E978D1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737290" w:rsidRPr="00E97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90" w:rsidRPr="00E978D1">
        <w:rPr>
          <w:rFonts w:ascii="Times New Roman" w:hAnsi="Times New Roman" w:cs="Times New Roman"/>
          <w:sz w:val="24"/>
          <w:szCs w:val="24"/>
        </w:rPr>
        <w:t>В.В.Занятия</w:t>
      </w:r>
      <w:proofErr w:type="spellEnd"/>
      <w:r w:rsidR="00737290" w:rsidRPr="00E978D1">
        <w:rPr>
          <w:rFonts w:ascii="Times New Roman" w:hAnsi="Times New Roman" w:cs="Times New Roman"/>
          <w:sz w:val="24"/>
          <w:szCs w:val="24"/>
        </w:rPr>
        <w:t xml:space="preserve"> по развитию речи. 1</w:t>
      </w:r>
      <w:r w:rsidR="00FA51DC" w:rsidRPr="00E978D1">
        <w:rPr>
          <w:rFonts w:ascii="Times New Roman" w:hAnsi="Times New Roman" w:cs="Times New Roman"/>
          <w:sz w:val="24"/>
          <w:szCs w:val="24"/>
        </w:rPr>
        <w:t xml:space="preserve"> младшая группа 2010г.</w:t>
      </w:r>
    </w:p>
    <w:p w:rsidR="00FA51DC" w:rsidRPr="00E978D1" w:rsidRDefault="00131AC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51DC" w:rsidRPr="00E978D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A51DC" w:rsidRPr="00E978D1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FA51DC" w:rsidRPr="00E978D1">
        <w:rPr>
          <w:rFonts w:ascii="Times New Roman" w:hAnsi="Times New Roman" w:cs="Times New Roman"/>
          <w:sz w:val="24"/>
          <w:szCs w:val="24"/>
        </w:rPr>
        <w:t xml:space="preserve"> О.В «. Занятия по ознакомлению с окружающим миром.»2009г.</w:t>
      </w:r>
    </w:p>
    <w:p w:rsidR="00FA51DC" w:rsidRPr="00E978D1" w:rsidRDefault="00131AC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51DC" w:rsidRPr="00E978D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FA51DC" w:rsidRPr="00E978D1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="00FA51DC" w:rsidRPr="00E978D1">
        <w:rPr>
          <w:rFonts w:ascii="Times New Roman" w:hAnsi="Times New Roman" w:cs="Times New Roman"/>
          <w:sz w:val="24"/>
          <w:szCs w:val="24"/>
        </w:rPr>
        <w:t xml:space="preserve">  Л.И.</w:t>
      </w:r>
      <w:proofErr w:type="gramEnd"/>
      <w:r w:rsidR="00FA51DC" w:rsidRPr="00E978D1">
        <w:rPr>
          <w:rFonts w:ascii="Times New Roman" w:hAnsi="Times New Roman" w:cs="Times New Roman"/>
          <w:sz w:val="24"/>
          <w:szCs w:val="24"/>
        </w:rPr>
        <w:t xml:space="preserve"> Оздоровительная гимнастика для детей дошкольного возраста (3-7 лет), М.,2005  </w:t>
      </w:r>
    </w:p>
    <w:p w:rsidR="00FA51DC" w:rsidRPr="00E978D1" w:rsidRDefault="00131AC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A51DC" w:rsidRPr="00E978D1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FA51DC" w:rsidRPr="00E978D1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="00FA51DC" w:rsidRPr="00E978D1">
        <w:rPr>
          <w:rFonts w:ascii="Times New Roman" w:hAnsi="Times New Roman" w:cs="Times New Roman"/>
          <w:sz w:val="24"/>
          <w:szCs w:val="24"/>
        </w:rPr>
        <w:t xml:space="preserve"> Л.И. Подвижные игровые упражнения для детей 3-5 лет. М., 2005</w:t>
      </w:r>
    </w:p>
    <w:p w:rsidR="00FA51DC" w:rsidRPr="00E978D1" w:rsidRDefault="00FA51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1</w:t>
      </w:r>
      <w:r w:rsidR="00131ACC">
        <w:rPr>
          <w:rFonts w:ascii="Times New Roman" w:hAnsi="Times New Roman" w:cs="Times New Roman"/>
          <w:sz w:val="24"/>
          <w:szCs w:val="24"/>
        </w:rPr>
        <w:t>1</w:t>
      </w:r>
      <w:r w:rsidRPr="00E978D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978D1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978D1">
        <w:rPr>
          <w:rFonts w:ascii="Times New Roman" w:hAnsi="Times New Roman" w:cs="Times New Roman"/>
          <w:sz w:val="24"/>
          <w:szCs w:val="24"/>
        </w:rPr>
        <w:t xml:space="preserve"> Л.И. «Физкуль</w:t>
      </w:r>
      <w:r w:rsidR="00737290" w:rsidRPr="00E978D1">
        <w:rPr>
          <w:rFonts w:ascii="Times New Roman" w:hAnsi="Times New Roman" w:cs="Times New Roman"/>
          <w:sz w:val="24"/>
          <w:szCs w:val="24"/>
        </w:rPr>
        <w:t>турные занятия в детском саду. 1</w:t>
      </w:r>
      <w:r w:rsidRPr="00E978D1">
        <w:rPr>
          <w:rFonts w:ascii="Times New Roman" w:hAnsi="Times New Roman" w:cs="Times New Roman"/>
          <w:sz w:val="24"/>
          <w:szCs w:val="24"/>
        </w:rPr>
        <w:t xml:space="preserve"> младшая группа. 2009г.</w:t>
      </w:r>
    </w:p>
    <w:p w:rsidR="00FA51DC" w:rsidRPr="00E978D1" w:rsidRDefault="00FA51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1</w:t>
      </w:r>
      <w:r w:rsidR="00131ACC">
        <w:rPr>
          <w:rFonts w:ascii="Times New Roman" w:hAnsi="Times New Roman" w:cs="Times New Roman"/>
          <w:sz w:val="24"/>
          <w:szCs w:val="24"/>
        </w:rPr>
        <w:t>2</w:t>
      </w:r>
      <w:r w:rsidRPr="00E978D1">
        <w:rPr>
          <w:rFonts w:ascii="Times New Roman" w:hAnsi="Times New Roman" w:cs="Times New Roman"/>
          <w:sz w:val="24"/>
          <w:szCs w:val="24"/>
        </w:rPr>
        <w:t xml:space="preserve">.Соломенникова О.А.  «Занятия по формированию элементарных экологических представлений» </w:t>
      </w:r>
      <w:smartTag w:uri="urn:schemas-microsoft-com:office:smarttags" w:element="metricconverter">
        <w:smartTagPr>
          <w:attr w:name="ProductID" w:val="2010 г"/>
        </w:smartTagPr>
        <w:r w:rsidRPr="00E978D1">
          <w:rPr>
            <w:rFonts w:ascii="Times New Roman" w:hAnsi="Times New Roman" w:cs="Times New Roman"/>
            <w:sz w:val="24"/>
            <w:szCs w:val="24"/>
          </w:rPr>
          <w:t>2010 г</w:t>
        </w:r>
      </w:smartTag>
    </w:p>
    <w:p w:rsidR="00FA51DC" w:rsidRPr="00E978D1" w:rsidRDefault="00FA51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1</w:t>
      </w:r>
      <w:r w:rsidR="00131ACC">
        <w:rPr>
          <w:rFonts w:ascii="Times New Roman" w:hAnsi="Times New Roman" w:cs="Times New Roman"/>
          <w:sz w:val="24"/>
          <w:szCs w:val="24"/>
        </w:rPr>
        <w:t>3</w:t>
      </w:r>
      <w:r w:rsidRPr="00E978D1">
        <w:rPr>
          <w:rFonts w:ascii="Times New Roman" w:hAnsi="Times New Roman" w:cs="Times New Roman"/>
          <w:sz w:val="24"/>
          <w:szCs w:val="24"/>
        </w:rPr>
        <w:t xml:space="preserve">.Старцева О.Ю. «Занятия по конструированию с детьми 3-7 лет» </w:t>
      </w:r>
      <w:smartTag w:uri="urn:schemas-microsoft-com:office:smarttags" w:element="metricconverter">
        <w:smartTagPr>
          <w:attr w:name="ProductID" w:val="2010 г"/>
        </w:smartTagPr>
        <w:r w:rsidRPr="00E978D1">
          <w:rPr>
            <w:rFonts w:ascii="Times New Roman" w:hAnsi="Times New Roman" w:cs="Times New Roman"/>
            <w:sz w:val="24"/>
            <w:szCs w:val="24"/>
          </w:rPr>
          <w:t>2010 г</w:t>
        </w:r>
      </w:smartTag>
    </w:p>
    <w:p w:rsidR="00FA51DC" w:rsidRPr="00E978D1" w:rsidRDefault="00FA51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78D1">
        <w:rPr>
          <w:rFonts w:ascii="Times New Roman" w:hAnsi="Times New Roman" w:cs="Times New Roman"/>
          <w:sz w:val="24"/>
          <w:szCs w:val="24"/>
        </w:rPr>
        <w:t>1</w:t>
      </w:r>
      <w:r w:rsidR="00131ACC">
        <w:rPr>
          <w:rFonts w:ascii="Times New Roman" w:hAnsi="Times New Roman" w:cs="Times New Roman"/>
          <w:sz w:val="24"/>
          <w:szCs w:val="24"/>
        </w:rPr>
        <w:t>4</w:t>
      </w:r>
      <w:r w:rsidRPr="00E978D1">
        <w:rPr>
          <w:rFonts w:ascii="Times New Roman" w:hAnsi="Times New Roman" w:cs="Times New Roman"/>
          <w:sz w:val="24"/>
          <w:szCs w:val="24"/>
        </w:rPr>
        <w:t>.Лыкова И.А.</w:t>
      </w:r>
      <w:r w:rsidR="008D2206">
        <w:rPr>
          <w:rFonts w:ascii="Times New Roman" w:hAnsi="Times New Roman" w:cs="Times New Roman"/>
          <w:sz w:val="24"/>
          <w:szCs w:val="24"/>
        </w:rPr>
        <w:t xml:space="preserve"> </w:t>
      </w:r>
      <w:r w:rsidRPr="00E978D1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саду.</w:t>
      </w:r>
    </w:p>
    <w:p w:rsidR="00FA51DC" w:rsidRPr="00E978D1" w:rsidRDefault="00FA51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A51DC" w:rsidRPr="00E978D1" w:rsidRDefault="00FA51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A51DC" w:rsidRPr="00E978D1" w:rsidRDefault="00FA51DC" w:rsidP="00E978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A51DC" w:rsidRPr="00E978D1" w:rsidSect="00DD1FFC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1D" w:rsidRDefault="00B2511D" w:rsidP="00DD1FFC">
      <w:pPr>
        <w:spacing w:after="0" w:line="240" w:lineRule="auto"/>
      </w:pPr>
      <w:r>
        <w:separator/>
      </w:r>
    </w:p>
  </w:endnote>
  <w:endnote w:type="continuationSeparator" w:id="0">
    <w:p w:rsidR="00B2511D" w:rsidRDefault="00B2511D" w:rsidP="00DD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121549"/>
      <w:docPartObj>
        <w:docPartGallery w:val="Page Numbers (Bottom of Page)"/>
        <w:docPartUnique/>
      </w:docPartObj>
    </w:sdtPr>
    <w:sdtContent>
      <w:p w:rsidR="00AF7462" w:rsidRDefault="00AF746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D3">
          <w:rPr>
            <w:noProof/>
          </w:rPr>
          <w:t>49</w:t>
        </w:r>
        <w:r>
          <w:fldChar w:fldCharType="end"/>
        </w:r>
      </w:p>
    </w:sdtContent>
  </w:sdt>
  <w:p w:rsidR="00AF7462" w:rsidRDefault="00AF74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1D" w:rsidRDefault="00B2511D" w:rsidP="00DD1FFC">
      <w:pPr>
        <w:spacing w:after="0" w:line="240" w:lineRule="auto"/>
      </w:pPr>
      <w:r>
        <w:separator/>
      </w:r>
    </w:p>
  </w:footnote>
  <w:footnote w:type="continuationSeparator" w:id="0">
    <w:p w:rsidR="00B2511D" w:rsidRDefault="00B2511D" w:rsidP="00DD1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3C13"/>
    <w:multiLevelType w:val="hybridMultilevel"/>
    <w:tmpl w:val="5E30A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 w15:restartNumberingAfterBreak="0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 w15:restartNumberingAfterBreak="0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67C69"/>
    <w:multiLevelType w:val="hybridMultilevel"/>
    <w:tmpl w:val="550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62518"/>
    <w:multiLevelType w:val="multilevel"/>
    <w:tmpl w:val="A5B00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C35B05"/>
    <w:multiLevelType w:val="hybridMultilevel"/>
    <w:tmpl w:val="16FE6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 w15:restartNumberingAfterBreak="0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4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6" w15:restartNumberingAfterBreak="0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7" w15:restartNumberingAfterBreak="0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A374E5"/>
    <w:multiLevelType w:val="hybridMultilevel"/>
    <w:tmpl w:val="6F7C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C76834"/>
    <w:multiLevelType w:val="hybridMultilevel"/>
    <w:tmpl w:val="D26AE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14"/>
  </w:num>
  <w:num w:numId="5">
    <w:abstractNumId w:val="39"/>
  </w:num>
  <w:num w:numId="6">
    <w:abstractNumId w:val="35"/>
  </w:num>
  <w:num w:numId="7">
    <w:abstractNumId w:val="20"/>
  </w:num>
  <w:num w:numId="8">
    <w:abstractNumId w:val="47"/>
  </w:num>
  <w:num w:numId="9">
    <w:abstractNumId w:val="18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23"/>
  </w:num>
  <w:num w:numId="15">
    <w:abstractNumId w:val="30"/>
  </w:num>
  <w:num w:numId="16">
    <w:abstractNumId w:val="29"/>
  </w:num>
  <w:num w:numId="17">
    <w:abstractNumId w:val="13"/>
  </w:num>
  <w:num w:numId="18">
    <w:abstractNumId w:val="15"/>
  </w:num>
  <w:num w:numId="19">
    <w:abstractNumId w:val="40"/>
  </w:num>
  <w:num w:numId="20">
    <w:abstractNumId w:val="2"/>
  </w:num>
  <w:num w:numId="21">
    <w:abstractNumId w:val="37"/>
  </w:num>
  <w:num w:numId="22">
    <w:abstractNumId w:val="25"/>
  </w:num>
  <w:num w:numId="23">
    <w:abstractNumId w:val="33"/>
  </w:num>
  <w:num w:numId="24">
    <w:abstractNumId w:val="34"/>
  </w:num>
  <w:num w:numId="25">
    <w:abstractNumId w:val="32"/>
  </w:num>
  <w:num w:numId="26">
    <w:abstractNumId w:val="54"/>
  </w:num>
  <w:num w:numId="27">
    <w:abstractNumId w:val="17"/>
  </w:num>
  <w:num w:numId="28">
    <w:abstractNumId w:val="27"/>
  </w:num>
  <w:num w:numId="29">
    <w:abstractNumId w:val="0"/>
  </w:num>
  <w:num w:numId="30">
    <w:abstractNumId w:val="41"/>
  </w:num>
  <w:num w:numId="31">
    <w:abstractNumId w:val="49"/>
  </w:num>
  <w:num w:numId="32">
    <w:abstractNumId w:val="38"/>
  </w:num>
  <w:num w:numId="33">
    <w:abstractNumId w:val="8"/>
  </w:num>
  <w:num w:numId="34">
    <w:abstractNumId w:val="44"/>
  </w:num>
  <w:num w:numId="35">
    <w:abstractNumId w:val="19"/>
  </w:num>
  <w:num w:numId="36">
    <w:abstractNumId w:val="50"/>
  </w:num>
  <w:num w:numId="37">
    <w:abstractNumId w:val="26"/>
  </w:num>
  <w:num w:numId="38">
    <w:abstractNumId w:val="12"/>
  </w:num>
  <w:num w:numId="39">
    <w:abstractNumId w:val="48"/>
  </w:num>
  <w:num w:numId="40">
    <w:abstractNumId w:val="9"/>
  </w:num>
  <w:num w:numId="41">
    <w:abstractNumId w:val="7"/>
  </w:num>
  <w:num w:numId="42">
    <w:abstractNumId w:val="46"/>
  </w:num>
  <w:num w:numId="43">
    <w:abstractNumId w:val="42"/>
  </w:num>
  <w:num w:numId="44">
    <w:abstractNumId w:val="21"/>
  </w:num>
  <w:num w:numId="45">
    <w:abstractNumId w:val="45"/>
  </w:num>
  <w:num w:numId="46">
    <w:abstractNumId w:val="28"/>
  </w:num>
  <w:num w:numId="47">
    <w:abstractNumId w:val="43"/>
  </w:num>
  <w:num w:numId="48">
    <w:abstractNumId w:val="5"/>
  </w:num>
  <w:num w:numId="49">
    <w:abstractNumId w:val="16"/>
  </w:num>
  <w:num w:numId="5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 w:numId="5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53"/>
  </w:num>
  <w:num w:numId="54">
    <w:abstractNumId w:val="31"/>
  </w:num>
  <w:num w:numId="55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C"/>
    <w:rsid w:val="00044C6F"/>
    <w:rsid w:val="0005013A"/>
    <w:rsid w:val="000C4CA2"/>
    <w:rsid w:val="000D51F9"/>
    <w:rsid w:val="000E3BF8"/>
    <w:rsid w:val="000F5878"/>
    <w:rsid w:val="00110044"/>
    <w:rsid w:val="00131ACC"/>
    <w:rsid w:val="0014085A"/>
    <w:rsid w:val="00142993"/>
    <w:rsid w:val="00157555"/>
    <w:rsid w:val="001C55A7"/>
    <w:rsid w:val="00220039"/>
    <w:rsid w:val="002B7BE9"/>
    <w:rsid w:val="002F7321"/>
    <w:rsid w:val="003235D1"/>
    <w:rsid w:val="003579EB"/>
    <w:rsid w:val="003602E9"/>
    <w:rsid w:val="00363460"/>
    <w:rsid w:val="003A3D11"/>
    <w:rsid w:val="003B5886"/>
    <w:rsid w:val="003E4D26"/>
    <w:rsid w:val="00413EB2"/>
    <w:rsid w:val="0044157B"/>
    <w:rsid w:val="0048738F"/>
    <w:rsid w:val="004B07E1"/>
    <w:rsid w:val="004D6660"/>
    <w:rsid w:val="004E61D3"/>
    <w:rsid w:val="004F33A3"/>
    <w:rsid w:val="005074D5"/>
    <w:rsid w:val="00507935"/>
    <w:rsid w:val="00527F70"/>
    <w:rsid w:val="0053148F"/>
    <w:rsid w:val="00577B71"/>
    <w:rsid w:val="00582937"/>
    <w:rsid w:val="005F407B"/>
    <w:rsid w:val="00603470"/>
    <w:rsid w:val="00624F68"/>
    <w:rsid w:val="006558F5"/>
    <w:rsid w:val="006A373F"/>
    <w:rsid w:val="006C0B1B"/>
    <w:rsid w:val="006D1FB7"/>
    <w:rsid w:val="006E0A1E"/>
    <w:rsid w:val="006E535D"/>
    <w:rsid w:val="00701DDC"/>
    <w:rsid w:val="00737290"/>
    <w:rsid w:val="0074368E"/>
    <w:rsid w:val="00762242"/>
    <w:rsid w:val="007D17EA"/>
    <w:rsid w:val="007D3382"/>
    <w:rsid w:val="00825849"/>
    <w:rsid w:val="0084448C"/>
    <w:rsid w:val="00884ECF"/>
    <w:rsid w:val="00886D52"/>
    <w:rsid w:val="008A094E"/>
    <w:rsid w:val="008A689A"/>
    <w:rsid w:val="008D2206"/>
    <w:rsid w:val="008F1775"/>
    <w:rsid w:val="008F1DF4"/>
    <w:rsid w:val="009136BB"/>
    <w:rsid w:val="00956C75"/>
    <w:rsid w:val="00975494"/>
    <w:rsid w:val="009A2CDF"/>
    <w:rsid w:val="00A12759"/>
    <w:rsid w:val="00A170D3"/>
    <w:rsid w:val="00A245CC"/>
    <w:rsid w:val="00A36897"/>
    <w:rsid w:val="00A4448E"/>
    <w:rsid w:val="00A51C9C"/>
    <w:rsid w:val="00AA6F48"/>
    <w:rsid w:val="00AB21EE"/>
    <w:rsid w:val="00AD777D"/>
    <w:rsid w:val="00AF0F88"/>
    <w:rsid w:val="00AF7462"/>
    <w:rsid w:val="00B206A7"/>
    <w:rsid w:val="00B2511D"/>
    <w:rsid w:val="00B26EB6"/>
    <w:rsid w:val="00B35CA3"/>
    <w:rsid w:val="00B63E06"/>
    <w:rsid w:val="00B66E3E"/>
    <w:rsid w:val="00B7136A"/>
    <w:rsid w:val="00BB3517"/>
    <w:rsid w:val="00BB5FEB"/>
    <w:rsid w:val="00C6213E"/>
    <w:rsid w:val="00CB5664"/>
    <w:rsid w:val="00CF021B"/>
    <w:rsid w:val="00D16BA6"/>
    <w:rsid w:val="00D209B2"/>
    <w:rsid w:val="00D35B36"/>
    <w:rsid w:val="00D36A5D"/>
    <w:rsid w:val="00D4075B"/>
    <w:rsid w:val="00D54134"/>
    <w:rsid w:val="00D76300"/>
    <w:rsid w:val="00DC143A"/>
    <w:rsid w:val="00DD1FFC"/>
    <w:rsid w:val="00E10642"/>
    <w:rsid w:val="00E24B8B"/>
    <w:rsid w:val="00E24C7C"/>
    <w:rsid w:val="00E469CE"/>
    <w:rsid w:val="00E978D1"/>
    <w:rsid w:val="00EA1910"/>
    <w:rsid w:val="00EE7EFD"/>
    <w:rsid w:val="00F1637C"/>
    <w:rsid w:val="00F3402A"/>
    <w:rsid w:val="00F7104B"/>
    <w:rsid w:val="00FA51DC"/>
    <w:rsid w:val="00FB29D2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61DBC9"/>
  <w15:docId w15:val="{095027E9-1AE5-4F13-ADC1-B9888865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9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B29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4">
    <w:name w:val="s4"/>
    <w:uiPriority w:val="99"/>
    <w:rsid w:val="00FB29D2"/>
  </w:style>
  <w:style w:type="paragraph" w:customStyle="1" w:styleId="Style11">
    <w:name w:val="Style11"/>
    <w:basedOn w:val="a"/>
    <w:rsid w:val="00FA51D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FA51DC"/>
    <w:rPr>
      <w:rFonts w:ascii="Century Schoolbook" w:hAnsi="Century Schoolbook"/>
      <w:sz w:val="18"/>
    </w:rPr>
  </w:style>
  <w:style w:type="character" w:customStyle="1" w:styleId="FontStyle210">
    <w:name w:val="Font Style210"/>
    <w:rsid w:val="00FA51DC"/>
    <w:rPr>
      <w:rFonts w:ascii="Microsoft Sans Serif" w:hAnsi="Microsoft Sans Serif"/>
      <w:b/>
      <w:spacing w:val="-10"/>
      <w:sz w:val="46"/>
    </w:rPr>
  </w:style>
  <w:style w:type="character" w:customStyle="1" w:styleId="FontStyle209">
    <w:name w:val="Font Style209"/>
    <w:rsid w:val="00FA51DC"/>
    <w:rPr>
      <w:rFonts w:ascii="Microsoft Sans Serif" w:hAnsi="Microsoft Sans Serif"/>
      <w:b/>
      <w:sz w:val="26"/>
    </w:rPr>
  </w:style>
  <w:style w:type="paragraph" w:styleId="a5">
    <w:name w:val="Body Text"/>
    <w:basedOn w:val="a"/>
    <w:link w:val="a6"/>
    <w:uiPriority w:val="99"/>
    <w:rsid w:val="00FA51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A5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A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31">
    <w:name w:val="c31"/>
    <w:basedOn w:val="a"/>
    <w:rsid w:val="00FA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A51DC"/>
  </w:style>
  <w:style w:type="paragraph" w:customStyle="1" w:styleId="c1">
    <w:name w:val="c1"/>
    <w:basedOn w:val="a"/>
    <w:rsid w:val="00FA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A51DC"/>
  </w:style>
  <w:style w:type="character" w:customStyle="1" w:styleId="apple-converted-space">
    <w:name w:val="apple-converted-space"/>
    <w:basedOn w:val="a0"/>
    <w:rsid w:val="00FA51DC"/>
  </w:style>
  <w:style w:type="paragraph" w:customStyle="1" w:styleId="c28">
    <w:name w:val="c28"/>
    <w:basedOn w:val="a"/>
    <w:rsid w:val="00FA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E106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E106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39"/>
    <w:rsid w:val="00F3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DD1FFC"/>
  </w:style>
  <w:style w:type="paragraph" w:styleId="ab">
    <w:name w:val="header"/>
    <w:basedOn w:val="a"/>
    <w:link w:val="ac"/>
    <w:uiPriority w:val="99"/>
    <w:unhideWhenUsed/>
    <w:rsid w:val="00DD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1FF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D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1F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BCA5-E10B-4A94-A141-78B68C40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57</Pages>
  <Words>18414</Words>
  <Characters>104960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2016-05-27T19:54:00Z</dcterms:created>
  <dcterms:modified xsi:type="dcterms:W3CDTF">2020-06-03T16:51:00Z</dcterms:modified>
</cp:coreProperties>
</file>