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50" w:rsidRPr="00865350" w:rsidRDefault="00865350" w:rsidP="00865350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65350">
        <w:rPr>
          <w:color w:val="111111"/>
          <w:sz w:val="32"/>
          <w:szCs w:val="32"/>
        </w:rPr>
        <w:t>Планирование познавательно-исследовательской деятельности с детьми старшей группы на лето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Тема недели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Образовательная деятельность в режимных моментах по реализации образовательной темы на основе интеграции разных видов деятельности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rStyle w:val="a4"/>
          <w:color w:val="111111"/>
          <w:u w:val="single"/>
          <w:bdr w:val="none" w:sz="0" w:space="0" w:color="auto" w:frame="1"/>
        </w:rPr>
        <w:t>"Счастливое детство"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Беседа «Вода-помощница». Обобщить, уточнить знания детей о воде: течет, без цвета, без запаха.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Эксперимент с мылом и водой «Растворение мыла в воде, изготовление цветной мыльной воды.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Экспериментальное рисование - выдувание разноцветных пузырей на лист бумаги.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Игра – экспериментирование с водой «Игрушки прячутся». Способствовать накоплению у детей конкретных представлений о свойствах воды: прозрачная, непрозрачная. Подвести к пониманию того, что вода может изменять цвет.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Посадка лука, петрушки, укропа на огороде.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-Экспериментирование с зеркалом «Солнечные зайчики»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Взаимодействие с родителями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Стендовая информация: «Значение экспериментирования в развитии ребёнка».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Привлечение родителей к благоустройству клумбы.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rStyle w:val="a4"/>
          <w:color w:val="111111"/>
          <w:u w:val="single"/>
          <w:bdr w:val="none" w:sz="0" w:space="0" w:color="auto" w:frame="1"/>
        </w:rPr>
        <w:t>"Люби свой край и воспевай"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«Что прячется в старинном сундучке?» (Исследование веретена, рушника, шкатулки, солонки и т. д.)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Беседа «Цветовая символика флага». Экспериментируем с цветом.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Эксперимент «Птичьи пёрышки». Знакомить со свойствами: тяжелы</w:t>
      </w:r>
      <w:proofErr w:type="gramStart"/>
      <w:r w:rsidRPr="00865350">
        <w:rPr>
          <w:color w:val="111111"/>
        </w:rPr>
        <w:t>й-</w:t>
      </w:r>
      <w:proofErr w:type="gramEnd"/>
      <w:r w:rsidRPr="00865350">
        <w:rPr>
          <w:color w:val="111111"/>
        </w:rPr>
        <w:t xml:space="preserve"> легкий (перышко- камешек); летучесть (парит в воздухе);сухое - мокрое. Закрепить знания детей об использовании пера в быту - подушки, перина, теплые куртки.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-Поход в мини-музей детского сада.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Взаимодействие с родителями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Предложить родителям посетить вместе с детьми Краеведческий музей.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rStyle w:val="a4"/>
          <w:color w:val="111111"/>
          <w:u w:val="single"/>
          <w:bdr w:val="none" w:sz="0" w:space="0" w:color="auto" w:frame="1"/>
        </w:rPr>
        <w:t>"Весёлое лето"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-Исследование «Такой разный песок». Закреплять свойства песка в сухом и мокром состоянии.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Песочные рисунки. Дать детям представление о том, что песок сыпучий и им можно рисовать.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lastRenderedPageBreak/>
        <w:t>- Можно ли рисовать с помощью песка?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Вывод: песчинки прилипают к клею – песок можно приклеивать.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Конструирование из песка «Тоннели и мосты»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 xml:space="preserve">- «Солнечная лаборатория» Показать, </w:t>
      </w:r>
      <w:proofErr w:type="gramStart"/>
      <w:r w:rsidRPr="00865350">
        <w:rPr>
          <w:color w:val="111111"/>
        </w:rPr>
        <w:t>предметы</w:t>
      </w:r>
      <w:proofErr w:type="gramEnd"/>
      <w:r w:rsidRPr="00865350">
        <w:rPr>
          <w:color w:val="111111"/>
        </w:rPr>
        <w:t xml:space="preserve"> какого цвета (темного или светлого) быстрее нагреваются на солнце?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Ход: Разложить на солнышке листы бумаги разных цветов (среди которых должны быть листы белого и черного цвета). Пусть они греются на солнышке. Попросить детей потрогать эти листы. Какой лист будет самым горячим, а какой - самым холодным?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Вывод: Темные листы бумаги нагрелись больше. Предметы темного цвета улавливают тепло от солнца, а предметы светлого цвета отражают его.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Взаимодействие с родителями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-Стендовая информация «Оздоровление детей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 летний период»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-Беседы и оформление в папку – передвижку «Значение воды в жизни человека, животных и растений»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rStyle w:val="a4"/>
          <w:color w:val="111111"/>
          <w:u w:val="single"/>
          <w:bdr w:val="none" w:sz="0" w:space="0" w:color="auto" w:frame="1"/>
        </w:rPr>
        <w:t>"Живая природа"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-Д/ и «Природа – это…»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«В поисках насекомых».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Беседа: Где прячутся насекомые?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Рассматривание и сравнение насекомых через лупу.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-Наблюдение за цветами на клумбе, лужайке.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-Почему землю называют «живой»? Кто живёт в почве?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Опыт с почвой. 1. Опускаем в банку с водой почву и наблюдаем, появятся ли в воде пузырьки воздуха.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Вывод: в почве есть воздух.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Что произойдёт с подземными жителями, если люди в лесу будут ходить не по тропинкам, а всюду где им захочется?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Вывод: чем больше мест в лесу, парке будут вытаптывать люди, тем меньше подземных жителей там останется, а на некоторых участках могут исчезнуть совсем.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-Проблемная ситуация «Если я сорву цветок…»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Какие цветы сохраняются дольше: срезанные или оставшиеся на растении?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Опыт: «Животворное свойство воды». Поставить одну веточку в сосуд с водой, а другую – без воды.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Вывод: веточка без воды завяла. Все живое гибнет без воды.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-Опыт «Для чего растениям корни»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lastRenderedPageBreak/>
        <w:t>Взаимодействие с родителями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Предложить родителям сходить в лес, посмотреть муравейник и рассказать об их пользе.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Беседа: «Друзья человека» (о растениях, очищающих воздух)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rStyle w:val="a4"/>
          <w:color w:val="111111"/>
          <w:u w:val="single"/>
          <w:bdr w:val="none" w:sz="0" w:space="0" w:color="auto" w:frame="1"/>
        </w:rPr>
        <w:t>"Моё творчество"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-Игры с водой и мыльной пеной.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-Коллаж «Вот оно какое – наше лето!» с использованием природного материала.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Рисование мелками на асфальте, палочками на земле.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«Наряды для куклы Кати». Познакомить с разными видами тканей. Побудить устанавливать причинно-следственные связи между использованием тканей и временем года.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Эксперимент: окрашиваем ткань.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Взаимодействие с родителями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 xml:space="preserve">- Консультация по использованию нетрадиционных техник в </w:t>
      </w:r>
      <w:proofErr w:type="spellStart"/>
      <w:r w:rsidRPr="00865350">
        <w:rPr>
          <w:color w:val="111111"/>
        </w:rPr>
        <w:t>изодеятельности</w:t>
      </w:r>
      <w:proofErr w:type="spellEnd"/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«Ребёнок в мире творчества»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Конкурс на лучший головной убор для защиты от солнца!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rStyle w:val="a4"/>
          <w:color w:val="111111"/>
          <w:u w:val="single"/>
          <w:bdr w:val="none" w:sz="0" w:space="0" w:color="auto" w:frame="1"/>
        </w:rPr>
        <w:t>Здоровье и спорт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-Где находится воздух? Сколько времени можно не дышать?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«Каша - здоровье наше». Познакомить детей со свойствами круп, побуждать определять на вкус кашу.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Рассматривание по цвету, форме, сыпучести. Сухая - твердая, в воде разбухает, мягкая, съедобная, полезная и вкусная. В готовом виде горячая и холодная.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-Исследование спортивных снарядов для летних игр «Что из чего сделано, и как их использовать».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Взаимодействие с родителями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Стендовая информация «Занятия с детьми на свежем воздухе».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Консультация «Влияние занятий по плаванию на психологический комфорт детей»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rStyle w:val="a4"/>
          <w:color w:val="111111"/>
          <w:u w:val="single"/>
          <w:bdr w:val="none" w:sz="0" w:space="0" w:color="auto" w:frame="1"/>
        </w:rPr>
        <w:t>"Неделя игр и игрушки"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-Эксперимент «Черный ящик».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Познакомить детей с определением температуры жидких и твердых предметов тактильно (металлически</w:t>
      </w:r>
      <w:proofErr w:type="gramStart"/>
      <w:r w:rsidRPr="00865350">
        <w:rPr>
          <w:color w:val="111111"/>
        </w:rPr>
        <w:t>е-</w:t>
      </w:r>
      <w:proofErr w:type="gramEnd"/>
      <w:r w:rsidRPr="00865350">
        <w:rPr>
          <w:color w:val="111111"/>
        </w:rPr>
        <w:t xml:space="preserve"> холодные, деревянные- теплые).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-Эксперимент «Чудесная глина». Закреплять свойства: суха</w:t>
      </w:r>
      <w:proofErr w:type="gramStart"/>
      <w:r w:rsidRPr="00865350">
        <w:rPr>
          <w:color w:val="111111"/>
        </w:rPr>
        <w:t>я-</w:t>
      </w:r>
      <w:proofErr w:type="gramEnd"/>
      <w:r w:rsidRPr="00865350">
        <w:rPr>
          <w:color w:val="111111"/>
        </w:rPr>
        <w:t xml:space="preserve"> мокрая, твердая- мягкая, плотная, тяжелая. Из мокрой глины изготавливаются различные предметы быта и игрушки. Глиняные предметы могут разбиться,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Взаимодействие с родителями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lastRenderedPageBreak/>
        <w:t>- Мастер-класс по лепке из глины.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Конкурс «Игрушки – самоделки для игр с песком».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rStyle w:val="a4"/>
          <w:color w:val="111111"/>
          <w:u w:val="single"/>
          <w:bdr w:val="none" w:sz="0" w:space="0" w:color="auto" w:frame="1"/>
        </w:rPr>
        <w:t>«Такие разные звуки»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Беседа «Как появляется песенка?»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-Слушание «Звуки природы»</w:t>
      </w:r>
      <w:bookmarkStart w:id="0" w:name="_GoBack"/>
      <w:bookmarkEnd w:id="0"/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-Опыт: «Шуршащая или поющая бумага».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 xml:space="preserve">- Может ли бумага издавать звуки, петь? Ход: Взять бумагу и выполнять движение «стирка белья. </w:t>
      </w:r>
      <w:proofErr w:type="gramStart"/>
      <w:r w:rsidRPr="00865350">
        <w:rPr>
          <w:color w:val="111111"/>
        </w:rPr>
        <w:t>Бумага шуршит, скрипит).</w:t>
      </w:r>
      <w:proofErr w:type="gramEnd"/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Вывод: при смятии – бумага издаёт звук.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Экспериментирование: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1. «Почему комар пищит, а шмель жужжит» (представление о частоте звука). Выявить причину происхождения низких и высоких звуков (частота звука)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2. «Звуки в воде». Выявить особенности передачи звука на расстояние.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3. «3вучит — не звучит». Ход: На столе лежат ложки из дерева, пластмассы, металла. Из чего они сделаны?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Давайте возьмем деревянные ложки и постучим ими друг о друга. Какой звук вы слышите: глухой или звонкий?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Затем процедура повторяется с металлическими и пластмассовыми ложками.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Отгадывание загадок о музыкальных инструментах, обследование музыкальных инструментов.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Взаимодействие с родителями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Приобщение к организации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выставки детских музыкальных инструментов в группе.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Сбор бросового материала для изготовления «</w:t>
      </w:r>
      <w:proofErr w:type="spellStart"/>
      <w:r w:rsidRPr="00865350">
        <w:rPr>
          <w:color w:val="111111"/>
        </w:rPr>
        <w:t>шумелок</w:t>
      </w:r>
      <w:proofErr w:type="spellEnd"/>
      <w:r w:rsidRPr="00865350">
        <w:rPr>
          <w:color w:val="111111"/>
        </w:rPr>
        <w:t>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-Консультация «Влияние музыки на оздоровление детей»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rStyle w:val="a4"/>
          <w:color w:val="111111"/>
          <w:u w:val="single"/>
          <w:bdr w:val="none" w:sz="0" w:space="0" w:color="auto" w:frame="1"/>
        </w:rPr>
        <w:t>«Воздух-невидимка и волшебница вода».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Беседа «Вода – источник жизни».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Проблемная ситуация «Если б не было воды…»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-Рассказать о существовании пресной и солёной воды.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-Наблюдение: «Круговорот воды в природе».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Ход: Налить в сосуд немного воды и поставить его на солнце, накрыв пленкой. Солнце нагреет воду, она начнет испаряться и, поднимаясь, конденсироваться на прохладной пленке, а затем капать в банку.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-Экологическая беседа «Зачем нужно, чтобы вода была чистой?»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Опыт с водой «Очистка воды фильтрами».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lastRenderedPageBreak/>
        <w:t>- Проблемная ситуация «Как можно увидеть и почувствовать воздух?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Опыт «Воздух двигает предметы». Дать детям представление о том, что воздух может двигать предметы</w:t>
      </w:r>
      <w:proofErr w:type="gramStart"/>
      <w:r w:rsidRPr="00865350">
        <w:rPr>
          <w:color w:val="111111"/>
        </w:rPr>
        <w:t>1</w:t>
      </w:r>
      <w:proofErr w:type="gramEnd"/>
      <w:r w:rsidRPr="00865350">
        <w:rPr>
          <w:color w:val="111111"/>
        </w:rPr>
        <w:t>. Сделать с детьми лодочки сначала без паруса, опустить их на воду и подуть, затем вставить паруса и опять подуть.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Вывод: на парус давит воздух, поэтому лодочка с парусом движется быстрее.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2. Подуть на перышко.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3. Подуть на плот с собачкой.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Вывод: воздух двигает предметы.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-Опыт. Дать детям представление о том, что «воздух можно увидеть в воде».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Выдохнуть воздух через коктейльную трубочку в ёмкость с водой.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Вывод: если выдохнуть воздух в воду, то он скапливается в виде воздушных шариков и поднимается вверх. Воздух легче воды. Вода выталкивает воздушные шарики, которые стремятся вверх.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Взаимодействие с родителями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Предложить организовать поход или поездку в выходной день к роднику (реке, озеру).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Папка-передвижка «Водные просторы России».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 xml:space="preserve">- Стендовая </w:t>
      </w:r>
      <w:proofErr w:type="spellStart"/>
      <w:r w:rsidRPr="00865350">
        <w:rPr>
          <w:color w:val="111111"/>
        </w:rPr>
        <w:t>информация</w:t>
      </w:r>
      <w:proofErr w:type="gramStart"/>
      <w:r w:rsidRPr="00865350">
        <w:rPr>
          <w:color w:val="111111"/>
        </w:rPr>
        <w:t>:"</w:t>
      </w:r>
      <w:proofErr w:type="gramEnd"/>
      <w:r w:rsidRPr="00865350">
        <w:rPr>
          <w:color w:val="111111"/>
        </w:rPr>
        <w:t>Элементарные</w:t>
      </w:r>
      <w:proofErr w:type="spellEnd"/>
      <w:r w:rsidRPr="00865350">
        <w:rPr>
          <w:color w:val="111111"/>
        </w:rPr>
        <w:t xml:space="preserve"> опыты и эксперименты с водой"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  <w:u w:val="single"/>
          <w:bdr w:val="none" w:sz="0" w:space="0" w:color="auto" w:frame="1"/>
        </w:rPr>
        <w:t>«</w:t>
      </w:r>
      <w:r w:rsidRPr="00865350">
        <w:rPr>
          <w:rStyle w:val="a4"/>
          <w:color w:val="111111"/>
          <w:u w:val="single"/>
          <w:bdr w:val="none" w:sz="0" w:space="0" w:color="auto" w:frame="1"/>
        </w:rPr>
        <w:t>Незнайка пришёл в гости»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«День камня». Незнайка приходит с вопросом «Откуда берутся камни?» Уточнять и расширять знания о камнях.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 xml:space="preserve">- Исследование камней (форма, структура рисунка, вес). </w:t>
      </w:r>
      <w:proofErr w:type="gramStart"/>
      <w:r w:rsidRPr="00865350">
        <w:rPr>
          <w:color w:val="111111"/>
        </w:rPr>
        <w:t>Обозначить свойства камня (крепкий, твердый, неровный или гладкий, тяжелый, блестящий, красивый)</w:t>
      </w:r>
      <w:proofErr w:type="gramEnd"/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Опыт с камешками и водой «Наверх»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Выставка «Живые камни» (Уголь, мел, известняк, ракушки, жемчуг)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Д/и «Найди камень по описанию».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«Мы – фокусники».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Эксперимент: «Научи яйцо плавать» Незнайка приносит вареное яйцо, стакан с чистой водой, соль. Яйцо опускает в стакан – оно опускается на дно стакана. Как заставить яйцо плавать на поверхности воды?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Вывод: Чем больше соли в воде, тем сложнее в ней утонуть.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Опыт «Откуда берется дождь?» Выявить, откуда берётся дождь. Ход: Сначала дети рассматривают губку, потом опускают в ёмкость с водой, сжимают её, делают «дождь» и «сильный дождь».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Взаимодействие с родителями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lastRenderedPageBreak/>
        <w:t>- Рассмотреть и обсудить с детьми состав дороги от сада до дома.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-Консультация «Занимательные опыты и эксперименты с детьми»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rStyle w:val="a4"/>
          <w:color w:val="111111"/>
          <w:u w:val="single"/>
          <w:bdr w:val="none" w:sz="0" w:space="0" w:color="auto" w:frame="1"/>
        </w:rPr>
        <w:t>«Летние забавы»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 xml:space="preserve">- «Дни песка и глины». </w:t>
      </w:r>
      <w:proofErr w:type="gramStart"/>
      <w:r w:rsidRPr="00865350">
        <w:rPr>
          <w:color w:val="111111"/>
        </w:rPr>
        <w:t>Систематизировать знания о свойствах песка (сыпучесть, рыхлость, способность пропускать воду, легкий и т. д., глины (вязкость, пластичность, неспособность пропускать воду);</w:t>
      </w:r>
      <w:proofErr w:type="gramEnd"/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Эксперимент: «Песочные часы».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Понаблюдать с детьми, через какую воронку песок сыплется быстрее и почему.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Опыт «Песок хорошо пропускает воду, глина – плохо».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Эксперимент «Посадим дерево в глину и песок».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«День солнечного лучика».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-Где ночует Солнце? Помочь Незнайке понять причину возникновения солнечных зайчиков, научить пускать солнечных зайчиков (отражать свет зеркалом и блестящими предметами). Вывод: зеркало, или ровная блестящая поверхность отражает луч света. От небольшого движения зеркала солнечный зайчик перемещается на большое расстояние.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-Эксперимент «Откуда радуга берётся?».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Расщепляем видимый солнечный свет на отдельные цвета - воспроизводим эффект радуги.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Ход: Поставить миску с водой на самое солнечное место. Опустить небольшое зеркало в воду, прислонив его к краю миски. Повернуть зеркальце под таким углом, чтобы на него падал солнечный свет. Затем перемещая картон перед миской, найти положение, когда на нем появилась отраженная «радуга».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Взаимодействие с родителями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-Мастер-класс «Изготовление поделок из природного материала»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-Памятка «Список вещей, необходимых на отдыхе с ребёнком»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-Представление фотовыставки «Юные экспериментаторы»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rStyle w:val="a4"/>
          <w:color w:val="111111"/>
          <w:u w:val="single"/>
          <w:bdr w:val="none" w:sz="0" w:space="0" w:color="auto" w:frame="1"/>
        </w:rPr>
        <w:t>«Азбука безопасности»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Беседа «Если в доме пожар, беда - набирай один, один, два».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-Проигрывание ситуаций: «В доме возник пожар». Обучать детей приемам защитного поведения (крик, призыв о помощи).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«День ПДД».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Сюжетная игра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«Сдача экзамена на право управления велосипедом»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-Расту здоровым!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Практикум «Если ты поранил палец»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lastRenderedPageBreak/>
        <w:t>-Беседа «Ветер-невидимка»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Почему опасно играть с сухим песком в ветреную погоду?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-Опыт «Ветер». Дети рассматривают банку с насыпанным тонким слоем песка. Вместе с взрослым создают ураган – сильно разбалтывают банку и выясняют, что происходит и почему. Предложить детям поразмышлять, как сделать, чтобы с песком можно было играть и при сильном ветре (хорошо смочить его водой).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Игра-эксперимент «Одень летом теплые сапоги».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Взаимодействие с родителями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-Памятка: «Соблюдение правил безопасности при экспериментировании дома».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-Стендовая информация: «Обеспечение безопасности ребенка в летний период»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rStyle w:val="a4"/>
          <w:color w:val="111111"/>
          <w:u w:val="single"/>
          <w:bdr w:val="none" w:sz="0" w:space="0" w:color="auto" w:frame="1"/>
        </w:rPr>
        <w:t>«Летние путешествия»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«День полевых и луговых цветов»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Поход на экологическую тропу. Заготовка для гербария.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«Лето в огороде и в саду»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Наблюдение и уход за растениями в огороде.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-Опыт «Вода - растворитель».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Опыт с водой «Природные красители – растения»: Раскрасим воду в разные цвета. Вывод: вода может менять цвет в зависимости от того, какое вещество в нее добавили.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 xml:space="preserve">- Исследование листиков </w:t>
      </w:r>
      <w:proofErr w:type="gramStart"/>
      <w:r w:rsidRPr="00865350">
        <w:rPr>
          <w:color w:val="111111"/>
        </w:rPr>
        <w:t>смородины</w:t>
      </w:r>
      <w:proofErr w:type="gramEnd"/>
      <w:r w:rsidRPr="00865350">
        <w:rPr>
          <w:color w:val="111111"/>
        </w:rPr>
        <w:t>: какие на ощупь, какие по цвету, имеют приятный запах.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-Экспериментируем с магнитом. Закрепить знания о свойствах магнита (притягивает к себе металлические предметы в воздухе, воде, через твердые предметы: стекло и дерево). Познакомить с компасом, учить определять стороны света с его помощью.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proofErr w:type="gramStart"/>
      <w:r w:rsidRPr="00865350">
        <w:rPr>
          <w:color w:val="111111"/>
        </w:rPr>
        <w:t>-Опыт «Бабочка летит» (Положить на лист картона бабочку, магнит под картон.</w:t>
      </w:r>
      <w:proofErr w:type="gramEnd"/>
      <w:r w:rsidRPr="00865350">
        <w:rPr>
          <w:color w:val="111111"/>
        </w:rPr>
        <w:t xml:space="preserve"> </w:t>
      </w:r>
      <w:proofErr w:type="gramStart"/>
      <w:r w:rsidRPr="00865350">
        <w:rPr>
          <w:color w:val="111111"/>
        </w:rPr>
        <w:t>Двигать бабочку по нарисованным дорожкам) Вывод - магнитная сила проходит через бумагу.</w:t>
      </w:r>
      <w:proofErr w:type="gramEnd"/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Взаимодействие с родителями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Рекомендовать показать детям, как взрослые подготавливают овощи для приёма их в пищу.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rStyle w:val="a4"/>
          <w:color w:val="111111"/>
          <w:u w:val="single"/>
          <w:bdr w:val="none" w:sz="0" w:space="0" w:color="auto" w:frame="1"/>
        </w:rPr>
        <w:t>«До свидания, лето!»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«В гостях у лета».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-Эксперимент «Таинственные стёкла»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Посмотреть вокруг себя в цветные стекла. Вывод: все вокруг нас меняет цвет, если посмотреть в цветные стекла. Цвета меняются при наложении полосок друг на друга.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lastRenderedPageBreak/>
        <w:t>-Исследование «Как образуется тень?» Рассмотреть тень на улице: днём от солнца, вечером от фонарей и утром от различных предметов; в помещении - от предметов разной степени прозрачности.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«День Нептуна».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-Эксперимент «Фонтанчики». Ход: Налить воду в бутылку с закрытыми дырочками, вытащить гвоздики – вода вытекает с напором из дырочек, получается фонтан.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Вывод: вода находит дырочку и вытекает из нее, а через заткнутые дырочки она не течет. Игры с водой, песком.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«Путешествие в мир дерева, бумаги»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-Игра-эксперимент «Тонет – не тонет». Дать детям представление о свойстве деревянных предметов - плавучесть.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 xml:space="preserve">- «Бумажные забавы». </w:t>
      </w:r>
      <w:proofErr w:type="gramStart"/>
      <w:r w:rsidRPr="00865350">
        <w:rPr>
          <w:color w:val="111111"/>
        </w:rPr>
        <w:t>Исследовать различные виды бумаги (салфеточная, писчая, оберточная, чертежная,</w:t>
      </w:r>
      <w:proofErr w:type="gramEnd"/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-Опыт: «Вода и бумага»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Кладем бумагу в ванночку с водой. Бумага тут же размокает и рвётся в руках детей.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Вывод: бумага боится воды. Все бумажные предметы портятся от встречи с водой – бумага материал не прочный.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 xml:space="preserve">- Опыт «Цветы лотоса». Делаем цветок из бумаги, лепестки закручиваем к центру, опускаем в воду, цветы распускаются. (Бумага намокает, </w:t>
      </w:r>
      <w:proofErr w:type="gramStart"/>
      <w:r w:rsidRPr="00865350">
        <w:rPr>
          <w:color w:val="111111"/>
        </w:rPr>
        <w:t>становится тяжелее и лепестки распускаются</w:t>
      </w:r>
      <w:proofErr w:type="gramEnd"/>
      <w:r w:rsidRPr="00865350">
        <w:rPr>
          <w:color w:val="111111"/>
        </w:rPr>
        <w:t>).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Д/и «Из чего сделано?», «Найди пару»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Взаимодействие с родителями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-Стенгазета «Много радости и света подарило это лето!».</w:t>
      </w:r>
    </w:p>
    <w:p w:rsidR="00865350" w:rsidRPr="00865350" w:rsidRDefault="00865350" w:rsidP="008653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865350">
        <w:rPr>
          <w:color w:val="111111"/>
        </w:rPr>
        <w:t>- Совместное детско-родительское развлечение «Лето-это маленькая жизнь»</w:t>
      </w:r>
    </w:p>
    <w:p w:rsidR="00FF29CA" w:rsidRDefault="00FF29CA" w:rsidP="00865350">
      <w:pPr>
        <w:spacing w:after="0" w:line="360" w:lineRule="auto"/>
      </w:pPr>
    </w:p>
    <w:sectPr w:rsidR="00FF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0"/>
    <w:rsid w:val="00865350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6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3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6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2049</Words>
  <Characters>11685</Characters>
  <Application>Microsoft Office Word</Application>
  <DocSecurity>0</DocSecurity>
  <Lines>97</Lines>
  <Paragraphs>27</Paragraphs>
  <ScaleCrop>false</ScaleCrop>
  <Company>Krokoz™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2</cp:revision>
  <dcterms:created xsi:type="dcterms:W3CDTF">2020-08-07T11:20:00Z</dcterms:created>
  <dcterms:modified xsi:type="dcterms:W3CDTF">2020-08-07T11:24:00Z</dcterms:modified>
</cp:coreProperties>
</file>