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39" w:rsidRPr="000F0EBF" w:rsidRDefault="004C7139" w:rsidP="00457E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4C7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Безопасный интернет детям!</w:t>
      </w:r>
    </w:p>
    <w:p w:rsidR="004C7139" w:rsidRPr="000F0EBF" w:rsidRDefault="00457E80" w:rsidP="00457E80">
      <w:pPr>
        <w:tabs>
          <w:tab w:val="left" w:pos="96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38D43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noProof/>
          <w:color w:val="F38D43"/>
          <w:kern w:val="36"/>
          <w:sz w:val="32"/>
          <w:szCs w:val="32"/>
          <w:lang w:eastAsia="ru-RU"/>
        </w:rPr>
        <w:drawing>
          <wp:inline distT="0" distB="0" distL="0" distR="0">
            <wp:extent cx="1495425" cy="1028700"/>
            <wp:effectExtent l="19050" t="0" r="9525" b="0"/>
            <wp:docPr id="2" name="Рисунок 1" descr="506a4066-ef7c-4990-a366-e5df4bd6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a4066-ef7c-4990-a366-e5df4bd63e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331" cy="103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C7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Памятка для родителей</w:t>
      </w:r>
      <w:r w:rsidRPr="000F0EB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.</w:t>
      </w:r>
    </w:p>
    <w:p w:rsidR="004C7139" w:rsidRPr="004C7139" w:rsidRDefault="004C7139" w:rsidP="004C71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38D43"/>
          <w:kern w:val="36"/>
          <w:sz w:val="32"/>
          <w:szCs w:val="32"/>
          <w:lang w:eastAsia="ru-RU"/>
        </w:rPr>
      </w:pPr>
    </w:p>
    <w:p w:rsidR="004C7139" w:rsidRPr="000F0EBF" w:rsidRDefault="004C7139" w:rsidP="004C71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7E80">
        <w:rPr>
          <w:rStyle w:val="apple-converted-space"/>
          <w:rFonts w:ascii="Arial" w:hAnsi="Arial" w:cs="Arial"/>
          <w:color w:val="FF0000"/>
          <w:sz w:val="18"/>
          <w:szCs w:val="18"/>
        </w:rPr>
        <w:t xml:space="preserve">      </w:t>
      </w:r>
      <w:r w:rsidRPr="00457E8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Интернет</w:t>
      </w:r>
      <w:r w:rsidRPr="004C71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C7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0F0E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457452" w:rsidRDefault="003B1B91" w:rsidP="00F127B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F127B6" w:rsidRPr="00F127B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66875" cy="1274669"/>
            <wp:effectExtent l="19050" t="0" r="9525" b="0"/>
            <wp:docPr id="11" name="Рисунок 8" descr="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s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425" cy="128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Чтобы сделать интернет безопасным, </w:t>
      </w:r>
      <w:r w:rsid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эксперты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выработали простые рекомендации для заботливых родителей и их детей, которые помогут предупредить угрозы и </w:t>
      </w:r>
      <w:r w:rsidR="00F127B6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сделать работу в Интернете полезной.</w:t>
      </w:r>
      <w:r w:rsidR="00F127B6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F127B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C7139" w:rsidRPr="00457E80">
        <w:rPr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          </w:t>
      </w:r>
      <w:r w:rsidR="004C7139" w:rsidRPr="00457E80">
        <w:rPr>
          <w:rStyle w:val="apple-converted-space"/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</w:t>
      </w:r>
      <w:r w:rsidR="004C7139" w:rsidRPr="00457E80">
        <w:rPr>
          <w:rFonts w:ascii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</w:rPr>
        <w:t>Самый главный совет для родителей – будьте в курсе деятельности ребенка.</w:t>
      </w:r>
      <w:r w:rsidR="004C7139" w:rsidRPr="00457E80">
        <w:rPr>
          <w:rStyle w:val="apple-converted-space"/>
          <w:rFonts w:ascii="Times New Roman" w:hAnsi="Times New Roman" w:cs="Times New Roman"/>
          <w:i/>
          <w:color w:val="7030A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  <w:r w:rsidR="004C7139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57E80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</w:t>
      </w:r>
    </w:p>
    <w:p w:rsidR="00457E80" w:rsidRDefault="00F127B6" w:rsidP="004574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27B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55061" cy="981075"/>
            <wp:effectExtent l="19050" t="0" r="0" b="0"/>
            <wp:docPr id="6" name="Рисунок 2" descr="10354188-s---noenzn--n-n--nf-noen-n---noe-----n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4188-s---noenzn--n-n--nf-noen-n---noe-----n----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6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Второе важное правило – станьте проводником ребенка в Интернет</w:t>
      </w:r>
      <w:r w:rsidR="004C7139" w:rsidRPr="00457E80"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.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использовать. С самого начала объясните ребенку, почему ни в коем случае</w:t>
      </w:r>
      <w:r w:rsidR="004C7139"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стоит выдавать данные о себе и своей</w:t>
      </w:r>
      <w:r w:rsidR="007D64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семье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</w:rPr>
        <w:t>, публиковать фотографии, где изображен сам ребенок, семья, школа и прочие данные.</w:t>
      </w:r>
    </w:p>
    <w:p w:rsidR="004C7139" w:rsidRPr="00457E80" w:rsidRDefault="00F127B6" w:rsidP="00F127B6">
      <w:pPr>
        <w:tabs>
          <w:tab w:val="left" w:pos="63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27B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5375" cy="895350"/>
            <wp:effectExtent l="19050" t="0" r="9525" b="0"/>
            <wp:docPr id="14" name="Рисунок 6" descr="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112" cy="8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139" w:rsidRPr="004C713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 </w:t>
      </w:r>
      <w:r w:rsidR="004C7139"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Научите вашего ребенка уважению и этикету в Интернете.</w:t>
      </w:r>
      <w:r w:rsidR="004C7139"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C7139"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</w:t>
      </w:r>
    </w:p>
    <w:p w:rsidR="00457E80" w:rsidRPr="00775C20" w:rsidRDefault="004C7139" w:rsidP="00F127B6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Всегда помните старую поговорку «</w:t>
      </w:r>
      <w:proofErr w:type="gramStart"/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предупрежден</w:t>
      </w:r>
      <w:proofErr w:type="gramEnd"/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 xml:space="preserve"> – значит вооружен».</w:t>
      </w:r>
      <w:r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Интернет</w:t>
      </w:r>
      <w:r w:rsidR="00457E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3B1B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незнакомцами,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sms.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 И наконец, последний, но не менее важный совет –</w:t>
      </w:r>
      <w:r w:rsidRPr="004C713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57E80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используйте технические возможности Вашего компьютера.</w:t>
      </w:r>
      <w:r w:rsidRPr="004C713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C71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предотвращения нежелательного контента и вирусов необходимо установить антивирус, настроить антиспам фильтры в почте.</w:t>
      </w:r>
    </w:p>
    <w:p w:rsidR="00BC00F9" w:rsidRDefault="00457E80" w:rsidP="00457E80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352550"/>
            <wp:effectExtent l="19050" t="0" r="0" b="0"/>
            <wp:docPr id="8" name="Рисунок 7" descr="11102013-img_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2013-img_1-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38" cy="135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20" w:rsidRDefault="00420C20" w:rsidP="00775C20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="0074318A">
        <w:rPr>
          <w:rFonts w:ascii="Times New Roman" w:hAnsi="Times New Roman" w:cs="Times New Roman"/>
          <w:sz w:val="24"/>
          <w:szCs w:val="24"/>
        </w:rPr>
        <w:t>: Н.В. Калинина</w:t>
      </w:r>
    </w:p>
    <w:p w:rsidR="0074318A" w:rsidRDefault="0074318A" w:rsidP="00775C20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B7600">
        <w:rPr>
          <w:rFonts w:ascii="Times New Roman" w:hAnsi="Times New Roman" w:cs="Times New Roman"/>
          <w:sz w:val="24"/>
          <w:szCs w:val="24"/>
        </w:rPr>
        <w:t>высшей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4318A" w:rsidRPr="00775C20" w:rsidRDefault="0074318A" w:rsidP="0074318A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20" w:rsidRPr="00457E80" w:rsidRDefault="00775C20" w:rsidP="00775C20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</w:p>
    <w:sectPr w:rsidR="00775C20" w:rsidRPr="00457E80" w:rsidSect="000F0E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139"/>
    <w:rsid w:val="000F0EBF"/>
    <w:rsid w:val="00182BCD"/>
    <w:rsid w:val="00201802"/>
    <w:rsid w:val="003B1B91"/>
    <w:rsid w:val="00420C20"/>
    <w:rsid w:val="00457452"/>
    <w:rsid w:val="00457E80"/>
    <w:rsid w:val="004C7139"/>
    <w:rsid w:val="005B7600"/>
    <w:rsid w:val="0074318A"/>
    <w:rsid w:val="00775C20"/>
    <w:rsid w:val="007D6411"/>
    <w:rsid w:val="00BC00F9"/>
    <w:rsid w:val="00E73A6F"/>
    <w:rsid w:val="00F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9"/>
  </w:style>
  <w:style w:type="paragraph" w:styleId="1">
    <w:name w:val="heading 1"/>
    <w:basedOn w:val="a"/>
    <w:link w:val="10"/>
    <w:uiPriority w:val="9"/>
    <w:qFormat/>
    <w:rsid w:val="004C7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7139"/>
  </w:style>
  <w:style w:type="paragraph" w:styleId="a3">
    <w:name w:val="Balloon Text"/>
    <w:basedOn w:val="a"/>
    <w:link w:val="a4"/>
    <w:uiPriority w:val="99"/>
    <w:semiHidden/>
    <w:unhideWhenUsed/>
    <w:rsid w:val="003B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Алексеевец</dc:creator>
  <cp:lastModifiedBy>Asusai</cp:lastModifiedBy>
  <cp:revision>9</cp:revision>
  <cp:lastPrinted>2014-09-22T08:34:00Z</cp:lastPrinted>
  <dcterms:created xsi:type="dcterms:W3CDTF">2014-09-22T03:30:00Z</dcterms:created>
  <dcterms:modified xsi:type="dcterms:W3CDTF">2020-08-11T10:01:00Z</dcterms:modified>
</cp:coreProperties>
</file>