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7" w:rsidRPr="00494947" w:rsidRDefault="00494947" w:rsidP="00494947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proofErr w:type="spellStart"/>
      <w:r w:rsidRPr="00494947">
        <w:rPr>
          <w:rFonts w:ascii="Arial" w:eastAsia="Times New Roman" w:hAnsi="Arial" w:cs="Arial"/>
          <w:color w:val="111111"/>
          <w:sz w:val="40"/>
          <w:szCs w:val="40"/>
          <w:lang w:eastAsia="ru-RU"/>
        </w:rPr>
        <w:t>Бизиборд</w:t>
      </w:r>
      <w:proofErr w:type="spellEnd"/>
      <w:r w:rsidRPr="00494947">
        <w:rPr>
          <w:rFonts w:ascii="Arial" w:eastAsia="Times New Roman" w:hAnsi="Arial" w:cs="Arial"/>
          <w:color w:val="111111"/>
          <w:sz w:val="40"/>
          <w:szCs w:val="40"/>
          <w:lang w:eastAsia="ru-RU"/>
        </w:rPr>
        <w:t xml:space="preserve"> как средство развития ребенка в раннем дошкольном возрасте</w:t>
      </w:r>
    </w:p>
    <w:p w:rsidR="00494947" w:rsidRPr="00494947" w:rsidRDefault="00494947" w:rsidP="004949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6F4FBE02" wp14:editId="61394032">
            <wp:simplePos x="0" y="0"/>
            <wp:positionH relativeFrom="column">
              <wp:posOffset>253365</wp:posOffset>
            </wp:positionH>
            <wp:positionV relativeFrom="paragraph">
              <wp:posOffset>92075</wp:posOffset>
            </wp:positionV>
            <wp:extent cx="5162550" cy="3821430"/>
            <wp:effectExtent l="0" t="0" r="0" b="7620"/>
            <wp:wrapTight wrapText="bothSides">
              <wp:wrapPolygon edited="0">
                <wp:start x="0" y="0"/>
                <wp:lineTo x="0" y="21535"/>
                <wp:lineTo x="21520" y="21535"/>
                <wp:lineTo x="215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ic_busyboa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94947" w:rsidRPr="00494947" w:rsidRDefault="00494947" w:rsidP="0049494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4947" w:rsidRPr="00494947" w:rsidRDefault="00494947" w:rsidP="004949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Известно, что </w:t>
      </w:r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мелкой моторики и познание мира через тактильные ощущения стимулируют формирование когнитивных процессов у маленьких детей. Работая в первой младшей группе </w:t>
      </w:r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раннего возраста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отмечаем у детей наличие интереса к игровой предметно-</w:t>
      </w:r>
      <w:proofErr w:type="spellStart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манипулятивной</w:t>
      </w:r>
      <w:proofErr w:type="spellEnd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деятельности, как главной в </w:t>
      </w:r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раннем детстве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4947" w:rsidRPr="00494947" w:rsidRDefault="00494947" w:rsidP="0049494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4947" w:rsidRPr="00494947" w:rsidRDefault="00494947" w:rsidP="004949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самого рождения дети начинают познавать мир — сначала </w:t>
      </w:r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посредством звуков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образов и телесного контакта с близкими людьми, затем начинается этап сенсорного </w:t>
      </w:r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чем больше различных фактур и текстур будет окружать малыша, тем гармоничнее будет его </w:t>
      </w:r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4947" w:rsidRPr="00494947" w:rsidRDefault="00494947" w:rsidP="004949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Организуя игровую деятельность наших воспитанников, мы стремились найти что-то новое, нетрадиционное для занятий с ними, избежать формального игрового взаимодействия, активизировать желания и деятельность малышей, </w:t>
      </w:r>
      <w:proofErr w:type="spellStart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смотивировать</w:t>
      </w:r>
      <w:proofErr w:type="spellEnd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более продуктивное, </w:t>
      </w:r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развивающее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взаимосотрудничество</w:t>
      </w:r>
      <w:proofErr w:type="spellEnd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и взрослых.</w:t>
      </w:r>
      <w:proofErr w:type="gramEnd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Наиболее интересной из новых игровых технологий для </w:t>
      </w:r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 раннего возраста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нам показалась идея создания </w:t>
      </w:r>
      <w:proofErr w:type="spellStart"/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бизиборда</w:t>
      </w:r>
      <w:proofErr w:type="spellEnd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94947" w:rsidRPr="00494947" w:rsidRDefault="00494947" w:rsidP="004949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Начиная работу по использованию </w:t>
      </w:r>
      <w:proofErr w:type="spellStart"/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бизиборда</w:t>
      </w:r>
      <w:proofErr w:type="spellEnd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 </w:t>
      </w:r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средства всестороннего развития детей раннего возраста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мы учитывали 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требования к организации </w:t>
      </w:r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предметно-развивающей среды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указанные в программе </w:t>
      </w:r>
      <w:r w:rsidRPr="004949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 рождения до школы»</w:t>
      </w:r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которая реализуется в </w:t>
      </w:r>
      <w:proofErr w:type="gramStart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нашем</w:t>
      </w:r>
      <w:proofErr w:type="gramEnd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ДОУ. Исходя из них, мы определили, что </w:t>
      </w:r>
      <w:proofErr w:type="spellStart"/>
      <w:r w:rsidRPr="004949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бизиборд</w:t>
      </w:r>
      <w:proofErr w:type="spellEnd"/>
      <w:r w:rsidRPr="004949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соответствует данным требованиям.</w:t>
      </w:r>
    </w:p>
    <w:p w:rsidR="000F4D5B" w:rsidRPr="00494947" w:rsidRDefault="000F4D5B" w:rsidP="0049494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0F4D5B" w:rsidRPr="0049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7"/>
    <w:rsid w:val="000F4D5B"/>
    <w:rsid w:val="004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Company>Krokoz™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2</cp:revision>
  <dcterms:created xsi:type="dcterms:W3CDTF">2020-11-06T13:43:00Z</dcterms:created>
  <dcterms:modified xsi:type="dcterms:W3CDTF">2020-11-06T13:47:00Z</dcterms:modified>
</cp:coreProperties>
</file>