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D" w:rsidRDefault="003D578D" w:rsidP="003D578D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Конспект занятия по физическому развитию для детей 2–3 лет «Прогулка с Зайчиком в лес»</w:t>
      </w:r>
    </w:p>
    <w:bookmarkEnd w:id="0"/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закрепление умения подлезать под натянутый на стойках шнур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Образовательные: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укреплять физическое и психическое здоровье;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упражнять в умении ходить и бегать друг за другом;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умение правильно выполнять прыжки через 2 параллельные линии, отталкиваясь двумя ногами и мягко приземляясь;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упражнять в сохранении устойчивого равновесия при ходьбе по гимнастической скамье;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закреплять умение подлезать под натянутый на стойках шнур и выпрямляться;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обогащать и активизировать двигательный опыт детей.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Развивающие: </w:t>
      </w:r>
      <w:r>
        <w:rPr>
          <w:rFonts w:ascii="Arial" w:hAnsi="Arial" w:cs="Arial"/>
          <w:color w:val="111111"/>
          <w:sz w:val="27"/>
          <w:szCs w:val="27"/>
        </w:rPr>
        <w:t>Развивать внимание, мелкую моторику пальцев рук и ног; навыки ориентировки в пространстве, координацию и ритмичность движений, психофизические качества: быстроту, ловкость.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Воспитательные:</w:t>
      </w:r>
      <w:r>
        <w:rPr>
          <w:rFonts w:ascii="Arial" w:hAnsi="Arial" w:cs="Arial"/>
          <w:color w:val="111111"/>
          <w:sz w:val="27"/>
          <w:szCs w:val="27"/>
        </w:rPr>
        <w:t> Воспитывать интерес к занятию физической культурой, вызывать радость и удовлетворение от совместных игровых действий, воспитывать смелость и уверенность при ходьбе по ограниченной плоскости.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Оборудование к занятию: комочки - по 2 на каждого ребенка; шнур, натянутый между двумя стойками; гимнастическая скамья (высота 20 см); 2 скакалки; мягкие игрушки – зайка и лиса; угощения для Зайца (овощи и фрукты – муляжи); большой зонтик.</w:t>
      </w:r>
      <w:proofErr w:type="gramEnd"/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I ч. - Вводная часть. Организационный момент: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Воспитатель - Ребята, к нам сегодня пришёл Зайка (воспитатель показывает игрушку зайца, он приглашает вас на прогулку в осенний лес.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Пойдём с Зайчиком гулять?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По дорожке мы шагаем (идут друг за другом, 30 секунд</w:t>
      </w:r>
      <w:proofErr w:type="gramEnd"/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идёт спиной вперёд, несёт в руке Зайца и предлагает смотреть на него - формирование правильной осанки).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Громко топать начинаем (топают).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лужу, ручеек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Прыг-скок,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прыг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скок (прыжки с продвижением вперёд).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 камушкам идём,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совсем не устаём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если не устали,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быстро- быстро побежали (бег друг за другом).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II ч. - Основная часть: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Вот мы оказались на лесной полянке. Посмотрите, сколько здесь листочков! Возьмите каждый по 2 листика и поиграем с ними! А зайка посмотрит, как ребята умеют играть с листочками (Дети стоят врассыпную лицом к воспитателю, в руках у каждого 2 листочка).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1.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Общеравивающие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упражнения: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«Показали – спрятали листочки»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стоя, руки внизу, листочки в каждой руке. Показать листочки, руки вперёд, спрятать листочки, руки за спину (4-5 раз).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«Погладим ножки листочками»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– сидя, ноги врозь, руки с листочками впереди. Наклониться к носкам ног, погладить ножки листочками, выпрямиться (4-5 раз).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«Жучки прячутся в листочках»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- лечь на спину, руки с листочками вытянуты вдоль туловища, приподнять руки с листочками и ноги, произвольно двигать ими «как жучки» (4-5 раз).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«Листочки вперёд»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И. П. – лёжа на животе, руки согнуты в локтях вдоль туловища, выпрямить руки вперёд, поднять голову, показать листочки, снова согнуть руки (4раза)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 «Прыгаем как зайки возле листочков» (15-20 сек.)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Листочки положить на пол и попрыгать возле них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(Зайка прыгает вместе с детьми) Похвала, одобрение.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6) Дыхательное упражнение «Подул ветерок на листочки».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поднимают листочки, дуют на них. Давайте подарим красивые листочки Зайке! (дети кладут листочки в корзину).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Вот как весело мы поиграли с листочками, молодцы! Пойдёмте дальше гулять по лесу.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Основные виды движений: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Вот и речка на пути.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речку перейти.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«Перепрыгивание через две параллельные линии» (расстояние 15 см).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Воспитатель обучает, показывает и объясняет, дети вместе с ним выполняют прыжки (Прыгать легко, приземляться мягко на носочках, как зайка.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Похвала).</w:t>
      </w:r>
      <w:proofErr w:type="gramEnd"/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Зайка убежал вперёд и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мостиком ждёт нас.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проползём под мостиком и помашем ручкой зайке. «Ползание на четвереньках, с опорой на колени и ладони». Проползти, встать и помахать Зайчику рукой.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По дорожке мы пойдём,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угощение Зайчику принесём.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Ходьба по скамейке с сохранением равновесия. Надо пройти по скамейке, взять любое угощение и принести его Зайке. Зайка благодарит, хвалит.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Подвижная игра «Лисичка и зайчики».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сидят на скамейке. Воспитатель предлагает детям поиграть вместе с Зайчиком в весёлую игру.</w:t>
      </w:r>
    </w:p>
    <w:p w:rsidR="003D578D" w:rsidRDefault="003D578D" w:rsidP="003D57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III ч. – Заключительная часть: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кажется, дождик начинается! Слышите, как он шумит?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 «Дождик» (дети повторяют движения за воспитателем).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деревьям и по крышам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 прогуляться вышел, (пальчики «шагают»)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травинкам застучал, (дети топают ногами)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листочкам зашуршал, (хлопают в ладоши)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ап –кап, (кулачком стучать по левой ладошке)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тук-тук, (кулачком стучать по правой ладошке)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Капли падают вокруг (хлопают в ладоши над головой)</w:t>
      </w:r>
    </w:p>
    <w:p w:rsidR="003D578D" w:rsidRDefault="003D578D" w:rsidP="003D57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«Дождик сильный начался, нам пора домой возвращаться. Прячьтесь все под зонтик! До свидания, Зайчик, спасибо за интересную прогулку! (воспитатель раскрывает большой зонт, все дети прячутся под него и уходят).</w:t>
      </w:r>
    </w:p>
    <w:p w:rsidR="00E431BD" w:rsidRDefault="00E431BD"/>
    <w:sectPr w:rsidR="00E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D"/>
    <w:rsid w:val="003D578D"/>
    <w:rsid w:val="00E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Company>Krokoz™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2020-12-11T10:20:00Z</dcterms:created>
  <dcterms:modified xsi:type="dcterms:W3CDTF">2020-12-11T10:20:00Z</dcterms:modified>
</cp:coreProperties>
</file>