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B7" w:rsidRPr="00393DB7" w:rsidRDefault="00393DB7" w:rsidP="00393DB7">
      <w:pPr>
        <w:pStyle w:val="1"/>
        <w:shd w:val="clear" w:color="auto" w:fill="FFFFFF"/>
        <w:spacing w:before="150" w:after="450" w:line="288" w:lineRule="atLeast"/>
        <w:rPr>
          <w:rFonts w:ascii="Arial" w:eastAsia="Times New Roman" w:hAnsi="Arial" w:cs="Arial"/>
          <w:b w:val="0"/>
          <w:bCs w:val="0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b w:val="0"/>
          <w:bCs w:val="0"/>
          <w:color w:val="333333"/>
          <w:kern w:val="36"/>
          <w:sz w:val="45"/>
          <w:szCs w:val="45"/>
          <w:lang w:eastAsia="ru-RU"/>
        </w:rPr>
        <w:t xml:space="preserve">План </w:t>
      </w:r>
      <w:r w:rsidRPr="00393DB7">
        <w:rPr>
          <w:rFonts w:ascii="Arial" w:eastAsia="Times New Roman" w:hAnsi="Arial" w:cs="Arial"/>
          <w:b w:val="0"/>
          <w:bCs w:val="0"/>
          <w:color w:val="333333"/>
          <w:kern w:val="36"/>
          <w:sz w:val="45"/>
          <w:szCs w:val="45"/>
          <w:lang w:eastAsia="ru-RU"/>
        </w:rPr>
        <w:t xml:space="preserve">занятия по развитию речи «Чтение </w:t>
      </w:r>
      <w:bookmarkStart w:id="0" w:name="_GoBack"/>
      <w:bookmarkEnd w:id="0"/>
      <w:r w:rsidRPr="00393DB7">
        <w:rPr>
          <w:rFonts w:ascii="Arial" w:eastAsia="Times New Roman" w:hAnsi="Arial" w:cs="Arial"/>
          <w:b w:val="0"/>
          <w:bCs w:val="0"/>
          <w:color w:val="333333"/>
          <w:kern w:val="36"/>
          <w:sz w:val="45"/>
          <w:szCs w:val="45"/>
          <w:lang w:eastAsia="ru-RU"/>
        </w:rPr>
        <w:t>стихотворения С. Маршака «Детки в клетке» (младшая группа)</w:t>
      </w:r>
    </w:p>
    <w:p w:rsidR="00393DB7" w:rsidRPr="00393DB7" w:rsidRDefault="00393DB7" w:rsidP="00393D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3DB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393D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93D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Познакомить детей с яркими поэтическими образами животных из </w:t>
      </w:r>
      <w:r w:rsidRPr="00393D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стихотворений С</w:t>
      </w:r>
      <w:r w:rsidRPr="00393D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393D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Маршака</w:t>
      </w:r>
      <w:r w:rsidRPr="00393D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Методика проведения. Воспитатель в разных уголках </w:t>
      </w:r>
      <w:r w:rsidRPr="00393D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групповой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393DB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комнаты и раздевалки расставляет игрушечных животных и птиц</w:t>
      </w:r>
      <w:r w:rsidRPr="00393D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93D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жирафа,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93D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зебру,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93D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белого медведя,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93D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страусенка,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93D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пингвина,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93D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верблюда. Воспитатель приглашает детей посетить приехавший в детский сад зоопарк. Предупреждает,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93D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шуметь в зоопарке нельзя,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93D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не напугать зверей. Подойдя к очередному вольеру,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93D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педагог читает </w:t>
      </w:r>
      <w:r w:rsidRPr="00393D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стихотворение С</w:t>
      </w:r>
      <w:r w:rsidRPr="00393D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393D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Маршака</w:t>
      </w:r>
      <w:r w:rsidRPr="00393D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Например, </w:t>
      </w:r>
      <w:r w:rsidRPr="00393D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«Пингвин»</w:t>
      </w:r>
      <w:r w:rsidRPr="00393D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Правда, дети, я хорош?</w:t>
      </w:r>
    </w:p>
    <w:p w:rsidR="00393DB7" w:rsidRPr="00393DB7" w:rsidRDefault="00393DB7" w:rsidP="00393D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3D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большой мешок похож.</w:t>
      </w:r>
    </w:p>
    <w:p w:rsidR="00393DB7" w:rsidRPr="00393DB7" w:rsidRDefault="00393DB7" w:rsidP="00393D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3D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морях в былые годы</w:t>
      </w:r>
    </w:p>
    <w:p w:rsidR="00393DB7" w:rsidRPr="00393DB7" w:rsidRDefault="00393DB7" w:rsidP="00393D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3D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Обгонял я пароходы.</w:t>
      </w:r>
    </w:p>
    <w:p w:rsidR="00393DB7" w:rsidRPr="00393DB7" w:rsidRDefault="00393DB7" w:rsidP="00393D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3D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я здесь в саду</w:t>
      </w:r>
    </w:p>
    <w:p w:rsidR="00393DB7" w:rsidRPr="00393DB7" w:rsidRDefault="00393DB7" w:rsidP="00393D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3D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Тихо плаваю в пруду. Остановившись около </w:t>
      </w:r>
      <w:proofErr w:type="spellStart"/>
      <w:r w:rsidRPr="00393D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зебры</w:t>
      </w:r>
      <w:proofErr w:type="gramStart"/>
      <w:r w:rsidRPr="00393D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,в</w:t>
      </w:r>
      <w:proofErr w:type="gramEnd"/>
      <w:r w:rsidRPr="00393D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оспитатель</w:t>
      </w:r>
      <w:proofErr w:type="spellEnd"/>
      <w:r w:rsidRPr="00393D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напоминает отрывок из рассказа Б. Житкова </w:t>
      </w:r>
      <w:r w:rsidRPr="00393D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«Зебра»</w:t>
      </w:r>
      <w:r w:rsidRPr="00393D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«И я думал, что на ней одеяло нашито. Потому что на ней жёлтые и чёрные полоски. А мама сказала, что никакое не одеяло, а это </w:t>
      </w:r>
      <w:proofErr w:type="gramStart"/>
      <w:r w:rsidRPr="00393D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</w:t>
      </w:r>
      <w:proofErr w:type="gramEnd"/>
      <w:r w:rsidRPr="00393D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ней шерсть сама так растёт. И сказала, что это зебра</w:t>
      </w:r>
      <w:proofErr w:type="gramStart"/>
      <w:r w:rsidRPr="00393D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.» </w:t>
      </w:r>
      <w:proofErr w:type="gramEnd"/>
      <w:r w:rsidRPr="00393D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Затем педагог читает </w:t>
      </w:r>
      <w:r w:rsidRPr="00393D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стихотворение С</w:t>
      </w:r>
      <w:r w:rsidRPr="00393D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393D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Маршака </w:t>
      </w:r>
      <w:r w:rsidRPr="00393D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«Зебры»</w:t>
      </w:r>
      <w:r w:rsidRPr="00393D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Полосатые лошадки,</w:t>
      </w:r>
    </w:p>
    <w:p w:rsidR="00393DB7" w:rsidRPr="00393DB7" w:rsidRDefault="00393DB7" w:rsidP="00393D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3D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Африканские лошадки,</w:t>
      </w:r>
    </w:p>
    <w:p w:rsidR="00393DB7" w:rsidRPr="00393DB7" w:rsidRDefault="00393DB7" w:rsidP="00393D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3D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Хорошо играть вам в прятки</w:t>
      </w:r>
    </w:p>
    <w:p w:rsidR="00393DB7" w:rsidRPr="00393DB7" w:rsidRDefault="00393DB7" w:rsidP="00393D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3D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лугу среди травы!</w:t>
      </w:r>
    </w:p>
    <w:p w:rsidR="00393DB7" w:rsidRPr="00393DB7" w:rsidRDefault="00393DB7" w:rsidP="00393D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3D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Разлинованы лошадки,</w:t>
      </w:r>
    </w:p>
    <w:p w:rsidR="00393DB7" w:rsidRPr="00393DB7" w:rsidRDefault="00393DB7" w:rsidP="00393D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3D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Словно школьные тетрадки,</w:t>
      </w:r>
    </w:p>
    <w:p w:rsidR="00393DB7" w:rsidRPr="00393DB7" w:rsidRDefault="00393DB7" w:rsidP="00393D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3D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Разрисованы лошадки</w:t>
      </w:r>
    </w:p>
    <w:p w:rsidR="00393DB7" w:rsidRPr="00393DB7" w:rsidRDefault="00393DB7" w:rsidP="00393D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3D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копыт до головы.</w:t>
      </w:r>
    </w:p>
    <w:p w:rsidR="00393DB7" w:rsidRDefault="00393DB7" w:rsidP="00393DB7">
      <w:r>
        <w:t>,</w:t>
      </w:r>
    </w:p>
    <w:p w:rsidR="00393DB7" w:rsidRDefault="00393DB7" w:rsidP="00393DB7"/>
    <w:p w:rsidR="00393DB7" w:rsidRDefault="00393DB7" w:rsidP="00393DB7">
      <w:r>
        <w:t>Разрисованы лошадки</w:t>
      </w:r>
    </w:p>
    <w:p w:rsidR="00393DB7" w:rsidRDefault="00393DB7" w:rsidP="00393DB7"/>
    <w:p w:rsidR="007A5683" w:rsidRDefault="00393DB7" w:rsidP="00393DB7">
      <w:r>
        <w:t>От копыт до головы.</w:t>
      </w:r>
    </w:p>
    <w:sectPr w:rsidR="007A5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B7"/>
    <w:rsid w:val="00393DB7"/>
    <w:rsid w:val="007A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3D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D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3D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D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3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>Krokoz™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Asusai</dc:creator>
  <cp:lastModifiedBy>Asusai</cp:lastModifiedBy>
  <cp:revision>2</cp:revision>
  <dcterms:created xsi:type="dcterms:W3CDTF">2021-01-18T11:37:00Z</dcterms:created>
  <dcterms:modified xsi:type="dcterms:W3CDTF">2021-01-18T11:38:00Z</dcterms:modified>
</cp:coreProperties>
</file>