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7" w:rsidRPr="00393DB7" w:rsidRDefault="00393DB7" w:rsidP="00393DB7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План </w:t>
      </w:r>
      <w:r w:rsidRPr="00393DB7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занятия по развитию речи «Чтение </w:t>
      </w:r>
      <w:bookmarkStart w:id="0" w:name="_GoBack"/>
      <w:bookmarkEnd w:id="0"/>
      <w:r w:rsidRPr="00393DB7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стихотворения С. Маршака «Детки в клетке» (младшая группа)</w:t>
      </w:r>
    </w:p>
    <w:p w:rsidR="00393DB7" w:rsidRPr="00393DB7" w:rsidRDefault="00393DB7" w:rsidP="00393D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детей с яркими поэтическими образами животных из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стихотворений С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Маршака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Методика проведения. Воспитатель в разных уголках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комнаты и раздевалки расставляет игрушечных животных и птиц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жирафа,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зебру,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белого медведя,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страусенка,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пингвина,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верблюда. Воспитатель приглашает детей посетить приехавший в детский сад зоопарк. Предупреждает,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шуметь в зоопарке нельзя,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напугать зверей. Подойдя к очередному вольеру,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читает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 С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Маршака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 </w:t>
      </w:r>
      <w:r w:rsidRPr="00393D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«Пингвин»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Правда, дети, я хорош?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большой мешок похож.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морях в былые годы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Обгонял я пароходы.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я здесь в саду</w:t>
      </w:r>
    </w:p>
    <w:p w:rsidR="00393DB7" w:rsidRPr="00393DB7" w:rsidRDefault="00393DB7" w:rsidP="00393D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Тихо плаваю в пруду. Остановившись около </w:t>
      </w:r>
      <w:proofErr w:type="spellStart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зебры</w:t>
      </w:r>
      <w:proofErr w:type="gramStart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</w:t>
      </w:r>
      <w:proofErr w:type="spellEnd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напоминает отрывок из рассказа Б. Житкова </w:t>
      </w:r>
      <w:r w:rsidRPr="00393D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«Зебра»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«И я думал, что на ней одеяло нашито. Потому что на ней жёлтые и чёрные полоски. А мама сказала, что никакое не одеяло, а это </w:t>
      </w:r>
      <w:proofErr w:type="gramStart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ней шерсть сама так растёт. И сказала, что это зебра</w:t>
      </w:r>
      <w:proofErr w:type="gramStart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.» </w:t>
      </w:r>
      <w:proofErr w:type="gramEnd"/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педагог читает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стихотворение С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93D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Маршака </w:t>
      </w:r>
      <w:r w:rsidRPr="00393D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«Зебры»</w:t>
      </w: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Полосатые лошадки,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Африканские лошадки,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играть вам в прятки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 среди травы!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Разлинованы лошадки,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школьные тетрадки,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Разрисованы лошадки</w:t>
      </w:r>
    </w:p>
    <w:p w:rsidR="00393DB7" w:rsidRPr="00393DB7" w:rsidRDefault="00393DB7" w:rsidP="00393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3D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копыт до головы.</w:t>
      </w:r>
    </w:p>
    <w:p w:rsidR="00393DB7" w:rsidRDefault="00393DB7" w:rsidP="00393DB7">
      <w:r>
        <w:t>,</w:t>
      </w:r>
    </w:p>
    <w:p w:rsidR="00393DB7" w:rsidRDefault="00393DB7" w:rsidP="00393DB7"/>
    <w:p w:rsidR="00393DB7" w:rsidRDefault="00393DB7" w:rsidP="00393DB7">
      <w:r>
        <w:t>Разрисованы лошадки</w:t>
      </w:r>
    </w:p>
    <w:p w:rsidR="00393DB7" w:rsidRDefault="00393DB7" w:rsidP="00393DB7"/>
    <w:p w:rsidR="007A5683" w:rsidRDefault="00393DB7" w:rsidP="00393DB7">
      <w:r>
        <w:t>От копыт до головы.</w:t>
      </w:r>
    </w:p>
    <w:sectPr w:rsidR="007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B7"/>
    <w:rsid w:val="00393DB7"/>
    <w:rsid w:val="007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2021-01-18T11:37:00Z</dcterms:created>
  <dcterms:modified xsi:type="dcterms:W3CDTF">2021-01-18T11:38:00Z</dcterms:modified>
</cp:coreProperties>
</file>