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1F" w:rsidRPr="00E15B1F" w:rsidRDefault="00E15B1F" w:rsidP="00E15B1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E15B1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наблюдения «Наблюдение за снегом» в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r w:rsidRPr="00E15B1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младшей группе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раннего развития</w:t>
      </w:r>
      <w:bookmarkStart w:id="0" w:name="_GoBack"/>
      <w:bookmarkEnd w:id="0"/>
    </w:p>
    <w:p w:rsidR="00E15B1F" w:rsidRPr="00E15B1F" w:rsidRDefault="00E15B1F" w:rsidP="00E15B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15B1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15B1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Наблюдение за снегом</w:t>
      </w:r>
      <w:r w:rsidRPr="00E15B1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15B1F" w:rsidRPr="00E15B1F" w:rsidRDefault="00E15B1F" w:rsidP="00E15B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способность </w:t>
      </w:r>
      <w:r w:rsidRPr="00E15B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наблюдать</w:t>
      </w: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закреплять знания о том, что вода может быть в твердом состоянии </w:t>
      </w:r>
      <w:r w:rsidRPr="00E15B1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E15B1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</w:t>
      </w:r>
      <w:r w:rsidRPr="00E15B1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лед)</w:t>
      </w: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15B1F" w:rsidRPr="00E15B1F" w:rsidRDefault="00E15B1F" w:rsidP="00E15B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Круг знаний</w:t>
      </w: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дать знания о свойствах </w:t>
      </w:r>
      <w:r w:rsidRPr="00E15B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снега</w:t>
      </w: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 тает, липкий, пушистый, хрустящий, холодный, мокрый и т. д</w:t>
      </w:r>
    </w:p>
    <w:p w:rsidR="00E15B1F" w:rsidRPr="00E15B1F" w:rsidRDefault="00E15B1F" w:rsidP="00E15B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Вопросы.</w:t>
      </w:r>
    </w:p>
    <w:p w:rsidR="00E15B1F" w:rsidRPr="00E15B1F" w:rsidRDefault="00E15B1F" w:rsidP="00E15B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я хочу вам рассказать стихотворение. Его необходимо слушать внимательно, тогда вы узнаете, за чем мы сегодня будем </w:t>
      </w:r>
      <w:r w:rsidRPr="00E15B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наблюдать</w:t>
      </w: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15B1F" w:rsidRPr="00E15B1F" w:rsidRDefault="00E15B1F" w:rsidP="00E15B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Утром кот</w:t>
      </w:r>
    </w:p>
    <w:p w:rsidR="00E15B1F" w:rsidRPr="00E15B1F" w:rsidRDefault="00E15B1F" w:rsidP="00E15B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Принес на лапах</w:t>
      </w:r>
    </w:p>
    <w:p w:rsidR="00E15B1F" w:rsidRPr="00E15B1F" w:rsidRDefault="00E15B1F" w:rsidP="00E15B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Первый </w:t>
      </w:r>
      <w:r w:rsidRPr="00E15B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</w:t>
      </w: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E15B1F" w:rsidRPr="00E15B1F" w:rsidRDefault="00E15B1F" w:rsidP="00E15B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Первый </w:t>
      </w:r>
      <w:r w:rsidRPr="00E15B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</w:t>
      </w: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E15B1F" w:rsidRPr="00E15B1F" w:rsidRDefault="00E15B1F" w:rsidP="00E15B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имеет</w:t>
      </w:r>
    </w:p>
    <w:p w:rsidR="00E15B1F" w:rsidRPr="00E15B1F" w:rsidRDefault="00E15B1F" w:rsidP="00E15B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Вкус и запах,</w:t>
      </w:r>
    </w:p>
    <w:p w:rsidR="00E15B1F" w:rsidRPr="00E15B1F" w:rsidRDefault="00E15B1F" w:rsidP="00E15B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Первый </w:t>
      </w:r>
      <w:r w:rsidRPr="00E15B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</w:t>
      </w: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E15B1F" w:rsidRPr="00E15B1F" w:rsidRDefault="00E15B1F" w:rsidP="00E15B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Первый </w:t>
      </w:r>
      <w:r w:rsidRPr="00E15B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</w:t>
      </w: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E15B1F" w:rsidRPr="00E15B1F" w:rsidRDefault="00E15B1F" w:rsidP="00E15B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кружится,</w:t>
      </w:r>
    </w:p>
    <w:p w:rsidR="00E15B1F" w:rsidRPr="00E15B1F" w:rsidRDefault="00E15B1F" w:rsidP="00E15B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Легкий,</w:t>
      </w:r>
    </w:p>
    <w:p w:rsidR="00E15B1F" w:rsidRPr="00E15B1F" w:rsidRDefault="00E15B1F" w:rsidP="00E15B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Новый,</w:t>
      </w:r>
    </w:p>
    <w:p w:rsidR="00E15B1F" w:rsidRPr="00E15B1F" w:rsidRDefault="00E15B1F" w:rsidP="00E15B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ребят над головой,</w:t>
      </w:r>
    </w:p>
    <w:p w:rsidR="00E15B1F" w:rsidRPr="00E15B1F" w:rsidRDefault="00E15B1F" w:rsidP="00E15B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успел</w:t>
      </w:r>
    </w:p>
    <w:p w:rsidR="00E15B1F" w:rsidRPr="00E15B1F" w:rsidRDefault="00E15B1F" w:rsidP="00E15B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Платок пуховый</w:t>
      </w:r>
    </w:p>
    <w:p w:rsidR="00E15B1F" w:rsidRPr="00E15B1F" w:rsidRDefault="00E15B1F" w:rsidP="00E15B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Расстелить</w:t>
      </w:r>
    </w:p>
    <w:p w:rsidR="00E15B1F" w:rsidRPr="00E15B1F" w:rsidRDefault="00E15B1F" w:rsidP="00E15B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мостовой,</w:t>
      </w:r>
    </w:p>
    <w:p w:rsidR="00E15B1F" w:rsidRPr="00E15B1F" w:rsidRDefault="00E15B1F" w:rsidP="00E15B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белеет</w:t>
      </w:r>
    </w:p>
    <w:p w:rsidR="00E15B1F" w:rsidRPr="00E15B1F" w:rsidRDefault="00E15B1F" w:rsidP="00E15B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Вдоль забора,</w:t>
      </w:r>
    </w:p>
    <w:p w:rsidR="00E15B1F" w:rsidRPr="00E15B1F" w:rsidRDefault="00E15B1F" w:rsidP="00E15B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Прикорнул</w:t>
      </w:r>
    </w:p>
    <w:p w:rsidR="00E15B1F" w:rsidRPr="00E15B1F" w:rsidRDefault="00E15B1F" w:rsidP="00E15B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фонаре, —</w:t>
      </w:r>
    </w:p>
    <w:p w:rsidR="00E15B1F" w:rsidRPr="00E15B1F" w:rsidRDefault="00E15B1F" w:rsidP="00E15B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Значит,</w:t>
      </w:r>
    </w:p>
    <w:p w:rsidR="00E15B1F" w:rsidRPr="00E15B1F" w:rsidRDefault="00E15B1F" w:rsidP="00E15B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Скоро, Очень скоро</w:t>
      </w:r>
    </w:p>
    <w:p w:rsidR="00E15B1F" w:rsidRPr="00E15B1F" w:rsidRDefault="00E15B1F" w:rsidP="00E15B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Полетят Салазки С горок.</w:t>
      </w:r>
    </w:p>
    <w:p w:rsidR="00E15B1F" w:rsidRPr="00E15B1F" w:rsidRDefault="00E15B1F" w:rsidP="00E15B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Значит,</w:t>
      </w:r>
    </w:p>
    <w:p w:rsidR="00E15B1F" w:rsidRPr="00E15B1F" w:rsidRDefault="00E15B1F" w:rsidP="00E15B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будет</w:t>
      </w:r>
    </w:p>
    <w:p w:rsidR="00E15B1F" w:rsidRPr="00E15B1F" w:rsidRDefault="00E15B1F" w:rsidP="00E15B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Снова</w:t>
      </w:r>
    </w:p>
    <w:p w:rsidR="00E15B1F" w:rsidRPr="00E15B1F" w:rsidRDefault="00E15B1F" w:rsidP="00E15B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Строить крепость Во дворе!</w:t>
      </w:r>
    </w:p>
    <w:p w:rsidR="00E15B1F" w:rsidRPr="00E15B1F" w:rsidRDefault="00E15B1F" w:rsidP="00E15B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скажите, о чем это стихотворение?</w:t>
      </w:r>
    </w:p>
    <w:p w:rsidR="00E15B1F" w:rsidRPr="00E15B1F" w:rsidRDefault="00E15B1F" w:rsidP="00E15B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Какой </w:t>
      </w:r>
      <w:r w:rsidRPr="00E15B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 в стихотворении</w:t>
      </w: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15B1F" w:rsidRPr="00E15B1F" w:rsidRDefault="00E15B1F" w:rsidP="00E15B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давайте посмотрим, что лежит у нас под ногами?</w:t>
      </w:r>
    </w:p>
    <w:p w:rsidR="00E15B1F" w:rsidRPr="00E15B1F" w:rsidRDefault="00E15B1F" w:rsidP="00E15B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какой он?</w:t>
      </w:r>
    </w:p>
    <w:p w:rsidR="00E15B1F" w:rsidRPr="00E15B1F" w:rsidRDefault="00E15B1F" w:rsidP="00E15B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если я возьму </w:t>
      </w:r>
      <w:r w:rsidRPr="00E15B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 в ладошку</w:t>
      </w: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с ним будет?</w:t>
      </w:r>
    </w:p>
    <w:p w:rsidR="00E15B1F" w:rsidRPr="00E15B1F" w:rsidRDefault="00E15B1F" w:rsidP="00E15B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 так происходит?</w:t>
      </w:r>
    </w:p>
    <w:p w:rsidR="00E15B1F" w:rsidRPr="00E15B1F" w:rsidRDefault="00E15B1F" w:rsidP="00E15B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вам нравится </w:t>
      </w:r>
      <w:r w:rsidRPr="00E15B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</w:t>
      </w: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15B1F" w:rsidRPr="00E15B1F" w:rsidRDefault="00E15B1F" w:rsidP="00E15B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что мы можем сделать со </w:t>
      </w:r>
      <w:r w:rsidRPr="00E15B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снегом</w:t>
      </w: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15B1F" w:rsidRPr="00E15B1F" w:rsidRDefault="00E15B1F" w:rsidP="00E15B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вы знаете игры со </w:t>
      </w:r>
      <w:r w:rsidRPr="00E15B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снегом</w:t>
      </w: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15B1F" w:rsidRPr="00E15B1F" w:rsidRDefault="00E15B1F" w:rsidP="00E15B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мы можем слепить </w:t>
      </w:r>
      <w:r w:rsidRPr="00E15B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снеговика</w:t>
      </w: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15B1F" w:rsidRPr="00E15B1F" w:rsidRDefault="00E15B1F" w:rsidP="00E15B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почему из него можно лепить?</w:t>
      </w:r>
    </w:p>
    <w:p w:rsidR="00E15B1F" w:rsidRPr="00E15B1F" w:rsidRDefault="00E15B1F" w:rsidP="00E15B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Рефлексия.</w:t>
      </w:r>
    </w:p>
    <w:p w:rsidR="00E15B1F" w:rsidRPr="00E15B1F" w:rsidRDefault="00E15B1F" w:rsidP="00E15B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Лепка </w:t>
      </w:r>
      <w:r w:rsidRPr="00E15B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снеговика</w:t>
      </w:r>
      <w:r w:rsidRPr="00E15B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фото на память.</w:t>
      </w:r>
    </w:p>
    <w:p w:rsidR="0035656D" w:rsidRDefault="0035656D"/>
    <w:sectPr w:rsidR="0035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1F"/>
    <w:rsid w:val="0035656D"/>
    <w:rsid w:val="00E1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0</DocSecurity>
  <Lines>8</Lines>
  <Paragraphs>2</Paragraphs>
  <ScaleCrop>false</ScaleCrop>
  <Company>Krokoz™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Asusai</dc:creator>
  <cp:lastModifiedBy>Asusai</cp:lastModifiedBy>
  <cp:revision>1</cp:revision>
  <dcterms:created xsi:type="dcterms:W3CDTF">2021-01-18T11:42:00Z</dcterms:created>
  <dcterms:modified xsi:type="dcterms:W3CDTF">2021-01-18T11:43:00Z</dcterms:modified>
</cp:coreProperties>
</file>