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88" w:rsidRPr="00D60D88" w:rsidRDefault="00D60D88" w:rsidP="00D60D88">
      <w:pPr>
        <w:ind w:left="360"/>
      </w:pPr>
      <w:r>
        <w:t>Эксперимент «Воздух под водой»  в группе «</w:t>
      </w:r>
      <w:proofErr w:type="spellStart"/>
      <w:r>
        <w:t>Смешарики</w:t>
      </w:r>
      <w:proofErr w:type="spellEnd"/>
      <w:r>
        <w:t xml:space="preserve">». </w:t>
      </w:r>
    </w:p>
    <w:p w:rsidR="00D60D88" w:rsidRPr="00D60D88" w:rsidRDefault="00D60D88" w:rsidP="00D60D88">
      <w:r w:rsidRPr="00D60D88">
        <w:t xml:space="preserve">Известный психолог Павел Петрович </w:t>
      </w:r>
      <w:proofErr w:type="spellStart"/>
      <w:r w:rsidRPr="00D60D88">
        <w:t>Блонский</w:t>
      </w:r>
      <w:proofErr w:type="spellEnd"/>
      <w:r w:rsidRPr="00D60D88">
        <w:t xml:space="preserve"> писал: “Пустая голова не рассуждает: чем больше опыта</w:t>
      </w:r>
      <w:r>
        <w:t xml:space="preserve">, </w:t>
      </w:r>
      <w:r w:rsidRPr="00D60D88">
        <w:t>тем больше способна она рассуждать”. Чтобы дать знание детям и наполнить и</w:t>
      </w:r>
      <w:r>
        <w:t xml:space="preserve">х головы интересным содержанием, </w:t>
      </w:r>
      <w:r w:rsidRPr="00D60D88">
        <w:t>мы с детьми проводим различные о</w:t>
      </w:r>
      <w:r>
        <w:t>пыты с водой.</w:t>
      </w:r>
      <w:r w:rsidRPr="00D60D88">
        <w:t xml:space="preserve"> </w:t>
      </w:r>
    </w:p>
    <w:p w:rsidR="00D60D88" w:rsidRPr="00D60D88" w:rsidRDefault="00D60D88" w:rsidP="00D60D88">
      <w:r w:rsidRPr="00D60D88">
        <w:t>Из опытов дети узнают, что воздух есть в</w:t>
      </w:r>
      <w:r>
        <w:t>езде, он прозрачный, легкий, не</w:t>
      </w:r>
      <w:r w:rsidRPr="00D60D88">
        <w:t>заметный.</w:t>
      </w:r>
    </w:p>
    <w:p w:rsidR="00D60D88" w:rsidRPr="00D60D88" w:rsidRDefault="00D60D88" w:rsidP="00D60D88">
      <w:r w:rsidRPr="00D60D88">
        <w:t>Воздух нужен для дыхания всем живым существам: растениям, животным, человеку.</w:t>
      </w:r>
    </w:p>
    <w:p w:rsidR="00D60D88" w:rsidRPr="00D60D88" w:rsidRDefault="00D60D88" w:rsidP="00D60D88">
      <w:r w:rsidRPr="00D60D88">
        <w:t>Дети проявляют познавательны</w:t>
      </w:r>
      <w:r>
        <w:t>й интерес к практическим опытам</w:t>
      </w:r>
      <w:r w:rsidRPr="00D60D88">
        <w:t xml:space="preserve">: </w:t>
      </w:r>
      <w:r>
        <w:t>проводилось наблюдение за водой, когда в нее попадает воздух. Экспериментировали с трубочками.</w:t>
      </w:r>
    </w:p>
    <w:p w:rsidR="00D60D88" w:rsidRPr="00D60D88" w:rsidRDefault="00D60D88" w:rsidP="00D60D88">
      <w:r w:rsidRPr="00D60D88">
        <w:t>. Эксперименты позволяют объединить все виды деятельности и все стороны воспитания, развивают наблюдательность и пытлив</w:t>
      </w:r>
      <w:r>
        <w:t xml:space="preserve">ость ума, развивают стремление к </w:t>
      </w:r>
      <w:r w:rsidRPr="00D60D88">
        <w:t xml:space="preserve"> познанию мира, все познавательные способности, умение изобретать, использовать не стандартные решения в трудных ситуациях, создавать творческую личностью. И</w:t>
      </w:r>
      <w:proofErr w:type="gramStart"/>
      <w:r w:rsidRPr="00D60D88">
        <w:t xml:space="preserve"> </w:t>
      </w:r>
      <w:r>
        <w:t>,</w:t>
      </w:r>
      <w:proofErr w:type="gramEnd"/>
      <w:r>
        <w:t xml:space="preserve"> </w:t>
      </w:r>
      <w:r w:rsidRPr="00D60D88">
        <w:t>хочется закончить сво</w:t>
      </w:r>
      <w:r>
        <w:t xml:space="preserve">ю публикацию </w:t>
      </w:r>
      <w:r w:rsidRPr="00D60D88">
        <w:t>китайским изречением:</w:t>
      </w:r>
    </w:p>
    <w:p w:rsidR="00D60D88" w:rsidRPr="00D60D88" w:rsidRDefault="00D60D88" w:rsidP="00D60D88">
      <w:r w:rsidRPr="00D60D88">
        <w:t>То, что я услышал, я забыл.</w:t>
      </w:r>
    </w:p>
    <w:p w:rsidR="00D60D88" w:rsidRPr="00D60D88" w:rsidRDefault="00D60D88" w:rsidP="00D60D88">
      <w:r w:rsidRPr="00D60D88">
        <w:t>То, что я увидел, я помню.</w:t>
      </w:r>
    </w:p>
    <w:p w:rsidR="00D60D88" w:rsidRPr="00D60D88" w:rsidRDefault="00D60D88" w:rsidP="00D60D88">
      <w:r w:rsidRPr="00D60D88">
        <w:t>То, что я сделал, я знаю!</w:t>
      </w:r>
    </w:p>
    <w:p w:rsidR="0000587F" w:rsidRDefault="0000587F">
      <w:bookmarkStart w:id="0" w:name="_GoBack"/>
      <w:bookmarkEnd w:id="0"/>
    </w:p>
    <w:sectPr w:rsidR="0000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84B7F"/>
    <w:multiLevelType w:val="multilevel"/>
    <w:tmpl w:val="278CA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E2627C"/>
    <w:multiLevelType w:val="multilevel"/>
    <w:tmpl w:val="F3E65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B84603"/>
    <w:multiLevelType w:val="multilevel"/>
    <w:tmpl w:val="5C0E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E10257"/>
    <w:multiLevelType w:val="multilevel"/>
    <w:tmpl w:val="C6D46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7D"/>
    <w:rsid w:val="0000587F"/>
    <w:rsid w:val="001D215F"/>
    <w:rsid w:val="008B407D"/>
    <w:rsid w:val="00D6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899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50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dcterms:created xsi:type="dcterms:W3CDTF">2017-05-30T17:41:00Z</dcterms:created>
  <dcterms:modified xsi:type="dcterms:W3CDTF">2017-05-30T18:20:00Z</dcterms:modified>
</cp:coreProperties>
</file>