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15" w:rsidRDefault="00AD4E15" w:rsidP="00AD4E15">
      <w:pPr>
        <w:pStyle w:val="headline"/>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Игра — развлечение в средней группе «Космическое путешествие за звездами»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Цели: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развивать игровые навыки;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закреплять представления детей о понятиях «космос», «космонавт», «скафандр»;</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воспитывать дружеские взаимоотношения между детьми, развивать умение считаться с интересами товарищей;</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доставить радость детям.</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Ребята нас сегодня ждет необыкновенное приключение. Нам прислал письмо Незнайка, в котором он пишет о том, что ему нужна ваша помощь. Он без разрешения взял ракету у своих друзей и попал на Луну. Но обратно он вернуться не может, так как растерял на космических станциях волшебные звезды, которые укажут ему путь домой. Нужно собрать все потерянные звезды, выполнить задания, написанные на них инопланетянами и выложить из них звездную дорогу. Поможем Незнайке? Отправимся в космическое путешествие?</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Молодцы! Вы готовы к путешествию. Но нас так много, а космос очень большой и для того чтобы не потеряться мы разделимся на две команды. Девочки, команда - Звездочки, мальчики, команда - космонавты.</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(Надеваются эмблемы.)</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Для нашей безопасности мы наденем космический шлем. Для того чтобы завести ракеты, нужно встань друг за другом и идти по кругу с волшебными словами.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 сейчас мы с вами, дети, улетаем на ракете.</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 небе ясном солнце светит,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Космонавт летит в ракете. (Потягивания — руки вверх.)</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 внизу леса, поля —</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Расстилается земля. (Низкий наклон вперёд, руки разводятся в стороны.)</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 идем ребята дружно -</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К </w:t>
      </w:r>
      <w:proofErr w:type="gramStart"/>
      <w:r>
        <w:rPr>
          <w:rFonts w:ascii="Arial" w:hAnsi="Arial" w:cs="Arial"/>
          <w:color w:val="111111"/>
          <w:sz w:val="26"/>
          <w:szCs w:val="26"/>
        </w:rPr>
        <w:t>станции</w:t>
      </w:r>
      <w:proofErr w:type="gramEnd"/>
      <w:r>
        <w:rPr>
          <w:rFonts w:ascii="Arial" w:hAnsi="Arial" w:cs="Arial"/>
          <w:color w:val="111111"/>
          <w:sz w:val="26"/>
          <w:szCs w:val="26"/>
        </w:rPr>
        <w:t xml:space="preserve"> которая нам нужно.</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lastRenderedPageBreak/>
        <w:t>Воспитатель: Вот мы и прилетели на станцию «Собирай – ка» - Ребята посмотрите, а где же звезда от инопланетянина? (Дети ищут звезду.</w:t>
      </w:r>
      <w:proofErr w:type="gramStart"/>
      <w:r>
        <w:rPr>
          <w:rFonts w:ascii="Arial" w:hAnsi="Arial" w:cs="Arial"/>
          <w:color w:val="111111"/>
          <w:sz w:val="26"/>
          <w:szCs w:val="26"/>
        </w:rPr>
        <w:t>)Н</w:t>
      </w:r>
      <w:proofErr w:type="gramEnd"/>
      <w:r>
        <w:rPr>
          <w:rFonts w:ascii="Arial" w:hAnsi="Arial" w:cs="Arial"/>
          <w:color w:val="111111"/>
          <w:sz w:val="26"/>
          <w:szCs w:val="26"/>
        </w:rPr>
        <w:t>а ней написано, что первое задание для двух команд это собрать из разрезанных кусочков изображение ракеты.</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Молодцы! Вы превосходно справились с первым заданием. Отправляемся в путь ко второй станции.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Следующая станция называется «Построй–ка».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 теперь нам нужно построить для каждой команды ракеты из деталей (берутся различные геометрические фигуры из конструктора). Команды строят ракеты.</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Здорово, у вас все получилось! Полетели к следующей станции.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Эта станция ребята «Музыкальная». На этой станции мы должны повторять движения за инопланетянами. Какая команда лучше выполнить движение та команда получает звезду.</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Молодцы! Полетели к следующей станции.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Следующая станция «Убирай - ка». Инопланетяне говорят нам, что эта планета замусорена непослушными лунатиками, поможем им навести порядок (на полу лежат комки сжатой бумаги).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Игра «Кто быстрее соберет космический мусор».</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Прекрасно! Теперь здесь порядок и мы можем отправляться на станцию.</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Эта станция называется «Угадай-ка» - Смотрите звезда с заданием от инопланетян. Здесь говорится, что для того, чтобы продолжить путь необходимо отгадать космические загадки.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Человек сидит в ракете.</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Смело в небо он летит,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 на нас в своем скафандре</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Он из космоса глядит.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Ответ: космонавт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lastRenderedPageBreak/>
        <w:t>Чудо-птица – алый хвост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Прилетела в стаю звезд.</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Ответ: ракета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Ночью на небе один</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Золотистый апельсин.</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Миновали две недели,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Апельсина мы не съели,</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Но осталась в небе только</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Апельсиновая долька.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Ответ: луна, месяц</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Рассыпалось ночью зерно,</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 утром – нет ничего.</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Ответ: звёзды</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Бродит одиноко</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Огненное око.</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Всюду, где бывает,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Взглядом согревает.</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Ответ: солнце</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Вставайте мы пускаемся в дорогу.</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Физкультминутка.</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Ну, вот на этой станции мы можем собрать все звезды до конца. Но инопланетяне их отдадут, только если вы соберете их, сортируя по цвету.</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Игра «Кто больше соберет звезд».</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Ребята! Вы прекрасно прошли испытания и доказали, что многое знаете, умеете, а главное – можете помочь другу, который попал в беду.</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Воспитатель - Ребята! </w:t>
      </w:r>
      <w:proofErr w:type="gramStart"/>
      <w:r>
        <w:rPr>
          <w:rFonts w:ascii="Arial" w:hAnsi="Arial" w:cs="Arial"/>
          <w:color w:val="111111"/>
          <w:sz w:val="26"/>
          <w:szCs w:val="26"/>
        </w:rPr>
        <w:t>Вы собрали много звезд, а теперь осталось только выложить из них звездные дороги, пути (или созвездия, которые помогут Незнайке вернуться обратно на землю.</w:t>
      </w:r>
      <w:proofErr w:type="gramEnd"/>
      <w:r>
        <w:rPr>
          <w:rFonts w:ascii="Arial" w:hAnsi="Arial" w:cs="Arial"/>
          <w:color w:val="111111"/>
          <w:sz w:val="26"/>
          <w:szCs w:val="26"/>
        </w:rPr>
        <w:t xml:space="preserve"> Ведь эти звезды видно даже на луне.</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lastRenderedPageBreak/>
        <w:t>Игра «Звездный путь».</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Появляется Незнайка и благодарит детей и дарит печенье в виде звездочек.</w:t>
      </w:r>
    </w:p>
    <w:p w:rsidR="00AD4E15" w:rsidRDefault="00AD4E15" w:rsidP="00AD4E15">
      <w:pPr>
        <w:pStyle w:val="a4"/>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Воспитатель – Ну вот мы помогли Незнайке вернуться обратно, но и нам пора возвращаться в группу садитесь в ракету, летим обратно.</w:t>
      </w:r>
    </w:p>
    <w:p w:rsidR="0000587F" w:rsidRDefault="0000587F">
      <w:bookmarkStart w:id="0" w:name="_GoBack"/>
      <w:bookmarkEnd w:id="0"/>
    </w:p>
    <w:sectPr w:rsidR="00005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15"/>
    <w:rsid w:val="0000587F"/>
    <w:rsid w:val="001D215F"/>
    <w:rsid w:val="00AD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5F"/>
  </w:style>
  <w:style w:type="paragraph" w:styleId="1">
    <w:name w:val="heading 1"/>
    <w:basedOn w:val="a"/>
    <w:next w:val="a"/>
    <w:link w:val="10"/>
    <w:uiPriority w:val="99"/>
    <w:qFormat/>
    <w:rsid w:val="001D215F"/>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15F"/>
    <w:rPr>
      <w:rFonts w:ascii="Times New Roman CYR" w:eastAsia="Times New Roman" w:hAnsi="Times New Roman CYR" w:cs="Times New Roman"/>
      <w:sz w:val="24"/>
      <w:szCs w:val="24"/>
      <w:lang w:eastAsia="ru-RU"/>
    </w:rPr>
  </w:style>
  <w:style w:type="character" w:styleId="a3">
    <w:name w:val="Strong"/>
    <w:basedOn w:val="a0"/>
    <w:uiPriority w:val="22"/>
    <w:qFormat/>
    <w:rsid w:val="001D215F"/>
    <w:rPr>
      <w:b/>
      <w:bCs/>
    </w:rPr>
  </w:style>
  <w:style w:type="paragraph" w:customStyle="1" w:styleId="headline">
    <w:name w:val="headline"/>
    <w:basedOn w:val="a"/>
    <w:rsid w:val="00AD4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D4E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5F"/>
  </w:style>
  <w:style w:type="paragraph" w:styleId="1">
    <w:name w:val="heading 1"/>
    <w:basedOn w:val="a"/>
    <w:next w:val="a"/>
    <w:link w:val="10"/>
    <w:uiPriority w:val="99"/>
    <w:qFormat/>
    <w:rsid w:val="001D215F"/>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15F"/>
    <w:rPr>
      <w:rFonts w:ascii="Times New Roman CYR" w:eastAsia="Times New Roman" w:hAnsi="Times New Roman CYR" w:cs="Times New Roman"/>
      <w:sz w:val="24"/>
      <w:szCs w:val="24"/>
      <w:lang w:eastAsia="ru-RU"/>
    </w:rPr>
  </w:style>
  <w:style w:type="character" w:styleId="a3">
    <w:name w:val="Strong"/>
    <w:basedOn w:val="a0"/>
    <w:uiPriority w:val="22"/>
    <w:qFormat/>
    <w:rsid w:val="001D215F"/>
    <w:rPr>
      <w:b/>
      <w:bCs/>
    </w:rPr>
  </w:style>
  <w:style w:type="paragraph" w:customStyle="1" w:styleId="headline">
    <w:name w:val="headline"/>
    <w:basedOn w:val="a"/>
    <w:rsid w:val="00AD4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D4E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2018-04-14T19:48:00Z</dcterms:created>
  <dcterms:modified xsi:type="dcterms:W3CDTF">2018-04-14T19:49:00Z</dcterms:modified>
</cp:coreProperties>
</file>