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A8" w:rsidRDefault="00D150A8" w:rsidP="00D150A8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D150A8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Игры с песком на прогулке</w:t>
      </w:r>
      <w:r w:rsidRPr="00D150A8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в группе «Смешарики»</w:t>
      </w:r>
    </w:p>
    <w:p w:rsidR="00D150A8" w:rsidRPr="00D150A8" w:rsidRDefault="00D150A8" w:rsidP="00D150A8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D150A8" w:rsidRDefault="00D150A8"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- ведущий вид деятельности в дошкольном возрасте. А игра с песком - одна из форм естественной деятельности ребенка. Песок - это природный и поэтому очень приятный материал, податливый, способный принимать разнообразные формы. Игры с песком развивают у детей координацию движений и новые для него тактильные ощущения, формируется и совершенствуется мелкая моторика пальцев, а наработка мелкой моторики кистей способствует развитию интеллекта. Развивают воображение и логическое мышление.</w:t>
      </w:r>
      <w:r>
        <w:rPr>
          <w:rStyle w:val="apple-converted-space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Свойства песка несут в себе некую загадочность и таинственность и способны завораживать человека. Песок как бы "заземляет" негативную энергию. Манипуляции с песком, как с мокрым, так и с сухим - успокаивают импульсивных, чересчур активных детей и раскрепощают зажатых, скованных и тревожных малышей.</w:t>
      </w:r>
    </w:p>
    <w:p w:rsidR="00D150A8" w:rsidRDefault="00D150A8" w:rsidP="00D150A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E314926" wp14:editId="13D00209">
            <wp:simplePos x="0" y="0"/>
            <wp:positionH relativeFrom="column">
              <wp:posOffset>-60960</wp:posOffset>
            </wp:positionH>
            <wp:positionV relativeFrom="paragraph">
              <wp:posOffset>88265</wp:posOffset>
            </wp:positionV>
            <wp:extent cx="5940425" cy="3711575"/>
            <wp:effectExtent l="0" t="0" r="3175" b="3175"/>
            <wp:wrapTight wrapText="bothSides">
              <wp:wrapPolygon edited="0">
                <wp:start x="0" y="0"/>
                <wp:lineTo x="0" y="21508"/>
                <wp:lineTo x="21542" y="21508"/>
                <wp:lineTo x="21542" y="0"/>
                <wp:lineTo x="0" y="0"/>
              </wp:wrapPolygon>
            </wp:wrapTight>
            <wp:docPr id="1" name="Рисунок 1" descr="http://ped-kopilka.ru/upload/blogs/25605_8e2bbe38979822271ea54ece483fa62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5605_8e2bbe38979822271ea54ece483fa626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0A8" w:rsidRPr="00D150A8" w:rsidRDefault="00D150A8" w:rsidP="00D150A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Педагог: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еще у меня для вас загадка, она поможет понять, с чем мы с вами сегодня познакомимся.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Он очень нужен детворе,</w:t>
      </w:r>
      <w:r>
        <w:rPr>
          <w:rStyle w:val="apple-converted-space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Он на дорожках во дворе,</w:t>
      </w:r>
      <w:r>
        <w:rPr>
          <w:rStyle w:val="apple-converted-space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Он на стройке и на пляже</w:t>
      </w:r>
      <w:r>
        <w:rPr>
          <w:rStyle w:val="apple-converted-space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И в стекле расплавлен даже.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дружно отвечают «ПЕСОК».</w:t>
      </w:r>
      <w:bookmarkStart w:id="0" w:name="_GoBack"/>
      <w:bookmarkEnd w:id="0"/>
    </w:p>
    <w:sectPr w:rsidR="00D150A8" w:rsidRPr="00D1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A8"/>
    <w:rsid w:val="0000587F"/>
    <w:rsid w:val="001D215F"/>
    <w:rsid w:val="00D1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character" w:customStyle="1" w:styleId="apple-converted-space">
    <w:name w:val="apple-converted-space"/>
    <w:basedOn w:val="a0"/>
    <w:rsid w:val="00D150A8"/>
  </w:style>
  <w:style w:type="paragraph" w:styleId="a4">
    <w:name w:val="Balloon Text"/>
    <w:basedOn w:val="a"/>
    <w:link w:val="a5"/>
    <w:uiPriority w:val="99"/>
    <w:semiHidden/>
    <w:unhideWhenUsed/>
    <w:rsid w:val="00D1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character" w:customStyle="1" w:styleId="apple-converted-space">
    <w:name w:val="apple-converted-space"/>
    <w:basedOn w:val="a0"/>
    <w:rsid w:val="00D150A8"/>
  </w:style>
  <w:style w:type="paragraph" w:styleId="a4">
    <w:name w:val="Balloon Text"/>
    <w:basedOn w:val="a"/>
    <w:link w:val="a5"/>
    <w:uiPriority w:val="99"/>
    <w:semiHidden/>
    <w:unhideWhenUsed/>
    <w:rsid w:val="00D1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2017-07-27T10:59:00Z</dcterms:created>
  <dcterms:modified xsi:type="dcterms:W3CDTF">2017-07-27T11:03:00Z</dcterms:modified>
</cp:coreProperties>
</file>