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Птицы прилетели – весну принесли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Игровой досуг в средней группе с использованием 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здоровьесберегающих</w:t>
      </w:r>
      <w:proofErr w:type="spellEnd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технологий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</w:rPr>
        <w:t>Звучит весенняя песня. Дети входят в зал, садятся на стульчики.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Взгляните, как стало красиво вокруг. Уже зеленеют деревья и луг.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Пришла к нам веселая гостья –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весна</w:t>
      </w:r>
      <w:r>
        <w:rPr>
          <w:rFonts w:ascii="Arial" w:hAnsi="Arial" w:cs="Arial"/>
          <w:color w:val="111111"/>
          <w:sz w:val="26"/>
          <w:szCs w:val="26"/>
        </w:rPr>
        <w:t>, и все пробудилось от зимнего сна.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Посмотрите, солнышко ярко светит, припекает все сильнее с каждым днем. Все радуются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26"/>
          <w:szCs w:val="26"/>
        </w:rPr>
        <w:t>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Прислушайтесь</w:t>
      </w:r>
      <w:r>
        <w:rPr>
          <w:rFonts w:ascii="Arial" w:hAnsi="Arial" w:cs="Arial"/>
          <w:color w:val="111111"/>
          <w:sz w:val="26"/>
          <w:szCs w:val="26"/>
        </w:rPr>
        <w:t>: там и тут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птицы весело поют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 чем поют воробушки в последний день зимы?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выжили, мы выжили, мы живы, живы мы!»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а как поют воробушки?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Музыкальная игра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Птица и птенчики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Е. Тиличеевой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Ребята, воробьи жили у нас зимой. Какие веселые птички еще жили зимой возле людей?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(Синички)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Правильно, шустрые, быстрые, звонкие птички. Давайте расскажем о них.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Упражнение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«Синичка»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Скачет шустрая синица, ей на месте не сидится.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Прыг-скок, прыг-скок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качут врассыпную по залу)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Завертелась, как волчок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(кружатся)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присела на минутку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(присели)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Почесала клювом грудку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(почесывают пальчиками грудь)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 дорожки на плетень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(убегают на места)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Тири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тири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-тень-тень-тень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(сидя, взмахивают кистями рук)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А. Л.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Барто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Осенью многие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улетали в теплые края.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Весной они возвращаются</w:t>
      </w:r>
      <w:r>
        <w:rPr>
          <w:rFonts w:ascii="Arial" w:hAnsi="Arial" w:cs="Arial"/>
          <w:color w:val="111111"/>
          <w:sz w:val="26"/>
          <w:szCs w:val="26"/>
        </w:rPr>
        <w:t>. Для того, что бы вернуть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 в наши леса</w:t>
      </w:r>
      <w:r>
        <w:rPr>
          <w:rFonts w:ascii="Arial" w:hAnsi="Arial" w:cs="Arial"/>
          <w:color w:val="111111"/>
          <w:sz w:val="26"/>
          <w:szCs w:val="26"/>
        </w:rPr>
        <w:t>, надо ветры попутные позвать.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Дыхательное упражнение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«Ветры»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Мы подуем высоко</w:t>
      </w:r>
      <w:r>
        <w:rPr>
          <w:rFonts w:ascii="Arial" w:hAnsi="Arial" w:cs="Arial"/>
          <w:color w:val="111111"/>
          <w:sz w:val="26"/>
          <w:szCs w:val="26"/>
        </w:rPr>
        <w:t>: с-с-с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вверх)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подуем низко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(присели, руки вниз)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подуем далеко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вперед)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подуем близко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(ладони ко рту)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Прилетели птички в наши леса</w:t>
      </w:r>
      <w:r>
        <w:rPr>
          <w:rFonts w:ascii="Arial" w:hAnsi="Arial" w:cs="Arial"/>
          <w:color w:val="111111"/>
          <w:sz w:val="26"/>
          <w:szCs w:val="26"/>
        </w:rPr>
        <w:t>. Как звонко, на все лады поют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6"/>
          <w:szCs w:val="26"/>
        </w:rPr>
        <w:t>! Давайте прислушаемся. Почему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птицы весело звонко поют</w:t>
      </w:r>
      <w:r>
        <w:rPr>
          <w:rFonts w:ascii="Arial" w:hAnsi="Arial" w:cs="Arial"/>
          <w:color w:val="111111"/>
          <w:sz w:val="26"/>
          <w:szCs w:val="26"/>
        </w:rPr>
        <w:t>? Рады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весне</w:t>
      </w:r>
      <w:r>
        <w:rPr>
          <w:rFonts w:ascii="Arial" w:hAnsi="Arial" w:cs="Arial"/>
          <w:color w:val="111111"/>
          <w:sz w:val="26"/>
          <w:szCs w:val="26"/>
        </w:rPr>
        <w:t>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Птицы громко распевают</w:t>
      </w:r>
      <w:r>
        <w:rPr>
          <w:rFonts w:ascii="Arial" w:hAnsi="Arial" w:cs="Arial"/>
          <w:color w:val="111111"/>
          <w:sz w:val="26"/>
          <w:szCs w:val="26"/>
        </w:rPr>
        <w:t>. Все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весну-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красну</w:t>
      </w:r>
      <w:proofErr w:type="spellEnd"/>
      <w:proofErr w:type="gramEnd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встречают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Активное слушание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«Звуки леса»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Ребята, а если вы пойдете в лес, как вы будете друг друга звать?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(Ау)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Музыкальная игра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«Угадай по голосу»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Е. Тиличеевой.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Ведущий</w:t>
      </w:r>
      <w:r>
        <w:rPr>
          <w:rFonts w:ascii="Arial" w:hAnsi="Arial" w:cs="Arial"/>
          <w:color w:val="111111"/>
          <w:sz w:val="26"/>
          <w:szCs w:val="26"/>
        </w:rPr>
        <w:t>: А теперь отгадайте, ребята, кто же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прилетает к нам весной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Загадки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1. Никто не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знает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 каком сидит суку,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прятки с солнышком играет и кричит ему …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(ку-ку, кукушка)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2. Спереди – шильце, сзади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вильце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груди – белое полотенце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асточка)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Всех перелетных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 черней</w:t>
      </w:r>
      <w:r>
        <w:rPr>
          <w:rFonts w:ascii="Arial" w:hAnsi="Arial" w:cs="Arial"/>
          <w:color w:val="111111"/>
          <w:sz w:val="26"/>
          <w:szCs w:val="26"/>
        </w:rPr>
        <w:t>, враг личинок, друг полей.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Взад-вперед по пашне вскачь, и зовется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птица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(грач)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На шесте – дворец, во дворце – певец,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зовут его …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(скворец)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«Скворушки»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(На полу раскладываются обручи по количеству детей.</w:t>
      </w:r>
      <w:proofErr w:type="gramEnd"/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Уже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весна наступает</w:t>
      </w:r>
      <w:r>
        <w:rPr>
          <w:rFonts w:ascii="Arial" w:hAnsi="Arial" w:cs="Arial"/>
          <w:color w:val="111111"/>
          <w:sz w:val="26"/>
          <w:szCs w:val="26"/>
        </w:rPr>
        <w:t>, солнышко пригревает, ручейки журчат, скоро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птицы прилетят</w:t>
      </w:r>
      <w:r>
        <w:rPr>
          <w:rFonts w:ascii="Arial" w:hAnsi="Arial" w:cs="Arial"/>
          <w:color w:val="111111"/>
          <w:sz w:val="26"/>
          <w:szCs w:val="26"/>
        </w:rPr>
        <w:t>. Позовем скворцов!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поют песню А. Филиппенко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«Скворушки»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Затем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«строят»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домики, стучат кулачком 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кулачок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Домики, домики, мы готовим домики.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скворцов готовим дом, чтобы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птицы жили в нем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Давайте вы будете скворушками, а … котом.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Дети-скворушки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«летают»</w:t>
      </w:r>
      <w:r>
        <w:rPr>
          <w:rFonts w:ascii="Arial" w:hAnsi="Arial" w:cs="Arial"/>
          <w:color w:val="111111"/>
          <w:sz w:val="26"/>
          <w:szCs w:val="26"/>
        </w:rPr>
        <w:t>, кот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«спит»</w:t>
      </w:r>
      <w:r>
        <w:rPr>
          <w:rFonts w:ascii="Arial" w:hAnsi="Arial" w:cs="Arial"/>
          <w:color w:val="111111"/>
          <w:sz w:val="26"/>
          <w:szCs w:val="26"/>
        </w:rPr>
        <w:t xml:space="preserve">. По сигналу кот ловит птичек.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Скворушки улетают в домики-обручи.)</w:t>
      </w:r>
      <w:proofErr w:type="gramEnd"/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Ребята, а вы знаете, что сова – ночная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птица</w:t>
      </w:r>
      <w:r>
        <w:rPr>
          <w:rFonts w:ascii="Arial" w:hAnsi="Arial" w:cs="Arial"/>
          <w:color w:val="111111"/>
          <w:sz w:val="26"/>
          <w:szCs w:val="26"/>
        </w:rPr>
        <w:t>. Когда все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птицы спят</w:t>
      </w:r>
      <w:r>
        <w:rPr>
          <w:rFonts w:ascii="Arial" w:hAnsi="Arial" w:cs="Arial"/>
          <w:color w:val="111111"/>
          <w:sz w:val="26"/>
          <w:szCs w:val="26"/>
        </w:rPr>
        <w:t>, не спит одна сова, она вылетает на охоту.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«Сова»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(Сова сидит в середине круга, все ходят по кругу,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говорят</w:t>
      </w:r>
      <w:r>
        <w:rPr>
          <w:rFonts w:ascii="Arial" w:hAnsi="Arial" w:cs="Arial"/>
          <w:color w:val="111111"/>
          <w:sz w:val="26"/>
          <w:szCs w:val="26"/>
        </w:rPr>
        <w:t>:</w:t>
      </w:r>
      <w:proofErr w:type="gramEnd"/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«В лесу темно, все спят давно,</w:t>
      </w:r>
    </w:p>
    <w:p w:rsidR="00C76105" w:rsidRDefault="00C76105" w:rsidP="00C7610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Одна сова не спит, на суку сидит,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 все стороны глядит, да как полетит!»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(сова догоняет детей)</w:t>
      </w:r>
    </w:p>
    <w:p w:rsidR="00C76105" w:rsidRDefault="00C76105" w:rsidP="00C7610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Как хорошо мы с вами поиграли, встретили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птиц</w:t>
      </w:r>
      <w:r>
        <w:rPr>
          <w:rFonts w:ascii="Arial" w:hAnsi="Arial" w:cs="Arial"/>
          <w:color w:val="111111"/>
          <w:sz w:val="26"/>
          <w:szCs w:val="26"/>
        </w:rPr>
        <w:t>, порадовали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весну</w:t>
      </w:r>
      <w:proofErr w:type="gram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 она от нас больше не уйдет.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05"/>
    <w:rsid w:val="0000587F"/>
    <w:rsid w:val="001D215F"/>
    <w:rsid w:val="00C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Normal (Web)"/>
    <w:basedOn w:val="a"/>
    <w:uiPriority w:val="99"/>
    <w:semiHidden/>
    <w:unhideWhenUsed/>
    <w:rsid w:val="00C7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6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Normal (Web)"/>
    <w:basedOn w:val="a"/>
    <w:uiPriority w:val="99"/>
    <w:semiHidden/>
    <w:unhideWhenUsed/>
    <w:rsid w:val="00C7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2018-05-06T14:18:00Z</dcterms:created>
  <dcterms:modified xsi:type="dcterms:W3CDTF">2018-05-06T14:19:00Z</dcterms:modified>
</cp:coreProperties>
</file>