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0D" w:rsidRPr="00AE340D" w:rsidRDefault="00AE340D" w:rsidP="00AE340D">
      <w:pPr>
        <w:rPr>
          <w:b/>
          <w:bCs/>
        </w:rPr>
      </w:pPr>
      <w:r w:rsidRPr="00AE340D">
        <w:rPr>
          <w:b/>
          <w:bCs/>
        </w:rPr>
        <w:t>Чем полезна прогулка для детей</w:t>
      </w:r>
    </w:p>
    <w:p w:rsidR="00AE340D" w:rsidRPr="00E92A76" w:rsidRDefault="00E92A76" w:rsidP="00E92A76">
      <w:r>
        <w:t>Подготовила: Калинина Наталья Владимировна</w:t>
      </w:r>
      <w:bookmarkStart w:id="0" w:name="_GoBack"/>
      <w:bookmarkEnd w:id="0"/>
    </w:p>
    <w:p w:rsidR="00AE340D" w:rsidRPr="00AE340D" w:rsidRDefault="00AE340D" w:rsidP="00AE340D">
      <w:r w:rsidRPr="00AE340D">
        <w:t> </w:t>
      </w:r>
    </w:p>
    <w:p w:rsidR="00AE340D" w:rsidRPr="00AE340D" w:rsidRDefault="00AE340D" w:rsidP="00AE340D">
      <w:r w:rsidRPr="00AE340D">
        <w:t>Многие родители недооценивают пользу прогулки для ребенка, но прогулки очень важны для человека, в особенности для детей.</w:t>
      </w:r>
    </w:p>
    <w:p w:rsidR="00AE340D" w:rsidRPr="00AE340D" w:rsidRDefault="00AE340D" w:rsidP="00AE340D">
      <w:r w:rsidRPr="00AE340D">
        <w:t>Прогулка на воздухе является лучшим средством укрепления здоровья, </w:t>
      </w:r>
      <w:hyperlink r:id="rId5" w:tgtFrame="_blank" w:tooltip="Как повысить иммунитет у ребенка" w:history="1">
        <w:r w:rsidRPr="00AE340D">
          <w:rPr>
            <w:rStyle w:val="a3"/>
          </w:rPr>
          <w:t>повышения иммунитета</w:t>
        </w:r>
      </w:hyperlink>
      <w:r w:rsidRPr="00AE340D">
        <w:t>, а значит и профилактикой простудных заболеваний у детей и взрослых. Кроме того, прогулка способствует повышению у ребенка аппетита. Улучшается обмен веществ, питательные вещества лучше усваиваются. Благодаря прогулкам на свежем воздухе происходит естественное очищение организма, лучше функционируют верхние дыхательные пути. Прогулка является самым простым и верным средством закаливания ребенка.</w:t>
      </w:r>
    </w:p>
    <w:p w:rsidR="00AE340D" w:rsidRPr="00AE340D" w:rsidRDefault="00AE340D" w:rsidP="00AE340D">
      <w:r w:rsidRPr="00AE340D">
        <w:t>Гулять с ребенком необходимо в любое время года и в любую погоду, а длительность прогулки стоит регулировать в соответствии с погодными условиями.</w:t>
      </w:r>
    </w:p>
    <w:p w:rsidR="00AE340D" w:rsidRPr="00AE340D" w:rsidRDefault="00AE340D" w:rsidP="00AE340D">
      <w:r w:rsidRPr="00AE340D">
        <w:t>Не менее полезны и зимние прогулки. Зимний морозный воздух лучше всего насыщен кислородом, поступая в организм, он стимулирует мозговую деятельность. Благодаря зимним прогулкам повышается физическая активность организма, улучшается сон. Особенно полезны прогулки при температуре ниже десяти градусов. Такой воздух особенно чист и вероятность подхватить инфекцию гораздо ниже</w:t>
      </w:r>
      <w:proofErr w:type="gramStart"/>
      <w:r w:rsidRPr="00AE340D">
        <w:t>..</w:t>
      </w:r>
      <w:proofErr w:type="gramEnd"/>
    </w:p>
    <w:p w:rsidR="00AE340D" w:rsidRPr="00AE340D" w:rsidRDefault="00AE340D" w:rsidP="00AE340D">
      <w:r w:rsidRPr="00AE340D">
        <w:rPr>
          <w:noProof/>
          <w:lang w:eastAsia="ru-RU"/>
        </w:rPr>
        <w:drawing>
          <wp:inline distT="0" distB="0" distL="0" distR="0">
            <wp:extent cx="2857500" cy="1990725"/>
            <wp:effectExtent l="0" t="0" r="0" b="9525"/>
            <wp:docPr id="1" name="Рисунок 1" descr="польза прогулки для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ьза прогулки для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0D" w:rsidRPr="00AE340D" w:rsidRDefault="00AE340D" w:rsidP="00AE340D">
      <w:r w:rsidRPr="00AE340D">
        <w:t>Благодаря прогулке совершенствуется физическое развитие ребенка. Каждая прогулка сопровождается двигательной активностью малыша. Во время подвижных игр происходит тренировка различных групп мышц, развивается координация движений, а также быстрота реакции, сила, выносливость, воля к победе.</w:t>
      </w:r>
    </w:p>
    <w:p w:rsidR="00AE340D" w:rsidRPr="00AE340D" w:rsidRDefault="00AE340D" w:rsidP="00AE340D">
      <w:r w:rsidRPr="00AE340D">
        <w:t>Обучаясь различным видам движений, ребенок активно задействует и мыслительные операции, что способствует его психическому развитию. Исследования последних лет доказывают, что чем выше двигательная активность ребенка, тем быстрее развивается его речь.</w:t>
      </w:r>
    </w:p>
    <w:p w:rsidR="00AE340D" w:rsidRPr="00AE340D" w:rsidRDefault="00AE340D" w:rsidP="00AE340D">
      <w:r w:rsidRPr="00AE340D">
        <w:t>Также, на природе ребенок имеет возможность наблюдать за окружающим его миром, за явлениями природы, учится устанавливать причинно-следственные связи, например, почему снежинка тает на руке. Очень важно научить ребенка видеть красоту окружающей природы, природных явлений. Все это тоже способствует развитию психических процессов: восприятия, внимания, памяти, воображения.</w:t>
      </w:r>
    </w:p>
    <w:p w:rsidR="00AE340D" w:rsidRPr="00AE340D" w:rsidRDefault="00AE340D" w:rsidP="00AE340D">
      <w:r w:rsidRPr="00AE340D">
        <w:lastRenderedPageBreak/>
        <w:t>Проведите во время прогулки с детьми развивающие игры на знание времен года, явлений природы, животных, растений.</w:t>
      </w:r>
    </w:p>
    <w:p w:rsidR="00AE340D" w:rsidRPr="00AE340D" w:rsidRDefault="00AE340D" w:rsidP="00AE340D">
      <w:r w:rsidRPr="00AE340D">
        <w:t>Помните, правильно организованная и проведенная прогулка обеспечит вашему малышу здоровье и гармоничное развитие.</w:t>
      </w:r>
    </w:p>
    <w:p w:rsidR="00AE340D" w:rsidRPr="00AE340D" w:rsidRDefault="00AE340D" w:rsidP="00AE340D">
      <w:r w:rsidRPr="00AE340D">
        <w:t> </w:t>
      </w:r>
    </w:p>
    <w:p w:rsidR="00654988" w:rsidRDefault="00654988"/>
    <w:sectPr w:rsidR="0065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0D"/>
    <w:rsid w:val="00654988"/>
    <w:rsid w:val="00AE340D"/>
    <w:rsid w:val="00E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4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4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40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otysyhc.ru/wp-content/uploads/2015/01/getImage-3.jpg" TargetMode="External"/><Relationship Id="rId5" Type="http://schemas.openxmlformats.org/officeDocument/2006/relationships/hyperlink" Target="http://stotysyhc.ru/kak-povy-sit-immunitet-u-rebenka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4</cp:revision>
  <dcterms:created xsi:type="dcterms:W3CDTF">2017-02-13T17:14:00Z</dcterms:created>
  <dcterms:modified xsi:type="dcterms:W3CDTF">2018-01-04T14:11:00Z</dcterms:modified>
</cp:coreProperties>
</file>