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69" w:rsidRPr="00433569" w:rsidRDefault="00433569" w:rsidP="00433569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48"/>
          <w:szCs w:val="48"/>
        </w:rPr>
      </w:pPr>
      <w:r w:rsidRPr="00433569">
        <w:rPr>
          <w:rFonts w:ascii="Arial" w:hAnsi="Arial" w:cs="Arial"/>
          <w:color w:val="111111"/>
          <w:sz w:val="48"/>
          <w:szCs w:val="48"/>
        </w:rPr>
        <w:t xml:space="preserve">Перспективный план </w:t>
      </w:r>
    </w:p>
    <w:p w:rsidR="00433569" w:rsidRPr="00433569" w:rsidRDefault="00433569" w:rsidP="00433569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433569">
        <w:rPr>
          <w:rFonts w:ascii="Arial" w:hAnsi="Arial" w:cs="Arial"/>
          <w:color w:val="111111"/>
          <w:sz w:val="36"/>
          <w:szCs w:val="36"/>
        </w:rPr>
        <w:t>Воспитание культурно — гигиенических навыков в средней группе</w:t>
      </w:r>
    </w:p>
    <w:p w:rsidR="00433569" w:rsidRP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26"/>
          <w:szCs w:val="26"/>
        </w:rPr>
      </w:pPr>
      <w:r w:rsidRPr="00433569">
        <w:rPr>
          <w:rFonts w:ascii="Arial" w:hAnsi="Arial" w:cs="Arial"/>
          <w:color w:val="FF0000"/>
          <w:sz w:val="26"/>
          <w:szCs w:val="26"/>
        </w:rPr>
        <w:t>Сентябрь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1- я неделя: Навыки личной гигиены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Формировать у детей культурно – гигиенические навыки, напомнить основные правила личной гигиены. Учить правильно, умываться, мыть руки (намыливать до образования пены, тщательно смывать)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а) Д/ и «Поучим мишку делать пену»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б) Заучивание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потешки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: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«Я сегодня утром рано, умывался из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под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крана….»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в) Чтение произведение «Девочка чумазая»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 – я неделя: Навыки культуры еды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Закреплять умение есть вилкой второе блюдо и гарнир, есть котлету, запеканку, отделяя вилкой кусочки по мере съедания, не дробить заранее.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а) Д/И «Расскажем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Карлсону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как надо правильно кушать»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б) Чтение: С.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Капутикли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«Маша обедает»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– я неделя: Самообслуживание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Совершенствовать умение быстро одеваться и раздеваться в определенной последовательности, правильно размещать свои вещи в шкафу.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а) Чтение И. Муравейка «Я сама»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б) д/и «Покажем мишке, как складывать вещи в раздевальном шкафчике»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 – я неделя: Содержание в порядке одежды и обуви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Учить замечать непорядок в одежде, обращаться за помощью к взрослым.</w:t>
      </w:r>
    </w:p>
    <w:p w:rsidR="00433569" w:rsidRP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26"/>
          <w:szCs w:val="26"/>
        </w:rPr>
      </w:pPr>
      <w:r w:rsidRPr="00433569">
        <w:rPr>
          <w:rFonts w:ascii="Arial" w:hAnsi="Arial" w:cs="Arial"/>
          <w:color w:val="FF0000"/>
          <w:sz w:val="26"/>
          <w:szCs w:val="26"/>
        </w:rPr>
        <w:t>Октябрь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 – неделя: Навыки личной гигиены.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Задачи: Формировать у детей культурно – гигиенические навыки, учить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правильно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умываться (засучить рукава, хорошо намыливать лицо, смывать мыло и т. д.)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а) Д/И «Покажи Петрушке, как надо вытирать руки насухо»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б) Практическое упражнение «Надо, надо умываться»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в) Чтение стихотворение Н. Найденова «Наши полотенца»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 – неделя: Навыки культуры еды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Закреплять умение брать булочки, пирожки, хлеб из общей тарелки, не касаясь других кусочков руками.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а) Д/И «Зайка пригласил в гости Мишку и ёжика»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б) Чтение и заучивание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потешки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«У нас много ребят, все по стульчикам сидят, кашу масленую едят»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– я неделя: Самообслуживание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Совершенствовать умение аккуратно складывать и развешивать одежду на стуле перед сном.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а) Чтение Н. Павлова «Чьи башмачки»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б) Д/И «Покажи, как нужно складывать одежду перед сном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 –я неделя: Содержание в порядке одежды и обуви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Воспитывать у детей опрятность, осознанное отношение к своему внешнему виду.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а) Чтение В. Маяковского «Что такое хорошо, а что такое плохо»</w:t>
      </w:r>
    </w:p>
    <w:p w:rsidR="00433569" w:rsidRP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26"/>
          <w:szCs w:val="26"/>
        </w:rPr>
      </w:pPr>
      <w:r w:rsidRPr="00433569">
        <w:rPr>
          <w:rFonts w:ascii="Arial" w:hAnsi="Arial" w:cs="Arial"/>
          <w:color w:val="FF0000"/>
          <w:sz w:val="26"/>
          <w:szCs w:val="26"/>
        </w:rPr>
        <w:t>Ноябрь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1- неделя: Навыки личной гигиены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Учить детей правильно пользоваться туалетной бумагой, отрывать столько, сколько нужно. И не забывать мыть руки с мылом после посещения туалета.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а) Чтение К. Чуковского «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Мойдодыр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 – неделя: Навыки культуры еды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: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Закреплять умение пережевывать пищу с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закрытом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ртом, пользоваться салфеткой по мера необходимости.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– неделя: Самообслуживание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Задачи: Закреплять умение пользоваться всеми видами застежек, узнавать свои вещи, не путать с одеждой других детей.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 – неделя: Содержание в порядке одежды и обуви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учить детей самостоятельно или с помощью взрослого приводить в порядок внешней вид: подтянуть колготки и носки, расправить рубашку и т. д.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а) Рассматривание иллюстраций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б) Беседа «Аккуратные дети»</w:t>
      </w:r>
    </w:p>
    <w:p w:rsidR="00433569" w:rsidRP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26"/>
          <w:szCs w:val="26"/>
        </w:rPr>
      </w:pPr>
      <w:r w:rsidRPr="00433569">
        <w:rPr>
          <w:rFonts w:ascii="Arial" w:hAnsi="Arial" w:cs="Arial"/>
          <w:color w:val="FF0000"/>
          <w:sz w:val="26"/>
          <w:szCs w:val="26"/>
        </w:rPr>
        <w:t>Декабрь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 – неделя: Навыки личной гигиены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Формировать умение правильно вести себя в умывальной комнате: не шуметь, не толкаться, не разбрызгивать воду.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а) Беседа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: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«Как вести себя в умывальной комнате»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б) Чтение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потешки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«Чистая водичка моет Вове личико, Тенечке – ладошки»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 – неделя: Навыки культуры еды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Задачи: Формировать у детей умение тихо выходить из-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за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стола по окончании еды и благодарить.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– неделя: Самообслуживание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Учить просушивать мокрую одежду после прогулки. Закреплять навыки вежливого обращения, благодарить за оказанную помощь.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а) Опытно – исследовательская деятельность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: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определение мокрой и сухой ткани.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б) Рассказ воспитателя «Как мы будем сушить одежду»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в) Игровые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упражнения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,з</w:t>
      </w:r>
      <w:proofErr w:type="gramEnd"/>
      <w:r>
        <w:rPr>
          <w:rFonts w:ascii="Arial" w:hAnsi="Arial" w:cs="Arial"/>
          <w:color w:val="111111"/>
          <w:sz w:val="26"/>
          <w:szCs w:val="26"/>
        </w:rPr>
        <w:t>акрепляющие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умение обратиться за помощью и поблагодарить за нее.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 – неделя: Содержание в порядке одежды и обуви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Учить замечать непорядок в одежде, приводить её в порядок самостоятельно или обратиться за помощью к взрослому.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а) Рассматривание иллюстраций.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б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Беседа «Аккуратные дети»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в) Д/И «Расскажем куклам, как приводить себя в порядок»</w:t>
      </w:r>
    </w:p>
    <w:p w:rsidR="00433569" w:rsidRP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26"/>
          <w:szCs w:val="26"/>
        </w:rPr>
      </w:pPr>
      <w:r w:rsidRPr="00433569">
        <w:rPr>
          <w:rFonts w:ascii="Arial" w:hAnsi="Arial" w:cs="Arial"/>
          <w:color w:val="FF0000"/>
          <w:sz w:val="26"/>
          <w:szCs w:val="26"/>
        </w:rPr>
        <w:lastRenderedPageBreak/>
        <w:t>Январь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 – я неделя: Выходные дни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 – я неделя: Навыки личной гигиены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Задачи: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Формировать у детей культурно – гигиенические навыки, продолжать учить правильно и аккуратно мыть руки (намыливать до локтей, аккуратно смывать, насухо вытирать, действовать самостоятельно, рассказывать о своих действиях.</w:t>
      </w:r>
      <w:proofErr w:type="gramEnd"/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а)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Практические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упражнение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«Моем, моем, чисто – чисто»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«Послушные ладошки»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3 - неделя: Навыки культуры еды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формировать у детей культурно – гигиенические навыки, учить правильно есть хлеб (разламывать его пополам, не крошить хлеб на стол и на пол во время приема пищи, размещать его на тарелке или на салфетке).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а)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Беседа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:«</w:t>
      </w:r>
      <w:proofErr w:type="gramEnd"/>
      <w:r>
        <w:rPr>
          <w:rFonts w:ascii="Arial" w:hAnsi="Arial" w:cs="Arial"/>
          <w:color w:val="111111"/>
          <w:sz w:val="26"/>
          <w:szCs w:val="26"/>
        </w:rPr>
        <w:t>Хлеб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всему голова»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б)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Игровые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упражнение с игрушечными столовыми приборами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в) Разучить пословицу «Когда хлеба нет»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 – неделя: Самообслуживание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Учить просушивать мокрую одежду после прогулки. Закреплять навыки вежливого обращения за помощью, благодарить за оказанную помощь.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а) Практическое упражнение: «Мы повесим мокрую одежду»</w:t>
      </w:r>
    </w:p>
    <w:p w:rsidR="00433569" w:rsidRP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26"/>
          <w:szCs w:val="26"/>
        </w:rPr>
      </w:pPr>
      <w:r w:rsidRPr="00433569">
        <w:rPr>
          <w:rFonts w:ascii="Arial" w:hAnsi="Arial" w:cs="Arial"/>
          <w:color w:val="FF0000"/>
          <w:sz w:val="26"/>
          <w:szCs w:val="26"/>
        </w:rPr>
        <w:t>Февраль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 – я Неделя: Навыки личной гигиены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Формировать умение правильно вести себя в умывальной комнате, учить перед умыванием, засучивать рукава, мыть руки после пользования туалетом.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а) Беседа: «Как вести себя в умывальной комнате»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в) Д/И «Кто рукавчик не засучит, тот водичку не получит»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 – я неделя: Навыки культуры еды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Задачи: Формировать у детей культурно – гигиенические навыки, учить следить за своей осанкой во время приема пищи, формировать основы культуры поведения за столом.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– я неделя: Самообслуживание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Учить детей замечать непорядок в одежде, следить за своим внешним видом, поддерживать порядок в своем шкафу.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а) Беседа: «Как мы замечаем не порядок в своем в шкафу и его исправляем»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в) продуктивная деятельность: наведения порядка в раздевальных шкафчиках.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в) Практическое упражнение: «Вот они сапожки: этот – с правой ножки, этот – с левой ножки»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 – я неделя: Содержание в порядке одежды и обуви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закреплять навыки поддержания аккуратного внешнего вида. Учить чистить одежду с помощью взрослого.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а) Рассказ воспитателя о поддержании в порядке одежды.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б) Показ приёмов работы.</w:t>
      </w:r>
    </w:p>
    <w:p w:rsidR="00433569" w:rsidRP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26"/>
          <w:szCs w:val="26"/>
        </w:rPr>
      </w:pPr>
      <w:r w:rsidRPr="00433569">
        <w:rPr>
          <w:rFonts w:ascii="Arial" w:hAnsi="Arial" w:cs="Arial"/>
          <w:color w:val="FF0000"/>
          <w:sz w:val="26"/>
          <w:szCs w:val="26"/>
        </w:rPr>
        <w:t>МАРТ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 – неделя: Навыки личной гигиены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Закреплять умение пользоваться индивидуальной расческой.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а) Чтение: С. Прокофьева «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Сказка про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воронье гнездо»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б) Практическое упражнение «Моя прическа»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 – неделя: Навыки культуры еды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Учить есть разные виды пищи, не меняя положение вилки в руке, а лишь слегка поворачивая кисть руки внутрь или наружу.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а) Беседа «Мы умеем кушать вилкой»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б)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Игровые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упражнение с игрушечными столовыми предметами.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в) Д/У «Покажем мишке как правильно надо кушать вилкой»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– я неделя: Самообслуживание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Учить замечать непорядок в одежде. Следить за своим внешним видом, совершенствовать умение аккуратно складывать и развешивать одежду на стуле перед сном.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а) Практическое упражнение: «Покажем мишке, как правильно раздеваться перед сном.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 – я неделя: Содержание в порядке одежды и обуви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Формировать у детей умение замечать непорядок в одежде и устранять его с помощью взрослых или самостоятельно. Воспитывать опрятность, бережное отношение к вещам.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Практическое упражнение: «Послушные ножки»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Формировать у детей умение вытирать ноги при входе в помещение, учить уважать труд взрослых.</w:t>
      </w:r>
    </w:p>
    <w:p w:rsidR="00433569" w:rsidRP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26"/>
          <w:szCs w:val="26"/>
        </w:rPr>
      </w:pPr>
      <w:r w:rsidRPr="00433569">
        <w:rPr>
          <w:rFonts w:ascii="Arial" w:hAnsi="Arial" w:cs="Arial"/>
          <w:color w:val="FF0000"/>
          <w:sz w:val="26"/>
          <w:szCs w:val="26"/>
        </w:rPr>
        <w:t>Апрель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 – я неделя: Навыки личной гигиены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формировать у детей культурно – гигиенические навыки, навыки личной гигиены, учить правильно и своевременно пользоваться носовым платком. Приучать при чихании и кале отворачиваться, прикрывать рот и нос носовым платком.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а) Практическое упражнение: «Носовой платочек мой всегда со мной»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б) Рассказ воспитателя «что мы должны делать, когда кашляем и чихаем»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в) Д/И «Расскажем мишке, как правильно чихать»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 – я неделя: Навыки культуры еды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Учить полоскать рот после приёма пищи. Закреплять умение пользоваться салфеткой по мере необходимости.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а) Беседы: «Почему нужно полоскать рот после еды»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«Как и когда мы пользуемся салфеткой»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б) Показ, объяснение.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– я неделя: Самообслуживание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упражнять в использование разных видов застежек (пуговицы, молнии, липучки). Учить выворачивать вещи на лицо. Просьбу о помощи выражать только словесно.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а) Беседа «Как мы умеем быстро одеваться»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б) Практическое упражнение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: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«Кто первый и правильно оденется на прогулку»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 – я неделя: Содержание одежды и обуви в порядке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Задачи: Совершенствовать навыки аккуратности и опрятности, закреплять умение приводить в порядок одежду.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а) Д/и «Погладим кукольную одежду»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б) Продуктивная деятельность «Наши красивые и аккуратные вещи»</w:t>
      </w:r>
    </w:p>
    <w:p w:rsidR="00433569" w:rsidRP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26"/>
          <w:szCs w:val="26"/>
        </w:rPr>
      </w:pPr>
      <w:bookmarkStart w:id="0" w:name="_GoBack"/>
      <w:r w:rsidRPr="00433569">
        <w:rPr>
          <w:rFonts w:ascii="Arial" w:hAnsi="Arial" w:cs="Arial"/>
          <w:color w:val="FF0000"/>
          <w:sz w:val="26"/>
          <w:szCs w:val="26"/>
        </w:rPr>
        <w:t>Май</w:t>
      </w:r>
    </w:p>
    <w:bookmarkEnd w:id="0"/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 – я неделя: Навыки личной гигиены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Закреплять навыки полученные в течени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года, учить пользоваться только предметами личной гигиены, проявлять к ним бережное отношение.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а) Практическое упражнение: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«Правильно моем руки» «Моё полотенце»</w:t>
      </w:r>
      <w:proofErr w:type="gramEnd"/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б) Д/и «Кто рукавчик не засучит, тот водичку не получит»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в) Беседы на темы «Как правильно пользоваться носовым платком», «Как вести себя в умывальной комнате»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 – я неделя: Навыки культуры еды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Учить намазывать масло на хлеб ножом.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)И</w:t>
      </w:r>
      <w:proofErr w:type="gramEnd"/>
      <w:r>
        <w:rPr>
          <w:rFonts w:ascii="Arial" w:hAnsi="Arial" w:cs="Arial"/>
          <w:color w:val="111111"/>
          <w:sz w:val="26"/>
          <w:szCs w:val="26"/>
        </w:rPr>
        <w:t>гровые упражнение с игрушечными столовыми приборами.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б) Сюжетно – ролевая игра «Семья»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– я неделя: Самообслуживание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Совершенствовать навыки, полученные в течение года, быстро и аккуратно выполнять необходимые действия.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а) Беседа «Как мы умеем быстро одеваться»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в) Д/игры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: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«Расскажи зайке, как мы складываем одежду перед сном»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«Научим Петрушку правильно раздеваться после прогулке»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 – я неделя: Содержание в порядке одежды и обуви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 Совершенствовать навыки аккуратности и опрятности, закреплять умение приводить в порядок одежду.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Используемая литература: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Алемовская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В. Г. и др. «Культура поведения за столом»,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м</w:t>
      </w:r>
      <w:proofErr w:type="gramEnd"/>
      <w:r>
        <w:rPr>
          <w:rFonts w:ascii="Arial" w:hAnsi="Arial" w:cs="Arial"/>
          <w:color w:val="111111"/>
          <w:sz w:val="26"/>
          <w:szCs w:val="26"/>
        </w:rPr>
        <w:t>; Ижица, 2004 г.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Курочкина И. Н. «Современный этикет и воспитание культуры поведения у дошкольников» М; Просвещение 2003 г.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Тихомирова Л. Ф. «Уроки здоровья для детей»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Ярославль, Академия развития, 2003 г</w:t>
      </w:r>
    </w:p>
    <w:p w:rsidR="00433569" w:rsidRDefault="00433569" w:rsidP="0043356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Сорокина Л. И. «Дидактические игры в д/с» М, Просвещение, 1982 г.</w:t>
      </w:r>
    </w:p>
    <w:p w:rsidR="0000587F" w:rsidRDefault="0000587F"/>
    <w:sectPr w:rsidR="0000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69"/>
    <w:rsid w:val="0000587F"/>
    <w:rsid w:val="001D215F"/>
    <w:rsid w:val="0043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customStyle="1" w:styleId="headline">
    <w:name w:val="headline"/>
    <w:basedOn w:val="a"/>
    <w:rsid w:val="0043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3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customStyle="1" w:styleId="headline">
    <w:name w:val="headline"/>
    <w:basedOn w:val="a"/>
    <w:rsid w:val="0043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3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2018-03-03T08:32:00Z</dcterms:created>
  <dcterms:modified xsi:type="dcterms:W3CDTF">2018-03-03T08:36:00Z</dcterms:modified>
</cp:coreProperties>
</file>