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C8" w:rsidRPr="001E09C8" w:rsidRDefault="001E09C8" w:rsidP="001E09C8">
      <w:r w:rsidRPr="001E09C8">
        <w:rPr>
          <w:b/>
          <w:bCs/>
        </w:rPr>
        <w:t>Инновационная деятельность в детском саду по теме</w:t>
      </w:r>
    </w:p>
    <w:p w:rsidR="001E09C8" w:rsidRPr="001E09C8" w:rsidRDefault="001E09C8" w:rsidP="001E09C8">
      <w:r w:rsidRPr="001E09C8">
        <w:rPr>
          <w:b/>
          <w:bCs/>
          <w:i/>
          <w:iCs/>
        </w:rPr>
        <w:t>«Формирование здорового образа жизни у детей дошкольного возраста</w:t>
      </w:r>
    </w:p>
    <w:p w:rsidR="001E09C8" w:rsidRPr="001E09C8" w:rsidRDefault="001E09C8" w:rsidP="001E09C8">
      <w:r w:rsidRPr="001E09C8">
        <w:rPr>
          <w:b/>
          <w:bCs/>
          <w:i/>
          <w:iCs/>
        </w:rPr>
        <w:t>через создание модели развивающей педагогики оздоровления»</w:t>
      </w:r>
    </w:p>
    <w:p w:rsidR="001E09C8" w:rsidRPr="001E09C8" w:rsidRDefault="001E09C8" w:rsidP="001E09C8">
      <w:r w:rsidRPr="001E09C8">
        <w:t>Арабская пословица утверждает: «У кого есть здоровье, есть и надежда, а у кого есть надежда, есть все».</w:t>
      </w:r>
    </w:p>
    <w:p w:rsidR="001E09C8" w:rsidRPr="001E09C8" w:rsidRDefault="001E09C8" w:rsidP="001E09C8">
      <w:r w:rsidRPr="001E09C8">
        <w:t xml:space="preserve">Считаю, что нет задачи более важной и вместе с тем сложной, чем вырастить, прежде всего, здорового человека  и не просто здорового, а который </w:t>
      </w:r>
      <w:proofErr w:type="gramStart"/>
      <w:r w:rsidRPr="001E09C8">
        <w:t>будет осознавать важность и необходимость заботы о своем здоровье и</w:t>
      </w:r>
      <w:proofErr w:type="gramEnd"/>
      <w:r w:rsidRPr="001E09C8">
        <w:t xml:space="preserve"> будет знать и применять реальные приемы его сохранения. Ведь именно в дошкольном детстве закладывается фундамент здоровья, когда происходит созревание и совершенствование жизненных систем и функций организма, формируются движения, осанка, приобретаются физические качества, вырабатываются начальные гигиенические навыки.</w:t>
      </w:r>
    </w:p>
    <w:p w:rsidR="001E09C8" w:rsidRPr="001E09C8" w:rsidRDefault="001E09C8" w:rsidP="001E09C8">
      <w:r w:rsidRPr="001E09C8">
        <w:t xml:space="preserve">Как же сделать, чтобы здоровый образ жизни стал насущной потребностью самого ребенка?  Для этого нужно, чтобы вся система  деятельности дошкольного учреждения была включена в модель </w:t>
      </w:r>
      <w:proofErr w:type="spellStart"/>
      <w:r w:rsidRPr="001E09C8">
        <w:t>здоровьесберегающей</w:t>
      </w:r>
      <w:proofErr w:type="spellEnd"/>
      <w:r w:rsidRPr="001E09C8">
        <w:t xml:space="preserve"> системы, чтобы сам ребенок стал ее неотъемлемой частью и включился в деятельность по ее созданию.</w:t>
      </w:r>
    </w:p>
    <w:p w:rsidR="001E09C8" w:rsidRPr="001E09C8" w:rsidRDefault="001E09C8" w:rsidP="001E09C8">
      <w:r w:rsidRPr="001E09C8">
        <w:t xml:space="preserve">Разрабатывая такую модель </w:t>
      </w:r>
      <w:proofErr w:type="spellStart"/>
      <w:r w:rsidRPr="001E09C8">
        <w:t>здоровьесберегающей</w:t>
      </w:r>
      <w:proofErr w:type="spellEnd"/>
      <w:r w:rsidRPr="001E09C8">
        <w:t xml:space="preserve"> системы дошкольного учреждения,  мы исходили из того, что здоровье – это состояние  полного физического, психического и социального благополучия.  Выпадение хоть одной из этих структурных частей приводит к утрате целого.</w:t>
      </w:r>
    </w:p>
    <w:p w:rsidR="001E09C8" w:rsidRPr="001E09C8" w:rsidRDefault="001E09C8" w:rsidP="001E09C8">
      <w:r w:rsidRPr="001E09C8">
        <w:t>В течение года в нашем детском саду проводилась инновационная работа по теме: «Формирование здорового образа жизни у детей дошкольного возраста через создание модели развивающей педагогики оздоровления”</w:t>
      </w:r>
    </w:p>
    <w:p w:rsidR="001E09C8" w:rsidRPr="001E09C8" w:rsidRDefault="001E09C8" w:rsidP="001E09C8">
      <w:r w:rsidRPr="001E09C8">
        <w:t>В своей деятельности мы исходили из того, что успешное формирование представлений о ЗОЖ у дошкольников  возможно только при осуществлении целенаправленной систематической  </w:t>
      </w:r>
      <w:proofErr w:type="spellStart"/>
      <w:r w:rsidRPr="001E09C8">
        <w:t>воспитательно</w:t>
      </w:r>
      <w:proofErr w:type="spellEnd"/>
      <w:r w:rsidRPr="001E09C8">
        <w:t>-образовательной работы в дошкольном образовательном учреждении и семье, согласованного взаимодействия в триаде ребенок-педагог-родитель, инициатором и координатором которого  выступает педагогический коллектив детского сада.</w:t>
      </w:r>
    </w:p>
    <w:p w:rsidR="001E09C8" w:rsidRPr="001E09C8" w:rsidRDefault="001E09C8" w:rsidP="001E09C8">
      <w:r w:rsidRPr="001E09C8">
        <w:t>        Для каждого компонента здоровья были определены соответствующие направления работы, которые должны проводиться и в непосредственно-образовательной деятельности и в режимные моменты, и, конечно, в работе с родителями, т. е. пронизывать весь учебно-воспитательный процесс в детском саду.</w:t>
      </w:r>
    </w:p>
    <w:p w:rsidR="001E09C8" w:rsidRPr="001E09C8" w:rsidRDefault="001E09C8" w:rsidP="001E09C8">
      <w:r w:rsidRPr="001E09C8">
        <w:t>         </w:t>
      </w:r>
      <w:proofErr w:type="gramStart"/>
      <w:r w:rsidRPr="001E09C8">
        <w:t xml:space="preserve">В целях повышения профессиональной компетентности всех педагогов  учреждения по данной проблеме и включения каждого в общую деятельность  был разработан план работы с педагогами по созданию модели </w:t>
      </w:r>
      <w:proofErr w:type="spellStart"/>
      <w:r w:rsidRPr="001E09C8">
        <w:t>здоровьесберегающей</w:t>
      </w:r>
      <w:proofErr w:type="spellEnd"/>
      <w:r w:rsidRPr="001E09C8">
        <w:t xml:space="preserve"> системы в ДОУ, план работы с родителями, а затем был разработан план совместной работы  всех участников образовательного процесса по формированию представлений о ЗОЖ у детей.</w:t>
      </w:r>
      <w:proofErr w:type="gramEnd"/>
    </w:p>
    <w:p w:rsidR="001E09C8" w:rsidRPr="001E09C8" w:rsidRDefault="001E09C8" w:rsidP="001E09C8">
      <w:r w:rsidRPr="001E09C8">
        <w:rPr>
          <w:b/>
          <w:bCs/>
          <w:i/>
          <w:iCs/>
        </w:rPr>
        <w:t>Приложение 1 «План работы»</w:t>
      </w:r>
    </w:p>
    <w:p w:rsidR="001E09C8" w:rsidRPr="001E09C8" w:rsidRDefault="001E09C8" w:rsidP="001E09C8">
      <w:r w:rsidRPr="001E09C8">
        <w:lastRenderedPageBreak/>
        <w:t>Вся методика работы с детьми строилась в направлении личностно-ориентированного взаимодействия с ними,  с акцентом на их поисковую активность, побуждая детей к творческому отношению при выполнении заданий, самостоятельности и ответственности.</w:t>
      </w:r>
    </w:p>
    <w:p w:rsidR="001E09C8" w:rsidRPr="001E09C8" w:rsidRDefault="001E09C8" w:rsidP="001E09C8">
      <w:r w:rsidRPr="001E09C8">
        <w:t>Дети и родители стали активными участниками  проектов «Береги здоровье смолоду» и «Я расту здоровым». Вместе обустраивали и озеленяли участок для прогулок, придумывали сказки  о полезной еде и вредных микробах, а потом рисовали иллюстрации к ним; вместе создавали уголки здоровья, а потом соревновались в викторине «Помоги себе сам».</w:t>
      </w:r>
    </w:p>
    <w:p w:rsidR="001E09C8" w:rsidRPr="001E09C8" w:rsidRDefault="001E09C8" w:rsidP="001E09C8">
      <w:r w:rsidRPr="001E09C8">
        <w:t xml:space="preserve">В течение года были проведены два модуля «Путешествие по стране здоровья» и «Если хочешь быть </w:t>
      </w:r>
      <w:proofErr w:type="gramStart"/>
      <w:r w:rsidRPr="001E09C8">
        <w:t>здоров</w:t>
      </w:r>
      <w:proofErr w:type="gramEnd"/>
      <w:r w:rsidRPr="001E09C8">
        <w:t>, позабудь про докторов». Дети проводили опыты и ставили эксперименты, оформляли и издавали стенгазеты, проводили интервьюирование родителей и педагогов, а потом делились своим опытом, пусть еще и небольшим, но ценным для них с детьми других групп детского сада и родителями.</w:t>
      </w:r>
    </w:p>
    <w:p w:rsidR="001E09C8" w:rsidRPr="001E09C8" w:rsidRDefault="001E09C8" w:rsidP="001E09C8">
      <w:r w:rsidRPr="001E09C8">
        <w:t xml:space="preserve">На всех занятиях вводились элементы </w:t>
      </w:r>
      <w:proofErr w:type="spellStart"/>
      <w:r w:rsidRPr="001E09C8">
        <w:t>психогимнастики</w:t>
      </w:r>
      <w:proofErr w:type="spellEnd"/>
      <w:r w:rsidRPr="001E09C8">
        <w:t xml:space="preserve">, </w:t>
      </w:r>
      <w:proofErr w:type="spellStart"/>
      <w:r w:rsidRPr="001E09C8">
        <w:t>логоритмические</w:t>
      </w:r>
      <w:proofErr w:type="spellEnd"/>
      <w:r w:rsidRPr="001E09C8">
        <w:t xml:space="preserve"> упражнения, оздоровительные минутки – упражнения для глаз, для осанки и дыхательные упражнения и вскоре дети, научившись их выполнять, уже учили свои родителей, младших братьев и сестер.</w:t>
      </w:r>
    </w:p>
    <w:p w:rsidR="001E09C8" w:rsidRPr="001E09C8" w:rsidRDefault="001E09C8" w:rsidP="001E09C8">
      <w:r w:rsidRPr="001E09C8">
        <w:t>Дети старшего дошкольного возраста и их родители стали активными участниками создания в своих группах мини-музеев спорта, которые могли посетить дети всех групп. Все мини-музеи были интерактивными: они содержали экспонаты, которые можно было не только посмотреть, но и потрогать,  использовать в своей игре, а при большом желании, даже взять на время домой, и  эта особенность, безусловно, очень привлекала детей. А раз у них появляется интерес, обучение становится более эффективным.</w:t>
      </w:r>
    </w:p>
    <w:p w:rsidR="001E09C8" w:rsidRPr="001E09C8" w:rsidRDefault="001E09C8" w:rsidP="001E09C8">
      <w:r w:rsidRPr="001E09C8">
        <w:t>Все вместе, дружно создавали в своих группах уголки здоровья, в которых были представлены альбомы по здоровому образу жизни,  предметы, необходимые для ведения здорового образа жизни, детская литература и плакаты, выполненные в совместной деятельности детей и взрослых, а потом проводили экскурсии для малышей и родителей.</w:t>
      </w:r>
    </w:p>
    <w:p w:rsidR="001E09C8" w:rsidRPr="001E09C8" w:rsidRDefault="001E09C8" w:rsidP="001E09C8">
      <w:proofErr w:type="gramStart"/>
      <w:r w:rsidRPr="001E09C8">
        <w:t>С большим удовольствием дети участвовали в физкультурно-оздоровительных досугах  «Празднике чистоты и здоровья», «Олимпийских играх», «Дне смеха», что способствовало развитию у них таких психофизических качеств, как быстрота, сила, ловкость и выносливость, воспитанию жизнестойкой и волевой личности, а также пониманию того, что только человек,  живущий в гармонии с собой  и с миром,  будет действительно здоров.</w:t>
      </w:r>
      <w:proofErr w:type="gramEnd"/>
    </w:p>
    <w:p w:rsidR="001E09C8" w:rsidRPr="001E09C8" w:rsidRDefault="001E09C8" w:rsidP="001E09C8">
      <w:r w:rsidRPr="001E09C8">
        <w:t>Закреплению и обобщению представлений детей о здоровом образе жизни, необходимости выполнения спортивных упражнений и соблюдения санитарно-гигиенических правил способствовали спектакли «Репка на новый лад» и «Приключения жителей Цветочного города»,  показанные в рамках театрального фестиваля в детском саду. Последний спектакль был создан на основе сказки, которую дети придумали сами вместе с воспитателями.</w:t>
      </w:r>
    </w:p>
    <w:p w:rsidR="001E09C8" w:rsidRPr="001E09C8" w:rsidRDefault="001E09C8" w:rsidP="001E09C8">
      <w:r w:rsidRPr="001E09C8">
        <w:t>Активными участниками нашей работы стали родители, которые участвовали во всех делах своих детей и сами проводили для детей мастер-классы по игре в хоккей, баскетбол и  футбол.</w:t>
      </w:r>
    </w:p>
    <w:p w:rsidR="001E09C8" w:rsidRPr="001E09C8" w:rsidRDefault="001E09C8" w:rsidP="001E09C8">
      <w:proofErr w:type="gramStart"/>
      <w:r w:rsidRPr="001E09C8">
        <w:t xml:space="preserve">Целенаправленная скоординированная работа всех педагогов детского сада  по формированию здорового образа жизни у дошкольников, использование различных форм и инновационных методов работы с детьми и родителями, личностно-ориентированный подход к образованию дошкольников, организация образовательной деятельности в игровой форме, в  которой дети </w:t>
      </w:r>
      <w:r w:rsidRPr="001E09C8">
        <w:lastRenderedPageBreak/>
        <w:t>чувствуют себя в комфортном психолого-эмоциональном состоянии способствовало  положительной динамике в развитии дошкольников и формировании у них навыков здорового образа жизни.</w:t>
      </w:r>
      <w:proofErr w:type="gramEnd"/>
    </w:p>
    <w:p w:rsidR="001E09C8" w:rsidRPr="001E09C8" w:rsidRDefault="001E09C8" w:rsidP="001E09C8">
      <w:r w:rsidRPr="001E09C8">
        <w:t>Можно с уверенность сказать, что приняв самое активное участие в формировании ЗОЖ, дети и сами научились заботиться о свое здоровье, и готовы научить других. Это действительно стало их жизненной потребностью.</w:t>
      </w:r>
    </w:p>
    <w:p w:rsidR="001E09C8" w:rsidRPr="001E09C8" w:rsidRDefault="001E09C8" w:rsidP="001E09C8">
      <w:r w:rsidRPr="001E09C8">
        <w:rPr>
          <w:u w:val="single"/>
        </w:rPr>
        <w:t>Приложение 1 План работы</w:t>
      </w:r>
    </w:p>
    <w:p w:rsidR="001E09C8" w:rsidRPr="001E09C8" w:rsidRDefault="001E09C8" w:rsidP="001E09C8">
      <w:r w:rsidRPr="001E09C8">
        <w:rPr>
          <w:i/>
          <w:iCs/>
        </w:rPr>
        <w:t>«Формирование здорового образа жизни у детей дошкольного возраста через создание модели развивающей педагогики оздоровления”</w:t>
      </w:r>
    </w:p>
    <w:p w:rsidR="001E09C8" w:rsidRPr="001E09C8" w:rsidRDefault="001E09C8" w:rsidP="001E09C8">
      <w:r w:rsidRPr="001E09C8">
        <w:rPr>
          <w:b/>
          <w:bCs/>
          <w:u w:val="single"/>
        </w:rPr>
        <w:t>Направления работы:</w:t>
      </w:r>
    </w:p>
    <w:p w:rsidR="001E09C8" w:rsidRPr="001E09C8" w:rsidRDefault="001E09C8" w:rsidP="001E09C8">
      <w:pPr>
        <w:numPr>
          <w:ilvl w:val="0"/>
          <w:numId w:val="1"/>
        </w:numPr>
      </w:pPr>
      <w:r w:rsidRPr="001E09C8">
        <w:t>Здоровье и здоровый образ жизни как ценности культуры личности.</w:t>
      </w:r>
    </w:p>
    <w:p w:rsidR="001E09C8" w:rsidRPr="001E09C8" w:rsidRDefault="001E09C8" w:rsidP="001E09C8">
      <w:pPr>
        <w:numPr>
          <w:ilvl w:val="0"/>
          <w:numId w:val="1"/>
        </w:numPr>
      </w:pPr>
      <w:proofErr w:type="spellStart"/>
      <w:r w:rsidRPr="001E09C8">
        <w:t>Здоровьесберегающая</w:t>
      </w:r>
      <w:proofErr w:type="spellEnd"/>
      <w:r w:rsidRPr="001E09C8">
        <w:t xml:space="preserve"> направленность  в развитии речевой деятельности дошкольников</w:t>
      </w:r>
    </w:p>
    <w:p w:rsidR="001E09C8" w:rsidRPr="001E09C8" w:rsidRDefault="001E09C8" w:rsidP="001E09C8">
      <w:r w:rsidRPr="001E09C8">
        <w:rPr>
          <w:b/>
          <w:bCs/>
        </w:rPr>
        <w:t>ПЛАН РАБОТЫ С РОДИТЕЛЯМИ</w:t>
      </w:r>
    </w:p>
    <w:tbl>
      <w:tblPr>
        <w:tblW w:w="120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6886"/>
        <w:gridCol w:w="3420"/>
      </w:tblGrid>
      <w:tr w:rsidR="001E09C8" w:rsidRPr="001E09C8" w:rsidTr="001E09C8">
        <w:tc>
          <w:tcPr>
            <w:tcW w:w="152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bookmarkStart w:id="0" w:name="f9eee4a118ef4ea83898ae5b1dac1dc659aa8d2e"/>
            <w:bookmarkStart w:id="1" w:name="0"/>
            <w:bookmarkEnd w:id="0"/>
            <w:bookmarkEnd w:id="1"/>
            <w:r w:rsidRPr="001E09C8">
              <w:rPr>
                <w:b/>
                <w:bCs/>
              </w:rPr>
              <w:t>Месяц</w:t>
            </w:r>
          </w:p>
        </w:tc>
        <w:tc>
          <w:tcPr>
            <w:tcW w:w="609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rPr>
                <w:b/>
                <w:bCs/>
              </w:rPr>
              <w:t>Виды и формы работы</w:t>
            </w:r>
          </w:p>
        </w:tc>
        <w:tc>
          <w:tcPr>
            <w:tcW w:w="302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rPr>
                <w:b/>
                <w:bCs/>
              </w:rPr>
              <w:t>Ответственный</w:t>
            </w:r>
          </w:p>
        </w:tc>
      </w:tr>
      <w:tr w:rsidR="001E09C8" w:rsidRPr="001E09C8" w:rsidTr="001E09C8">
        <w:tc>
          <w:tcPr>
            <w:tcW w:w="152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Сентябрь</w:t>
            </w:r>
          </w:p>
        </w:tc>
        <w:tc>
          <w:tcPr>
            <w:tcW w:w="609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rPr>
                <w:u w:val="single"/>
              </w:rPr>
              <w:t>Анкетирование</w:t>
            </w:r>
            <w:r w:rsidRPr="001E09C8">
              <w:t> родителей. Собеседования. Наблюдение.</w:t>
            </w:r>
          </w:p>
          <w:p w:rsidR="00000000" w:rsidRPr="001E09C8" w:rsidRDefault="001E09C8" w:rsidP="001E09C8">
            <w:r w:rsidRPr="001E09C8">
              <w:rPr>
                <w:u w:val="single"/>
              </w:rPr>
              <w:t>Обобщение результатов</w:t>
            </w:r>
            <w:r w:rsidRPr="001E09C8">
              <w:t> исследования.</w:t>
            </w:r>
          </w:p>
        </w:tc>
        <w:tc>
          <w:tcPr>
            <w:tcW w:w="302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t>Психолог, воспитатели,</w:t>
            </w:r>
          </w:p>
          <w:p w:rsidR="00000000" w:rsidRPr="001E09C8" w:rsidRDefault="001E09C8" w:rsidP="001E09C8">
            <w:r w:rsidRPr="001E09C8">
              <w:t>ст. воспитатель</w:t>
            </w:r>
          </w:p>
        </w:tc>
      </w:tr>
      <w:tr w:rsidR="001E09C8" w:rsidRPr="001E09C8" w:rsidTr="001E09C8">
        <w:tc>
          <w:tcPr>
            <w:tcW w:w="152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Октябрь</w:t>
            </w:r>
          </w:p>
        </w:tc>
        <w:tc>
          <w:tcPr>
            <w:tcW w:w="609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rPr>
                <w:u w:val="single"/>
              </w:rPr>
              <w:t>Консультации</w:t>
            </w:r>
            <w:r w:rsidRPr="001E09C8">
              <w:t>:</w:t>
            </w:r>
          </w:p>
          <w:p w:rsidR="001E09C8" w:rsidRPr="001E09C8" w:rsidRDefault="001E09C8" w:rsidP="001E09C8">
            <w:r w:rsidRPr="001E09C8">
              <w:t>«Растим вместе здорового ребенка»</w:t>
            </w:r>
          </w:p>
          <w:p w:rsidR="001E09C8" w:rsidRPr="001E09C8" w:rsidRDefault="001E09C8" w:rsidP="001E09C8">
            <w:r w:rsidRPr="001E09C8">
              <w:t>«Правильное питание дошкольников»</w:t>
            </w:r>
          </w:p>
          <w:p w:rsidR="001E09C8" w:rsidRPr="001E09C8" w:rsidRDefault="001E09C8" w:rsidP="001E09C8">
            <w:r w:rsidRPr="001E09C8">
              <w:rPr>
                <w:u w:val="single"/>
              </w:rPr>
              <w:t>Наглядная агитация</w:t>
            </w:r>
            <w:r w:rsidRPr="001E09C8">
              <w:t xml:space="preserve"> (оформление для родителей стендов, папок-передвижек, </w:t>
            </w:r>
            <w:proofErr w:type="spellStart"/>
            <w:r w:rsidRPr="001E09C8">
              <w:t>санбюллетеней</w:t>
            </w:r>
            <w:proofErr w:type="spellEnd"/>
            <w:r w:rsidRPr="001E09C8">
              <w:t xml:space="preserve">, памяток, газеты «Растем </w:t>
            </w:r>
            <w:proofErr w:type="gramStart"/>
            <w:r w:rsidRPr="001E09C8">
              <w:t>здоровыми</w:t>
            </w:r>
            <w:proofErr w:type="gramEnd"/>
            <w:r w:rsidRPr="001E09C8">
              <w:t>».)</w:t>
            </w:r>
          </w:p>
          <w:p w:rsidR="001E09C8" w:rsidRPr="001E09C8" w:rsidRDefault="001E09C8" w:rsidP="001E09C8">
            <w:r w:rsidRPr="001E09C8">
              <w:t>Подготовка совместно с педагогами выставки детской литературы «В стране Здоровья»</w:t>
            </w:r>
          </w:p>
          <w:p w:rsidR="001E09C8" w:rsidRPr="001E09C8" w:rsidRDefault="001E09C8" w:rsidP="001E09C8">
            <w:r w:rsidRPr="001E09C8">
              <w:rPr>
                <w:u w:val="single"/>
              </w:rPr>
              <w:t>Семинар-практикум для родителей</w:t>
            </w:r>
            <w:r w:rsidRPr="001E09C8">
              <w:t xml:space="preserve"> «Растим детей </w:t>
            </w:r>
            <w:proofErr w:type="gramStart"/>
            <w:r w:rsidRPr="001E09C8">
              <w:t>здоровыми</w:t>
            </w:r>
            <w:proofErr w:type="gramEnd"/>
            <w:r w:rsidRPr="001E09C8">
              <w:t>, крепкими, жизнерадостными»</w:t>
            </w:r>
          </w:p>
          <w:p w:rsidR="001E09C8" w:rsidRPr="001E09C8" w:rsidRDefault="001E09C8" w:rsidP="001E09C8">
            <w:r w:rsidRPr="001E09C8">
              <w:t>-Профилактика простудных заболеваний</w:t>
            </w:r>
          </w:p>
          <w:p w:rsidR="001E09C8" w:rsidRPr="001E09C8" w:rsidRDefault="001E09C8" w:rsidP="001E09C8">
            <w:r w:rsidRPr="001E09C8">
              <w:t>-Пальчиковые игры</w:t>
            </w:r>
          </w:p>
          <w:p w:rsidR="00000000" w:rsidRPr="001E09C8" w:rsidRDefault="001E09C8" w:rsidP="001E09C8">
            <w:r w:rsidRPr="001E09C8">
              <w:t>-Психологическое здоровье дошкольника</w:t>
            </w:r>
          </w:p>
        </w:tc>
        <w:tc>
          <w:tcPr>
            <w:tcW w:w="302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t>Воспитатели</w:t>
            </w:r>
          </w:p>
          <w:p w:rsidR="001E09C8" w:rsidRPr="001E09C8" w:rsidRDefault="001E09C8" w:rsidP="001E09C8">
            <w:r w:rsidRPr="001E09C8">
              <w:t>Ст. медсестра</w:t>
            </w:r>
          </w:p>
          <w:p w:rsidR="001E09C8" w:rsidRPr="001E09C8" w:rsidRDefault="001E09C8" w:rsidP="001E09C8">
            <w:r w:rsidRPr="001E09C8">
              <w:t>Воспитатели, медсестра, воспитатель по ФИЗО</w:t>
            </w:r>
          </w:p>
          <w:p w:rsidR="001E09C8" w:rsidRPr="001E09C8" w:rsidRDefault="001E09C8" w:rsidP="001E09C8">
            <w:r w:rsidRPr="001E09C8">
              <w:t>Воспитатели</w:t>
            </w:r>
          </w:p>
          <w:p w:rsidR="00000000" w:rsidRPr="001E09C8" w:rsidRDefault="001E09C8" w:rsidP="001E09C8">
            <w:r w:rsidRPr="001E09C8">
              <w:t>Ст. воспитатель, педагоги ДОУ</w:t>
            </w:r>
          </w:p>
        </w:tc>
      </w:tr>
      <w:tr w:rsidR="001E09C8" w:rsidRPr="001E09C8" w:rsidTr="001E09C8">
        <w:tc>
          <w:tcPr>
            <w:tcW w:w="152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Ноябрь</w:t>
            </w:r>
          </w:p>
        </w:tc>
        <w:tc>
          <w:tcPr>
            <w:tcW w:w="609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t>Семейный клуб. «Здоровая семья – здоровый ребенок»</w:t>
            </w:r>
          </w:p>
          <w:p w:rsidR="001E09C8" w:rsidRPr="001E09C8" w:rsidRDefault="001E09C8" w:rsidP="001E09C8">
            <w:r w:rsidRPr="001E09C8">
              <w:rPr>
                <w:u w:val="single"/>
              </w:rPr>
              <w:t>Консультации</w:t>
            </w:r>
            <w:r w:rsidRPr="001E09C8">
              <w:t>:</w:t>
            </w:r>
          </w:p>
          <w:p w:rsidR="001E09C8" w:rsidRPr="001E09C8" w:rsidRDefault="001E09C8" w:rsidP="001E09C8">
            <w:r w:rsidRPr="001E09C8">
              <w:t>«Спортивный досуг семьи. Движения и игры на прогулке»</w:t>
            </w:r>
          </w:p>
          <w:p w:rsidR="001E09C8" w:rsidRPr="001E09C8" w:rsidRDefault="001E09C8" w:rsidP="001E09C8">
            <w:r w:rsidRPr="001E09C8">
              <w:lastRenderedPageBreak/>
              <w:t>«Режим и его значение в жизни ребенка»</w:t>
            </w:r>
          </w:p>
          <w:p w:rsidR="00000000" w:rsidRPr="001E09C8" w:rsidRDefault="001E09C8" w:rsidP="001E09C8">
            <w:r w:rsidRPr="001E09C8">
              <w:t>«День Здоровья»</w:t>
            </w:r>
          </w:p>
        </w:tc>
        <w:tc>
          <w:tcPr>
            <w:tcW w:w="302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lastRenderedPageBreak/>
              <w:t xml:space="preserve">Ст. воспитатель, психолог, воспитатель по ФИЗО </w:t>
            </w:r>
            <w:proofErr w:type="spellStart"/>
            <w:r w:rsidRPr="001E09C8">
              <w:t>ст</w:t>
            </w:r>
            <w:proofErr w:type="gramStart"/>
            <w:r w:rsidRPr="001E09C8">
              <w:t>.м</w:t>
            </w:r>
            <w:proofErr w:type="gramEnd"/>
            <w:r w:rsidRPr="001E09C8">
              <w:t>едсестра</w:t>
            </w:r>
            <w:proofErr w:type="spellEnd"/>
            <w:r w:rsidRPr="001E09C8">
              <w:t>,</w:t>
            </w:r>
          </w:p>
          <w:p w:rsidR="001E09C8" w:rsidRPr="001E09C8" w:rsidRDefault="001E09C8" w:rsidP="001E09C8">
            <w:r w:rsidRPr="001E09C8">
              <w:t>Воспитатель по ФИЗО</w:t>
            </w:r>
          </w:p>
          <w:p w:rsidR="001E09C8" w:rsidRPr="001E09C8" w:rsidRDefault="001E09C8" w:rsidP="001E09C8">
            <w:r w:rsidRPr="001E09C8">
              <w:lastRenderedPageBreak/>
              <w:t>Воспитатели</w:t>
            </w:r>
          </w:p>
          <w:p w:rsidR="00000000" w:rsidRPr="001E09C8" w:rsidRDefault="001E09C8" w:rsidP="001E09C8">
            <w:r w:rsidRPr="001E09C8">
              <w:t>Воспитатель по ФИЗО, муз</w:t>
            </w:r>
            <w:proofErr w:type="gramStart"/>
            <w:r w:rsidRPr="001E09C8">
              <w:t>.</w:t>
            </w:r>
            <w:proofErr w:type="gramEnd"/>
            <w:r w:rsidRPr="001E09C8">
              <w:t xml:space="preserve"> </w:t>
            </w:r>
            <w:proofErr w:type="gramStart"/>
            <w:r w:rsidRPr="001E09C8">
              <w:t>р</w:t>
            </w:r>
            <w:proofErr w:type="gramEnd"/>
            <w:r w:rsidRPr="001E09C8">
              <w:t>уководитель, воспитатели</w:t>
            </w:r>
          </w:p>
        </w:tc>
      </w:tr>
      <w:tr w:rsidR="001E09C8" w:rsidRPr="001E09C8" w:rsidTr="001E09C8">
        <w:tc>
          <w:tcPr>
            <w:tcW w:w="152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lastRenderedPageBreak/>
              <w:t>Декабрь</w:t>
            </w:r>
          </w:p>
        </w:tc>
        <w:tc>
          <w:tcPr>
            <w:tcW w:w="609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rPr>
                <w:u w:val="single"/>
              </w:rPr>
              <w:t>Родительская конференция</w:t>
            </w:r>
            <w:r w:rsidRPr="001E09C8">
              <w:t> «Физкультура и здоровье ребенка»</w:t>
            </w:r>
          </w:p>
          <w:p w:rsidR="001E09C8" w:rsidRPr="001E09C8" w:rsidRDefault="001E09C8" w:rsidP="001E09C8">
            <w:r w:rsidRPr="001E09C8">
              <w:t>-Показ физкультурного занятия в нетрадиционной форме;</w:t>
            </w:r>
          </w:p>
          <w:p w:rsidR="001E09C8" w:rsidRPr="001E09C8" w:rsidRDefault="001E09C8" w:rsidP="001E09C8">
            <w:r w:rsidRPr="001E09C8">
              <w:t>-Результаты диагностики навыков и умений детей.</w:t>
            </w:r>
          </w:p>
          <w:p w:rsidR="001E09C8" w:rsidRPr="001E09C8" w:rsidRDefault="001E09C8" w:rsidP="001E09C8">
            <w:r w:rsidRPr="001E09C8">
              <w:t>- Утренняя гимнастика – одно из средств оздоровления и профилактики болезней</w:t>
            </w:r>
          </w:p>
          <w:p w:rsidR="001E09C8" w:rsidRPr="001E09C8" w:rsidRDefault="001E09C8" w:rsidP="001E09C8">
            <w:r w:rsidRPr="001E09C8">
              <w:t>-Делимся опытом семейного воспитания «Наша спортивная семья» (родители)</w:t>
            </w:r>
          </w:p>
          <w:p w:rsidR="001E09C8" w:rsidRPr="001E09C8" w:rsidRDefault="001E09C8" w:rsidP="001E09C8">
            <w:r w:rsidRPr="001E09C8">
              <w:t>-«Уголок для занятий физкультурой дома» (рекомендации воспитателя по ФИЗО);</w:t>
            </w:r>
          </w:p>
          <w:p w:rsidR="00000000" w:rsidRPr="001E09C8" w:rsidRDefault="001E09C8" w:rsidP="001E09C8">
            <w:r w:rsidRPr="001E09C8">
              <w:t>-Выставка методической литературы о физкультуре, спорте и здоровье</w:t>
            </w:r>
          </w:p>
        </w:tc>
        <w:tc>
          <w:tcPr>
            <w:tcW w:w="302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Воспитатель по ФИЗО</w:t>
            </w:r>
          </w:p>
        </w:tc>
      </w:tr>
      <w:tr w:rsidR="001E09C8" w:rsidRPr="001E09C8" w:rsidTr="001E09C8">
        <w:tc>
          <w:tcPr>
            <w:tcW w:w="152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Январь</w:t>
            </w:r>
          </w:p>
        </w:tc>
        <w:tc>
          <w:tcPr>
            <w:tcW w:w="609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rPr>
                <w:u w:val="single"/>
              </w:rPr>
              <w:t>Нетрадиционные родительские собрания</w:t>
            </w:r>
            <w:r w:rsidRPr="001E09C8">
              <w:t xml:space="preserve"> (в форме КВН, викторин и т.д.) «Растим детей </w:t>
            </w:r>
            <w:proofErr w:type="gramStart"/>
            <w:r w:rsidRPr="001E09C8">
              <w:t>здоровыми</w:t>
            </w:r>
            <w:proofErr w:type="gramEnd"/>
            <w:r w:rsidRPr="001E09C8">
              <w:t>, крепкими, жизнерадостными»</w:t>
            </w:r>
          </w:p>
        </w:tc>
        <w:tc>
          <w:tcPr>
            <w:tcW w:w="302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Педагоги групп</w:t>
            </w:r>
          </w:p>
        </w:tc>
      </w:tr>
      <w:tr w:rsidR="001E09C8" w:rsidRPr="001E09C8" w:rsidTr="001E09C8">
        <w:tc>
          <w:tcPr>
            <w:tcW w:w="152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Февраль</w:t>
            </w:r>
          </w:p>
        </w:tc>
        <w:tc>
          <w:tcPr>
            <w:tcW w:w="609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rPr>
                <w:u w:val="single"/>
              </w:rPr>
              <w:t>Консультация</w:t>
            </w:r>
            <w:r w:rsidRPr="001E09C8">
              <w:t> «Влияние психологического климата семьи  на здоровье ребенка»</w:t>
            </w:r>
          </w:p>
          <w:p w:rsidR="001E09C8" w:rsidRPr="001E09C8" w:rsidRDefault="001E09C8" w:rsidP="001E09C8">
            <w:r w:rsidRPr="001E09C8">
              <w:t>Создание совместно с педагогами групп уголков здоровья.</w:t>
            </w:r>
          </w:p>
          <w:p w:rsidR="00000000" w:rsidRPr="001E09C8" w:rsidRDefault="001E09C8" w:rsidP="001E09C8">
            <w:r w:rsidRPr="001E09C8">
              <w:t>Участие в спортивных соревнованиях «Мы мороза не боимся»</w:t>
            </w:r>
          </w:p>
        </w:tc>
        <w:tc>
          <w:tcPr>
            <w:tcW w:w="302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t>Педагог-психолог</w:t>
            </w:r>
          </w:p>
          <w:p w:rsidR="001E09C8" w:rsidRPr="001E09C8" w:rsidRDefault="001E09C8" w:rsidP="001E09C8">
            <w:r w:rsidRPr="001E09C8">
              <w:t>Воспитатели</w:t>
            </w:r>
          </w:p>
          <w:p w:rsidR="00000000" w:rsidRPr="001E09C8" w:rsidRDefault="001E09C8" w:rsidP="001E09C8">
            <w:r w:rsidRPr="001E09C8">
              <w:t>Воспитатель по ФИЗО</w:t>
            </w:r>
          </w:p>
        </w:tc>
      </w:tr>
      <w:tr w:rsidR="001E09C8" w:rsidRPr="001E09C8" w:rsidTr="001E09C8">
        <w:tc>
          <w:tcPr>
            <w:tcW w:w="152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Март</w:t>
            </w:r>
          </w:p>
        </w:tc>
        <w:tc>
          <w:tcPr>
            <w:tcW w:w="609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rPr>
                <w:u w:val="single"/>
              </w:rPr>
              <w:t>Семейный клуб</w:t>
            </w:r>
            <w:r w:rsidRPr="001E09C8">
              <w:t>. Встреча-дискуссия «Здоровье без лекарств»</w:t>
            </w:r>
          </w:p>
          <w:p w:rsidR="001E09C8" w:rsidRPr="001E09C8" w:rsidRDefault="001E09C8" w:rsidP="001E09C8">
            <w:r w:rsidRPr="001E09C8">
              <w:t>-Как природа нам помогает быть здоровыми»</w:t>
            </w:r>
          </w:p>
          <w:p w:rsidR="001E09C8" w:rsidRPr="001E09C8" w:rsidRDefault="001E09C8" w:rsidP="001E09C8">
            <w:r w:rsidRPr="001E09C8">
              <w:t>-Музыкотерапия</w:t>
            </w:r>
          </w:p>
          <w:p w:rsidR="001E09C8" w:rsidRPr="001E09C8" w:rsidRDefault="001E09C8" w:rsidP="001E09C8">
            <w:r w:rsidRPr="001E09C8">
              <w:t>-Фито гостиная</w:t>
            </w:r>
          </w:p>
          <w:p w:rsidR="00000000" w:rsidRPr="001E09C8" w:rsidRDefault="001E09C8" w:rsidP="001E09C8">
            <w:r w:rsidRPr="001E09C8">
              <w:t>День Здоровья</w:t>
            </w:r>
          </w:p>
        </w:tc>
        <w:tc>
          <w:tcPr>
            <w:tcW w:w="302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t>Ст. воспитатель, ст. медсестра, воспитатель по ФИЗО, музыкальный руководитель</w:t>
            </w:r>
          </w:p>
          <w:p w:rsidR="00000000" w:rsidRPr="001E09C8" w:rsidRDefault="001E09C8" w:rsidP="001E09C8">
            <w:r w:rsidRPr="001E09C8">
              <w:t>Воспитатель по ФИЗО, муз</w:t>
            </w:r>
            <w:proofErr w:type="gramStart"/>
            <w:r w:rsidRPr="001E09C8">
              <w:t>.</w:t>
            </w:r>
            <w:proofErr w:type="gramEnd"/>
            <w:r w:rsidRPr="001E09C8">
              <w:t xml:space="preserve"> </w:t>
            </w:r>
            <w:proofErr w:type="gramStart"/>
            <w:r w:rsidRPr="001E09C8">
              <w:t>р</w:t>
            </w:r>
            <w:proofErr w:type="gramEnd"/>
            <w:r w:rsidRPr="001E09C8">
              <w:t>уководитель, воспитатели</w:t>
            </w:r>
          </w:p>
        </w:tc>
      </w:tr>
      <w:tr w:rsidR="001E09C8" w:rsidRPr="001E09C8" w:rsidTr="001E09C8">
        <w:tc>
          <w:tcPr>
            <w:tcW w:w="152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Апрель</w:t>
            </w:r>
          </w:p>
        </w:tc>
        <w:tc>
          <w:tcPr>
            <w:tcW w:w="609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rPr>
                <w:u w:val="single"/>
              </w:rPr>
              <w:t>Обмен опытом</w:t>
            </w:r>
            <w:r w:rsidRPr="001E09C8">
              <w:t> «Вкусно, полезно, доступно» (блюда полезные для здоровья).</w:t>
            </w:r>
          </w:p>
          <w:p w:rsidR="00000000" w:rsidRPr="001E09C8" w:rsidRDefault="001E09C8" w:rsidP="001E09C8">
            <w:r w:rsidRPr="001E09C8">
              <w:t>Подготовка совместно с педагогами и детьми к выставке газет «К здоровью вместе с мамой и папой»</w:t>
            </w:r>
          </w:p>
        </w:tc>
        <w:tc>
          <w:tcPr>
            <w:tcW w:w="302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t>Ст. медсестра</w:t>
            </w:r>
          </w:p>
          <w:p w:rsidR="00000000" w:rsidRPr="001E09C8" w:rsidRDefault="001E09C8" w:rsidP="001E09C8">
            <w:r w:rsidRPr="001E09C8">
              <w:t>воспитатели</w:t>
            </w:r>
          </w:p>
        </w:tc>
      </w:tr>
      <w:tr w:rsidR="001E09C8" w:rsidRPr="001E09C8" w:rsidTr="001E09C8">
        <w:tc>
          <w:tcPr>
            <w:tcW w:w="152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Май</w:t>
            </w:r>
          </w:p>
        </w:tc>
        <w:tc>
          <w:tcPr>
            <w:tcW w:w="609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t>Участие в спортивном празднике “Спорт нам нужен, мы со здоровьем дружим!”</w:t>
            </w:r>
          </w:p>
          <w:p w:rsidR="00000000" w:rsidRPr="001E09C8" w:rsidRDefault="001E09C8" w:rsidP="001E09C8">
            <w:r w:rsidRPr="001E09C8">
              <w:t>Консультация «Осторожно: лето!»</w:t>
            </w:r>
          </w:p>
        </w:tc>
        <w:tc>
          <w:tcPr>
            <w:tcW w:w="302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Воспитатель по ФИЗО воспитатели</w:t>
            </w:r>
          </w:p>
        </w:tc>
      </w:tr>
    </w:tbl>
    <w:p w:rsidR="001E09C8" w:rsidRPr="001E09C8" w:rsidRDefault="001E09C8" w:rsidP="001E09C8">
      <w:r w:rsidRPr="001E09C8">
        <w:rPr>
          <w:b/>
          <w:bCs/>
        </w:rPr>
        <w:lastRenderedPageBreak/>
        <w:t>ПЛАН РАБОТЫ С ПЕДАГОГАМИ</w:t>
      </w:r>
    </w:p>
    <w:tbl>
      <w:tblPr>
        <w:tblW w:w="120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6886"/>
        <w:gridCol w:w="3420"/>
      </w:tblGrid>
      <w:tr w:rsidR="001E09C8" w:rsidRPr="001E09C8" w:rsidTr="001E09C8">
        <w:tc>
          <w:tcPr>
            <w:tcW w:w="152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bookmarkStart w:id="2" w:name="cf09cf1786225158749f27b38eaa53736344e7f7"/>
            <w:bookmarkStart w:id="3" w:name="1"/>
            <w:bookmarkEnd w:id="2"/>
            <w:bookmarkEnd w:id="3"/>
            <w:r w:rsidRPr="001E09C8">
              <w:rPr>
                <w:b/>
                <w:bCs/>
              </w:rPr>
              <w:t>Месяц</w:t>
            </w:r>
          </w:p>
        </w:tc>
        <w:tc>
          <w:tcPr>
            <w:tcW w:w="609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rPr>
                <w:b/>
                <w:bCs/>
              </w:rPr>
              <w:t>Виды и формы работы</w:t>
            </w:r>
          </w:p>
        </w:tc>
        <w:tc>
          <w:tcPr>
            <w:tcW w:w="302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rPr>
                <w:b/>
                <w:bCs/>
              </w:rPr>
              <w:t>Ответственный</w:t>
            </w:r>
          </w:p>
        </w:tc>
      </w:tr>
      <w:tr w:rsidR="001E09C8" w:rsidRPr="001E09C8" w:rsidTr="001E09C8">
        <w:tc>
          <w:tcPr>
            <w:tcW w:w="152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Сентябрь</w:t>
            </w:r>
          </w:p>
        </w:tc>
        <w:tc>
          <w:tcPr>
            <w:tcW w:w="609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rPr>
                <w:u w:val="single"/>
              </w:rPr>
              <w:t>Консультации</w:t>
            </w:r>
            <w:r w:rsidRPr="001E09C8">
              <w:t>:</w:t>
            </w:r>
          </w:p>
          <w:p w:rsidR="001E09C8" w:rsidRPr="001E09C8" w:rsidRDefault="001E09C8" w:rsidP="001E09C8">
            <w:r w:rsidRPr="001E09C8">
              <w:t xml:space="preserve">«Создание </w:t>
            </w:r>
            <w:proofErr w:type="spellStart"/>
            <w:r w:rsidRPr="001E09C8">
              <w:t>здоровьесберегающей</w:t>
            </w:r>
            <w:proofErr w:type="spellEnd"/>
            <w:r w:rsidRPr="001E09C8">
              <w:t xml:space="preserve"> системы ДОУ»</w:t>
            </w:r>
          </w:p>
          <w:p w:rsidR="001E09C8" w:rsidRPr="001E09C8" w:rsidRDefault="001E09C8" w:rsidP="001E09C8">
            <w:r w:rsidRPr="001E09C8">
              <w:t>«</w:t>
            </w:r>
            <w:proofErr w:type="spellStart"/>
            <w:r w:rsidRPr="001E09C8">
              <w:t>Здоровьесберегающие</w:t>
            </w:r>
            <w:proofErr w:type="spellEnd"/>
            <w:r w:rsidRPr="001E09C8">
              <w:t xml:space="preserve"> технологии в образовательном процессе ДОУ и критерии их оценки».</w:t>
            </w:r>
          </w:p>
          <w:p w:rsidR="001E09C8" w:rsidRPr="001E09C8" w:rsidRDefault="001E09C8" w:rsidP="001E09C8">
            <w:r w:rsidRPr="001E09C8">
              <w:rPr>
                <w:u w:val="single"/>
              </w:rPr>
              <w:t>Тематическая выставка </w:t>
            </w:r>
            <w:r w:rsidRPr="001E09C8">
              <w:t>в методическом кабинете по теме инновационной работы.</w:t>
            </w:r>
          </w:p>
          <w:p w:rsidR="00000000" w:rsidRPr="001E09C8" w:rsidRDefault="001E09C8" w:rsidP="001E09C8">
            <w:r w:rsidRPr="001E09C8">
              <w:rPr>
                <w:u w:val="single"/>
              </w:rPr>
              <w:t>Разработка плана</w:t>
            </w:r>
            <w:r w:rsidRPr="001E09C8">
              <w:t> совместной работы педагогов по формированию представлений детей о ЗОЖ»</w:t>
            </w:r>
          </w:p>
        </w:tc>
        <w:tc>
          <w:tcPr>
            <w:tcW w:w="302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t>Ст. воспитатель</w:t>
            </w:r>
          </w:p>
          <w:p w:rsidR="001E09C8" w:rsidRPr="001E09C8" w:rsidRDefault="001E09C8" w:rsidP="001E09C8">
            <w:r w:rsidRPr="001E09C8">
              <w:t>Ст. воспитатель</w:t>
            </w:r>
          </w:p>
          <w:p w:rsidR="001E09C8" w:rsidRPr="001E09C8" w:rsidRDefault="001E09C8" w:rsidP="001E09C8">
            <w:r w:rsidRPr="001E09C8">
              <w:t>Ст. воспитатель</w:t>
            </w:r>
          </w:p>
          <w:p w:rsidR="00000000" w:rsidRPr="001E09C8" w:rsidRDefault="001E09C8" w:rsidP="001E09C8">
            <w:r w:rsidRPr="001E09C8">
              <w:t>Ст. воспитатель, педагоги ДОУ</w:t>
            </w:r>
          </w:p>
        </w:tc>
      </w:tr>
      <w:tr w:rsidR="001E09C8" w:rsidRPr="001E09C8" w:rsidTr="001E09C8">
        <w:tc>
          <w:tcPr>
            <w:tcW w:w="152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Октябрь</w:t>
            </w:r>
          </w:p>
        </w:tc>
        <w:tc>
          <w:tcPr>
            <w:tcW w:w="609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rPr>
                <w:u w:val="single"/>
              </w:rPr>
              <w:t>Консультация</w:t>
            </w:r>
          </w:p>
          <w:p w:rsidR="001E09C8" w:rsidRPr="001E09C8" w:rsidRDefault="001E09C8" w:rsidP="001E09C8">
            <w:r w:rsidRPr="001E09C8">
              <w:t>«</w:t>
            </w:r>
            <w:proofErr w:type="spellStart"/>
            <w:r w:rsidRPr="001E09C8">
              <w:t>Здоровьесберегающие</w:t>
            </w:r>
            <w:proofErr w:type="spellEnd"/>
            <w:r w:rsidRPr="001E09C8">
              <w:t xml:space="preserve"> технологии в работе учителя-логопеда».</w:t>
            </w:r>
          </w:p>
          <w:p w:rsidR="001E09C8" w:rsidRPr="001E09C8" w:rsidRDefault="001E09C8" w:rsidP="001E09C8">
            <w:r w:rsidRPr="001E09C8">
              <w:t xml:space="preserve">Организация в группах </w:t>
            </w:r>
            <w:proofErr w:type="spellStart"/>
            <w:r w:rsidRPr="001E09C8">
              <w:t>здоровьесберегающего</w:t>
            </w:r>
            <w:proofErr w:type="spellEnd"/>
            <w:r w:rsidRPr="001E09C8">
              <w:t xml:space="preserve"> пространства.</w:t>
            </w:r>
          </w:p>
          <w:p w:rsidR="001E09C8" w:rsidRPr="001E09C8" w:rsidRDefault="001E09C8" w:rsidP="001E09C8">
            <w:r w:rsidRPr="001E09C8">
              <w:t>Создание библиотечки методической литературы о ЗОЖ</w:t>
            </w:r>
          </w:p>
          <w:p w:rsidR="00000000" w:rsidRPr="001E09C8" w:rsidRDefault="001E09C8" w:rsidP="001E09C8">
            <w:r w:rsidRPr="001E09C8">
              <w:t>Брифинг «</w:t>
            </w:r>
            <w:proofErr w:type="spellStart"/>
            <w:r w:rsidRPr="001E09C8">
              <w:t>Валеологическое</w:t>
            </w:r>
            <w:proofErr w:type="spellEnd"/>
            <w:r w:rsidRPr="001E09C8">
              <w:t xml:space="preserve"> образование в детском саду»</w:t>
            </w:r>
          </w:p>
        </w:tc>
        <w:tc>
          <w:tcPr>
            <w:tcW w:w="302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t>Учитель-логопед</w:t>
            </w:r>
          </w:p>
          <w:p w:rsidR="001E09C8" w:rsidRPr="001E09C8" w:rsidRDefault="001E09C8" w:rsidP="001E09C8">
            <w:r w:rsidRPr="001E09C8">
              <w:t>Воспитатели, учителя-логопеды, помощники воспитателей</w:t>
            </w:r>
          </w:p>
          <w:p w:rsidR="001E09C8" w:rsidRPr="001E09C8" w:rsidRDefault="001E09C8" w:rsidP="001E09C8">
            <w:r w:rsidRPr="001E09C8">
              <w:t>Ст. воспитатель</w:t>
            </w:r>
          </w:p>
          <w:p w:rsidR="00000000" w:rsidRPr="001E09C8" w:rsidRDefault="001E09C8" w:rsidP="001E09C8">
            <w:r w:rsidRPr="001E09C8">
              <w:t>Ст. воспитатель</w:t>
            </w:r>
          </w:p>
        </w:tc>
      </w:tr>
      <w:tr w:rsidR="001E09C8" w:rsidRPr="001E09C8" w:rsidTr="001E09C8">
        <w:tc>
          <w:tcPr>
            <w:tcW w:w="152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Ноябрь</w:t>
            </w:r>
          </w:p>
        </w:tc>
        <w:tc>
          <w:tcPr>
            <w:tcW w:w="609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rPr>
                <w:u w:val="single"/>
              </w:rPr>
              <w:t>Консультация</w:t>
            </w:r>
          </w:p>
          <w:p w:rsidR="001E09C8" w:rsidRPr="001E09C8" w:rsidRDefault="001E09C8" w:rsidP="001E09C8">
            <w:r w:rsidRPr="001E09C8">
              <w:t>«Дидактические игры в формировании  элементарных представлений детей о ЗОЖ»</w:t>
            </w:r>
          </w:p>
          <w:p w:rsidR="00000000" w:rsidRPr="001E09C8" w:rsidRDefault="001E09C8" w:rsidP="001E09C8">
            <w:r w:rsidRPr="001E09C8">
              <w:rPr>
                <w:u w:val="single"/>
              </w:rPr>
              <w:t>Конкурс</w:t>
            </w:r>
            <w:r w:rsidRPr="001E09C8">
              <w:t> на лучшую дидактическую игру, придуманную или сделанную своими руками.</w:t>
            </w:r>
          </w:p>
        </w:tc>
        <w:tc>
          <w:tcPr>
            <w:tcW w:w="302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t>Ст. воспитатель</w:t>
            </w:r>
          </w:p>
          <w:p w:rsidR="00000000" w:rsidRPr="001E09C8" w:rsidRDefault="001E09C8" w:rsidP="001E09C8">
            <w:r w:rsidRPr="001E09C8">
              <w:t>Педагоги ДОУ</w:t>
            </w:r>
          </w:p>
        </w:tc>
      </w:tr>
      <w:tr w:rsidR="001E09C8" w:rsidRPr="001E09C8" w:rsidTr="001E09C8">
        <w:tc>
          <w:tcPr>
            <w:tcW w:w="152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Декабрь</w:t>
            </w:r>
          </w:p>
        </w:tc>
        <w:tc>
          <w:tcPr>
            <w:tcW w:w="609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t>Консультация «Причины нарушений во взаимоотношениях педагогов и детей дошкольного возраста»</w:t>
            </w:r>
          </w:p>
          <w:p w:rsidR="00000000" w:rsidRPr="001E09C8" w:rsidRDefault="001E09C8" w:rsidP="001E09C8">
            <w:r w:rsidRPr="001E09C8">
              <w:t>Психологический тренинг для сотрудников д/</w:t>
            </w:r>
            <w:proofErr w:type="gramStart"/>
            <w:r w:rsidRPr="001E09C8">
              <w:t>с</w:t>
            </w:r>
            <w:proofErr w:type="gramEnd"/>
          </w:p>
        </w:tc>
        <w:tc>
          <w:tcPr>
            <w:tcW w:w="302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t>Психолог</w:t>
            </w:r>
          </w:p>
          <w:p w:rsidR="00000000" w:rsidRPr="001E09C8" w:rsidRDefault="001E09C8" w:rsidP="001E09C8">
            <w:r w:rsidRPr="001E09C8">
              <w:t>Психолог</w:t>
            </w:r>
          </w:p>
        </w:tc>
      </w:tr>
      <w:tr w:rsidR="001E09C8" w:rsidRPr="001E09C8" w:rsidTr="001E09C8">
        <w:tc>
          <w:tcPr>
            <w:tcW w:w="152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Январь</w:t>
            </w:r>
          </w:p>
        </w:tc>
        <w:tc>
          <w:tcPr>
            <w:tcW w:w="609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rPr>
                <w:u w:val="single"/>
              </w:rPr>
              <w:t>Педагогическая мастерская</w:t>
            </w:r>
            <w:r w:rsidRPr="001E09C8">
              <w:t> «Оздоровительные игры в образовательном процессе ДОУ»</w:t>
            </w:r>
          </w:p>
          <w:p w:rsidR="001E09C8" w:rsidRPr="001E09C8" w:rsidRDefault="001E09C8" w:rsidP="001E09C8">
            <w:r w:rsidRPr="001E09C8">
              <w:t>-Гимнастика игрового характера после дневного сна;</w:t>
            </w:r>
          </w:p>
          <w:p w:rsidR="001E09C8" w:rsidRPr="001E09C8" w:rsidRDefault="001E09C8" w:rsidP="001E09C8">
            <w:r w:rsidRPr="001E09C8">
              <w:t>-Проведение игрового массажа;</w:t>
            </w:r>
          </w:p>
          <w:p w:rsidR="001E09C8" w:rsidRPr="001E09C8" w:rsidRDefault="001E09C8" w:rsidP="001E09C8">
            <w:r w:rsidRPr="001E09C8">
              <w:t>-Пальчиковая гимнастика</w:t>
            </w:r>
          </w:p>
          <w:p w:rsidR="00000000" w:rsidRPr="001E09C8" w:rsidRDefault="001E09C8" w:rsidP="001E09C8">
            <w:r w:rsidRPr="001E09C8">
              <w:t>-Дыхательные упражнения как игровой метод  оздоровления и  развития дошкольников</w:t>
            </w:r>
          </w:p>
        </w:tc>
        <w:tc>
          <w:tcPr>
            <w:tcW w:w="302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Ст. воспитатель</w:t>
            </w:r>
          </w:p>
        </w:tc>
      </w:tr>
      <w:tr w:rsidR="001E09C8" w:rsidRPr="001E09C8" w:rsidTr="001E09C8">
        <w:tc>
          <w:tcPr>
            <w:tcW w:w="152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Февраль</w:t>
            </w:r>
          </w:p>
        </w:tc>
        <w:tc>
          <w:tcPr>
            <w:tcW w:w="609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t>Семинар «Организация здорового образа жизни в детском саду»</w:t>
            </w:r>
          </w:p>
          <w:p w:rsidR="00000000" w:rsidRPr="001E09C8" w:rsidRDefault="001E09C8" w:rsidP="001E09C8">
            <w:r w:rsidRPr="001E09C8">
              <w:lastRenderedPageBreak/>
              <w:t>Конкурс уголков здоровья в группах</w:t>
            </w:r>
          </w:p>
        </w:tc>
        <w:tc>
          <w:tcPr>
            <w:tcW w:w="302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lastRenderedPageBreak/>
              <w:t>Ст. воспитатель</w:t>
            </w:r>
          </w:p>
          <w:p w:rsidR="00000000" w:rsidRPr="001E09C8" w:rsidRDefault="001E09C8" w:rsidP="001E09C8">
            <w:r w:rsidRPr="001E09C8">
              <w:lastRenderedPageBreak/>
              <w:t>воспитатели</w:t>
            </w:r>
          </w:p>
        </w:tc>
      </w:tr>
      <w:tr w:rsidR="001E09C8" w:rsidRPr="001E09C8" w:rsidTr="001E09C8">
        <w:tc>
          <w:tcPr>
            <w:tcW w:w="152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lastRenderedPageBreak/>
              <w:t>Март</w:t>
            </w:r>
          </w:p>
        </w:tc>
        <w:tc>
          <w:tcPr>
            <w:tcW w:w="609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Обмен опытом: «ЗОЖ в содержании сюжетно-ролевых игр» (организация, проведение).</w:t>
            </w:r>
          </w:p>
        </w:tc>
        <w:tc>
          <w:tcPr>
            <w:tcW w:w="302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педагоги</w:t>
            </w:r>
          </w:p>
        </w:tc>
      </w:tr>
      <w:tr w:rsidR="001E09C8" w:rsidRPr="001E09C8" w:rsidTr="001E09C8">
        <w:tc>
          <w:tcPr>
            <w:tcW w:w="152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Апрель</w:t>
            </w:r>
          </w:p>
        </w:tc>
        <w:tc>
          <w:tcPr>
            <w:tcW w:w="609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rPr>
                <w:u w:val="single"/>
              </w:rPr>
              <w:t>Консультация</w:t>
            </w:r>
            <w:r w:rsidRPr="001E09C8">
              <w:t> «Закаливание – в системе оздоровления ребенка-дошкольника».</w:t>
            </w:r>
          </w:p>
          <w:p w:rsidR="00000000" w:rsidRPr="001E09C8" w:rsidRDefault="001E09C8" w:rsidP="001E09C8">
            <w:r w:rsidRPr="001E09C8">
              <w:rPr>
                <w:u w:val="single"/>
              </w:rPr>
              <w:t>Обмен опытом</w:t>
            </w:r>
            <w:r w:rsidRPr="001E09C8">
              <w:t> «Использование различных  видов и форм работы с детьми при формировании элементарных представлений детей о ЗОЖ»</w:t>
            </w:r>
          </w:p>
        </w:tc>
        <w:tc>
          <w:tcPr>
            <w:tcW w:w="302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t>Ст. медсестра</w:t>
            </w:r>
          </w:p>
          <w:p w:rsidR="00000000" w:rsidRPr="001E09C8" w:rsidRDefault="001E09C8" w:rsidP="001E09C8">
            <w:r w:rsidRPr="001E09C8">
              <w:t>Ст. воспитатель, педагоги ДОУ</w:t>
            </w:r>
          </w:p>
        </w:tc>
      </w:tr>
      <w:tr w:rsidR="001E09C8" w:rsidRPr="001E09C8" w:rsidTr="001E09C8">
        <w:tc>
          <w:tcPr>
            <w:tcW w:w="152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Май</w:t>
            </w:r>
          </w:p>
        </w:tc>
        <w:tc>
          <w:tcPr>
            <w:tcW w:w="609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rPr>
                <w:u w:val="single"/>
              </w:rPr>
              <w:t>Эстафета педагогического мастерства</w:t>
            </w:r>
            <w:r w:rsidRPr="001E09C8">
              <w:t>. Творческие отчеты педагогов о проделанной работе.</w:t>
            </w:r>
          </w:p>
          <w:p w:rsidR="001E09C8" w:rsidRPr="001E09C8" w:rsidRDefault="001E09C8" w:rsidP="001E09C8">
            <w:r w:rsidRPr="001E09C8">
              <w:rPr>
                <w:u w:val="single"/>
              </w:rPr>
              <w:t>Конкурс</w:t>
            </w:r>
            <w:r w:rsidRPr="001E09C8">
              <w:t> детских  групповых альбомов «Здоровый образ жизни».</w:t>
            </w:r>
          </w:p>
          <w:p w:rsidR="00000000" w:rsidRPr="001E09C8" w:rsidRDefault="001E09C8" w:rsidP="001E09C8">
            <w:r w:rsidRPr="001E09C8">
              <w:t>Мониторинг эффективности педагогической работы  по формированию представлений детей о ЗОЖ</w:t>
            </w:r>
          </w:p>
        </w:tc>
        <w:tc>
          <w:tcPr>
            <w:tcW w:w="302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t>Ст. воспитатель, педагоги ДОУ</w:t>
            </w:r>
          </w:p>
          <w:p w:rsidR="001E09C8" w:rsidRPr="001E09C8" w:rsidRDefault="001E09C8" w:rsidP="001E09C8">
            <w:r w:rsidRPr="001E09C8">
              <w:t>Воспитатели</w:t>
            </w:r>
          </w:p>
          <w:p w:rsidR="00000000" w:rsidRPr="001E09C8" w:rsidRDefault="001E09C8" w:rsidP="001E09C8">
            <w:r w:rsidRPr="001E09C8">
              <w:t>Ст. воспитатель</w:t>
            </w:r>
          </w:p>
        </w:tc>
      </w:tr>
    </w:tbl>
    <w:p w:rsidR="001E09C8" w:rsidRPr="001E09C8" w:rsidRDefault="001E09C8" w:rsidP="001E09C8">
      <w:r w:rsidRPr="001E09C8">
        <w:rPr>
          <w:b/>
          <w:bCs/>
        </w:rPr>
        <w:t>ПЛАН СОВМЕСТНОЙ РАБОТЫ ПЕДАГОГОВ ПО ФОРМИРОВАНИЮ ПРЕДСТАВЛЕНИЙ ДЕТЕЙ О ЗОЖ</w:t>
      </w:r>
    </w:p>
    <w:tbl>
      <w:tblPr>
        <w:tblW w:w="120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3985"/>
        <w:gridCol w:w="2031"/>
        <w:gridCol w:w="1444"/>
        <w:gridCol w:w="1752"/>
      </w:tblGrid>
      <w:tr w:rsidR="001E09C8" w:rsidRPr="001E09C8" w:rsidTr="001E09C8">
        <w:tc>
          <w:tcPr>
            <w:tcW w:w="3084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bookmarkStart w:id="4" w:name="0f94958900dfc3326463ce4bc8eb5ac49986094d"/>
            <w:bookmarkStart w:id="5" w:name="2"/>
            <w:bookmarkEnd w:id="4"/>
            <w:bookmarkEnd w:id="5"/>
            <w:r w:rsidRPr="001E09C8">
              <w:rPr>
                <w:b/>
                <w:bCs/>
              </w:rPr>
              <w:t>Цель</w:t>
            </w:r>
          </w:p>
        </w:tc>
        <w:tc>
          <w:tcPr>
            <w:tcW w:w="638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rPr>
                <w:b/>
                <w:bCs/>
              </w:rPr>
              <w:t>Задачи</w:t>
            </w:r>
          </w:p>
        </w:tc>
        <w:tc>
          <w:tcPr>
            <w:tcW w:w="241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rPr>
                <w:b/>
                <w:bCs/>
              </w:rPr>
              <w:t>Формы работы</w:t>
            </w:r>
          </w:p>
        </w:tc>
        <w:tc>
          <w:tcPr>
            <w:tcW w:w="156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rPr>
                <w:b/>
                <w:bCs/>
              </w:rPr>
              <w:t>Время проведения</w:t>
            </w:r>
          </w:p>
        </w:tc>
        <w:tc>
          <w:tcPr>
            <w:tcW w:w="192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rPr>
                <w:b/>
                <w:bCs/>
              </w:rPr>
              <w:t>Ответственные</w:t>
            </w:r>
          </w:p>
          <w:p w:rsidR="00000000" w:rsidRPr="001E09C8" w:rsidRDefault="001E09C8" w:rsidP="001E09C8">
            <w:r w:rsidRPr="001E09C8">
              <w:rPr>
                <w:b/>
                <w:bCs/>
              </w:rPr>
              <w:t>в проведении</w:t>
            </w:r>
          </w:p>
        </w:tc>
      </w:tr>
      <w:tr w:rsidR="001E09C8" w:rsidRPr="001E09C8" w:rsidTr="001E09C8">
        <w:tc>
          <w:tcPr>
            <w:tcW w:w="3084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Формирование у детей основ здорового образа жизни и знакомство с понятием «культура здоровья»</w:t>
            </w:r>
          </w:p>
        </w:tc>
        <w:tc>
          <w:tcPr>
            <w:tcW w:w="638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 xml:space="preserve">Привлечь внимание детей к проблеме здоровья и его сохранения. Учить </w:t>
            </w:r>
            <w:proofErr w:type="gramStart"/>
            <w:r w:rsidRPr="001E09C8">
              <w:t>бережно</w:t>
            </w:r>
            <w:proofErr w:type="gramEnd"/>
            <w:r w:rsidRPr="001E09C8">
              <w:t xml:space="preserve"> относиться к своему организму. Формировать у детей желание регулярно делать зарядку. Развивать творческие способности, стимулировать к участию в решении проблемы.</w:t>
            </w:r>
          </w:p>
        </w:tc>
        <w:tc>
          <w:tcPr>
            <w:tcW w:w="241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Модуль «Если хочешь быть здоров – позабудь про докторов</w:t>
            </w:r>
          </w:p>
        </w:tc>
        <w:tc>
          <w:tcPr>
            <w:tcW w:w="156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Октябрь-декабрь</w:t>
            </w:r>
          </w:p>
        </w:tc>
        <w:tc>
          <w:tcPr>
            <w:tcW w:w="192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/>
        </w:tc>
      </w:tr>
      <w:tr w:rsidR="001E09C8" w:rsidRPr="001E09C8" w:rsidTr="001E09C8">
        <w:tc>
          <w:tcPr>
            <w:tcW w:w="3084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Приобщать детей к спорту и здоровому образу жизни</w:t>
            </w:r>
          </w:p>
        </w:tc>
        <w:tc>
          <w:tcPr>
            <w:tcW w:w="638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t>Закрепить двигательные умения и навыки детей и умения координировать движения.</w:t>
            </w:r>
          </w:p>
          <w:p w:rsidR="00000000" w:rsidRPr="001E09C8" w:rsidRDefault="001E09C8" w:rsidP="001E09C8">
            <w:r w:rsidRPr="001E09C8">
              <w:t>Способствовать воспитанию целеустремленности, настойчивости, находчивости, смелости, решительности и др. морально-волевых качеств; приучать к активному участию в развлечениях, соревнованиях.</w:t>
            </w:r>
          </w:p>
        </w:tc>
        <w:tc>
          <w:tcPr>
            <w:tcW w:w="241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 xml:space="preserve">Спортивные </w:t>
            </w:r>
            <w:proofErr w:type="gramStart"/>
            <w:r w:rsidRPr="001E09C8">
              <w:t>со-</w:t>
            </w:r>
            <w:proofErr w:type="spellStart"/>
            <w:r w:rsidRPr="001E09C8">
              <w:t>ревнования</w:t>
            </w:r>
            <w:proofErr w:type="spellEnd"/>
            <w:proofErr w:type="gramEnd"/>
            <w:r w:rsidRPr="001E09C8">
              <w:t xml:space="preserve"> «Старты надежд» (по группам)</w:t>
            </w:r>
          </w:p>
        </w:tc>
        <w:tc>
          <w:tcPr>
            <w:tcW w:w="156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Октябрь</w:t>
            </w:r>
          </w:p>
        </w:tc>
        <w:tc>
          <w:tcPr>
            <w:tcW w:w="192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/>
        </w:tc>
      </w:tr>
      <w:tr w:rsidR="001E09C8" w:rsidRPr="001E09C8" w:rsidTr="001E09C8">
        <w:tc>
          <w:tcPr>
            <w:tcW w:w="3084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Формирование у детей навыков здорового образа жизни</w:t>
            </w:r>
          </w:p>
        </w:tc>
        <w:tc>
          <w:tcPr>
            <w:tcW w:w="638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 xml:space="preserve">Объяснять детям, что здоровье – это одна из главных ценностей жизни. Сформировать представление о правильном режиме дня и пользе его </w:t>
            </w:r>
            <w:r w:rsidRPr="001E09C8">
              <w:lastRenderedPageBreak/>
              <w:t>соблюдения для здоровья. Продолжать знакомить с особенностями строения и функциями организма. Помочь детям понять, что здоровье зависит от правильного питания (еда должна быть не только вкусной, но и полезной)</w:t>
            </w:r>
          </w:p>
        </w:tc>
        <w:tc>
          <w:tcPr>
            <w:tcW w:w="241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lastRenderedPageBreak/>
              <w:t>Модуль «</w:t>
            </w:r>
            <w:proofErr w:type="spellStart"/>
            <w:proofErr w:type="gramStart"/>
            <w:r w:rsidRPr="001E09C8">
              <w:t>Путешест-вие</w:t>
            </w:r>
            <w:proofErr w:type="spellEnd"/>
            <w:proofErr w:type="gramEnd"/>
            <w:r w:rsidRPr="001E09C8">
              <w:t xml:space="preserve"> по стране здоровья»</w:t>
            </w:r>
          </w:p>
        </w:tc>
        <w:tc>
          <w:tcPr>
            <w:tcW w:w="156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Февраль – апрель.</w:t>
            </w:r>
          </w:p>
        </w:tc>
        <w:tc>
          <w:tcPr>
            <w:tcW w:w="192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/>
        </w:tc>
      </w:tr>
      <w:tr w:rsidR="001E09C8" w:rsidRPr="001E09C8" w:rsidTr="001E09C8">
        <w:tc>
          <w:tcPr>
            <w:tcW w:w="3084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lastRenderedPageBreak/>
              <w:t>Формирование у детей представлений о здоровом образе жизни</w:t>
            </w:r>
          </w:p>
        </w:tc>
        <w:tc>
          <w:tcPr>
            <w:tcW w:w="638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t>Обогатить и закрепить представления детей о том, что для жизни и здоровья необходимы хорошие условия: дом, одежда, обувь, игрушки, предметы быта.</w:t>
            </w:r>
          </w:p>
          <w:p w:rsidR="001E09C8" w:rsidRPr="001E09C8" w:rsidRDefault="001E09C8" w:rsidP="001E09C8">
            <w:r w:rsidRPr="001E09C8">
              <w:t>Расширить и уточнить знания детей об отдыхе и спорте, необходимых для сохранения здоровья.</w:t>
            </w:r>
          </w:p>
          <w:p w:rsidR="00000000" w:rsidRPr="001E09C8" w:rsidRDefault="001E09C8" w:rsidP="001E09C8">
            <w:r w:rsidRPr="001E09C8">
              <w:t>Закрепить и систематизировать знания детей о пользе и вреде окружающих предметов: воздух, вода, комнатные растения.</w:t>
            </w:r>
          </w:p>
        </w:tc>
        <w:tc>
          <w:tcPr>
            <w:tcW w:w="241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Проект «Береги здоровье смолоду»</w:t>
            </w:r>
          </w:p>
        </w:tc>
        <w:tc>
          <w:tcPr>
            <w:tcW w:w="156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Октябрь-март</w:t>
            </w:r>
          </w:p>
        </w:tc>
        <w:tc>
          <w:tcPr>
            <w:tcW w:w="192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/>
        </w:tc>
      </w:tr>
      <w:tr w:rsidR="001E09C8" w:rsidRPr="001E09C8" w:rsidTr="001E09C8">
        <w:tc>
          <w:tcPr>
            <w:tcW w:w="3084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Формирование у детей знаний о том, что здоровье  это главная ценность жизни.</w:t>
            </w:r>
          </w:p>
        </w:tc>
        <w:tc>
          <w:tcPr>
            <w:tcW w:w="638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Способствовать становлению у детей  ценностей здорового образа жизни, занятий спортом, активного отдыха, туризма. Расширять знания детей об устройстве организма человека. Научить детей бережно относиться к своему здоровью. Развивать у детей понимание значения и необходимости гигиенических процедур. Сформировать представление о правильном режиме дня и пользе его соблюдения для здоровья.</w:t>
            </w:r>
          </w:p>
        </w:tc>
        <w:tc>
          <w:tcPr>
            <w:tcW w:w="241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 xml:space="preserve">Проект «Я расту </w:t>
            </w:r>
            <w:proofErr w:type="gramStart"/>
            <w:r w:rsidRPr="001E09C8">
              <w:t>здоровым</w:t>
            </w:r>
            <w:proofErr w:type="gramEnd"/>
            <w:r w:rsidRPr="001E09C8">
              <w:t>»</w:t>
            </w:r>
          </w:p>
        </w:tc>
        <w:tc>
          <w:tcPr>
            <w:tcW w:w="156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Октябрь-март</w:t>
            </w:r>
          </w:p>
        </w:tc>
        <w:tc>
          <w:tcPr>
            <w:tcW w:w="192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/>
        </w:tc>
      </w:tr>
      <w:tr w:rsidR="001E09C8" w:rsidRPr="001E09C8" w:rsidTr="001E09C8">
        <w:tc>
          <w:tcPr>
            <w:tcW w:w="3084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Расширение кругозора детей. Осуществление пропаганды здорового образа жизни. Воспитание интереса к физической культуре и спорту.</w:t>
            </w:r>
          </w:p>
        </w:tc>
        <w:tc>
          <w:tcPr>
            <w:tcW w:w="638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Привлечь внимание детей и родителей к физической культуре и спорту. Познакомить детей с видами мяча. Знакомить с содержанием и правилами спортивных игр с мячом. Развивать технику владения элементами спортивных игр с мячом. Приобщать к историческому наследию спортивных достижений своего района, города, страны.</w:t>
            </w:r>
          </w:p>
        </w:tc>
        <w:tc>
          <w:tcPr>
            <w:tcW w:w="241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Открытие мини-музея «Музей мяча»</w:t>
            </w:r>
          </w:p>
        </w:tc>
        <w:tc>
          <w:tcPr>
            <w:tcW w:w="156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Ноябрь</w:t>
            </w:r>
          </w:p>
        </w:tc>
        <w:tc>
          <w:tcPr>
            <w:tcW w:w="192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/>
        </w:tc>
      </w:tr>
      <w:tr w:rsidR="001E09C8" w:rsidRPr="001E09C8" w:rsidTr="001E09C8">
        <w:tc>
          <w:tcPr>
            <w:tcW w:w="3084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 xml:space="preserve">Приобщать детей к спорту </w:t>
            </w:r>
            <w:r w:rsidRPr="001E09C8">
              <w:lastRenderedPageBreak/>
              <w:t>и здоровому образу жизни</w:t>
            </w:r>
          </w:p>
        </w:tc>
        <w:tc>
          <w:tcPr>
            <w:tcW w:w="638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lastRenderedPageBreak/>
              <w:t xml:space="preserve"> Закрепить культурно-гигиенические навыки (умывание, одевание, </w:t>
            </w:r>
            <w:r w:rsidRPr="001E09C8">
              <w:lastRenderedPageBreak/>
              <w:t>закаливание). Воспитывать аккуратность, чувство взаимопомощи. Развивать двигательные навыки, выполнять физические упражнения  слаженно, дружно, развивать выдержку и внимание в играх. Создание радостного эмоционального настроения.</w:t>
            </w:r>
          </w:p>
        </w:tc>
        <w:tc>
          <w:tcPr>
            <w:tcW w:w="241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lastRenderedPageBreak/>
              <w:t xml:space="preserve">Праздник </w:t>
            </w:r>
            <w:r w:rsidRPr="001E09C8">
              <w:lastRenderedPageBreak/>
              <w:t>Здоровья</w:t>
            </w:r>
          </w:p>
        </w:tc>
        <w:tc>
          <w:tcPr>
            <w:tcW w:w="156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lastRenderedPageBreak/>
              <w:t>Ноябрь</w:t>
            </w:r>
          </w:p>
        </w:tc>
        <w:tc>
          <w:tcPr>
            <w:tcW w:w="192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/>
        </w:tc>
      </w:tr>
      <w:tr w:rsidR="001E09C8" w:rsidRPr="001E09C8" w:rsidTr="001E09C8">
        <w:tc>
          <w:tcPr>
            <w:tcW w:w="3084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proofErr w:type="spellStart"/>
            <w:r w:rsidRPr="001E09C8">
              <w:lastRenderedPageBreak/>
              <w:t>Психопрофилактика</w:t>
            </w:r>
            <w:proofErr w:type="spellEnd"/>
            <w:r w:rsidRPr="001E09C8">
              <w:t xml:space="preserve"> и </w:t>
            </w:r>
            <w:proofErr w:type="spellStart"/>
            <w:r w:rsidRPr="001E09C8">
              <w:t>психокоррекция</w:t>
            </w:r>
            <w:proofErr w:type="spellEnd"/>
            <w:r w:rsidRPr="001E09C8">
              <w:t xml:space="preserve"> страхов у детей дошкольного возраста, формирование уверенности в себе</w:t>
            </w:r>
          </w:p>
        </w:tc>
        <w:tc>
          <w:tcPr>
            <w:tcW w:w="638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Создание в семье и детском саду условий, благоприятствующих личностному и эмоциональному развитию ребенка. Создание в д/с оптимально удобного режима воспитания и обучения детей. Оказание педагогом грамотной психологической помощи ребенку в процессе его воспитания и обучения детей.</w:t>
            </w:r>
          </w:p>
        </w:tc>
        <w:tc>
          <w:tcPr>
            <w:tcW w:w="241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 xml:space="preserve">Цикл занятий по формированию </w:t>
            </w:r>
            <w:proofErr w:type="gramStart"/>
            <w:r w:rsidRPr="001E09C8">
              <w:t>пси-</w:t>
            </w:r>
            <w:proofErr w:type="spellStart"/>
            <w:r w:rsidRPr="001E09C8">
              <w:t>хологического</w:t>
            </w:r>
            <w:proofErr w:type="spellEnd"/>
            <w:proofErr w:type="gramEnd"/>
            <w:r w:rsidRPr="001E09C8">
              <w:t xml:space="preserve"> </w:t>
            </w:r>
            <w:proofErr w:type="spellStart"/>
            <w:r w:rsidRPr="001E09C8">
              <w:t>здо-ровья</w:t>
            </w:r>
            <w:proofErr w:type="spellEnd"/>
            <w:r w:rsidRPr="001E09C8">
              <w:t xml:space="preserve"> «Смелый и уверенный ребенок»</w:t>
            </w:r>
          </w:p>
        </w:tc>
        <w:tc>
          <w:tcPr>
            <w:tcW w:w="156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Ноябрь-февраль</w:t>
            </w:r>
          </w:p>
        </w:tc>
        <w:tc>
          <w:tcPr>
            <w:tcW w:w="192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/>
        </w:tc>
      </w:tr>
      <w:tr w:rsidR="001E09C8" w:rsidRPr="001E09C8" w:rsidTr="001E09C8">
        <w:tc>
          <w:tcPr>
            <w:tcW w:w="3084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 xml:space="preserve">Повысить уровень </w:t>
            </w:r>
            <w:proofErr w:type="spellStart"/>
            <w:proofErr w:type="gramStart"/>
            <w:r w:rsidRPr="001E09C8">
              <w:t>педаго-гической</w:t>
            </w:r>
            <w:proofErr w:type="spellEnd"/>
            <w:proofErr w:type="gramEnd"/>
            <w:r w:rsidRPr="001E09C8">
              <w:t xml:space="preserve">  компетентности родителей по приобщению детей к здоровому образу жизни.</w:t>
            </w:r>
          </w:p>
        </w:tc>
        <w:tc>
          <w:tcPr>
            <w:tcW w:w="638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 xml:space="preserve">Показать родителям значимость физического состояния для будущего </w:t>
            </w:r>
            <w:proofErr w:type="spellStart"/>
            <w:r w:rsidRPr="001E09C8">
              <w:t>жизнеутверждения</w:t>
            </w:r>
            <w:proofErr w:type="spellEnd"/>
            <w:r w:rsidRPr="001E09C8">
              <w:t>, для развития нравственных качеств и душевных сил. Развивать интерес к занятиям по физической культуре.  Поддерживать желание родителей  видеть ребенка физически-совершенным: развитым, здоровым, активным.</w:t>
            </w:r>
          </w:p>
        </w:tc>
        <w:tc>
          <w:tcPr>
            <w:tcW w:w="241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proofErr w:type="gramStart"/>
            <w:r w:rsidRPr="001E09C8">
              <w:t>Родительская</w:t>
            </w:r>
            <w:proofErr w:type="gramEnd"/>
            <w:r w:rsidRPr="001E09C8">
              <w:t xml:space="preserve"> кон-</w:t>
            </w:r>
            <w:proofErr w:type="spellStart"/>
            <w:r w:rsidRPr="001E09C8">
              <w:t>ференция</w:t>
            </w:r>
            <w:proofErr w:type="spellEnd"/>
            <w:r w:rsidRPr="001E09C8">
              <w:t xml:space="preserve"> «</w:t>
            </w:r>
            <w:proofErr w:type="spellStart"/>
            <w:r w:rsidRPr="001E09C8">
              <w:t>Физ</w:t>
            </w:r>
            <w:proofErr w:type="spellEnd"/>
            <w:r w:rsidRPr="001E09C8">
              <w:t>-культура и здоровье ребенка»</w:t>
            </w:r>
          </w:p>
        </w:tc>
        <w:tc>
          <w:tcPr>
            <w:tcW w:w="156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Декабрь.</w:t>
            </w:r>
          </w:p>
        </w:tc>
        <w:tc>
          <w:tcPr>
            <w:tcW w:w="192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/>
        </w:tc>
      </w:tr>
      <w:tr w:rsidR="001E09C8" w:rsidRPr="001E09C8" w:rsidTr="001E09C8">
        <w:tc>
          <w:tcPr>
            <w:tcW w:w="3084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Формировать у детей представление о спорте как одном из составляющих здоровья.</w:t>
            </w:r>
          </w:p>
        </w:tc>
        <w:tc>
          <w:tcPr>
            <w:tcW w:w="638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t>Развивать у детей представление о различных видах спорта, о роли спортивных упражнений в укреплении здоровья.</w:t>
            </w:r>
          </w:p>
          <w:p w:rsidR="00000000" w:rsidRPr="001E09C8" w:rsidRDefault="001E09C8" w:rsidP="001E09C8">
            <w:r w:rsidRPr="001E09C8">
              <w:t>Воспитывать желание к активным занятиям спортом.</w:t>
            </w:r>
          </w:p>
        </w:tc>
        <w:tc>
          <w:tcPr>
            <w:tcW w:w="241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Конкурс рисунков «Спорт – это здоровье»</w:t>
            </w:r>
          </w:p>
        </w:tc>
        <w:tc>
          <w:tcPr>
            <w:tcW w:w="156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Декабрь.</w:t>
            </w:r>
          </w:p>
        </w:tc>
        <w:tc>
          <w:tcPr>
            <w:tcW w:w="192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/>
        </w:tc>
      </w:tr>
      <w:tr w:rsidR="001E09C8" w:rsidRPr="001E09C8" w:rsidTr="001E09C8">
        <w:tc>
          <w:tcPr>
            <w:tcW w:w="3084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Формировать у детей представление о здоровом образе жизни через подвижные и спортивные игры</w:t>
            </w:r>
          </w:p>
        </w:tc>
        <w:tc>
          <w:tcPr>
            <w:tcW w:w="638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Донести до сознания детей, что спорт играет огромную роль в жизни человека. Познакомить детей с русскими народными  подвижными играми и различными видами спорта. Поддерживать интерес к событиям физкультурной и спортивной жизни. Формировать устойчивое, заинтересованное, уважительное отношение к культуре родной страны.</w:t>
            </w:r>
          </w:p>
        </w:tc>
        <w:tc>
          <w:tcPr>
            <w:tcW w:w="241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Открытие мини-музея «Спорт – это здоровье»</w:t>
            </w:r>
          </w:p>
        </w:tc>
        <w:tc>
          <w:tcPr>
            <w:tcW w:w="156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Декабрь</w:t>
            </w:r>
          </w:p>
        </w:tc>
        <w:tc>
          <w:tcPr>
            <w:tcW w:w="192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/>
        </w:tc>
      </w:tr>
      <w:tr w:rsidR="001E09C8" w:rsidRPr="001E09C8" w:rsidTr="001E09C8">
        <w:tc>
          <w:tcPr>
            <w:tcW w:w="3084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lastRenderedPageBreak/>
              <w:t>Обеспечение тесного сотрудничества и единых требований ДОУ и семьи в вопросах здоровья детей</w:t>
            </w:r>
          </w:p>
        </w:tc>
        <w:tc>
          <w:tcPr>
            <w:tcW w:w="638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t>-ориентация семьи на воспитание здорового ребенка</w:t>
            </w:r>
          </w:p>
          <w:p w:rsidR="001E09C8" w:rsidRPr="001E09C8" w:rsidRDefault="001E09C8" w:rsidP="001E09C8">
            <w:r w:rsidRPr="001E09C8">
              <w:t>-формирование у родителей теоретических знаний и выработка потребности следовать здоровому образу жизни.</w:t>
            </w:r>
          </w:p>
          <w:p w:rsidR="00000000" w:rsidRPr="001E09C8" w:rsidRDefault="001E09C8" w:rsidP="001E09C8">
            <w:r w:rsidRPr="001E09C8">
              <w:t>-Вызвать интерес к спортивным играм, желание заниматься спортом</w:t>
            </w:r>
          </w:p>
        </w:tc>
        <w:tc>
          <w:tcPr>
            <w:tcW w:w="241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Нетрадиционное родительское собрание в форме</w:t>
            </w:r>
          </w:p>
        </w:tc>
        <w:tc>
          <w:tcPr>
            <w:tcW w:w="156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Январь</w:t>
            </w:r>
          </w:p>
        </w:tc>
        <w:tc>
          <w:tcPr>
            <w:tcW w:w="192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/>
        </w:tc>
      </w:tr>
      <w:tr w:rsidR="001E09C8" w:rsidRPr="001E09C8" w:rsidTr="001E09C8">
        <w:tc>
          <w:tcPr>
            <w:tcW w:w="3084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 xml:space="preserve">Повысить уровень </w:t>
            </w:r>
            <w:proofErr w:type="spellStart"/>
            <w:proofErr w:type="gramStart"/>
            <w:r w:rsidRPr="001E09C8">
              <w:t>педаго-гической</w:t>
            </w:r>
            <w:proofErr w:type="spellEnd"/>
            <w:proofErr w:type="gramEnd"/>
            <w:r w:rsidRPr="001E09C8">
              <w:t xml:space="preserve">  компетентности родителей по приобщению детей к здоровому образу жизни.</w:t>
            </w:r>
          </w:p>
        </w:tc>
        <w:tc>
          <w:tcPr>
            <w:tcW w:w="638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t>Формировать у родителей чувство ответственности  за сохранение и укрепление здоровья ребенка.</w:t>
            </w:r>
          </w:p>
          <w:p w:rsidR="001E09C8" w:rsidRPr="001E09C8" w:rsidRDefault="001E09C8" w:rsidP="001E09C8">
            <w:r w:rsidRPr="001E09C8">
              <w:t>Формировать представление о режиме, об активности и отдыхе.</w:t>
            </w:r>
          </w:p>
          <w:p w:rsidR="00000000" w:rsidRPr="001E09C8" w:rsidRDefault="001E09C8" w:rsidP="001E09C8">
            <w:r w:rsidRPr="001E09C8">
              <w:t>Учить укреплять и сохранять свое здоровье и здоровье своих детей.</w:t>
            </w:r>
          </w:p>
        </w:tc>
        <w:tc>
          <w:tcPr>
            <w:tcW w:w="241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Нетрадиционное родительское</w:t>
            </w:r>
          </w:p>
        </w:tc>
        <w:tc>
          <w:tcPr>
            <w:tcW w:w="156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Январь</w:t>
            </w:r>
          </w:p>
        </w:tc>
        <w:tc>
          <w:tcPr>
            <w:tcW w:w="192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/>
        </w:tc>
      </w:tr>
      <w:tr w:rsidR="001E09C8" w:rsidRPr="001E09C8" w:rsidTr="001E09C8">
        <w:tc>
          <w:tcPr>
            <w:tcW w:w="3084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 xml:space="preserve">Формировать </w:t>
            </w:r>
            <w:proofErr w:type="gramStart"/>
            <w:r w:rsidRPr="001E09C8">
              <w:t>представ-</w:t>
            </w:r>
            <w:proofErr w:type="spellStart"/>
            <w:r w:rsidRPr="001E09C8">
              <w:t>ление</w:t>
            </w:r>
            <w:proofErr w:type="spellEnd"/>
            <w:proofErr w:type="gramEnd"/>
            <w:r w:rsidRPr="001E09C8">
              <w:t xml:space="preserve"> и роли спорта в сохранении и укреплении здоровья человека.</w:t>
            </w:r>
          </w:p>
        </w:tc>
        <w:tc>
          <w:tcPr>
            <w:tcW w:w="638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Формировать представления о здоровом образе жизни. Развивать познавательные способности детей. Знакомить с различными видами спортивных игр. Развитие творческого мышления и воображения. Формировать у детей представление о музее</w:t>
            </w:r>
          </w:p>
        </w:tc>
        <w:tc>
          <w:tcPr>
            <w:tcW w:w="241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Открытие мини-музея «Музей спорта»</w:t>
            </w:r>
          </w:p>
        </w:tc>
        <w:tc>
          <w:tcPr>
            <w:tcW w:w="156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Январь</w:t>
            </w:r>
          </w:p>
        </w:tc>
        <w:tc>
          <w:tcPr>
            <w:tcW w:w="192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/>
        </w:tc>
      </w:tr>
      <w:tr w:rsidR="001E09C8" w:rsidRPr="001E09C8" w:rsidTr="001E09C8">
        <w:tc>
          <w:tcPr>
            <w:tcW w:w="3084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Приобщать детей к спорту и здоровому образу жизни</w:t>
            </w:r>
          </w:p>
        </w:tc>
        <w:tc>
          <w:tcPr>
            <w:tcW w:w="638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Укрепление здоровья, содействие правильному физическому развитию и повышению работоспособности. Развитие двигательных умений и навыков. Дать детям возможность проявить большую активность, самостоятельность и инициативу в  действия. Учить ориентироваться в пространстве и целенаправленно действовать в нем. Воспитывать дружелюбие, умение действовать сообща.</w:t>
            </w:r>
          </w:p>
        </w:tc>
        <w:tc>
          <w:tcPr>
            <w:tcW w:w="241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 xml:space="preserve">Спортивные </w:t>
            </w:r>
            <w:proofErr w:type="spellStart"/>
            <w:proofErr w:type="gramStart"/>
            <w:r w:rsidRPr="001E09C8">
              <w:t>сорев-нования</w:t>
            </w:r>
            <w:proofErr w:type="spellEnd"/>
            <w:proofErr w:type="gramEnd"/>
            <w:r w:rsidRPr="001E09C8">
              <w:t xml:space="preserve"> «Мы мороза не боимся»</w:t>
            </w:r>
          </w:p>
        </w:tc>
        <w:tc>
          <w:tcPr>
            <w:tcW w:w="156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Февраль</w:t>
            </w:r>
          </w:p>
        </w:tc>
        <w:tc>
          <w:tcPr>
            <w:tcW w:w="192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/>
        </w:tc>
      </w:tr>
      <w:tr w:rsidR="001E09C8" w:rsidRPr="001E09C8" w:rsidTr="001E09C8">
        <w:tc>
          <w:tcPr>
            <w:tcW w:w="3084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Воспитывать у детей сознательное отношение к своему здоровью»</w:t>
            </w:r>
          </w:p>
        </w:tc>
        <w:tc>
          <w:tcPr>
            <w:tcW w:w="638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 xml:space="preserve">Учить детей понимать и оценивать характер и поступки героев. Прививать детям желание делать зарядку. Углублять знания детей о необходимости витаминов, которые содержатся в овощах. Эмоционально </w:t>
            </w:r>
            <w:r w:rsidRPr="001E09C8">
              <w:lastRenderedPageBreak/>
              <w:t>воспринимать содержание сказки.</w:t>
            </w:r>
          </w:p>
        </w:tc>
        <w:tc>
          <w:tcPr>
            <w:tcW w:w="241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lastRenderedPageBreak/>
              <w:t>Драматизация сказки «Репка»</w:t>
            </w:r>
          </w:p>
        </w:tc>
        <w:tc>
          <w:tcPr>
            <w:tcW w:w="156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Февраль.</w:t>
            </w:r>
          </w:p>
        </w:tc>
        <w:tc>
          <w:tcPr>
            <w:tcW w:w="192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/>
        </w:tc>
      </w:tr>
      <w:tr w:rsidR="001E09C8" w:rsidRPr="001E09C8" w:rsidTr="001E09C8">
        <w:tc>
          <w:tcPr>
            <w:tcW w:w="3084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lastRenderedPageBreak/>
              <w:t xml:space="preserve">Формировать у всех участников </w:t>
            </w:r>
            <w:proofErr w:type="spellStart"/>
            <w:proofErr w:type="gramStart"/>
            <w:r w:rsidRPr="001E09C8">
              <w:t>педагогичес</w:t>
            </w:r>
            <w:proofErr w:type="spellEnd"/>
            <w:r w:rsidRPr="001E09C8">
              <w:t>-кого</w:t>
            </w:r>
            <w:proofErr w:type="gramEnd"/>
            <w:r w:rsidRPr="001E09C8">
              <w:t xml:space="preserve"> процесса осознанное отношение к своему здоровью.</w:t>
            </w:r>
          </w:p>
        </w:tc>
        <w:tc>
          <w:tcPr>
            <w:tcW w:w="638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Формировать у детей потребность быть здоровым, знания о значении, питания, сна, культурно-гигиенических правил, спортивных упражнений и т. д. в сохранении здоровья.</w:t>
            </w:r>
          </w:p>
        </w:tc>
        <w:tc>
          <w:tcPr>
            <w:tcW w:w="241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 xml:space="preserve">Смотр-конкурс </w:t>
            </w:r>
            <w:proofErr w:type="gramStart"/>
            <w:r w:rsidRPr="001E09C8">
              <w:t>угол-ков</w:t>
            </w:r>
            <w:proofErr w:type="gramEnd"/>
            <w:r w:rsidRPr="001E09C8">
              <w:t xml:space="preserve"> здоровья в группах</w:t>
            </w:r>
          </w:p>
        </w:tc>
        <w:tc>
          <w:tcPr>
            <w:tcW w:w="156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Февраль</w:t>
            </w:r>
          </w:p>
        </w:tc>
        <w:tc>
          <w:tcPr>
            <w:tcW w:w="192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/>
        </w:tc>
      </w:tr>
      <w:tr w:rsidR="001E09C8" w:rsidRPr="001E09C8" w:rsidTr="001E09C8">
        <w:tc>
          <w:tcPr>
            <w:tcW w:w="3084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Расширять представление детей о месте человека в природе. Формировать у детей потребность в здоровом образе жизни</w:t>
            </w:r>
          </w:p>
        </w:tc>
        <w:tc>
          <w:tcPr>
            <w:tcW w:w="638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Познакомить детей с доступными сведениями  из истории олимпийского движения. Развивать интерес к спортивным играм, упражнениям, воспитывать потребность в двигательной активности. Знакомить детей с основами техники безопасности и правилами поведения в спортивном зале и на спортивной площадке.</w:t>
            </w:r>
          </w:p>
        </w:tc>
        <w:tc>
          <w:tcPr>
            <w:tcW w:w="241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Досуг «</w:t>
            </w:r>
            <w:proofErr w:type="spellStart"/>
            <w:proofErr w:type="gramStart"/>
            <w:r w:rsidRPr="001E09C8">
              <w:t>Путешест-вие</w:t>
            </w:r>
            <w:proofErr w:type="spellEnd"/>
            <w:proofErr w:type="gramEnd"/>
            <w:r w:rsidRPr="001E09C8">
              <w:t xml:space="preserve"> в страну Здоровья»</w:t>
            </w:r>
          </w:p>
        </w:tc>
        <w:tc>
          <w:tcPr>
            <w:tcW w:w="156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Март.</w:t>
            </w:r>
          </w:p>
        </w:tc>
        <w:tc>
          <w:tcPr>
            <w:tcW w:w="192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/>
        </w:tc>
      </w:tr>
      <w:tr w:rsidR="001E09C8" w:rsidRPr="001E09C8" w:rsidTr="001E09C8">
        <w:tc>
          <w:tcPr>
            <w:tcW w:w="3084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Формировать у детей активную жизненную позицию</w:t>
            </w:r>
          </w:p>
        </w:tc>
        <w:tc>
          <w:tcPr>
            <w:tcW w:w="638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t>Формирование у детей представления о роли активного отдыха в укреплении здоровья.</w:t>
            </w:r>
          </w:p>
          <w:p w:rsidR="001E09C8" w:rsidRPr="001E09C8" w:rsidRDefault="001E09C8" w:rsidP="001E09C8">
            <w:r w:rsidRPr="001E09C8">
              <w:t>Распространение положительного опыта семейного воспитания.</w:t>
            </w:r>
          </w:p>
          <w:p w:rsidR="00000000" w:rsidRPr="001E09C8" w:rsidRDefault="001E09C8" w:rsidP="001E09C8">
            <w:proofErr w:type="spellStart"/>
            <w:r w:rsidRPr="001E09C8">
              <w:t>Валеологическое</w:t>
            </w:r>
            <w:proofErr w:type="spellEnd"/>
            <w:r w:rsidRPr="001E09C8">
              <w:t xml:space="preserve"> просвещение родителей. Вовлечение родителей в </w:t>
            </w:r>
            <w:proofErr w:type="spellStart"/>
            <w:r w:rsidRPr="001E09C8">
              <w:t>воспитательно</w:t>
            </w:r>
            <w:proofErr w:type="spellEnd"/>
            <w:r w:rsidRPr="001E09C8">
              <w:t>-образовательный процесс.</w:t>
            </w:r>
          </w:p>
        </w:tc>
        <w:tc>
          <w:tcPr>
            <w:tcW w:w="241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Выставка газет «К здоровью вместе с мамой и папой» (активный отдых в выходные дни)</w:t>
            </w:r>
          </w:p>
        </w:tc>
        <w:tc>
          <w:tcPr>
            <w:tcW w:w="156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апрель</w:t>
            </w:r>
          </w:p>
        </w:tc>
        <w:tc>
          <w:tcPr>
            <w:tcW w:w="192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/>
        </w:tc>
      </w:tr>
      <w:tr w:rsidR="001E09C8" w:rsidRPr="001E09C8" w:rsidTr="001E09C8">
        <w:tc>
          <w:tcPr>
            <w:tcW w:w="3084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/>
        </w:tc>
        <w:tc>
          <w:tcPr>
            <w:tcW w:w="638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t>Способствовать созданию радостного настроения, позитивного отношения к спорту. Развивать ловкость детей и силу. Развивать у детей представление о различных видах спорта.</w:t>
            </w:r>
          </w:p>
          <w:p w:rsidR="00000000" w:rsidRPr="001E09C8" w:rsidRDefault="001E09C8" w:rsidP="001E09C8">
            <w:r w:rsidRPr="001E09C8">
              <w:t>Воспитывать у детей привычку  к ежедневным занятиям физическими упражнениями как потребности в физическом совершенстве.</w:t>
            </w:r>
          </w:p>
        </w:tc>
        <w:tc>
          <w:tcPr>
            <w:tcW w:w="241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Олимпийские игры</w:t>
            </w:r>
          </w:p>
        </w:tc>
        <w:tc>
          <w:tcPr>
            <w:tcW w:w="156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Апрель</w:t>
            </w:r>
          </w:p>
        </w:tc>
        <w:tc>
          <w:tcPr>
            <w:tcW w:w="192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/>
        </w:tc>
      </w:tr>
      <w:tr w:rsidR="001E09C8" w:rsidRPr="001E09C8" w:rsidTr="001E09C8">
        <w:tc>
          <w:tcPr>
            <w:tcW w:w="3084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 xml:space="preserve">формировать </w:t>
            </w:r>
            <w:proofErr w:type="gramStart"/>
            <w:r w:rsidRPr="001E09C8">
              <w:t>представ-</w:t>
            </w:r>
            <w:proofErr w:type="spellStart"/>
            <w:r w:rsidRPr="001E09C8">
              <w:t>ление</w:t>
            </w:r>
            <w:proofErr w:type="spellEnd"/>
            <w:proofErr w:type="gramEnd"/>
            <w:r w:rsidRPr="001E09C8">
              <w:t xml:space="preserve"> о здоровом образе жизни, вызывать </w:t>
            </w:r>
            <w:proofErr w:type="spellStart"/>
            <w:r w:rsidRPr="001E09C8">
              <w:t>эмоци</w:t>
            </w:r>
            <w:proofErr w:type="spellEnd"/>
            <w:r w:rsidRPr="001E09C8">
              <w:t>-</w:t>
            </w:r>
            <w:proofErr w:type="spellStart"/>
            <w:r w:rsidRPr="001E09C8">
              <w:t>онально</w:t>
            </w:r>
            <w:proofErr w:type="spellEnd"/>
            <w:r w:rsidRPr="001E09C8">
              <w:t xml:space="preserve">-положительные отношения к играм, к спортивным упражнениям и соревнованиям, к </w:t>
            </w:r>
            <w:r w:rsidRPr="001E09C8">
              <w:lastRenderedPageBreak/>
              <w:t>занятиям спортом</w:t>
            </w:r>
          </w:p>
        </w:tc>
        <w:tc>
          <w:tcPr>
            <w:tcW w:w="638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lastRenderedPageBreak/>
              <w:t>Способствовать сохранению и укреплению здоровья детей.</w:t>
            </w:r>
          </w:p>
          <w:p w:rsidR="001E09C8" w:rsidRPr="001E09C8" w:rsidRDefault="001E09C8" w:rsidP="001E09C8">
            <w:r w:rsidRPr="001E09C8">
              <w:t>Формировать двигательную активность детей.</w:t>
            </w:r>
          </w:p>
          <w:p w:rsidR="001E09C8" w:rsidRPr="001E09C8" w:rsidRDefault="001E09C8" w:rsidP="001E09C8">
            <w:r w:rsidRPr="001E09C8">
              <w:t xml:space="preserve">Настраивать детей на активную </w:t>
            </w:r>
            <w:r w:rsidRPr="001E09C8">
              <w:lastRenderedPageBreak/>
              <w:t>совместную деятельность.</w:t>
            </w:r>
          </w:p>
          <w:p w:rsidR="00000000" w:rsidRPr="001E09C8" w:rsidRDefault="001E09C8" w:rsidP="001E09C8">
            <w:r w:rsidRPr="001E09C8">
              <w:t>Воспитывать коллективизм, доброту.</w:t>
            </w:r>
          </w:p>
        </w:tc>
        <w:tc>
          <w:tcPr>
            <w:tcW w:w="241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lastRenderedPageBreak/>
              <w:t xml:space="preserve">Спортивный </w:t>
            </w:r>
            <w:proofErr w:type="spellStart"/>
            <w:proofErr w:type="gramStart"/>
            <w:r w:rsidRPr="001E09C8">
              <w:t>празд</w:t>
            </w:r>
            <w:proofErr w:type="spellEnd"/>
            <w:r w:rsidRPr="001E09C8">
              <w:t>-ник</w:t>
            </w:r>
            <w:proofErr w:type="gramEnd"/>
            <w:r w:rsidRPr="001E09C8">
              <w:t xml:space="preserve"> “Спорт нам нужен, мы со здоровьем дружим!” (с участием родите-лей)</w:t>
            </w:r>
          </w:p>
        </w:tc>
        <w:tc>
          <w:tcPr>
            <w:tcW w:w="156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Май</w:t>
            </w:r>
          </w:p>
        </w:tc>
        <w:tc>
          <w:tcPr>
            <w:tcW w:w="192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/>
        </w:tc>
      </w:tr>
      <w:tr w:rsidR="001E09C8" w:rsidRPr="001E09C8" w:rsidTr="001E09C8">
        <w:tc>
          <w:tcPr>
            <w:tcW w:w="3084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lastRenderedPageBreak/>
              <w:t>Формировать у детей представления о здоровье как одной из главных ценностей жизни</w:t>
            </w:r>
            <w:bookmarkStart w:id="6" w:name="h.gjdgxs"/>
            <w:bookmarkEnd w:id="6"/>
          </w:p>
        </w:tc>
        <w:tc>
          <w:tcPr>
            <w:tcW w:w="638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>
            <w:r w:rsidRPr="001E09C8">
              <w:t>Воспитывать у детей желание заботиться о своем здоровье.</w:t>
            </w:r>
          </w:p>
          <w:p w:rsidR="00000000" w:rsidRPr="001E09C8" w:rsidRDefault="001E09C8" w:rsidP="001E09C8">
            <w:r w:rsidRPr="001E09C8">
              <w:t>Формировать представление, о том, что полезно и что вредно для организма.</w:t>
            </w:r>
          </w:p>
        </w:tc>
        <w:tc>
          <w:tcPr>
            <w:tcW w:w="241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Конкурс детских альбомов «Здоровый образ жизни»</w:t>
            </w:r>
          </w:p>
        </w:tc>
        <w:tc>
          <w:tcPr>
            <w:tcW w:w="156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E09C8" w:rsidRDefault="001E09C8" w:rsidP="001E09C8">
            <w:r w:rsidRPr="001E09C8">
              <w:t>Май</w:t>
            </w:r>
          </w:p>
        </w:tc>
        <w:tc>
          <w:tcPr>
            <w:tcW w:w="192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C8" w:rsidRPr="001E09C8" w:rsidRDefault="001E09C8" w:rsidP="001E09C8"/>
        </w:tc>
      </w:tr>
    </w:tbl>
    <w:p w:rsidR="001E09C8" w:rsidRPr="001E09C8" w:rsidRDefault="001E09C8" w:rsidP="001E09C8">
      <w:r w:rsidRPr="001E09C8">
        <w:rPr>
          <w:b/>
          <w:bCs/>
        </w:rPr>
        <w:t>Литература</w:t>
      </w:r>
    </w:p>
    <w:p w:rsidR="001E09C8" w:rsidRPr="001E09C8" w:rsidRDefault="001E09C8" w:rsidP="001E09C8">
      <w:pPr>
        <w:numPr>
          <w:ilvl w:val="0"/>
          <w:numId w:val="2"/>
        </w:numPr>
      </w:pPr>
      <w:r w:rsidRPr="001E09C8">
        <w:t>И. Куркина Здоровье – стиль жизни СПб, 2008</w:t>
      </w:r>
    </w:p>
    <w:p w:rsidR="001E09C8" w:rsidRPr="001E09C8" w:rsidRDefault="001E09C8" w:rsidP="001E09C8">
      <w:pPr>
        <w:numPr>
          <w:ilvl w:val="0"/>
          <w:numId w:val="2"/>
        </w:numPr>
      </w:pPr>
      <w:r w:rsidRPr="001E09C8">
        <w:t>О. И. Бочкарева Система работы по формированию здорового образа жизни Волгоград, 2008</w:t>
      </w:r>
    </w:p>
    <w:p w:rsidR="001E09C8" w:rsidRPr="001E09C8" w:rsidRDefault="001E09C8" w:rsidP="001E09C8">
      <w:pPr>
        <w:numPr>
          <w:ilvl w:val="0"/>
          <w:numId w:val="2"/>
        </w:numPr>
      </w:pPr>
      <w:r w:rsidRPr="001E09C8">
        <w:t>Г. И. Кулик Н. Н. Сергиенко «Школа здорового человека» М., 2010</w:t>
      </w:r>
    </w:p>
    <w:p w:rsidR="001E09C8" w:rsidRPr="001E09C8" w:rsidRDefault="001E09C8" w:rsidP="001E09C8">
      <w:pPr>
        <w:numPr>
          <w:ilvl w:val="0"/>
          <w:numId w:val="2"/>
        </w:numPr>
      </w:pPr>
      <w:r w:rsidRPr="001E09C8">
        <w:t xml:space="preserve">М. Ю. </w:t>
      </w:r>
      <w:proofErr w:type="spellStart"/>
      <w:r w:rsidRPr="001E09C8">
        <w:t>Стожарова</w:t>
      </w:r>
      <w:proofErr w:type="spellEnd"/>
      <w:r w:rsidRPr="001E09C8">
        <w:t xml:space="preserve"> Формирование психологического здоровья дошкольников Ростов-на-Дону, 2007</w:t>
      </w:r>
    </w:p>
    <w:p w:rsidR="001E09C8" w:rsidRPr="001E09C8" w:rsidRDefault="001E09C8" w:rsidP="001E09C8">
      <w:pPr>
        <w:numPr>
          <w:ilvl w:val="0"/>
          <w:numId w:val="2"/>
        </w:numPr>
      </w:pPr>
      <w:r w:rsidRPr="001E09C8">
        <w:t>Оздоровление детей в условиях детского сада под ред. Л. В. Кочетковой М. 2008</w:t>
      </w:r>
    </w:p>
    <w:p w:rsidR="001E09C8" w:rsidRPr="001E09C8" w:rsidRDefault="001E09C8" w:rsidP="001E09C8">
      <w:pPr>
        <w:numPr>
          <w:ilvl w:val="0"/>
          <w:numId w:val="2"/>
        </w:numPr>
      </w:pPr>
      <w:r w:rsidRPr="001E09C8">
        <w:t>Т. А. Шорыгина Беседы о здоровье М., 2010</w:t>
      </w:r>
    </w:p>
    <w:p w:rsidR="001E09C8" w:rsidRPr="001E09C8" w:rsidRDefault="001E09C8" w:rsidP="001E09C8">
      <w:pPr>
        <w:numPr>
          <w:ilvl w:val="0"/>
          <w:numId w:val="2"/>
        </w:numPr>
      </w:pPr>
      <w:r w:rsidRPr="001E09C8">
        <w:t xml:space="preserve">М. Ю. </w:t>
      </w:r>
      <w:proofErr w:type="spellStart"/>
      <w:r w:rsidRPr="001E09C8">
        <w:t>Картушина</w:t>
      </w:r>
      <w:proofErr w:type="spellEnd"/>
      <w:r w:rsidRPr="001E09C8">
        <w:t xml:space="preserve"> Зеленый огонек здоровья М., 2009</w:t>
      </w:r>
    </w:p>
    <w:p w:rsidR="001E09C8" w:rsidRPr="001E09C8" w:rsidRDefault="001E09C8" w:rsidP="001E09C8">
      <w:pPr>
        <w:numPr>
          <w:ilvl w:val="0"/>
          <w:numId w:val="2"/>
        </w:numPr>
      </w:pPr>
      <w:r w:rsidRPr="001E09C8">
        <w:t xml:space="preserve">Е. Б. </w:t>
      </w:r>
      <w:proofErr w:type="spellStart"/>
      <w:r w:rsidRPr="001E09C8">
        <w:t>Боровкова</w:t>
      </w:r>
      <w:proofErr w:type="spellEnd"/>
      <w:r w:rsidRPr="001E09C8">
        <w:t xml:space="preserve">, Н. И. </w:t>
      </w:r>
      <w:proofErr w:type="spellStart"/>
      <w:r w:rsidRPr="001E09C8">
        <w:t>Водина</w:t>
      </w:r>
      <w:proofErr w:type="spellEnd"/>
      <w:r w:rsidRPr="001E09C8">
        <w:t xml:space="preserve"> и др. Формирование нравственного здоровья дошкольников М. 2003.</w:t>
      </w:r>
    </w:p>
    <w:p w:rsidR="001E09C8" w:rsidRPr="001E09C8" w:rsidRDefault="001E09C8" w:rsidP="001E09C8">
      <w:pPr>
        <w:numPr>
          <w:ilvl w:val="0"/>
          <w:numId w:val="2"/>
        </w:numPr>
      </w:pPr>
      <w:proofErr w:type="spellStart"/>
      <w:r w:rsidRPr="001E09C8">
        <w:t>Здоровьесберегающее</w:t>
      </w:r>
      <w:proofErr w:type="spellEnd"/>
      <w:r w:rsidRPr="001E09C8">
        <w:t xml:space="preserve"> пространство в ДОУ. Проектирование. Тренинги. Занятия. Составитель И. И. Крылова Волгоград 2009</w:t>
      </w:r>
    </w:p>
    <w:p w:rsidR="001E09C8" w:rsidRPr="001E09C8" w:rsidRDefault="001E09C8" w:rsidP="001E09C8">
      <w:pPr>
        <w:numPr>
          <w:ilvl w:val="0"/>
          <w:numId w:val="2"/>
        </w:numPr>
      </w:pPr>
      <w:proofErr w:type="spellStart"/>
      <w:r w:rsidRPr="001E09C8">
        <w:t>Здоровьесберегающая</w:t>
      </w:r>
      <w:proofErr w:type="spellEnd"/>
      <w:r w:rsidRPr="001E09C8">
        <w:t xml:space="preserve"> система ДОУ. Авторы-составители: М. А. Павлова, М. В. </w:t>
      </w:r>
      <w:proofErr w:type="spellStart"/>
      <w:r w:rsidRPr="001E09C8">
        <w:t>Лысогорская</w:t>
      </w:r>
      <w:proofErr w:type="spellEnd"/>
    </w:p>
    <w:p w:rsidR="001E09C8" w:rsidRPr="001E09C8" w:rsidRDefault="001E09C8" w:rsidP="001E09C8">
      <w:pPr>
        <w:numPr>
          <w:ilvl w:val="0"/>
          <w:numId w:val="2"/>
        </w:numPr>
      </w:pPr>
      <w:r w:rsidRPr="001E09C8">
        <w:t xml:space="preserve">Н. О. </w:t>
      </w:r>
      <w:proofErr w:type="spellStart"/>
      <w:r w:rsidRPr="001E09C8">
        <w:t>Сизова</w:t>
      </w:r>
      <w:proofErr w:type="spellEnd"/>
      <w:r w:rsidRPr="001E09C8">
        <w:t xml:space="preserve"> </w:t>
      </w:r>
      <w:proofErr w:type="spellStart"/>
      <w:r w:rsidRPr="001E09C8">
        <w:t>Валеология</w:t>
      </w:r>
      <w:proofErr w:type="spellEnd"/>
      <w:r w:rsidRPr="001E09C8">
        <w:t xml:space="preserve"> СПб 2008</w:t>
      </w:r>
    </w:p>
    <w:p w:rsidR="001E09C8" w:rsidRPr="001E09C8" w:rsidRDefault="001E09C8" w:rsidP="001E09C8">
      <w:pPr>
        <w:numPr>
          <w:ilvl w:val="0"/>
          <w:numId w:val="2"/>
        </w:numPr>
      </w:pPr>
      <w:r w:rsidRPr="001E09C8">
        <w:t>И. М. Новикова Формирование представлений о здоровом образе жизни у дошкольников М. 2009</w:t>
      </w:r>
    </w:p>
    <w:p w:rsidR="001E09C8" w:rsidRPr="001E09C8" w:rsidRDefault="001E09C8" w:rsidP="001E09C8">
      <w:pPr>
        <w:numPr>
          <w:ilvl w:val="0"/>
          <w:numId w:val="2"/>
        </w:numPr>
      </w:pPr>
      <w:r w:rsidRPr="001E09C8">
        <w:t xml:space="preserve">Н. Н. Авдеева, О. Л. Князева, Р. Б. </w:t>
      </w:r>
      <w:proofErr w:type="spellStart"/>
      <w:r w:rsidRPr="001E09C8">
        <w:t>Стеркина</w:t>
      </w:r>
      <w:proofErr w:type="spellEnd"/>
      <w:r w:rsidRPr="001E09C8">
        <w:t xml:space="preserve"> «Безопасность СПб 2005</w:t>
      </w:r>
    </w:p>
    <w:p w:rsidR="001E09C8" w:rsidRPr="001E09C8" w:rsidRDefault="001E09C8" w:rsidP="001E09C8">
      <w:pPr>
        <w:numPr>
          <w:ilvl w:val="0"/>
          <w:numId w:val="2"/>
        </w:numPr>
      </w:pPr>
      <w:r w:rsidRPr="001E09C8">
        <w:t xml:space="preserve">В. В. </w:t>
      </w:r>
      <w:proofErr w:type="spellStart"/>
      <w:r w:rsidRPr="001E09C8">
        <w:t>Ветрова</w:t>
      </w:r>
      <w:proofErr w:type="spellEnd"/>
      <w:r w:rsidRPr="001E09C8">
        <w:t xml:space="preserve"> Уроки психологического здоровья М., 2011</w:t>
      </w:r>
    </w:p>
    <w:p w:rsidR="001E09C8" w:rsidRPr="001E09C8" w:rsidRDefault="001E09C8" w:rsidP="001E09C8">
      <w:pPr>
        <w:numPr>
          <w:ilvl w:val="0"/>
          <w:numId w:val="2"/>
        </w:numPr>
      </w:pPr>
      <w:r w:rsidRPr="001E09C8">
        <w:t xml:space="preserve">Взаимодействие педагогов ДОУ с родителями М.Г. </w:t>
      </w:r>
      <w:proofErr w:type="spellStart"/>
      <w:r w:rsidRPr="001E09C8">
        <w:t>Агавелян</w:t>
      </w:r>
      <w:proofErr w:type="spellEnd"/>
      <w:r w:rsidRPr="001E09C8">
        <w:t>, Е.Ю. Данилова, О. Г. Чечулина М. 2009</w:t>
      </w:r>
    </w:p>
    <w:p w:rsidR="001E09C8" w:rsidRPr="001E09C8" w:rsidRDefault="001E09C8" w:rsidP="001E09C8">
      <w:pPr>
        <w:numPr>
          <w:ilvl w:val="0"/>
          <w:numId w:val="2"/>
        </w:numPr>
      </w:pPr>
      <w:r w:rsidRPr="001E09C8">
        <w:t xml:space="preserve">Здоровый образ жизни в дошкольном образовательном учреждении Н. В. </w:t>
      </w:r>
      <w:proofErr w:type="spellStart"/>
      <w:r w:rsidRPr="001E09C8">
        <w:t>Елжова</w:t>
      </w:r>
      <w:proofErr w:type="spellEnd"/>
      <w:r w:rsidRPr="001E09C8">
        <w:t xml:space="preserve"> Ростов-на-Дону, 2011</w:t>
      </w:r>
    </w:p>
    <w:p w:rsidR="0000587F" w:rsidRDefault="0000587F">
      <w:bookmarkStart w:id="7" w:name="_GoBack"/>
      <w:bookmarkEnd w:id="7"/>
    </w:p>
    <w:sectPr w:rsidR="0000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3212"/>
    <w:multiLevelType w:val="multilevel"/>
    <w:tmpl w:val="49BC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74642"/>
    <w:multiLevelType w:val="multilevel"/>
    <w:tmpl w:val="0A96A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C8"/>
    <w:rsid w:val="0000587F"/>
    <w:rsid w:val="001D215F"/>
    <w:rsid w:val="001E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3253</Words>
  <Characters>18547</Characters>
  <Application>Microsoft Office Word</Application>
  <DocSecurity>0</DocSecurity>
  <Lines>154</Lines>
  <Paragraphs>43</Paragraphs>
  <ScaleCrop>false</ScaleCrop>
  <Company/>
  <LinksUpToDate>false</LinksUpToDate>
  <CharactersWithSpaces>21757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2017-04-11T15:11:00Z</dcterms:created>
  <dcterms:modified xsi:type="dcterms:W3CDTF">2017-04-11T15:15:00Z</dcterms:modified>
</cp:coreProperties>
</file>