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89" w:rsidRDefault="00F33D89" w:rsidP="00F33D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3D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непосредственной</w:t>
      </w:r>
      <w:r w:rsidR="00DC74C5" w:rsidRPr="00DC7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образовательной деятельности</w:t>
      </w:r>
    </w:p>
    <w:p w:rsidR="00F33D89" w:rsidRDefault="00DC74C5" w:rsidP="00F33D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"В гости к пчелам" </w:t>
      </w:r>
    </w:p>
    <w:p w:rsidR="00DC74C5" w:rsidRPr="00DC74C5" w:rsidRDefault="00DC74C5" w:rsidP="00F33D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подготовительной группе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«В гости к пчелам»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 воспитанников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подготовительная группа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Тип деятельности: </w:t>
      </w:r>
    </w:p>
    <w:p w:rsidR="00DC74C5" w:rsidRPr="00DC74C5" w:rsidRDefault="00DC74C5" w:rsidP="00DC7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Усвоение новых знаний</w:t>
      </w:r>
    </w:p>
    <w:p w:rsidR="00DC74C5" w:rsidRPr="00DC74C5" w:rsidRDefault="00DC74C5" w:rsidP="00DC7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ранее приобретенных знаний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Вид деятельности: </w:t>
      </w:r>
    </w:p>
    <w:p w:rsidR="00DC74C5" w:rsidRPr="00DC74C5" w:rsidRDefault="00DC74C5" w:rsidP="00DC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Тематическое занятие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Форма:</w:t>
      </w:r>
    </w:p>
    <w:p w:rsidR="00DC74C5" w:rsidRPr="00DC74C5" w:rsidRDefault="00DC74C5" w:rsidP="00DC7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Групповая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НОД: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расширение пр</w:t>
      </w:r>
      <w:r w:rsidR="00740E56">
        <w:rPr>
          <w:rFonts w:ascii="Times New Roman" w:eastAsia="Times New Roman" w:hAnsi="Times New Roman" w:cs="Times New Roman"/>
          <w:sz w:val="32"/>
          <w:szCs w:val="32"/>
          <w:lang w:eastAsia="ru-RU"/>
        </w:rPr>
        <w:t>едставления детей о пчелах, закрепить навык работы с текстом.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 задачи: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 - продолжать знакомить детей с миром природы, прививать им эмоционально -  ценностное отношение к живым организма;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интерес к насекомым и бережное отношение к ним;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познакомить детей с продуктами пчеловодства (прополисом, воском, медом);</w:t>
      </w:r>
    </w:p>
    <w:p w:rsid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обогащать и активизировать словарный запас детей;</w:t>
      </w:r>
    </w:p>
    <w:p w:rsidR="00740E56" w:rsidRPr="00DC74C5" w:rsidRDefault="00740E5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Развивающие задачи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 - развивать познавательную активность детей в изучении особенностей мира насекомых и формирование начал экологической культуры;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развивать умения детей выражать свои знания в доказательной форме, составлять рассуждения </w:t>
      </w:r>
      <w:proofErr w:type="gramStart"/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 и самостоятельно;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представлений детей о пользе продуктов пчеловодства для здоровья людей;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исследовательские умения детей.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Воспитательные задачи: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бережное и уважительное отношение к пчелам;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бережное отношение к своему здоровью.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Интеграция образовательных областей: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Познавательное развитие: 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обучающие: </w:t>
      </w:r>
    </w:p>
    <w:p w:rsidR="00DC74C5" w:rsidRPr="00DC74C5" w:rsidRDefault="00DC74C5" w:rsidP="00DC7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интерес к насекомым и бережное отношение к ним;</w:t>
      </w:r>
    </w:p>
    <w:p w:rsidR="00DC74C5" w:rsidRPr="00DC74C5" w:rsidRDefault="00DC74C5" w:rsidP="00DC7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знакомить детей с миром природы,</w:t>
      </w:r>
    </w:p>
    <w:p w:rsidR="00DC74C5" w:rsidRPr="00DC74C5" w:rsidRDefault="00DC74C5" w:rsidP="00DC7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прививать им эмоционально-ценностное отношение к живым организма;</w:t>
      </w:r>
    </w:p>
    <w:p w:rsidR="00DC74C5" w:rsidRPr="00DC74C5" w:rsidRDefault="00DC74C5" w:rsidP="00DC7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 с продуктами пчеловодства (прополисом, воском, медом).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развивающие: </w:t>
      </w:r>
    </w:p>
    <w:p w:rsidR="00DC74C5" w:rsidRPr="00DC74C5" w:rsidRDefault="00DC74C5" w:rsidP="00DC7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познавательную активность детей в изучен</w:t>
      </w:r>
      <w:r w:rsidR="00740E56">
        <w:rPr>
          <w:rFonts w:ascii="Times New Roman" w:eastAsia="Times New Roman" w:hAnsi="Times New Roman" w:cs="Times New Roman"/>
          <w:sz w:val="32"/>
          <w:szCs w:val="32"/>
          <w:lang w:eastAsia="ru-RU"/>
        </w:rPr>
        <w:t>ии особенностей мира насекомых;</w:t>
      </w:r>
    </w:p>
    <w:p w:rsidR="00DC74C5" w:rsidRPr="00DC74C5" w:rsidRDefault="00DC74C5" w:rsidP="00DC7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</w:t>
      </w:r>
      <w:r w:rsidR="00740E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исследовательские умения детей;</w:t>
      </w:r>
    </w:p>
    <w:p w:rsidR="00DC74C5" w:rsidRDefault="00740E56" w:rsidP="00DC7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</w:t>
      </w:r>
      <w:r w:rsidR="00DC74C5"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экологической культуры.</w:t>
      </w:r>
    </w:p>
    <w:p w:rsidR="00740E56" w:rsidRPr="00DC74C5" w:rsidRDefault="00740E56" w:rsidP="00DC7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воспитательные:</w:t>
      </w:r>
    </w:p>
    <w:p w:rsidR="00DC74C5" w:rsidRPr="00DC74C5" w:rsidRDefault="00DC74C5" w:rsidP="00DC7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бережное и уважительное отношение к пчелам.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Речевое развитие:</w:t>
      </w:r>
    </w:p>
    <w:p w:rsidR="00DC74C5" w:rsidRPr="00DC74C5" w:rsidRDefault="00DC74C5" w:rsidP="00DC74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умения детей выражать свои знания в доказательной форме, составлять рассуждения </w:t>
      </w:r>
      <w:proofErr w:type="gramStart"/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 и самостоятельно;</w:t>
      </w:r>
    </w:p>
    <w:p w:rsidR="00DC74C5" w:rsidRPr="00DC74C5" w:rsidRDefault="00DC74C5" w:rsidP="00DC74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обогащать и активизировать словарный запас детей.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Социально – коммуникативное развитие: </w:t>
      </w:r>
    </w:p>
    <w:p w:rsidR="00DC74C5" w:rsidRPr="00DC74C5" w:rsidRDefault="00740E56" w:rsidP="00DC74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представление</w:t>
      </w:r>
      <w:r w:rsidR="00DC74C5"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о пользе продуктов пчеловодства для здоровья людей.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Физическое развитие: </w:t>
      </w:r>
    </w:p>
    <w:p w:rsidR="00DC74C5" w:rsidRPr="00DC74C5" w:rsidRDefault="00DC74C5" w:rsidP="00DC74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выработать четкие координированные действия по взаимосвязи с речью;</w:t>
      </w:r>
    </w:p>
    <w:p w:rsidR="00DC74C5" w:rsidRPr="00DC74C5" w:rsidRDefault="00DC74C5" w:rsidP="00DC74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бережное отношение к своему здоровью.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Предварительная работа: 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 за насекомыми, разучивание пословиц, загадок по т</w:t>
      </w:r>
      <w:r w:rsidR="00F33D89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еме.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Рассматривание иллюстрации «Насекомые». Чтение и рассматривание иллюстрации о жизни насекомых из энциклопедий.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Словарная работа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: бортник, пасека, пасечник, пчеловод, улей, рой, нектар, соты, воск, прополис.</w:t>
      </w:r>
      <w:proofErr w:type="gramEnd"/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и приемы: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организации поисковой деятельности (самостоятельная работа детей),</w:t>
      </w:r>
    </w:p>
    <w:p w:rsidR="00DC74C5" w:rsidRPr="00DC74C5" w:rsidRDefault="00DC74C5" w:rsidP="00DC7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практической передачи и тактильного восприятия,</w:t>
      </w:r>
    </w:p>
    <w:p w:rsidR="00DC74C5" w:rsidRPr="00DC74C5" w:rsidRDefault="00DC74C5" w:rsidP="00DC7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словесной передачи (рассказ воспитателя, беседа),</w:t>
      </w:r>
    </w:p>
    <w:p w:rsidR="00DC74C5" w:rsidRPr="00DC74C5" w:rsidRDefault="00DC74C5" w:rsidP="00DC7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наглядной передачи и зрительного восприятия (презентация),</w:t>
      </w:r>
    </w:p>
    <w:p w:rsidR="00DC74C5" w:rsidRPr="00DC74C5" w:rsidRDefault="00DC74C5" w:rsidP="00DC7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</w:t>
      </w:r>
      <w:r w:rsidR="00F33D89">
        <w:rPr>
          <w:rFonts w:ascii="Times New Roman" w:eastAsia="Times New Roman" w:hAnsi="Times New Roman" w:cs="Times New Roman"/>
          <w:sz w:val="32"/>
          <w:szCs w:val="32"/>
          <w:lang w:eastAsia="ru-RU"/>
        </w:rPr>
        <w:t>од исследовательской  деятельности (опыты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33D89" w:rsidRDefault="00DC74C5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C74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Оборудование и материалы: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объявление, проду</w:t>
      </w:r>
      <w:r w:rsidR="00F33D89">
        <w:rPr>
          <w:rFonts w:ascii="Times New Roman" w:eastAsia="Times New Roman" w:hAnsi="Times New Roman" w:cs="Times New Roman"/>
          <w:sz w:val="32"/>
          <w:szCs w:val="32"/>
          <w:lang w:eastAsia="ru-RU"/>
        </w:rPr>
        <w:t>кты пчеловодства (Мед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прополис, воск), одноразовая посуда, ноутбук, проектор, </w:t>
      </w:r>
      <w:r w:rsidR="00F33D89"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мультим</w:t>
      </w:r>
      <w:r w:rsidR="00F33D89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едийная презентация «Пчёлы», экран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33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йод, вода, пипетка.</w:t>
      </w:r>
      <w:proofErr w:type="gramEnd"/>
    </w:p>
    <w:p w:rsidR="00DC74C5" w:rsidRPr="00F33D89" w:rsidRDefault="00DC74C5" w:rsidP="00DC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Arial" w:eastAsia="Times New Roman" w:hAnsi="Arial" w:cs="Arial"/>
          <w:sz w:val="42"/>
          <w:szCs w:val="42"/>
          <w:lang w:eastAsia="ru-RU"/>
        </w:rPr>
        <w:t>Ход занятия</w:t>
      </w:r>
    </w:p>
    <w:p w:rsidR="00504264" w:rsidRPr="00DF4225" w:rsidRDefault="00504264" w:rsidP="00504264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Приветствие.</w:t>
      </w:r>
    </w:p>
    <w:p w:rsidR="00504264" w:rsidRDefault="00504264" w:rsidP="0050426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74C5" w:rsidRDefault="00504264" w:rsidP="0050426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26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Воспитатель:</w:t>
      </w:r>
      <w:r w:rsidRPr="00504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Ребята, сегодня на занятии у нас присутствуют гости. Давайте поздороваемся.</w:t>
      </w:r>
    </w:p>
    <w:p w:rsidR="00504264" w:rsidRPr="00504264" w:rsidRDefault="00504264" w:rsidP="0050426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74C5" w:rsidRPr="00DC74C5" w:rsidRDefault="00DC74C5" w:rsidP="00DC7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Возьмитесь за руки и повторяйте за мной</w:t>
      </w: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мы дружные ребята,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ребята-дошколята.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Никого не обижаем.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заботиться, мы знаем.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Никого в беде не бросим,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отнимем, а попросим.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всем будет хорошо,</w:t>
      </w:r>
    </w:p>
    <w:p w:rsid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радостно, светло!</w:t>
      </w:r>
    </w:p>
    <w:p w:rsidR="00F33D89" w:rsidRDefault="00504264" w:rsidP="005042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- Дети, какое у вас настроение?</w:t>
      </w:r>
    </w:p>
    <w:p w:rsidR="00504264" w:rsidRPr="00DF4225" w:rsidRDefault="00504264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Создание проблемной ситуации.</w:t>
      </w:r>
    </w:p>
    <w:p w:rsidR="00F33D89" w:rsidRDefault="004A10AE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r w:rsidR="00F33D89"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ходим с дет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ьми к  объявлению</w:t>
      </w:r>
      <w:r w:rsidR="00F33D89"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A10AE" w:rsidRPr="00C27CD4" w:rsidRDefault="004A10AE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27CD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 читает……</w:t>
      </w:r>
    </w:p>
    <w:p w:rsidR="00F33D89" w:rsidRPr="00DC74C5" w:rsidRDefault="00F33D89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«Приглашаем, приглашаем</w:t>
      </w:r>
    </w:p>
    <w:p w:rsidR="00F33D89" w:rsidRPr="00DC74C5" w:rsidRDefault="00F33D89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ребят  к нам в гости в дом,</w:t>
      </w:r>
    </w:p>
    <w:p w:rsidR="00F33D89" w:rsidRPr="00DC74C5" w:rsidRDefault="00F33D89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Угостим …</w:t>
      </w:r>
    </w:p>
    <w:p w:rsidR="00F33D89" w:rsidRPr="00DC74C5" w:rsidRDefault="00F33D89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у нас полезный,</w:t>
      </w:r>
    </w:p>
    <w:p w:rsidR="00F33D89" w:rsidRPr="00DC74C5" w:rsidRDefault="00F33D89" w:rsidP="00F33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Прогоняет все болезни».</w:t>
      </w:r>
    </w:p>
    <w:p w:rsidR="00F33D89" w:rsidRPr="00F33D89" w:rsidRDefault="00F33D89" w:rsidP="00F33D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74C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Воспитатель,  читая объявление:</w:t>
      </w:r>
      <w:r w:rsidRPr="00DC7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А  буквы то  стерлись. Интересно кто же это нас приглашает?»</w:t>
      </w:r>
    </w:p>
    <w:p w:rsidR="00DC74C5" w:rsidRDefault="00F33D89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А, чтобы </w:t>
      </w:r>
      <w:r w:rsidR="004A10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узнать,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нас приглашает, я попрошу вас подойти к экрану и обратить внимание на картинку.</w:t>
      </w:r>
      <w:r w:rsidR="004A10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Ребята, каких насекомых вы здесь видите? – Правильно. </w:t>
      </w:r>
    </w:p>
    <w:p w:rsidR="004A10AE" w:rsidRDefault="004A10AE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Дети, а может вы догадались, какого насекомого не хватает в нижнем ряду в последней клеточке?</w:t>
      </w:r>
    </w:p>
    <w:p w:rsidR="00504264" w:rsidRPr="00504264" w:rsidRDefault="004A10AE" w:rsidP="005042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Правильно, пчелы.</w:t>
      </w:r>
    </w:p>
    <w:p w:rsidR="00504264" w:rsidRPr="00504264" w:rsidRDefault="00504264" w:rsidP="00504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26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а давайте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</w:t>
      </w:r>
      <w:r w:rsidRPr="00504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вами отправ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имся на волшебный луг, где летают</w:t>
      </w:r>
      <w:r w:rsidRPr="00504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удивительные насекомые пчёлы. Мы с вами много сегодня узнаем интересного и нового. Ребята, но для того чтобы попасть туда нужно немного волшебства. - Вы готовы? Скажем волшебные слова.</w:t>
      </w:r>
    </w:p>
    <w:p w:rsidR="00504264" w:rsidRPr="00504264" w:rsidRDefault="00504264" w:rsidP="00504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264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Вокруг себя повернись,</w:t>
      </w:r>
    </w:p>
    <w:p w:rsidR="00F33D89" w:rsidRPr="00504264" w:rsidRDefault="00504264" w:rsidP="0050426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4264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волшебном лугу очутись!</w:t>
      </w:r>
    </w:p>
    <w:p w:rsidR="00F33D89" w:rsidRDefault="00C27CD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(Присаживаемся на ковёр с цветами)</w:t>
      </w:r>
    </w:p>
    <w:p w:rsidR="007E3D29" w:rsidRPr="00DF4225" w:rsidRDefault="00C27CD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Смы</w:t>
      </w:r>
      <w:r w:rsidR="00BC7AF4"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словое чтение. </w:t>
      </w:r>
    </w:p>
    <w:p w:rsidR="00C27CD4" w:rsidRPr="00DF4225" w:rsidRDefault="007E3D29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3.1 </w:t>
      </w:r>
      <w:r w:rsidR="00BC7AF4"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Работа с текстом до чтения.</w:t>
      </w:r>
    </w:p>
    <w:p w:rsidR="00BC7AF4" w:rsidRDefault="00BC7AF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C7A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Прослушать отрывок из произведения Римского-</w:t>
      </w:r>
      <w:proofErr w:type="spellStart"/>
      <w:r w:rsidRPr="00BC7A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Корсакого</w:t>
      </w:r>
      <w:proofErr w:type="spellEnd"/>
      <w:r w:rsidRPr="00BC7AF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«Полёт шмеля».</w:t>
      </w:r>
    </w:p>
    <w:p w:rsidR="00BC7AF4" w:rsidRPr="0053272E" w:rsidRDefault="00BC7AF4" w:rsidP="00BC7A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53272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Воспитатель:</w:t>
      </w:r>
    </w:p>
    <w:p w:rsidR="00BC7AF4" w:rsidRPr="00BC7AF4" w:rsidRDefault="00BC7AF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Настя, к</w:t>
      </w:r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акая музыка по характеру?</w:t>
      </w:r>
    </w:p>
    <w:p w:rsidR="00BC7AF4" w:rsidRPr="00BC7AF4" w:rsidRDefault="00BC7AF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ч</w:t>
      </w:r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вы представляете, слушая её?</w:t>
      </w:r>
    </w:p>
    <w:p w:rsidR="00BC7AF4" w:rsidRDefault="00BC7AF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Савелий, как бы ты станцевал под эту музыку?</w:t>
      </w:r>
    </w:p>
    <w:p w:rsidR="00BC7AF4" w:rsidRPr="00BC7AF4" w:rsidRDefault="00BC7AF4" w:rsidP="00BC7A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вы прослушали отрывок из произведения</w:t>
      </w:r>
      <w:r w:rsidR="007E3D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E3D29"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«Полёт шмеля»</w:t>
      </w:r>
      <w:r w:rsidR="007E3D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композитора </w:t>
      </w:r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Римского-</w:t>
      </w:r>
      <w:proofErr w:type="spellStart"/>
      <w:r w:rsidRPr="00BC7A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7E3D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орсакого</w:t>
      </w:r>
      <w:proofErr w:type="spellEnd"/>
      <w:r w:rsidR="007E3D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C7AF4" w:rsidRPr="00BC7AF4" w:rsidRDefault="00BC7AF4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3272E" w:rsidRDefault="007E3D29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lastRenderedPageBreak/>
        <w:t>Воспитатель:</w:t>
      </w:r>
    </w:p>
    <w:p w:rsidR="0053272E" w:rsidRPr="0053272E" w:rsidRDefault="0053272E" w:rsidP="0053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272E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Вот и очутились мы с вами на волшебном лугу.</w:t>
      </w:r>
    </w:p>
    <w:p w:rsidR="0053272E" w:rsidRPr="0053272E" w:rsidRDefault="0053272E" w:rsidP="0053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272E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здесь красиво! Вот на этом лугу и живет пчелка.</w:t>
      </w:r>
    </w:p>
    <w:p w:rsidR="0053272E" w:rsidRPr="0053272E" w:rsidRDefault="0053272E" w:rsidP="0053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272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лугу посидим</w:t>
      </w:r>
    </w:p>
    <w:p w:rsidR="0053272E" w:rsidRDefault="0053272E" w:rsidP="0053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Посидим, поговорим.</w:t>
      </w:r>
    </w:p>
    <w:p w:rsidR="007E3D29" w:rsidRPr="00DF4225" w:rsidRDefault="007E3D29" w:rsidP="0053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3.2 Комментированное чтение.</w:t>
      </w:r>
    </w:p>
    <w:p w:rsidR="00C27CD4" w:rsidRPr="00C27CD4" w:rsidRDefault="00C27CD4" w:rsidP="00C27CD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proofErr w:type="gramStart"/>
      <w:r w:rsidRPr="00C27CD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Сказка про</w:t>
      </w:r>
      <w:proofErr w:type="gramEnd"/>
      <w:r w:rsidRPr="00C27CD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добрую пчёлку.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Как-то, в одно прекрасное лето, случилась такая история. Было очень жарко и маленькой пчёлке, которая с утра трудилась, собирая мёд с цветочков липы, захотелось напиться воды. Пролетая над хозяйским двором, она увидела большую бочку, в которой до краёв была налита вода для полива огорода.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Пчёлка решила осторожно присесть на край бочки и напиться. Но когда она подлетала к краю бочки, на пчёлку неожиданно дунул порыв ветра, и она с разгона упала в воду.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Пчёлку охватила паника и она начала яростно барахтаться в воде, пытаясь взлететь. Однако её крылышки намокли и не могли поднять пчёлку в небо. Потеряв силы, пчёлка перестала барахтаться и посмотрела по сторонам. К её удивлению, в воде она была не одна. Недалеко от неё плавала молодая оса.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— Чтобы выбраться отсюда, надо доплыть до края бочки и вскарабкаться на сухое место, — сказала она.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— Но я не умею плавать, — ответила пчёлка.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— Нужно барахтаться сильнее, и тогда, возможно, что-то получиться.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Теперь пчёлка и оса барахтались вместе. Но силы покидали их, а до края бочки было ещё очень далеко.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И вот, когда уже казалось, что они вот-вот потонут, у бочки появился человек.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— Какая удача! — воскликнула пчёлка, — сейчас человек спасёт нас!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lastRenderedPageBreak/>
        <w:t>— Нет, — отвечала оса, — человек наш враг, если он приблизится, я ужалю его.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Тем временем человек, увидев барахтающихся в воде осу и пчелу, решил спасти их. Он взял палочку и протянул её сначала к пчёлке. Пчёлка из последних сил ухватилась за палочку. Человек вынул пчелу из воды и опустил на сухое крыльцо.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 xml:space="preserve">Пчёлка отпустила палочку и встала на свои лапки. Она была очень благодарна человеку за спасение, но в этот момент она ещё думала за молодую осу, и очень </w:t>
      </w:r>
      <w:r w:rsidR="00C0036F" w:rsidRPr="00C27CD4">
        <w:rPr>
          <w:sz w:val="28"/>
          <w:szCs w:val="28"/>
        </w:rPr>
        <w:t>хотела,</w:t>
      </w:r>
      <w:r w:rsidRPr="00C27CD4">
        <w:rPr>
          <w:sz w:val="28"/>
          <w:szCs w:val="28"/>
        </w:rPr>
        <w:t xml:space="preserve"> чтобы человек спас и её. А человек и действительно взял палочку и протянул её к осе.</w:t>
      </w:r>
    </w:p>
    <w:p w:rsidR="00C27CD4" w:rsidRPr="00C27CD4" w:rsidRDefault="00C27CD4" w:rsidP="00C27CD4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 xml:space="preserve">Она вскарабкалась на палочку, но так, как палочка была коротенькой, тут же оказалась возле руки человека и со всей злостью ужалила его. Человек от неожиданности тряхнул </w:t>
      </w:r>
      <w:r w:rsidR="00C0036F" w:rsidRPr="00C27CD4">
        <w:rPr>
          <w:sz w:val="28"/>
          <w:szCs w:val="28"/>
        </w:rPr>
        <w:t>рукой,</w:t>
      </w:r>
      <w:r w:rsidRPr="00C27CD4">
        <w:rPr>
          <w:sz w:val="28"/>
          <w:szCs w:val="28"/>
        </w:rPr>
        <w:t xml:space="preserve"> и оса снова угодила в воду.</w:t>
      </w:r>
    </w:p>
    <w:p w:rsidR="0053272E" w:rsidRDefault="00C27CD4" w:rsidP="00414946">
      <w:pPr>
        <w:pStyle w:val="a3"/>
        <w:jc w:val="both"/>
        <w:rPr>
          <w:sz w:val="28"/>
          <w:szCs w:val="28"/>
        </w:rPr>
      </w:pPr>
      <w:r w:rsidRPr="00C27CD4">
        <w:rPr>
          <w:sz w:val="28"/>
          <w:szCs w:val="28"/>
        </w:rPr>
        <w:t>Больше человек не пытался доставать неблагодарную осу. А добрая пчёлка полетела дальше собирать нектар и наполнять свой улей вкусным мёдом!</w:t>
      </w:r>
    </w:p>
    <w:p w:rsidR="007E3D29" w:rsidRPr="00DF4225" w:rsidRDefault="007E3D29" w:rsidP="00414946">
      <w:pPr>
        <w:pStyle w:val="a3"/>
        <w:jc w:val="both"/>
        <w:rPr>
          <w:b/>
          <w:sz w:val="28"/>
          <w:szCs w:val="28"/>
        </w:rPr>
      </w:pPr>
      <w:r w:rsidRPr="00DF4225">
        <w:rPr>
          <w:b/>
          <w:sz w:val="28"/>
          <w:szCs w:val="28"/>
        </w:rPr>
        <w:t xml:space="preserve">3.3 Обсуждение </w:t>
      </w:r>
      <w:proofErr w:type="gramStart"/>
      <w:r w:rsidRPr="00DF4225">
        <w:rPr>
          <w:b/>
          <w:sz w:val="28"/>
          <w:szCs w:val="28"/>
        </w:rPr>
        <w:t>прочитанного</w:t>
      </w:r>
      <w:proofErr w:type="gramEnd"/>
      <w:r w:rsidRPr="00DF4225">
        <w:rPr>
          <w:b/>
          <w:sz w:val="28"/>
          <w:szCs w:val="28"/>
        </w:rPr>
        <w:t>.</w:t>
      </w:r>
    </w:p>
    <w:p w:rsidR="00C0036F" w:rsidRDefault="00C0036F" w:rsidP="004149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вам понравилась сказка?</w:t>
      </w:r>
    </w:p>
    <w:p w:rsidR="00C0036F" w:rsidRDefault="00C0036F" w:rsidP="004149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Напомните мне, пожалуйста, как сказка называлась?</w:t>
      </w:r>
    </w:p>
    <w:p w:rsidR="00C0036F" w:rsidRDefault="00C0036F" w:rsidP="004149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Матвей, а пчёлка в сказке действительно была добрая? – Почему? </w:t>
      </w:r>
    </w:p>
    <w:p w:rsidR="00C0036F" w:rsidRDefault="00C0036F" w:rsidP="004149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какая была оса, Вика?</w:t>
      </w:r>
      <w:r w:rsidR="00DC1A24">
        <w:rPr>
          <w:sz w:val="28"/>
          <w:szCs w:val="28"/>
        </w:rPr>
        <w:t xml:space="preserve"> – Какой поступок она совершила?</w:t>
      </w:r>
    </w:p>
    <w:p w:rsidR="0053272E" w:rsidRPr="00DC1A24" w:rsidRDefault="00DC1A24" w:rsidP="00DC1A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Дети, чему учит нас эта сказка?</w:t>
      </w:r>
    </w:p>
    <w:p w:rsidR="00F33D89" w:rsidRPr="00DF4225" w:rsidRDefault="00DF422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="0053272E"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 </w:t>
      </w:r>
      <w:r w:rsidR="00C27CD4"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Физкультминутка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>Насекомые проснули</w:t>
      </w:r>
      <w:r w:rsidRPr="0053272E">
        <w:rPr>
          <w:rStyle w:val="c0"/>
          <w:sz w:val="32"/>
          <w:szCs w:val="32"/>
        </w:rPr>
        <w:t>сь,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 w:rsidRPr="0053272E">
        <w:rPr>
          <w:rStyle w:val="c4"/>
          <w:sz w:val="32"/>
          <w:szCs w:val="32"/>
        </w:rPr>
        <w:t>(потерли кулачками глаза)</w:t>
      </w:r>
    </w:p>
    <w:p w:rsidR="0053272E" w:rsidRDefault="0053272E" w:rsidP="0053272E">
      <w:pPr>
        <w:pStyle w:val="c1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Потянулись, улыбнули</w:t>
      </w:r>
      <w:r w:rsidRPr="0053272E">
        <w:rPr>
          <w:rStyle w:val="c0"/>
          <w:sz w:val="32"/>
          <w:szCs w:val="32"/>
        </w:rPr>
        <w:t xml:space="preserve">сь, 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>Раз - росой  умыли</w:t>
      </w:r>
      <w:r w:rsidRPr="0053272E">
        <w:rPr>
          <w:rStyle w:val="c0"/>
          <w:sz w:val="32"/>
          <w:szCs w:val="32"/>
        </w:rPr>
        <w:t>сь,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 w:rsidRPr="0053272E">
        <w:rPr>
          <w:rStyle w:val="c4"/>
          <w:sz w:val="32"/>
          <w:szCs w:val="32"/>
        </w:rPr>
        <w:t>(потерли ладонями щеки)</w:t>
      </w:r>
    </w:p>
    <w:p w:rsidR="0053272E" w:rsidRDefault="0053272E" w:rsidP="0053272E">
      <w:pPr>
        <w:pStyle w:val="c1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Два – на месте покружили</w:t>
      </w:r>
      <w:r w:rsidRPr="0053272E">
        <w:rPr>
          <w:rStyle w:val="c0"/>
          <w:sz w:val="32"/>
          <w:szCs w:val="32"/>
        </w:rPr>
        <w:t>сь,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lastRenderedPageBreak/>
        <w:t xml:space="preserve"> Три - нагнулись и присели</w:t>
      </w:r>
      <w:r w:rsidRPr="0053272E">
        <w:rPr>
          <w:rStyle w:val="c0"/>
          <w:sz w:val="32"/>
          <w:szCs w:val="32"/>
        </w:rPr>
        <w:t>,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>На четыре - полетели</w:t>
      </w:r>
      <w:r w:rsidRPr="0053272E">
        <w:rPr>
          <w:rStyle w:val="c0"/>
          <w:sz w:val="32"/>
          <w:szCs w:val="32"/>
        </w:rPr>
        <w:t>,</w:t>
      </w:r>
    </w:p>
    <w:p w:rsidR="0053272E" w:rsidRPr="0053272E" w:rsidRDefault="0053272E" w:rsidP="0053272E">
      <w:pPr>
        <w:pStyle w:val="c1"/>
        <w:rPr>
          <w:sz w:val="32"/>
          <w:szCs w:val="32"/>
        </w:rPr>
      </w:pPr>
      <w:r w:rsidRPr="0053272E">
        <w:rPr>
          <w:rStyle w:val="c4"/>
          <w:sz w:val="32"/>
          <w:szCs w:val="32"/>
        </w:rPr>
        <w:t>помахали руками вверх-вниз</w:t>
      </w:r>
      <w:r w:rsidRPr="0053272E">
        <w:rPr>
          <w:rStyle w:val="c0"/>
          <w:sz w:val="32"/>
          <w:szCs w:val="32"/>
        </w:rPr>
        <w:t>)</w:t>
      </w:r>
    </w:p>
    <w:p w:rsidR="0053272E" w:rsidRDefault="0053272E" w:rsidP="0053272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полянке поплясали</w:t>
      </w:r>
    </w:p>
    <w:p w:rsidR="0053272E" w:rsidRDefault="0053272E" w:rsidP="0053272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 цветами полетали.</w:t>
      </w:r>
    </w:p>
    <w:p w:rsidR="0021355C" w:rsidRPr="00DF4225" w:rsidRDefault="00DF4225" w:rsidP="0053272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 w:rsidR="0021355C" w:rsidRPr="00DF422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Исследовательская работа. Опыты.</w:t>
      </w:r>
    </w:p>
    <w:p w:rsidR="00414946" w:rsidRPr="00414946" w:rsidRDefault="00414946" w:rsidP="0053272E">
      <w:pPr>
        <w:spacing w:before="225" w:after="225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14946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9E6D64" w:rsidRPr="009E6D64" w:rsidRDefault="009E6D64" w:rsidP="0053272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E6D64">
        <w:rPr>
          <w:rFonts w:ascii="Times New Roman" w:hAnsi="Times New Roman" w:cs="Times New Roman"/>
          <w:sz w:val="32"/>
          <w:szCs w:val="32"/>
        </w:rPr>
        <w:t>Загадаю вам загадку</w:t>
      </w:r>
      <w:r w:rsidRPr="009E6D64">
        <w:rPr>
          <w:rFonts w:ascii="Times New Roman" w:hAnsi="Times New Roman" w:cs="Times New Roman"/>
          <w:sz w:val="32"/>
          <w:szCs w:val="32"/>
        </w:rPr>
        <w:br/>
        <w:t>Вкусный он и очень сладкий</w:t>
      </w:r>
      <w:proofErr w:type="gramStart"/>
      <w:r w:rsidRPr="009E6D64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9E6D64">
        <w:rPr>
          <w:rFonts w:ascii="Times New Roman" w:hAnsi="Times New Roman" w:cs="Times New Roman"/>
          <w:sz w:val="32"/>
          <w:szCs w:val="32"/>
        </w:rPr>
        <w:t>ыть здоровым помогает</w:t>
      </w:r>
      <w:r w:rsidRPr="009E6D64">
        <w:rPr>
          <w:rFonts w:ascii="Times New Roman" w:hAnsi="Times New Roman" w:cs="Times New Roman"/>
          <w:sz w:val="32"/>
          <w:szCs w:val="32"/>
        </w:rPr>
        <w:br/>
        <w:t>Его пчелы собирают…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№ 1 «С медом и ложкой»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набрать мед ложкой, и последняя капля подтянется к ложке, значит мед – настоящий. 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 В результате исследования последняя капелька подтянулась к ложке – мед настоящий.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№ 2 «С мёдом и шариковой ручкой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размазать мед на бумажке, и на медовой полоске нарисовать что-нибудь шариковой ручкой. Если мед настоящий, то черта не растекается.</w:t>
      </w:r>
    </w:p>
    <w:p w:rsid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 В результате исследования черта от ручки не растеклась – мед настоящий.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№ 3 «С медовой водой и йодом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сладкую медовую воду капнуть йод и вода станет синей – мед не настоящий. 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Вывод: В результате исследования вода стала просто темнее оттенком, не посинела - мед настоящий. </w:t>
      </w:r>
    </w:p>
    <w:p w:rsidR="009E6D64" w:rsidRPr="009E6D64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Опыт № 4 «С мёдом и кусочком хлеба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A19A8" w:rsidRDefault="009E6D6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мед на некоторое время положить кусочек хлеба, и хлеб затвердеет – это настоящий мед. </w:t>
      </w:r>
    </w:p>
    <w:p w:rsidR="009E6D64" w:rsidRPr="00DF4225" w:rsidRDefault="00DF4225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414946"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6A19A8"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Продуктивная детская деятельность. </w:t>
      </w:r>
      <w:r w:rsidR="00414946" w:rsidRPr="00DF42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Аппликация</w:t>
      </w:r>
    </w:p>
    <w:p w:rsidR="009E6D64" w:rsidRPr="006A19A8" w:rsidRDefault="006A19A8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9A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подготовленном листе (ватман) нарисован пейзаж. Детям остаётся дополнить работу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A1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наклеивая цветы и пчёл на лугу. </w:t>
      </w:r>
    </w:p>
    <w:p w:rsidR="009E6D64" w:rsidRDefault="00DF4225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4149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9E6D64" w:rsidRPr="009E6D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Рефлексия</w:t>
      </w:r>
    </w:p>
    <w:p w:rsidR="00DC1A24" w:rsidRPr="00DF4225" w:rsidRDefault="00DC1A2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вы устали?</w:t>
      </w:r>
    </w:p>
    <w:p w:rsidR="00DC1A24" w:rsidRPr="00DF4225" w:rsidRDefault="00DC1A2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Вам понравилось занятие?</w:t>
      </w:r>
    </w:p>
    <w:p w:rsidR="00DC1A24" w:rsidRPr="00DF4225" w:rsidRDefault="00DC1A2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Давид, вот придёшь ты сегодня домой, что ты расскажешь папе и маме о нашем занятии? – А ты, Дима</w:t>
      </w:r>
      <w:proofErr w:type="gramStart"/>
      <w:r w:rsidRPr="00DF4225">
        <w:rPr>
          <w:rFonts w:ascii="Times New Roman" w:eastAsia="Times New Roman" w:hAnsi="Times New Roman" w:cs="Times New Roman"/>
          <w:sz w:val="32"/>
          <w:szCs w:val="32"/>
          <w:lang w:eastAsia="ru-RU"/>
        </w:rPr>
        <w:t>?....</w:t>
      </w:r>
      <w:proofErr w:type="gramEnd"/>
    </w:p>
    <w:p w:rsidR="00DC1A24" w:rsidRPr="00DF4225" w:rsidRDefault="00DC1A24" w:rsidP="009E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22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всем за внимание!</w:t>
      </w:r>
    </w:p>
    <w:p w:rsidR="009E6D64" w:rsidRDefault="009E6D64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D64" w:rsidRDefault="009E6D64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D64" w:rsidRDefault="009E6D64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D64" w:rsidRPr="009E6D64" w:rsidRDefault="009E6D64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D64" w:rsidRDefault="009E6D64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46" w:rsidRDefault="0041494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46" w:rsidRDefault="0041494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46" w:rsidRDefault="0041494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46" w:rsidRDefault="0041494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225" w:rsidRDefault="00DF422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225" w:rsidRDefault="00DF422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225" w:rsidRDefault="00DF422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4946" w:rsidRDefault="0041494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C5" w:rsidRPr="00414946" w:rsidRDefault="00414946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Анализ занятия</w:t>
      </w:r>
      <w:r w:rsidR="00DC74C5" w:rsidRPr="004149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DC74C5" w:rsidRPr="0021355C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35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непосредственно образовательной деятельности по экологическому воспитанию в подготовительной группе.</w:t>
      </w:r>
    </w:p>
    <w:p w:rsidR="00DC74C5" w:rsidRPr="0021355C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35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Тип:</w:t>
      </w:r>
      <w:r w:rsidRPr="002135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комплексное занятие.</w:t>
      </w:r>
    </w:p>
    <w:p w:rsidR="00DC74C5" w:rsidRPr="0021355C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355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НОД решаются задачи, направленные на расширение знаний детей о насекомом - пчела, ознакомление детей с продуктами пчеловодства, развитие представлений детей о пользе продуктов пчеловодства для здоровья людей;  развитие исследовательских умений детей, формирования интереса к насекомому и бережного отношения к ним; воспитание экологической культуры.</w:t>
      </w:r>
    </w:p>
    <w:p w:rsidR="00DC74C5" w:rsidRPr="0021355C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35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может быть использован воспитателем для организации НОД.</w:t>
      </w:r>
    </w:p>
    <w:p w:rsidR="00DC74C5" w:rsidRPr="00DC74C5" w:rsidRDefault="00DC74C5" w:rsidP="00DC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4C5" w:rsidRPr="00DC74C5" w:rsidRDefault="00DC74C5" w:rsidP="00DC7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6A25" w:rsidRPr="00DC74C5" w:rsidRDefault="00BB6A25">
      <w:pPr>
        <w:rPr>
          <w:rFonts w:ascii="Times New Roman" w:hAnsi="Times New Roman" w:cs="Times New Roman"/>
          <w:sz w:val="32"/>
          <w:szCs w:val="32"/>
        </w:rPr>
      </w:pPr>
    </w:p>
    <w:sectPr w:rsidR="00BB6A25" w:rsidRPr="00DC74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3" w:rsidRDefault="00A82203" w:rsidP="009E6D64">
      <w:pPr>
        <w:spacing w:after="0" w:line="240" w:lineRule="auto"/>
      </w:pPr>
      <w:r>
        <w:separator/>
      </w:r>
    </w:p>
  </w:endnote>
  <w:endnote w:type="continuationSeparator" w:id="0">
    <w:p w:rsidR="00A82203" w:rsidRDefault="00A82203" w:rsidP="009E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6089"/>
      <w:docPartObj>
        <w:docPartGallery w:val="Page Numbers (Bottom of Page)"/>
        <w:docPartUnique/>
      </w:docPartObj>
    </w:sdtPr>
    <w:sdtEndPr/>
    <w:sdtContent>
      <w:p w:rsidR="009E6D64" w:rsidRDefault="009E6D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25">
          <w:rPr>
            <w:noProof/>
          </w:rPr>
          <w:t>2</w:t>
        </w:r>
        <w:r>
          <w:fldChar w:fldCharType="end"/>
        </w:r>
      </w:p>
    </w:sdtContent>
  </w:sdt>
  <w:p w:rsidR="009E6D64" w:rsidRDefault="009E6D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3" w:rsidRDefault="00A82203" w:rsidP="009E6D64">
      <w:pPr>
        <w:spacing w:after="0" w:line="240" w:lineRule="auto"/>
      </w:pPr>
      <w:r>
        <w:separator/>
      </w:r>
    </w:p>
  </w:footnote>
  <w:footnote w:type="continuationSeparator" w:id="0">
    <w:p w:rsidR="00A82203" w:rsidRDefault="00A82203" w:rsidP="009E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48A"/>
    <w:multiLevelType w:val="multilevel"/>
    <w:tmpl w:val="3CD4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D76CF"/>
    <w:multiLevelType w:val="multilevel"/>
    <w:tmpl w:val="8C5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40FC8"/>
    <w:multiLevelType w:val="multilevel"/>
    <w:tmpl w:val="4E90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52285"/>
    <w:multiLevelType w:val="multilevel"/>
    <w:tmpl w:val="22C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97649"/>
    <w:multiLevelType w:val="multilevel"/>
    <w:tmpl w:val="2F1A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D28EE"/>
    <w:multiLevelType w:val="multilevel"/>
    <w:tmpl w:val="D5BC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13BA4"/>
    <w:multiLevelType w:val="multilevel"/>
    <w:tmpl w:val="82F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761E2"/>
    <w:multiLevelType w:val="multilevel"/>
    <w:tmpl w:val="BB58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71BC6"/>
    <w:multiLevelType w:val="multilevel"/>
    <w:tmpl w:val="73B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3289D"/>
    <w:multiLevelType w:val="multilevel"/>
    <w:tmpl w:val="AA2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C5"/>
    <w:rsid w:val="0021355C"/>
    <w:rsid w:val="00414946"/>
    <w:rsid w:val="004A10AE"/>
    <w:rsid w:val="00504264"/>
    <w:rsid w:val="0053272E"/>
    <w:rsid w:val="006A19A8"/>
    <w:rsid w:val="006E5703"/>
    <w:rsid w:val="00740E56"/>
    <w:rsid w:val="007E3D29"/>
    <w:rsid w:val="009E6D64"/>
    <w:rsid w:val="00A82203"/>
    <w:rsid w:val="00BB6A25"/>
    <w:rsid w:val="00BC7AF4"/>
    <w:rsid w:val="00C0036F"/>
    <w:rsid w:val="00C27CD4"/>
    <w:rsid w:val="00DC1A24"/>
    <w:rsid w:val="00DC74C5"/>
    <w:rsid w:val="00DF4225"/>
    <w:rsid w:val="00F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CD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72E"/>
  </w:style>
  <w:style w:type="character" w:customStyle="1" w:styleId="c4">
    <w:name w:val="c4"/>
    <w:basedOn w:val="a0"/>
    <w:rsid w:val="0053272E"/>
  </w:style>
  <w:style w:type="paragraph" w:styleId="a6">
    <w:name w:val="header"/>
    <w:basedOn w:val="a"/>
    <w:link w:val="a7"/>
    <w:uiPriority w:val="99"/>
    <w:unhideWhenUsed/>
    <w:rsid w:val="009E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D64"/>
  </w:style>
  <w:style w:type="paragraph" w:styleId="a8">
    <w:name w:val="footer"/>
    <w:basedOn w:val="a"/>
    <w:link w:val="a9"/>
    <w:uiPriority w:val="99"/>
    <w:unhideWhenUsed/>
    <w:rsid w:val="009E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CD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72E"/>
  </w:style>
  <w:style w:type="character" w:customStyle="1" w:styleId="c4">
    <w:name w:val="c4"/>
    <w:basedOn w:val="a0"/>
    <w:rsid w:val="0053272E"/>
  </w:style>
  <w:style w:type="paragraph" w:styleId="a6">
    <w:name w:val="header"/>
    <w:basedOn w:val="a"/>
    <w:link w:val="a7"/>
    <w:uiPriority w:val="99"/>
    <w:unhideWhenUsed/>
    <w:rsid w:val="009E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D64"/>
  </w:style>
  <w:style w:type="paragraph" w:styleId="a8">
    <w:name w:val="footer"/>
    <w:basedOn w:val="a"/>
    <w:link w:val="a9"/>
    <w:uiPriority w:val="99"/>
    <w:unhideWhenUsed/>
    <w:rsid w:val="009E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2021-04-06T12:24:00Z</dcterms:created>
  <dcterms:modified xsi:type="dcterms:W3CDTF">2021-04-08T16:13:00Z</dcterms:modified>
</cp:coreProperties>
</file>