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3889F" w14:textId="77777777" w:rsidR="00DA2A1E" w:rsidRPr="00CB40C2" w:rsidRDefault="00DA2A1E" w:rsidP="00CB678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CB40C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Тематическое планирование недели</w:t>
      </w:r>
    </w:p>
    <w:p w14:paraId="4D7D25DC" w14:textId="77777777" w:rsidR="00DA2A1E" w:rsidRPr="00CB40C2" w:rsidRDefault="00DA2A1E" w:rsidP="00CB678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CB40C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«Пожарная безопасность» в старшей группе ДОУ</w:t>
      </w:r>
    </w:p>
    <w:p w14:paraId="55224A8D" w14:textId="77777777" w:rsidR="0021547A" w:rsidRPr="00CB40C2" w:rsidRDefault="0021547A" w:rsidP="0021547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1F92F710" w14:textId="77777777" w:rsidR="0021547A" w:rsidRPr="00CB40C2" w:rsidRDefault="0021547A" w:rsidP="00215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0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CB4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формирование у детей основ пожарной безопасности, навыков осознанного, безопасного поведения, создание условий для усвоения и закрепления знаний детей о правилах пожарной безопасности дома и в детском саду.</w:t>
      </w:r>
    </w:p>
    <w:p w14:paraId="641CF39B" w14:textId="77777777" w:rsidR="00CB40C2" w:rsidRPr="00CB40C2" w:rsidRDefault="00402CA0" w:rsidP="00CB40C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0C2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    </w:t>
      </w:r>
      <w:r w:rsidR="00CB40C2" w:rsidRPr="00CB40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Разработали и провели воспитатели группа «Непоседы»: </w:t>
      </w:r>
    </w:p>
    <w:p w14:paraId="45BA767F" w14:textId="5B934620" w:rsidR="001617F2" w:rsidRPr="00CB40C2" w:rsidRDefault="00CB40C2" w:rsidP="00CB40C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0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Курбанова М.А. </w:t>
      </w:r>
    </w:p>
    <w:p w14:paraId="1D60C346" w14:textId="77777777" w:rsidR="00402CA0" w:rsidRPr="00CB40C2" w:rsidRDefault="001617F2" w:rsidP="00DA2A1E">
      <w:pPr>
        <w:pStyle w:val="a6"/>
        <w:spacing w:before="0" w:beforeAutospacing="0"/>
        <w:rPr>
          <w:b/>
          <w:color w:val="222222"/>
          <w:sz w:val="28"/>
          <w:szCs w:val="28"/>
        </w:rPr>
      </w:pPr>
      <w:r w:rsidRPr="00CB40C2">
        <w:rPr>
          <w:b/>
          <w:color w:val="222222"/>
          <w:sz w:val="28"/>
          <w:szCs w:val="28"/>
        </w:rPr>
        <w:t xml:space="preserve">    </w:t>
      </w:r>
      <w:r w:rsidR="00402CA0" w:rsidRPr="00CB40C2">
        <w:rPr>
          <w:b/>
          <w:color w:val="222222"/>
          <w:sz w:val="28"/>
          <w:szCs w:val="28"/>
        </w:rPr>
        <w:t xml:space="preserve"> </w:t>
      </w:r>
      <w:r w:rsidRPr="00CB40C2">
        <w:rPr>
          <w:b/>
          <w:color w:val="222222"/>
          <w:sz w:val="28"/>
          <w:szCs w:val="28"/>
        </w:rPr>
        <w:t xml:space="preserve">Дата проведения: 20.01 </w:t>
      </w:r>
    </w:p>
    <w:p w14:paraId="243025CE" w14:textId="77777777" w:rsidR="00DA2A1E" w:rsidRPr="00CB40C2" w:rsidRDefault="001617F2" w:rsidP="00DA2A1E">
      <w:pPr>
        <w:pStyle w:val="a6"/>
        <w:spacing w:before="0" w:beforeAutospacing="0"/>
        <w:rPr>
          <w:color w:val="222222"/>
          <w:sz w:val="28"/>
          <w:szCs w:val="28"/>
        </w:rPr>
      </w:pPr>
      <w:r w:rsidRPr="00CB40C2">
        <w:rPr>
          <w:color w:val="222222"/>
          <w:sz w:val="28"/>
          <w:szCs w:val="28"/>
        </w:rPr>
        <w:t xml:space="preserve">     Беседа</w:t>
      </w:r>
      <w:r w:rsidR="00402CA0" w:rsidRPr="00CB40C2">
        <w:rPr>
          <w:color w:val="222222"/>
          <w:sz w:val="28"/>
          <w:szCs w:val="28"/>
        </w:rPr>
        <w:t>:</w:t>
      </w:r>
    </w:p>
    <w:p w14:paraId="66270D5A" w14:textId="77777777" w:rsidR="0021547A" w:rsidRPr="00CB40C2" w:rsidRDefault="0021547A" w:rsidP="002154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"Стихия - огонь"</w:t>
      </w:r>
    </w:p>
    <w:p w14:paraId="03381469" w14:textId="77777777" w:rsidR="0021547A" w:rsidRPr="00CB40C2" w:rsidRDefault="0021547A" w:rsidP="00215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0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CB4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углублять знания детей о роли огня в жизни человека.</w:t>
      </w:r>
    </w:p>
    <w:p w14:paraId="1973A40A" w14:textId="77777777" w:rsidR="001617F2" w:rsidRPr="00CB40C2" w:rsidRDefault="001617F2" w:rsidP="001617F2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Pr="00CB40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Чтение художественной литературы:</w:t>
      </w:r>
    </w:p>
    <w:p w14:paraId="0468C757" w14:textId="77777777" w:rsidR="001617F2" w:rsidRPr="00CB40C2" w:rsidRDefault="001617F2" w:rsidP="001617F2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0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С. Маршак  - «Пожар»</w:t>
      </w:r>
    </w:p>
    <w:p w14:paraId="42B40575" w14:textId="77777777" w:rsidR="00876225" w:rsidRPr="00CB40C2" w:rsidRDefault="00876225" w:rsidP="001617F2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0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Дидактическая игра: «Доскажи словечко»</w:t>
      </w:r>
    </w:p>
    <w:p w14:paraId="0F4243D5" w14:textId="77777777" w:rsidR="00876225" w:rsidRPr="00CB40C2" w:rsidRDefault="00876225" w:rsidP="001617F2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0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Цель: закреплять знания о мерах предотвращения пожара. Развивать словарь, внимание, память.</w:t>
      </w:r>
    </w:p>
    <w:p w14:paraId="7C30EC30" w14:textId="77777777" w:rsidR="00876225" w:rsidRPr="00CB40C2" w:rsidRDefault="00876225" w:rsidP="00876225">
      <w:pPr>
        <w:pStyle w:val="a6"/>
        <w:spacing w:before="0" w:beforeAutospacing="0"/>
        <w:rPr>
          <w:b/>
          <w:color w:val="222222"/>
          <w:sz w:val="28"/>
          <w:szCs w:val="28"/>
        </w:rPr>
      </w:pPr>
      <w:r w:rsidRPr="00CB40C2">
        <w:rPr>
          <w:b/>
          <w:color w:val="222222"/>
          <w:sz w:val="28"/>
          <w:szCs w:val="28"/>
        </w:rPr>
        <w:t xml:space="preserve">      Дата проведения: 21.01 </w:t>
      </w:r>
    </w:p>
    <w:p w14:paraId="7BE1D4E9" w14:textId="77777777" w:rsidR="00876225" w:rsidRPr="00CB40C2" w:rsidRDefault="00876225" w:rsidP="00876225">
      <w:pPr>
        <w:pStyle w:val="a6"/>
        <w:spacing w:before="0" w:beforeAutospacing="0"/>
        <w:rPr>
          <w:color w:val="222222"/>
          <w:sz w:val="28"/>
          <w:szCs w:val="28"/>
        </w:rPr>
      </w:pPr>
      <w:r w:rsidRPr="00CB40C2">
        <w:rPr>
          <w:color w:val="222222"/>
          <w:sz w:val="28"/>
          <w:szCs w:val="28"/>
        </w:rPr>
        <w:t xml:space="preserve">     Беседа:</w:t>
      </w:r>
    </w:p>
    <w:p w14:paraId="21B1E901" w14:textId="77777777" w:rsidR="0021547A" w:rsidRPr="00CB40C2" w:rsidRDefault="00876225" w:rsidP="0087622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0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 </w:t>
      </w:r>
      <w:r w:rsidRPr="00CB4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21547A" w:rsidRPr="00CB4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Беседы о профессиях пожарного, спасателя и о возникновении пожарных ситуаций</w:t>
      </w:r>
    </w:p>
    <w:p w14:paraId="414496AB" w14:textId="77777777" w:rsidR="0021547A" w:rsidRPr="00CB40C2" w:rsidRDefault="0021547A" w:rsidP="00215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0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Цель: </w:t>
      </w:r>
      <w:r w:rsidRPr="00CB4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расширить знания детей о важности каждой профессии, воспитывать </w:t>
      </w:r>
      <w:r w:rsidR="002654F5" w:rsidRPr="00CB4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CB4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осознанное и ответственное отношение к правилам пожарной безопасности.</w:t>
      </w:r>
    </w:p>
    <w:p w14:paraId="7F54E6A6" w14:textId="77777777" w:rsidR="006249AB" w:rsidRPr="00CB40C2" w:rsidRDefault="006249AB" w:rsidP="00215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72167E9" w14:textId="77777777" w:rsidR="006249AB" w:rsidRPr="00CB40C2" w:rsidRDefault="006249AB" w:rsidP="006249AB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4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Pr="00CB40C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Вечер загадок (Электробытовые приборы)</w:t>
      </w:r>
      <w:r w:rsidRPr="00CB40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579C4E5A" w14:textId="77777777" w:rsidR="006249AB" w:rsidRPr="00CB40C2" w:rsidRDefault="006249AB" w:rsidP="006249AB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276C483" w14:textId="77777777" w:rsidR="006249AB" w:rsidRPr="00CB40C2" w:rsidRDefault="006249AB" w:rsidP="0062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0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</w:t>
      </w:r>
      <w:r w:rsidRPr="00CB40C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CB40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закреплять и расширять знания о правилах эксплуатации электробытовых и газовых приборов.</w:t>
      </w:r>
      <w:r w:rsidRPr="00CB4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15DAC0F" w14:textId="77777777" w:rsidR="0021547A" w:rsidRPr="00CB40C2" w:rsidRDefault="002654F5" w:rsidP="00A80EEA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0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</w:t>
      </w:r>
      <w:r w:rsidR="00DA2A1E" w:rsidRPr="00CB40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Чтение художественной литературы:</w:t>
      </w:r>
    </w:p>
    <w:p w14:paraId="419E8674" w14:textId="77777777" w:rsidR="002654F5" w:rsidRPr="00CB40C2" w:rsidRDefault="002654F5" w:rsidP="002654F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0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  Л. Толстой «Пожарные собаки»</w:t>
      </w:r>
    </w:p>
    <w:p w14:paraId="7998E328" w14:textId="77777777" w:rsidR="002654F5" w:rsidRPr="00CB40C2" w:rsidRDefault="002654F5" w:rsidP="002654F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0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</w:t>
      </w:r>
      <w:proofErr w:type="spellStart"/>
      <w:r w:rsidRPr="00CB40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Л.Толстой</w:t>
      </w:r>
      <w:proofErr w:type="spellEnd"/>
      <w:r w:rsidRPr="00CB40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«Пожар»</w:t>
      </w:r>
    </w:p>
    <w:p w14:paraId="794F7F9F" w14:textId="77777777" w:rsidR="002654F5" w:rsidRPr="00CB40C2" w:rsidRDefault="002654F5" w:rsidP="002654F5">
      <w:pPr>
        <w:pStyle w:val="a6"/>
        <w:spacing w:before="0" w:beforeAutospacing="0"/>
        <w:rPr>
          <w:b/>
          <w:color w:val="222222"/>
          <w:sz w:val="28"/>
          <w:szCs w:val="28"/>
        </w:rPr>
      </w:pPr>
    </w:p>
    <w:p w14:paraId="79DFEDF8" w14:textId="77777777" w:rsidR="002654F5" w:rsidRPr="00CB40C2" w:rsidRDefault="002654F5" w:rsidP="002654F5">
      <w:pPr>
        <w:pStyle w:val="a6"/>
        <w:spacing w:before="0" w:beforeAutospacing="0"/>
        <w:rPr>
          <w:b/>
          <w:color w:val="222222"/>
          <w:sz w:val="28"/>
          <w:szCs w:val="28"/>
        </w:rPr>
      </w:pPr>
      <w:r w:rsidRPr="00CB40C2">
        <w:rPr>
          <w:b/>
          <w:color w:val="222222"/>
          <w:sz w:val="28"/>
          <w:szCs w:val="28"/>
        </w:rPr>
        <w:t xml:space="preserve">  Дата проведения: 22.01 </w:t>
      </w:r>
    </w:p>
    <w:p w14:paraId="1EB94300" w14:textId="77777777" w:rsidR="002654F5" w:rsidRPr="00CB40C2" w:rsidRDefault="002654F5" w:rsidP="002654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0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речи:</w:t>
      </w:r>
    </w:p>
    <w:p w14:paraId="444C0CE0" w14:textId="77777777" w:rsidR="002654F5" w:rsidRPr="00CB40C2" w:rsidRDefault="002654F5" w:rsidP="002654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Заучивание наизусть стихотворения </w:t>
      </w:r>
      <w:proofErr w:type="spellStart"/>
      <w:r w:rsidRPr="00CB4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Повещенко</w:t>
      </w:r>
      <w:proofErr w:type="spellEnd"/>
      <w:r w:rsidRPr="00CB4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 :</w:t>
      </w:r>
    </w:p>
    <w:p w14:paraId="3496B7DB" w14:textId="77777777" w:rsidR="002654F5" w:rsidRPr="00CB40C2" w:rsidRDefault="002654F5" w:rsidP="002654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Огонь бывает добрый: он греет нам еду.</w:t>
      </w:r>
    </w:p>
    <w:p w14:paraId="1518152B" w14:textId="77777777" w:rsidR="002654F5" w:rsidRPr="00CB40C2" w:rsidRDefault="002654F5" w:rsidP="002654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иногда, бывает, приносит он беду.</w:t>
      </w:r>
    </w:p>
    <w:p w14:paraId="57F0C678" w14:textId="77777777" w:rsidR="002654F5" w:rsidRPr="00CB40C2" w:rsidRDefault="002654F5" w:rsidP="002654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 с ним сражаться пожарный в час любой,</w:t>
      </w:r>
    </w:p>
    <w:p w14:paraId="4AFADE1B" w14:textId="77777777" w:rsidR="002654F5" w:rsidRPr="00CB40C2" w:rsidRDefault="002654F5" w:rsidP="002654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Решительный, отважный, бесстрашный, как герой.</w:t>
      </w:r>
    </w:p>
    <w:p w14:paraId="15279CF6" w14:textId="77777777" w:rsidR="002654F5" w:rsidRPr="00CB40C2" w:rsidRDefault="002654F5" w:rsidP="002654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0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CB4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формировать у детей навыки выразительного чтения.</w:t>
      </w:r>
    </w:p>
    <w:p w14:paraId="2BBD331B" w14:textId="77777777" w:rsidR="006249AB" w:rsidRPr="00CB40C2" w:rsidRDefault="006249AB" w:rsidP="002654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45E4CF5" w14:textId="77777777" w:rsidR="006249AB" w:rsidRPr="00CB40C2" w:rsidRDefault="006249AB" w:rsidP="006249AB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B40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Аппликация:</w:t>
      </w:r>
    </w:p>
    <w:p w14:paraId="00BB04B0" w14:textId="77777777" w:rsidR="006249AB" w:rsidRPr="00CB40C2" w:rsidRDefault="006249AB" w:rsidP="006249AB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1AF7176" w14:textId="77777777" w:rsidR="006249AB" w:rsidRPr="00CB40C2" w:rsidRDefault="006249AB" w:rsidP="0062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0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2. </w:t>
      </w:r>
      <w:r w:rsidRPr="00CB4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"Пожарные машины едут на пожар" - коллективная композиция</w:t>
      </w:r>
    </w:p>
    <w:p w14:paraId="62A08512" w14:textId="77777777" w:rsidR="006249AB" w:rsidRPr="00CB40C2" w:rsidRDefault="006249AB" w:rsidP="0062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31DFAA3" w14:textId="77777777" w:rsidR="006249AB" w:rsidRPr="00CB40C2" w:rsidRDefault="006249AB" w:rsidP="0062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0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CB40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CB4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учить детей передавать форму и взаимное расположение частей пожарной машины, закреплять разнообразные приёмы вырезывания по прямой, по кругу, приёмы аккуратного наклеивания; закреплять умение создавать коллективную композицию.</w:t>
      </w:r>
    </w:p>
    <w:p w14:paraId="7025215E" w14:textId="77777777" w:rsidR="006249AB" w:rsidRPr="00CB40C2" w:rsidRDefault="006249AB" w:rsidP="0062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B7E1167" w14:textId="77777777" w:rsidR="006249AB" w:rsidRPr="00CB40C2" w:rsidRDefault="006249AB" w:rsidP="006249A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0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Чтение художественной литературы:</w:t>
      </w:r>
    </w:p>
    <w:p w14:paraId="0E6E78CF" w14:textId="77777777" w:rsidR="006249AB" w:rsidRPr="00CB40C2" w:rsidRDefault="006249AB" w:rsidP="006249A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0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А. Шевченко «Как ловили уголька»</w:t>
      </w:r>
    </w:p>
    <w:p w14:paraId="3F1D4F40" w14:textId="77777777" w:rsidR="006249AB" w:rsidRPr="00CB40C2" w:rsidRDefault="006249AB" w:rsidP="006249A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27630FA" w14:textId="77777777" w:rsidR="006249AB" w:rsidRPr="00CB40C2" w:rsidRDefault="006249AB" w:rsidP="006249AB">
      <w:pPr>
        <w:spacing w:after="0" w:line="240" w:lineRule="auto"/>
        <w:ind w:firstLine="360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CB40C2">
        <w:rPr>
          <w:rFonts w:ascii="Times New Roman" w:hAnsi="Times New Roman" w:cs="Times New Roman"/>
          <w:b/>
          <w:color w:val="222222"/>
          <w:sz w:val="28"/>
          <w:szCs w:val="28"/>
        </w:rPr>
        <w:t>Дата проведения: 23.01</w:t>
      </w:r>
    </w:p>
    <w:p w14:paraId="6B41C1C8" w14:textId="77777777" w:rsidR="006249AB" w:rsidRPr="00CB40C2" w:rsidRDefault="006249AB" w:rsidP="006249AB">
      <w:pPr>
        <w:spacing w:after="0" w:line="240" w:lineRule="auto"/>
        <w:ind w:firstLine="360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14:paraId="54B40320" w14:textId="77777777" w:rsidR="006249AB" w:rsidRPr="00CB40C2" w:rsidRDefault="007921A7" w:rsidP="006249A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40C2">
        <w:rPr>
          <w:rFonts w:ascii="Times New Roman" w:hAnsi="Times New Roman" w:cs="Times New Roman"/>
          <w:color w:val="222222"/>
          <w:sz w:val="28"/>
          <w:szCs w:val="28"/>
        </w:rPr>
        <w:t xml:space="preserve">     </w:t>
      </w:r>
      <w:r w:rsidR="006249AB" w:rsidRPr="00CB40C2">
        <w:rPr>
          <w:rFonts w:ascii="Times New Roman" w:hAnsi="Times New Roman" w:cs="Times New Roman"/>
          <w:color w:val="222222"/>
          <w:sz w:val="28"/>
          <w:szCs w:val="28"/>
        </w:rPr>
        <w:t xml:space="preserve">1. </w:t>
      </w:r>
      <w:r w:rsidR="006249AB" w:rsidRPr="00CB40C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Подвижная игра «Да» и «Нет»</w:t>
      </w:r>
    </w:p>
    <w:p w14:paraId="18E8CB01" w14:textId="77777777" w:rsidR="007921A7" w:rsidRPr="00CB40C2" w:rsidRDefault="006249AB" w:rsidP="0062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40C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Цель: </w:t>
      </w:r>
      <w:r w:rsidRPr="00CB40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закреплять знания о нормах поведения во время пожара.</w:t>
      </w:r>
    </w:p>
    <w:p w14:paraId="35C099D0" w14:textId="77777777" w:rsidR="007921A7" w:rsidRPr="00CB40C2" w:rsidRDefault="007921A7" w:rsidP="0062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8D9A019" w14:textId="77777777" w:rsidR="007921A7" w:rsidRPr="00CB40C2" w:rsidRDefault="007921A7" w:rsidP="007921A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0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Чтение художественной литературы:</w:t>
      </w:r>
    </w:p>
    <w:p w14:paraId="0FDFA944" w14:textId="77777777" w:rsidR="007921A7" w:rsidRPr="00CB40C2" w:rsidRDefault="007921A7" w:rsidP="007921A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0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Б. Житков «Пожар в море», «Дым»</w:t>
      </w:r>
    </w:p>
    <w:p w14:paraId="126D4270" w14:textId="77777777" w:rsidR="007921A7" w:rsidRPr="00CB40C2" w:rsidRDefault="007921A7" w:rsidP="007921A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40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      </w:t>
      </w:r>
      <w:r w:rsidRPr="00CB40C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3.Рассматривание сюжетной картины «Пожарные спешат на помощь»</w:t>
      </w:r>
    </w:p>
    <w:p w14:paraId="049A8707" w14:textId="77777777" w:rsidR="007921A7" w:rsidRPr="00CB40C2" w:rsidRDefault="007921A7" w:rsidP="007921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73ABDD5" w14:textId="77777777" w:rsidR="007921A7" w:rsidRPr="00CB40C2" w:rsidRDefault="007921A7" w:rsidP="007921A7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40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Цель: </w:t>
      </w:r>
      <w:r w:rsidRPr="00CB40C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закреплять знания о назначении пожарной машины умении составлять рассказ. </w:t>
      </w:r>
    </w:p>
    <w:p w14:paraId="6391673F" w14:textId="77777777" w:rsidR="007921A7" w:rsidRPr="00CB40C2" w:rsidRDefault="007921A7" w:rsidP="007921A7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40C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 Просмотр мультипликационного фильма «Кошкин дом»</w:t>
      </w:r>
    </w:p>
    <w:p w14:paraId="5C32D80B" w14:textId="77777777" w:rsidR="006E061F" w:rsidRPr="00CB40C2" w:rsidRDefault="006E061F" w:rsidP="007921A7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2596F703" w14:textId="77777777" w:rsidR="006E061F" w:rsidRPr="00CB40C2" w:rsidRDefault="006E061F" w:rsidP="007921A7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2B8EFFD7" w14:textId="77777777" w:rsidR="006E061F" w:rsidRPr="00CB40C2" w:rsidRDefault="006E061F" w:rsidP="006E061F">
      <w:pPr>
        <w:spacing w:after="0" w:line="240" w:lineRule="auto"/>
        <w:ind w:firstLine="360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CB40C2">
        <w:rPr>
          <w:rFonts w:ascii="Times New Roman" w:hAnsi="Times New Roman" w:cs="Times New Roman"/>
          <w:b/>
          <w:color w:val="222222"/>
          <w:sz w:val="28"/>
          <w:szCs w:val="28"/>
        </w:rPr>
        <w:t>Дата проведения: 24.01</w:t>
      </w:r>
    </w:p>
    <w:p w14:paraId="27F9951A" w14:textId="77777777" w:rsidR="006E061F" w:rsidRPr="00CB40C2" w:rsidRDefault="006E061F" w:rsidP="006E061F">
      <w:pPr>
        <w:spacing w:after="0" w:line="240" w:lineRule="auto"/>
        <w:ind w:firstLine="360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14:paraId="2CD9D08D" w14:textId="77777777" w:rsidR="006E061F" w:rsidRPr="00CB40C2" w:rsidRDefault="006E061F" w:rsidP="006E06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CB40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Рисование:</w:t>
      </w:r>
    </w:p>
    <w:p w14:paraId="3B227D5A" w14:textId="77777777" w:rsidR="006E061F" w:rsidRPr="00CB40C2" w:rsidRDefault="006E061F" w:rsidP="006E06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Рисование по теме:  "Пожар в доме"</w:t>
      </w:r>
    </w:p>
    <w:p w14:paraId="352FAE27" w14:textId="77777777" w:rsidR="006E061F" w:rsidRPr="00CB40C2" w:rsidRDefault="006E061F" w:rsidP="006E06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0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CB40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Pr="00CB4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изобразительные и технические навыки, формировать навык безопасного поведения через осознание разрушительного действия огня.</w:t>
      </w:r>
    </w:p>
    <w:p w14:paraId="0138DA73" w14:textId="77777777" w:rsidR="006E061F" w:rsidRPr="00CB40C2" w:rsidRDefault="006E061F" w:rsidP="006E06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D211DCE" w14:textId="77777777" w:rsidR="006E061F" w:rsidRPr="00CB40C2" w:rsidRDefault="006E061F" w:rsidP="006E06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Подвижная игра  «Смелые пожарные».</w:t>
      </w:r>
    </w:p>
    <w:p w14:paraId="7A81523B" w14:textId="77777777" w:rsidR="006E061F" w:rsidRPr="00CB40C2" w:rsidRDefault="006E061F" w:rsidP="006E061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Цель: закрепить знания пожарной безопасности, полученные за неделю; способствовать разностороннему развитию воспитанников в условиях вымышленной ситуации; формировать важные личностные качества и развивать умственные способности, умение проявлять инициативу в подготовке пространства для игры, в выборе атрибутов; учить договариваться между собой о вариантах развёртывания основного сюжета.</w:t>
      </w:r>
    </w:p>
    <w:p w14:paraId="4E3CAA7A" w14:textId="77777777" w:rsidR="00A80EEA" w:rsidRPr="00CB40C2" w:rsidRDefault="006E061F" w:rsidP="006E061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0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Чтение художественной литературы:</w:t>
      </w:r>
      <w:r w:rsidR="00A80EEA" w:rsidRPr="00CB40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</w:p>
    <w:p w14:paraId="0864ECB4" w14:textId="77777777" w:rsidR="00DA2A1E" w:rsidRPr="00CB40C2" w:rsidRDefault="00DA2A1E" w:rsidP="00A80EEA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0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С. Маршак «Рассказ о неизвестном </w:t>
      </w:r>
      <w:r w:rsidR="006E061F" w:rsidRPr="00CB40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герое»</w:t>
      </w:r>
    </w:p>
    <w:p w14:paraId="22D97BD3" w14:textId="77777777" w:rsidR="00A80EEA" w:rsidRPr="00CB40C2" w:rsidRDefault="006E061F" w:rsidP="00CB40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0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Е. </w:t>
      </w:r>
      <w:proofErr w:type="spellStart"/>
      <w:r w:rsidRPr="00CB40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Хоринская</w:t>
      </w:r>
      <w:proofErr w:type="spellEnd"/>
      <w:r w:rsidRPr="00CB40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«Спичка-невеличка»</w:t>
      </w:r>
    </w:p>
    <w:p w14:paraId="0C701D9B" w14:textId="77777777" w:rsidR="00CB40C2" w:rsidRPr="00CB40C2" w:rsidRDefault="00CB40C2" w:rsidP="00CB40C2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CB40C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Организовать выставку рисунков</w:t>
      </w:r>
      <w:r w:rsidR="00402CA0" w:rsidRPr="00CB40C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</w:p>
    <w:p w14:paraId="442C6F84" w14:textId="77777777" w:rsidR="00A80EEA" w:rsidRPr="00CB40C2" w:rsidRDefault="00402CA0" w:rsidP="00CB40C2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CB40C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Конкурс рисунков </w:t>
      </w:r>
      <w:r w:rsidR="006E061F" w:rsidRPr="00CB40C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для родителей    </w:t>
      </w:r>
      <w:r w:rsidRPr="00CB40C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«Огонь –</w:t>
      </w:r>
      <w:r w:rsidR="00A80EEA" w:rsidRPr="00CB40C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B40C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друг, огонь –</w:t>
      </w:r>
      <w:r w:rsidR="00A80EEA" w:rsidRPr="00CB40C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E061F" w:rsidRPr="00CB40C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враг</w:t>
      </w:r>
      <w:r w:rsidRPr="00CB40C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6E061F" w:rsidRPr="00CB40C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14:paraId="77BEFB3C" w14:textId="77777777" w:rsidR="00402CA0" w:rsidRPr="00CB40C2" w:rsidRDefault="00402CA0" w:rsidP="00402C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40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74B9164B" w14:textId="77777777" w:rsidR="00CB6788" w:rsidRPr="00CB40C2" w:rsidRDefault="00402CA0" w:rsidP="00CB4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0C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Цель:</w:t>
      </w:r>
      <w:r w:rsidR="006E061F" w:rsidRPr="00CB40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вызвать желание </w:t>
      </w:r>
      <w:r w:rsidRPr="00CB40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изображать в рисунке предметы несущие опасность </w:t>
      </w:r>
      <w:r w:rsidR="006E061F" w:rsidRPr="00CB40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пользу  </w:t>
      </w:r>
      <w:r w:rsidRPr="00CB40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людям.</w:t>
      </w:r>
      <w:r w:rsidRPr="00CB4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B9931DB" w14:textId="77777777" w:rsidR="00CB6788" w:rsidRPr="00CB40C2" w:rsidRDefault="00CB6788" w:rsidP="00DA2A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F1A8D14" w14:textId="77777777" w:rsidR="00CB6788" w:rsidRPr="00CB40C2" w:rsidRDefault="00CB40C2" w:rsidP="00CB6788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CB40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="00CB6788" w:rsidRPr="00CB40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Игра-драматизация «Кошкин дом»</w:t>
      </w:r>
      <w:r w:rsidR="00CB6788" w:rsidRPr="00CB40C2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14:paraId="78A30F1B" w14:textId="77777777" w:rsidR="00CB40C2" w:rsidRPr="00CB40C2" w:rsidRDefault="00CB6788" w:rsidP="00CB40C2">
      <w:pPr>
        <w:rPr>
          <w:rFonts w:ascii="Times New Roman" w:hAnsi="Times New Roman" w:cs="Times New Roman"/>
          <w:sz w:val="28"/>
          <w:szCs w:val="28"/>
        </w:rPr>
      </w:pPr>
      <w:r w:rsidRPr="00CB40C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CB40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закреплять знания детей о правилах пожарной безопасности, о нормах поведения во время пожара.</w:t>
      </w:r>
      <w:r w:rsidRPr="00CB4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2876CA8" w14:textId="77777777" w:rsidR="00CB6788" w:rsidRPr="00CB40C2" w:rsidRDefault="00CB6788" w:rsidP="00CB6788">
      <w:pPr>
        <w:rPr>
          <w:rFonts w:ascii="Times New Roman" w:hAnsi="Times New Roman" w:cs="Times New Roman"/>
          <w:sz w:val="28"/>
          <w:szCs w:val="28"/>
        </w:rPr>
      </w:pPr>
    </w:p>
    <w:sectPr w:rsidR="00CB6788" w:rsidRPr="00CB40C2" w:rsidSect="002654F5">
      <w:footerReference w:type="default" r:id="rId7"/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A6320" w14:textId="77777777" w:rsidR="00B54D2E" w:rsidRDefault="00B54D2E" w:rsidP="00A80EEA">
      <w:pPr>
        <w:spacing w:after="0" w:line="240" w:lineRule="auto"/>
      </w:pPr>
      <w:r>
        <w:separator/>
      </w:r>
    </w:p>
  </w:endnote>
  <w:endnote w:type="continuationSeparator" w:id="0">
    <w:p w14:paraId="4B7D5A17" w14:textId="77777777" w:rsidR="00B54D2E" w:rsidRDefault="00B54D2E" w:rsidP="00A80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44184698"/>
      <w:docPartObj>
        <w:docPartGallery w:val="Page Numbers (Bottom of Page)"/>
        <w:docPartUnique/>
      </w:docPartObj>
    </w:sdtPr>
    <w:sdtEndPr/>
    <w:sdtContent>
      <w:p w14:paraId="3F713C43" w14:textId="77777777" w:rsidR="00A80EEA" w:rsidRDefault="00A80EE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0C2">
          <w:rPr>
            <w:noProof/>
          </w:rPr>
          <w:t>3</w:t>
        </w:r>
        <w:r>
          <w:fldChar w:fldCharType="end"/>
        </w:r>
      </w:p>
    </w:sdtContent>
  </w:sdt>
  <w:p w14:paraId="7621A683" w14:textId="77777777" w:rsidR="00A80EEA" w:rsidRDefault="00A80E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BA227" w14:textId="77777777" w:rsidR="00B54D2E" w:rsidRDefault="00B54D2E" w:rsidP="00A80EEA">
      <w:pPr>
        <w:spacing w:after="0" w:line="240" w:lineRule="auto"/>
      </w:pPr>
      <w:r>
        <w:separator/>
      </w:r>
    </w:p>
  </w:footnote>
  <w:footnote w:type="continuationSeparator" w:id="0">
    <w:p w14:paraId="3B877BE5" w14:textId="77777777" w:rsidR="00B54D2E" w:rsidRDefault="00B54D2E" w:rsidP="00A80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8E0CDE"/>
    <w:multiLevelType w:val="multilevel"/>
    <w:tmpl w:val="80A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2F29A6"/>
    <w:multiLevelType w:val="multilevel"/>
    <w:tmpl w:val="1AE0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5B02B5"/>
    <w:multiLevelType w:val="multilevel"/>
    <w:tmpl w:val="23A6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2FA"/>
    <w:rsid w:val="001617F2"/>
    <w:rsid w:val="00194561"/>
    <w:rsid w:val="0021547A"/>
    <w:rsid w:val="002654F5"/>
    <w:rsid w:val="00361A39"/>
    <w:rsid w:val="00402CA0"/>
    <w:rsid w:val="005C6E31"/>
    <w:rsid w:val="006249AB"/>
    <w:rsid w:val="006C2F9B"/>
    <w:rsid w:val="006E061F"/>
    <w:rsid w:val="007921A7"/>
    <w:rsid w:val="00876225"/>
    <w:rsid w:val="00A80EEA"/>
    <w:rsid w:val="00B54D2E"/>
    <w:rsid w:val="00BD22FA"/>
    <w:rsid w:val="00C43A0B"/>
    <w:rsid w:val="00CB40C2"/>
    <w:rsid w:val="00CB6788"/>
    <w:rsid w:val="00DA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898B"/>
  <w15:docId w15:val="{99A12BC9-0D59-4D8E-A36D-91C27338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2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BD22FA"/>
    <w:pPr>
      <w:spacing w:after="0" w:line="240" w:lineRule="auto"/>
    </w:pPr>
    <w:rPr>
      <w:rFonts w:eastAsiaTheme="minorEastAsia"/>
    </w:rPr>
  </w:style>
  <w:style w:type="character" w:customStyle="1" w:styleId="FontStyle116">
    <w:name w:val="Font Style116"/>
    <w:basedOn w:val="a0"/>
    <w:rsid w:val="00BD22FA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BD22FA"/>
    <w:rPr>
      <w:rFonts w:ascii="Century Schoolbook" w:hAnsi="Century Schoolbook" w:cs="Century Schoolbook" w:hint="default"/>
      <w:sz w:val="18"/>
      <w:szCs w:val="18"/>
    </w:rPr>
  </w:style>
  <w:style w:type="paragraph" w:customStyle="1" w:styleId="c5">
    <w:name w:val="c5"/>
    <w:basedOn w:val="a"/>
    <w:rsid w:val="00BD2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22FA"/>
  </w:style>
  <w:style w:type="paragraph" w:customStyle="1" w:styleId="c45">
    <w:name w:val="c45"/>
    <w:basedOn w:val="a"/>
    <w:rsid w:val="00BD2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22FA"/>
  </w:style>
  <w:style w:type="paragraph" w:customStyle="1" w:styleId="c52">
    <w:name w:val="c52"/>
    <w:basedOn w:val="a"/>
    <w:rsid w:val="00BD2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22FA"/>
  </w:style>
  <w:style w:type="character" w:customStyle="1" w:styleId="apple-converted-space">
    <w:name w:val="apple-converted-space"/>
    <w:basedOn w:val="a0"/>
    <w:rsid w:val="00BD22FA"/>
  </w:style>
  <w:style w:type="paragraph" w:styleId="a5">
    <w:name w:val="caption"/>
    <w:basedOn w:val="a"/>
    <w:next w:val="a"/>
    <w:uiPriority w:val="35"/>
    <w:unhideWhenUsed/>
    <w:qFormat/>
    <w:rsid w:val="00BD22F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14">
    <w:name w:val="c14"/>
    <w:basedOn w:val="a0"/>
    <w:rsid w:val="00BD22FA"/>
  </w:style>
  <w:style w:type="paragraph" w:styleId="a6">
    <w:name w:val="Normal (Web)"/>
    <w:basedOn w:val="a"/>
    <w:uiPriority w:val="99"/>
    <w:semiHidden/>
    <w:unhideWhenUsed/>
    <w:rsid w:val="00DA2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A2A1E"/>
    <w:rPr>
      <w:b/>
      <w:bCs/>
    </w:rPr>
  </w:style>
  <w:style w:type="character" w:styleId="a8">
    <w:name w:val="Emphasis"/>
    <w:basedOn w:val="a0"/>
    <w:uiPriority w:val="20"/>
    <w:qFormat/>
    <w:rsid w:val="00DA2A1E"/>
    <w:rPr>
      <w:i/>
      <w:iCs/>
    </w:rPr>
  </w:style>
  <w:style w:type="paragraph" w:styleId="a9">
    <w:name w:val="List Paragraph"/>
    <w:basedOn w:val="a"/>
    <w:uiPriority w:val="34"/>
    <w:qFormat/>
    <w:rsid w:val="0021547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80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80EEA"/>
  </w:style>
  <w:style w:type="paragraph" w:styleId="ac">
    <w:name w:val="footer"/>
    <w:basedOn w:val="a"/>
    <w:link w:val="ad"/>
    <w:uiPriority w:val="99"/>
    <w:unhideWhenUsed/>
    <w:rsid w:val="00A80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80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40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2020-01-24T15:04:00Z</cp:lastPrinted>
  <dcterms:created xsi:type="dcterms:W3CDTF">2020-01-20T10:41:00Z</dcterms:created>
  <dcterms:modified xsi:type="dcterms:W3CDTF">2024-03-19T13:10:00Z</dcterms:modified>
</cp:coreProperties>
</file>