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D66" w:rsidRPr="00672D66" w:rsidRDefault="0092658E" w:rsidP="00672D66">
      <w:pPr>
        <w:shd w:val="clear" w:color="auto" w:fill="FFFFFF"/>
        <w:spacing w:before="136" w:after="408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2658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Мастер-класс по игровому взаимодействию родителей и детей</w:t>
      </w:r>
    </w:p>
    <w:p w:rsidR="0092658E" w:rsidRPr="0092658E" w:rsidRDefault="0092658E" w:rsidP="00672D66">
      <w:pPr>
        <w:shd w:val="clear" w:color="auto" w:fill="FFFFFF"/>
        <w:spacing w:before="136" w:after="408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2658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«Играем вместе»</w:t>
      </w:r>
    </w:p>
    <w:p w:rsidR="0092658E" w:rsidRPr="0092658E" w:rsidRDefault="0092658E" w:rsidP="00672D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</w:t>
      </w:r>
      <w:r w:rsidRPr="0092658E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научить игровому взаимодействию родителей и детей.</w:t>
      </w:r>
    </w:p>
    <w:p w:rsidR="0092658E" w:rsidRPr="0092658E" w:rsidRDefault="0092658E" w:rsidP="00672D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</w:t>
      </w:r>
      <w:r w:rsidRPr="009265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7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5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родителей умение организовывать совместную игровую деятельность с детьми.</w:t>
      </w:r>
      <w:r w:rsidR="0067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5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эмоциональные связи с ребенком, позитивное общение, умение находить общие интересы и занятия.</w:t>
      </w:r>
    </w:p>
    <w:p w:rsidR="0092658E" w:rsidRPr="0092658E" w:rsidRDefault="0092658E" w:rsidP="00672D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Ход мастер — класса.</w:t>
      </w:r>
    </w:p>
    <w:p w:rsidR="0092658E" w:rsidRPr="0092658E" w:rsidRDefault="0092658E" w:rsidP="00672D66">
      <w:pPr>
        <w:spacing w:before="204" w:after="2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сидят полукругом или кругом.</w:t>
      </w:r>
    </w:p>
    <w:p w:rsidR="0092658E" w:rsidRPr="0092658E" w:rsidRDefault="0092658E" w:rsidP="00672D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Ведущий:</w:t>
      </w:r>
      <w:r w:rsidRPr="00672D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658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родители рада вас видеть на нашем мастер-классе. Сегодня мы поговорим об игре. Для нас, взрослых, игра является, чем</w:t>
      </w:r>
      <w:r w:rsidR="0067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2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ненужным и неважным, но для ребенка это дверка в мир взрослых, ключ к познанию жизни. Мы с вами научимся играм, которые помогут вам занять ребенка в очереди в поликлинике, в поездке.</w:t>
      </w:r>
    </w:p>
    <w:p w:rsidR="0092658E" w:rsidRPr="0092658E" w:rsidRDefault="0092658E" w:rsidP="00672D66">
      <w:pPr>
        <w:spacing w:before="204" w:after="2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 </w:t>
      </w:r>
      <w:r w:rsidR="00672D66" w:rsidRPr="009265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поприветствуем,</w:t>
      </w:r>
      <w:r w:rsidRPr="0092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друга: ведущий приветствует рядом сидящего участника: «Добрый вечер» приветствие передается рукопожатием, объятием или другим приемлемым жестом.</w:t>
      </w:r>
    </w:p>
    <w:p w:rsidR="0092658E" w:rsidRPr="0092658E" w:rsidRDefault="0092658E" w:rsidP="00672D66">
      <w:pPr>
        <w:spacing w:before="204" w:after="2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такую игру, как «ладушки». Наши детки подросли и конечно выросли из «ладушки, ладушки, где были у бабушки». Игра называется «Мама била, била, била»</w:t>
      </w:r>
    </w:p>
    <w:p w:rsidR="0092658E" w:rsidRPr="0092658E" w:rsidRDefault="00672D66" w:rsidP="00672D66">
      <w:pPr>
        <w:spacing w:before="204" w:after="2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 родителей</w:t>
      </w:r>
      <w:r w:rsidR="0092658E" w:rsidRPr="0092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друг против друга и поднимают согнутые в локтях руки так, чтобы ладони одного были обращены прямо к ладоням другого. Ударяют в ладоши и приговаривают</w:t>
      </w:r>
    </w:p>
    <w:p w:rsidR="0092658E" w:rsidRPr="0092658E" w:rsidRDefault="0092658E" w:rsidP="00672D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Мама била, била, била</w:t>
      </w:r>
    </w:p>
    <w:p w:rsidR="0092658E" w:rsidRPr="0092658E" w:rsidRDefault="0092658E" w:rsidP="00672D66">
      <w:pPr>
        <w:spacing w:before="204" w:after="204" w:line="36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265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все папе доложила.</w:t>
      </w:r>
    </w:p>
    <w:p w:rsidR="0092658E" w:rsidRPr="0092658E" w:rsidRDefault="0092658E" w:rsidP="00672D66">
      <w:pPr>
        <w:spacing w:before="204" w:after="204" w:line="36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265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Папа бил, бил, бил</w:t>
      </w:r>
    </w:p>
    <w:p w:rsidR="0092658E" w:rsidRPr="0092658E" w:rsidRDefault="0092658E" w:rsidP="00672D66">
      <w:pPr>
        <w:spacing w:before="204" w:after="204" w:line="36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265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И все бабе доложил.</w:t>
      </w:r>
    </w:p>
    <w:p w:rsidR="0092658E" w:rsidRPr="0092658E" w:rsidRDefault="0092658E" w:rsidP="00672D66">
      <w:pPr>
        <w:spacing w:before="204" w:after="204" w:line="36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265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Баба била, била, била</w:t>
      </w:r>
    </w:p>
    <w:p w:rsidR="0092658E" w:rsidRPr="0092658E" w:rsidRDefault="0092658E" w:rsidP="00672D66">
      <w:pPr>
        <w:spacing w:before="204" w:after="204" w:line="36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265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все деду доложила.</w:t>
      </w:r>
    </w:p>
    <w:p w:rsidR="0092658E" w:rsidRPr="0092658E" w:rsidRDefault="0092658E" w:rsidP="00672D66">
      <w:pPr>
        <w:spacing w:before="204" w:after="204" w:line="36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265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Дед бил, бил, бил</w:t>
      </w:r>
    </w:p>
    <w:p w:rsidR="0092658E" w:rsidRPr="0092658E" w:rsidRDefault="0092658E" w:rsidP="00672D66">
      <w:pPr>
        <w:spacing w:before="204" w:after="204" w:line="36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265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все сестрам доложил.</w:t>
      </w:r>
    </w:p>
    <w:p w:rsidR="0092658E" w:rsidRPr="0092658E" w:rsidRDefault="0092658E" w:rsidP="00672D66">
      <w:pPr>
        <w:spacing w:before="204" w:after="204" w:line="36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265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Сестры били, били, били</w:t>
      </w:r>
    </w:p>
    <w:p w:rsidR="0092658E" w:rsidRPr="0092658E" w:rsidRDefault="0092658E" w:rsidP="00672D66">
      <w:pPr>
        <w:spacing w:before="204" w:after="204" w:line="36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265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все братьям доложили.</w:t>
      </w:r>
    </w:p>
    <w:p w:rsidR="0092658E" w:rsidRPr="0092658E" w:rsidRDefault="0092658E" w:rsidP="00672D66">
      <w:pPr>
        <w:spacing w:before="204" w:after="204" w:line="36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265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Братья били, били, били</w:t>
      </w:r>
    </w:p>
    <w:p w:rsidR="0092658E" w:rsidRPr="0092658E" w:rsidRDefault="0092658E" w:rsidP="00672D66">
      <w:pPr>
        <w:spacing w:before="204" w:after="204" w:line="36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265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в кадушку закатили,</w:t>
      </w:r>
    </w:p>
    <w:p w:rsidR="0092658E" w:rsidRPr="0092658E" w:rsidRDefault="0092658E" w:rsidP="00672D66">
      <w:pPr>
        <w:spacing w:before="204" w:after="204" w:line="36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265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 в кадушке две лягушки.</w:t>
      </w:r>
    </w:p>
    <w:p w:rsidR="0092658E" w:rsidRPr="0092658E" w:rsidRDefault="0092658E" w:rsidP="00672D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Закрывай скорее ушки!</w:t>
      </w:r>
    </w:p>
    <w:p w:rsidR="0092658E" w:rsidRPr="0092658E" w:rsidRDefault="0092658E" w:rsidP="00672D66">
      <w:pPr>
        <w:spacing w:before="204" w:after="2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последних словах играющие должны очень быстро прикрыть ладонями свои уши. Побеждает в этой забаве тот, кто первым сделает это движение.</w:t>
      </w:r>
    </w:p>
    <w:p w:rsidR="0092658E" w:rsidRPr="0092658E" w:rsidRDefault="0092658E" w:rsidP="00672D66">
      <w:pPr>
        <w:spacing w:before="204" w:after="2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межполушарного взаимодействия: </w:t>
      </w:r>
    </w:p>
    <w:p w:rsidR="0092658E" w:rsidRPr="0092658E" w:rsidRDefault="0092658E" w:rsidP="00672D66">
      <w:pPr>
        <w:spacing w:before="204" w:after="2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658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улучшают мыслительную деятельность, синхронизируют работу полушарий, способствуют улучшению запоминания, п</w:t>
      </w:r>
      <w:r w:rsidR="0067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овышают устойчивость внимания, </w:t>
      </w:r>
      <w:r w:rsidRPr="009265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 – ребр</w:t>
      </w:r>
      <w:r w:rsidR="00672D66">
        <w:rPr>
          <w:rFonts w:ascii="Times New Roman" w:eastAsia="Times New Roman" w:hAnsi="Times New Roman" w:cs="Times New Roman"/>
          <w:sz w:val="28"/>
          <w:szCs w:val="28"/>
          <w:lang w:eastAsia="ru-RU"/>
        </w:rPr>
        <w:t>о — ладонь, колечки, ухо – нос.</w:t>
      </w:r>
      <w:proofErr w:type="gramEnd"/>
    </w:p>
    <w:p w:rsidR="0092658E" w:rsidRPr="0092658E" w:rsidRDefault="0092658E" w:rsidP="00672D66">
      <w:pPr>
        <w:spacing w:before="204" w:after="2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Я думаю, что сегодня весело и с пользой провели время и я бы хотела в конце нашего мастер - класса по играть в ещё одну игру "Пожелание"</w:t>
      </w:r>
      <w:proofErr w:type="gramStart"/>
      <w:r w:rsidRPr="0092658E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92658E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участник пожелает своему соседу слева, что-нибудь, хорошее (передается игрушка и слова пожелания).</w:t>
      </w:r>
    </w:p>
    <w:p w:rsidR="0092658E" w:rsidRPr="0092658E" w:rsidRDefault="0092658E" w:rsidP="00672D66">
      <w:pPr>
        <w:spacing w:before="204" w:after="2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спасибо за внимание и успехов вам в воспитание наших деток.</w:t>
      </w:r>
    </w:p>
    <w:p w:rsidR="00867737" w:rsidRPr="00672D66" w:rsidRDefault="00867737" w:rsidP="00672D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67737" w:rsidRPr="00672D66" w:rsidSect="0086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658E"/>
    <w:rsid w:val="00672D66"/>
    <w:rsid w:val="00867737"/>
    <w:rsid w:val="0092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37"/>
  </w:style>
  <w:style w:type="paragraph" w:styleId="1">
    <w:name w:val="heading 1"/>
    <w:basedOn w:val="a"/>
    <w:link w:val="10"/>
    <w:uiPriority w:val="9"/>
    <w:qFormat/>
    <w:rsid w:val="00926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26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658E"/>
  </w:style>
  <w:style w:type="paragraph" w:styleId="a3">
    <w:name w:val="Normal (Web)"/>
    <w:basedOn w:val="a"/>
    <w:uiPriority w:val="99"/>
    <w:semiHidden/>
    <w:unhideWhenUsed/>
    <w:rsid w:val="00926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5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6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2016-11-13T10:54:00Z</dcterms:created>
  <dcterms:modified xsi:type="dcterms:W3CDTF">2016-11-13T11:44:00Z</dcterms:modified>
</cp:coreProperties>
</file>