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D" w:rsidRDefault="006A050D" w:rsidP="00B907A1">
      <w:pPr>
        <w:pStyle w:val="WW-0"/>
        <w:spacing w:after="0" w:line="276" w:lineRule="auto"/>
        <w:ind w:right="23"/>
        <w:jc w:val="both"/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6A050D">
        <w:rPr>
          <w:rFonts w:ascii="Times New Roman" w:hAnsi="Times New Roman"/>
          <w:b/>
          <w:sz w:val="48"/>
          <w:szCs w:val="48"/>
          <w:u w:val="single"/>
        </w:rPr>
        <w:t xml:space="preserve">Педагогический мониторинг  в новом контексте образовательной деятельности, изучение индивидуального развития ребенка  </w:t>
      </w:r>
      <w:proofErr w:type="gramStart"/>
      <w:r w:rsidRPr="006A050D">
        <w:rPr>
          <w:rFonts w:ascii="Times New Roman" w:hAnsi="Times New Roman"/>
          <w:b/>
          <w:sz w:val="48"/>
          <w:szCs w:val="48"/>
          <w:u w:val="single"/>
        </w:rPr>
        <w:t>по</w:t>
      </w:r>
      <w:proofErr w:type="gramEnd"/>
      <w:r w:rsidRPr="006A050D">
        <w:rPr>
          <w:rFonts w:ascii="Times New Roman" w:hAnsi="Times New Roman"/>
          <w:b/>
          <w:sz w:val="48"/>
          <w:szCs w:val="48"/>
          <w:u w:val="single"/>
        </w:rPr>
        <w:t xml:space="preserve"> редакцией Афонькиной Ю.А.</w:t>
      </w:r>
    </w:p>
    <w:p w:rsidR="006A050D" w:rsidRPr="006A050D" w:rsidRDefault="006A050D" w:rsidP="006A050D">
      <w:pPr>
        <w:tabs>
          <w:tab w:val="left" w:pos="4750"/>
        </w:tabs>
        <w:rPr>
          <w:sz w:val="48"/>
          <w:szCs w:val="48"/>
          <w:lang w:eastAsia="hi-IN" w:bidi="hi-IN"/>
        </w:rPr>
      </w:pPr>
    </w:p>
    <w:p w:rsidR="000660D0" w:rsidRPr="006A050D" w:rsidRDefault="000660D0" w:rsidP="006A050D">
      <w:pPr>
        <w:rPr>
          <w:lang w:eastAsia="hi-IN" w:bidi="hi-IN"/>
        </w:rPr>
        <w:sectPr w:rsidR="000660D0" w:rsidRPr="006A050D" w:rsidSect="006A050D">
          <w:pgSz w:w="16838" w:h="11906" w:orient="landscape"/>
          <w:pgMar w:top="705" w:right="645" w:bottom="671" w:left="1134" w:header="720" w:footer="720" w:gutter="0"/>
          <w:cols w:space="720"/>
          <w:docGrid w:linePitch="600" w:charSpace="32768"/>
        </w:sectPr>
      </w:pPr>
    </w:p>
    <w:p w:rsidR="000660D0" w:rsidRPr="00D34ED8" w:rsidRDefault="000660D0" w:rsidP="006A05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D34ED8" w:rsidRDefault="000660D0" w:rsidP="00D34E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Младшая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E45CB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Начало учебного года:   </w:t>
      </w:r>
      <w:r w:rsidRPr="000E45C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октябрь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660D0" w:rsidRPr="000E45CB" w:rsidRDefault="000660D0" w:rsidP="0042444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0E45CB" w:rsidRPr="000E45C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май</w:t>
      </w:r>
    </w:p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985" w:rsidRDefault="000660D0" w:rsidP="0042444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660D0" w:rsidRPr="008F3032" w:rsidTr="00843FB4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F03985">
        <w:trPr>
          <w:cantSplit/>
          <w:trHeight w:val="2203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660D0" w:rsidRPr="00AB6A6F" w:rsidRDefault="000660D0" w:rsidP="000969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660D0" w:rsidRPr="00E23344" w:rsidRDefault="000660D0" w:rsidP="0009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4475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4B43F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4475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rPr>
          <w:trHeight w:val="140"/>
        </w:trPr>
        <w:tc>
          <w:tcPr>
            <w:tcW w:w="445" w:type="dxa"/>
            <w:vMerge w:val="restart"/>
          </w:tcPr>
          <w:p w:rsidR="000660D0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545E8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rPr>
          <w:trHeight w:val="166"/>
        </w:trPr>
        <w:tc>
          <w:tcPr>
            <w:tcW w:w="445" w:type="dxa"/>
            <w:vMerge/>
          </w:tcPr>
          <w:p w:rsidR="000660D0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AB6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rPr>
          <w:trHeight w:val="260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207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AB6A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AB6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rPr>
          <w:trHeight w:val="176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545E8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A7533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777F7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216F3E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6250B1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7E5713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F03985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F03985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A7533B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660D0" w:rsidRPr="00E23344" w:rsidRDefault="000E45CB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786552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660D0" w:rsidRPr="00E23344" w:rsidRDefault="008202E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660D0" w:rsidRPr="00E23344" w:rsidRDefault="005D3EBE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45CB" w:rsidRPr="004927F4" w:rsidRDefault="00B36D5C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E45CB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</w:t>
      </w:r>
      <w:r w:rsidR="00B36D5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</w:t>
      </w:r>
      <w:r w:rsidR="00B36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0E45CB" w:rsidRPr="00186867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E45CB" w:rsidRPr="00C401CB" w:rsidTr="00786552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E45CB" w:rsidRPr="00C401CB" w:rsidTr="00786552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45CB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E45CB" w:rsidRPr="00D11EE9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E45CB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C33FE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5CB" w:rsidRPr="00C401CB" w:rsidTr="00786552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C33FE3" w:rsidRDefault="000E45CB" w:rsidP="0078655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45CB" w:rsidRPr="00C33FE3" w:rsidRDefault="000E45CB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E45CB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5CB" w:rsidRPr="009F1BDC" w:rsidRDefault="000E45CB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78655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7865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786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социального и </w:t>
            </w:r>
            <w:r>
              <w:rPr>
                <w:rFonts w:ascii="Times New Roman" w:hAnsi="Times New Roman"/>
                <w:color w:val="000000"/>
                <w:lang w:eastAsia="ru-RU"/>
              </w:rPr>
              <w:t>эмоционального интеллекта, эмо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ого отношения и чувства принад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6D5C" w:rsidRPr="00C401CB" w:rsidTr="00786552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36D5C" w:rsidRPr="00C33FE3" w:rsidRDefault="00B36D5C" w:rsidP="00B3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Default="00B36D5C" w:rsidP="00B36D5C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B36D5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5C" w:rsidRPr="009F1BDC" w:rsidRDefault="00B36D5C" w:rsidP="00B3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E45CB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_____май______________________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Pr="00F03985" w:rsidRDefault="000E45CB" w:rsidP="000E45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E45CB" w:rsidRPr="008F3032" w:rsidTr="00786552">
        <w:trPr>
          <w:trHeight w:val="404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E45CB" w:rsidRPr="008F3032" w:rsidTr="00786552">
        <w:trPr>
          <w:cantSplit/>
          <w:trHeight w:val="2203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E45CB" w:rsidRPr="00AB6A6F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40"/>
        </w:trPr>
        <w:tc>
          <w:tcPr>
            <w:tcW w:w="445" w:type="dxa"/>
            <w:vMerge w:val="restart"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66"/>
        </w:trPr>
        <w:tc>
          <w:tcPr>
            <w:tcW w:w="445" w:type="dxa"/>
            <w:vMerge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260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76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C3EC7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13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55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35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EE5B4D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D9000F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Default="000E45CB" w:rsidP="000E45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E45CB" w:rsidRPr="00186867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45CB" w:rsidRPr="004927F4" w:rsidRDefault="00FD1ACD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0E45CB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 w:rsidR="00FD1AC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</w:t>
      </w:r>
      <w:r w:rsidR="00FD1A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0E45CB" w:rsidRPr="00186867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FD1ACD" w:rsidRPr="00C401CB" w:rsidTr="00E153D3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FD1ACD" w:rsidRPr="00C401CB" w:rsidTr="00E153D3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D1ACD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FD1ACD" w:rsidRPr="00D11EE9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C33FE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 xml:space="preserve">Развитие социального и </w:t>
            </w:r>
            <w:r>
              <w:rPr>
                <w:rFonts w:ascii="Times New Roman" w:hAnsi="Times New Roman"/>
                <w:color w:val="000000"/>
                <w:lang w:eastAsia="ru-RU"/>
              </w:rPr>
              <w:t>эмоционального интеллекта, эмо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1A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ого отношения и чувства принад</w:t>
            </w:r>
            <w:r w:rsidRPr="00C33FE3">
              <w:rPr>
                <w:rFonts w:ascii="Times New Roman" w:hAnsi="Times New Roman"/>
                <w:color w:val="000000"/>
                <w:lang w:eastAsia="ru-RU"/>
              </w:rPr>
              <w:t>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ACD" w:rsidRPr="00C401CB" w:rsidTr="00E153D3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1ACD" w:rsidRPr="00C33FE3" w:rsidRDefault="00FD1ACD" w:rsidP="00E1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FE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Default="00FD1ACD" w:rsidP="00E153D3">
            <w:pPr>
              <w:spacing w:line="240" w:lineRule="auto"/>
              <w:jc w:val="center"/>
            </w:pPr>
            <w:r w:rsidRPr="001B3BA0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B36D5C" w:rsidRDefault="00E153D3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D1ACD" w:rsidRPr="00B36D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CD" w:rsidRPr="009F1BDC" w:rsidRDefault="00FD1ACD" w:rsidP="00E15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E45CB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E45CB" w:rsidRPr="00D34ED8" w:rsidRDefault="000E45CB" w:rsidP="000E45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E45CB" w:rsidRPr="004927F4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</w:t>
      </w:r>
      <w:r w:rsidRPr="000E45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</w:t>
      </w:r>
    </w:p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5CB" w:rsidRPr="00F03985" w:rsidRDefault="000E45CB" w:rsidP="000E45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430"/>
        <w:gridCol w:w="1650"/>
        <w:gridCol w:w="1980"/>
        <w:gridCol w:w="2247"/>
        <w:gridCol w:w="1713"/>
        <w:gridCol w:w="1555"/>
        <w:gridCol w:w="1635"/>
      </w:tblGrid>
      <w:tr w:rsidR="000E45CB" w:rsidRPr="008F3032" w:rsidTr="00786552">
        <w:trPr>
          <w:trHeight w:val="404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«Социально-коммуникативное развитие»</w:t>
            </w:r>
          </w:p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E45CB" w:rsidRPr="008F3032" w:rsidTr="00786552">
        <w:trPr>
          <w:cantSplit/>
          <w:trHeight w:val="2203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5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980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самостоятель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целена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правленности и саморегуля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собствен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</w:t>
            </w:r>
          </w:p>
        </w:tc>
        <w:tc>
          <w:tcPr>
            <w:tcW w:w="2247" w:type="dxa"/>
          </w:tcPr>
          <w:p w:rsidR="000E45CB" w:rsidRPr="00AB6A6F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сти, сопереживания, формирование готов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713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чувства при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155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5" w:type="dxa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социуме, природе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rPr>
          <w:trHeight w:val="140"/>
        </w:trPr>
        <w:tc>
          <w:tcPr>
            <w:tcW w:w="445" w:type="dxa"/>
            <w:vMerge w:val="restart"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66"/>
        </w:trPr>
        <w:tc>
          <w:tcPr>
            <w:tcW w:w="445" w:type="dxa"/>
            <w:vMerge/>
          </w:tcPr>
          <w:p w:rsidR="000E45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260"/>
        </w:trPr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rPr>
          <w:trHeight w:val="176"/>
        </w:trPr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 w:val="restart"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E45CB" w:rsidRPr="00892EC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E45CB" w:rsidRPr="008F3032" w:rsidTr="00786552">
        <w:tc>
          <w:tcPr>
            <w:tcW w:w="445" w:type="dxa"/>
            <w:vMerge/>
          </w:tcPr>
          <w:p w:rsidR="000E45CB" w:rsidRPr="00E23344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E45CB" w:rsidRPr="00A7533B" w:rsidRDefault="000E45CB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E45CB" w:rsidRPr="00E23344" w:rsidRDefault="000E45CB" w:rsidP="0078655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43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247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13" w:type="dxa"/>
          </w:tcPr>
          <w:p w:rsidR="000E45CB" w:rsidRPr="00E23344" w:rsidRDefault="005773BA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5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35" w:type="dxa"/>
          </w:tcPr>
          <w:p w:rsidR="000E45CB" w:rsidRPr="00E23344" w:rsidRDefault="000E6951" w:rsidP="00786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0E45CB" w:rsidRDefault="000E45CB" w:rsidP="000E45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4244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C521DB" w:rsidRDefault="00C521DB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1868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1868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186867" w:rsidRDefault="000660D0" w:rsidP="001868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0660D0" w:rsidRDefault="000660D0" w:rsidP="009921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1868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года__________________________</w:t>
      </w:r>
    </w:p>
    <w:p w:rsidR="000660D0" w:rsidRDefault="000660D0" w:rsidP="0018686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___________________________</w:t>
      </w:r>
    </w:p>
    <w:p w:rsidR="000660D0" w:rsidRPr="00186867" w:rsidRDefault="000660D0" w:rsidP="0099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660D0" w:rsidRPr="00E153D3" w:rsidTr="00112794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E153D3" w:rsidTr="00112794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1279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E153D3" w:rsidRDefault="000660D0" w:rsidP="002E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E153D3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E153D3">
              <w:rPr>
                <w:rFonts w:ascii="Times New Roman" w:hAnsi="Times New Roman"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уважительного отношения и чувства принадлежности к своей семье и сообществу детей и взрослых в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E153D3" w:rsidTr="00112794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C93CB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E153D3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153D3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C401CB" w:rsidTr="00112794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60D0" w:rsidRPr="00E153D3" w:rsidRDefault="000660D0" w:rsidP="00186867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3D3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153D3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9F1BDC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3D3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9F1BDC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9F1BDC" w:rsidRDefault="000660D0" w:rsidP="009F1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F42933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0660D0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6A050D" w:rsidRDefault="006A050D" w:rsidP="00D378B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«Познавательное развитие»</w:t>
      </w:r>
    </w:p>
    <w:p w:rsidR="006A050D" w:rsidRPr="00D34ED8" w:rsidRDefault="006A050D" w:rsidP="006A05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tabs>
          <w:tab w:val="left" w:pos="3104"/>
        </w:tabs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4"/>
          <w:szCs w:val="24"/>
          <w:lang w:eastAsia="ru-RU"/>
        </w:rPr>
      </w:pPr>
    </w:p>
    <w:p w:rsidR="000660D0" w:rsidRPr="006A050D" w:rsidRDefault="000660D0" w:rsidP="006A050D">
      <w:pPr>
        <w:rPr>
          <w:rFonts w:ascii="Times New Roman" w:hAnsi="Times New Roman"/>
          <w:sz w:val="24"/>
          <w:szCs w:val="24"/>
          <w:lang w:eastAsia="ru-RU"/>
        </w:rPr>
        <w:sectPr w:rsidR="000660D0" w:rsidRPr="006A050D" w:rsidSect="00A14B16">
          <w:pgSz w:w="11909" w:h="16834"/>
          <w:pgMar w:top="540" w:right="720" w:bottom="36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0660D0" w:rsidRPr="00D34ED8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DF4A42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</w:t>
      </w:r>
      <w:r w:rsidR="00FF7F49">
        <w:rPr>
          <w:rFonts w:ascii="Times New Roman" w:hAnsi="Times New Roman"/>
          <w:bCs/>
          <w:color w:val="000000"/>
          <w:sz w:val="24"/>
          <w:szCs w:val="24"/>
          <w:lang w:eastAsia="ru-RU"/>
        </w:rPr>
        <w:t>ш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 w:rsid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</w:t>
      </w:r>
      <w:r w:rsidR="00DF4A42" w:rsidRP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май</w:t>
      </w:r>
      <w:r w:rsidRP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Pr="00CF24C1" w:rsidRDefault="000660D0" w:rsidP="00CD146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0660D0" w:rsidRPr="008F3032" w:rsidTr="00CF24C1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5B7634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rPr>
          <w:trHeight w:val="27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01629">
        <w:trPr>
          <w:trHeight w:val="409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C70E1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5B7634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5B7634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A0162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93E27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CD1465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CD1465">
      <w:pPr>
        <w:spacing w:after="0" w:line="240" w:lineRule="auto"/>
        <w:rPr>
          <w:sz w:val="24"/>
          <w:szCs w:val="24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0660D0" w:rsidRPr="00186867" w:rsidRDefault="000660D0" w:rsidP="00CD14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CD14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DF4A42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Младшая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 w:rsidR="00DF4A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</w:t>
      </w:r>
      <w:r w:rsidR="00DF4A4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0660D0" w:rsidRPr="00186867" w:rsidRDefault="000660D0" w:rsidP="00CD1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0660D0" w:rsidRPr="00D17672" w:rsidTr="00B5490D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D17672" w:rsidTr="00B5490D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D17672" w:rsidRDefault="000660D0" w:rsidP="00B5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D17672" w:rsidRDefault="000660D0" w:rsidP="00B5490D">
            <w:pPr>
              <w:spacing w:after="0" w:line="1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D17672" w:rsidTr="00B5490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D17672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C401CB" w:rsidTr="00B5490D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60D0" w:rsidRPr="00D17672" w:rsidRDefault="000660D0" w:rsidP="00B5490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D17672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25B24" w:rsidRDefault="00D17672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0660D0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25B24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525B24" w:rsidRDefault="000660D0" w:rsidP="00525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DF4A42" w:rsidRDefault="00DF4A42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КАРТА ОЦЕНКИ УРОВНЕЙ ЭФФЕКТИВНОСТИ ПЕДАГОГИЧЕСКИХ ВОЗДЕЙСТВИЙ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________май___________________</w:t>
      </w:r>
    </w:p>
    <w:p w:rsidR="00DF4A42" w:rsidRPr="00CF24C1" w:rsidRDefault="00DF4A42" w:rsidP="00DF4A4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DF4A42" w:rsidRPr="008F3032" w:rsidTr="001722DF">
        <w:trPr>
          <w:trHeight w:val="40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A42" w:rsidRPr="008F3032" w:rsidTr="001722DF">
        <w:trPr>
          <w:cantSplit/>
          <w:trHeight w:val="1134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B4005E">
        <w:trPr>
          <w:trHeight w:val="432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rPr>
          <w:trHeight w:val="27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C93E27">
        <w:trPr>
          <w:trHeight w:val="317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C93E27">
        <w:trPr>
          <w:trHeight w:val="288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160C8C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C93E27" w:rsidP="00C93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C93E27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</w:p>
    <w:p w:rsidR="00DF4A42" w:rsidRDefault="00DF4A42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color w:val="00B050"/>
          <w:sz w:val="24"/>
          <w:szCs w:val="24"/>
        </w:rPr>
      </w:pPr>
    </w:p>
    <w:p w:rsidR="00C521DB" w:rsidRDefault="00C521DB" w:rsidP="00D1767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DF4A42" w:rsidRPr="00D1767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______________май___________</w:t>
      </w:r>
    </w:p>
    <w:p w:rsidR="00D17672" w:rsidRDefault="00D1767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D17672" w:rsidRPr="00D17672" w:rsidTr="002E4289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D17672" w:rsidRPr="00D17672" w:rsidTr="002E4289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2E4289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D17672">
        <w:trPr>
          <w:trHeight w:val="31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672" w:rsidRPr="00C401CB" w:rsidTr="002E4289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17672" w:rsidRPr="00D17672" w:rsidRDefault="00D17672" w:rsidP="00D1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D17672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525B24" w:rsidRDefault="00142BE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D17672"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72" w:rsidRPr="00525B24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72" w:rsidRPr="00525B24" w:rsidRDefault="00D17672" w:rsidP="00D1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7672" w:rsidRDefault="00D1767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1767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D34ED8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__________май_________________</w:t>
      </w:r>
    </w:p>
    <w:p w:rsidR="00DF4A42" w:rsidRPr="00CF24C1" w:rsidRDefault="00DF4A42" w:rsidP="00DF4A4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1650"/>
        <w:gridCol w:w="1650"/>
        <w:gridCol w:w="1430"/>
        <w:gridCol w:w="1540"/>
        <w:gridCol w:w="1650"/>
        <w:gridCol w:w="2640"/>
        <w:gridCol w:w="1540"/>
      </w:tblGrid>
      <w:tr w:rsidR="00DF4A42" w:rsidRPr="008F3032" w:rsidTr="001722DF">
        <w:trPr>
          <w:trHeight w:val="40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«Познавательное развитие»</w:t>
            </w:r>
          </w:p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A42" w:rsidRPr="008F3032" w:rsidTr="001722DF">
        <w:trPr>
          <w:cantSplit/>
          <w:trHeight w:val="1134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DF4A42" w:rsidRPr="00E23344" w:rsidRDefault="00DF4A42" w:rsidP="00172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интересов детей, любо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мотивации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действий, становление сознания</w:t>
            </w:r>
          </w:p>
        </w:tc>
        <w:tc>
          <w:tcPr>
            <w:tcW w:w="143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65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640" w:type="dxa"/>
            <w:vAlign w:val="bottom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малой родине и Отечестве, пред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ставлений о социокультур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40" w:type="dxa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особенно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B4005E">
        <w:trPr>
          <w:trHeight w:val="350"/>
        </w:trPr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rPr>
          <w:trHeight w:val="274"/>
        </w:trPr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DF4A42" w:rsidRPr="008F3032" w:rsidTr="001722DF">
        <w:tc>
          <w:tcPr>
            <w:tcW w:w="445" w:type="dxa"/>
            <w:vMerge w:val="restart"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DF4A42" w:rsidRPr="00892ECB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DF4A42" w:rsidRPr="008F3032" w:rsidTr="001722DF">
        <w:tc>
          <w:tcPr>
            <w:tcW w:w="445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DF4A42" w:rsidRPr="00E23344" w:rsidRDefault="00DF4A42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DF4A42" w:rsidRPr="00E23344" w:rsidRDefault="00DF4A42" w:rsidP="001722D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650" w:type="dxa"/>
          </w:tcPr>
          <w:p w:rsidR="00DF4A42" w:rsidRPr="00E23344" w:rsidRDefault="00B4005E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DF4A42" w:rsidRPr="00E23344" w:rsidRDefault="001722DF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DF4A42" w:rsidRPr="00E23344" w:rsidRDefault="00946BF5" w:rsidP="00172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DF4A42" w:rsidRDefault="00DF4A42" w:rsidP="00DF4A42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DF4A42" w:rsidRDefault="00DF4A42" w:rsidP="00DF4A42">
      <w:pPr>
        <w:spacing w:after="0" w:line="240" w:lineRule="auto"/>
        <w:jc w:val="center"/>
        <w:rPr>
          <w:sz w:val="24"/>
          <w:szCs w:val="24"/>
        </w:rPr>
      </w:pPr>
    </w:p>
    <w:p w:rsidR="00C521DB" w:rsidRDefault="00C521DB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DF4A42" w:rsidRPr="008E74F4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DF4A42" w:rsidRPr="00186867" w:rsidRDefault="00DF4A42" w:rsidP="00DF4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A42" w:rsidRDefault="00DF4A42" w:rsidP="00DF4A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DF4A42" w:rsidRPr="004927F4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___________май________________</w:t>
      </w:r>
    </w:p>
    <w:p w:rsidR="00DF4A42" w:rsidRPr="00186867" w:rsidRDefault="00DF4A42" w:rsidP="00DF4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2"/>
        <w:gridCol w:w="1397"/>
        <w:gridCol w:w="1201"/>
        <w:gridCol w:w="1202"/>
        <w:gridCol w:w="1201"/>
        <w:gridCol w:w="1202"/>
        <w:gridCol w:w="1201"/>
        <w:gridCol w:w="1202"/>
        <w:gridCol w:w="1202"/>
      </w:tblGrid>
      <w:tr w:rsidR="007005BA" w:rsidRPr="00D17672" w:rsidTr="002E4289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7005BA" w:rsidRPr="00D17672" w:rsidTr="002E4289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объектах окр</w:t>
            </w:r>
            <w:proofErr w:type="gramStart"/>
            <w:r w:rsidRPr="00D17672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D17672">
              <w:rPr>
                <w:rFonts w:ascii="Times New Roman" w:hAnsi="Times New Roman"/>
                <w:color w:val="000000"/>
                <w:lang w:eastAsia="ru-RU"/>
              </w:rPr>
              <w:t xml:space="preserve"> жающего мира, свойствах и отношениях объектов окружаю- щего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42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12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ind w:left="11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D17672" w:rsidTr="002E42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Формирование первичных представлений об особенностях природы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5BA" w:rsidRPr="00C401CB" w:rsidTr="002E4289">
        <w:trPr>
          <w:trHeight w:val="379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5BA" w:rsidRPr="00D17672" w:rsidRDefault="007005BA" w:rsidP="002E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72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D17672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6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BA" w:rsidRPr="00525B24" w:rsidRDefault="007005BA" w:rsidP="002E4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F4A42" w:rsidRDefault="00DF4A42" w:rsidP="00DF4A4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F4A4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DF4A42" w:rsidRDefault="00DF4A42" w:rsidP="00CD1465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  <w:sectPr w:rsidR="00DF4A42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AE08BF">
      <w:pPr>
        <w:spacing w:after="0" w:line="240" w:lineRule="auto"/>
        <w:rPr>
          <w:sz w:val="24"/>
          <w:szCs w:val="24"/>
        </w:rPr>
      </w:pPr>
    </w:p>
    <w:p w:rsidR="000660D0" w:rsidRDefault="000660D0" w:rsidP="00AE08BF">
      <w:pPr>
        <w:spacing w:after="0" w:line="240" w:lineRule="auto"/>
        <w:rPr>
          <w:sz w:val="24"/>
          <w:szCs w:val="24"/>
        </w:rPr>
      </w:pPr>
    </w:p>
    <w:p w:rsidR="006A050D" w:rsidRDefault="006A050D" w:rsidP="0044726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P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Образовательная область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«Речевое развитие»</w:t>
      </w:r>
    </w:p>
    <w:p w:rsidR="006A050D" w:rsidRDefault="006A050D" w:rsidP="006A050D">
      <w:pPr>
        <w:tabs>
          <w:tab w:val="left" w:pos="3516"/>
        </w:tabs>
        <w:rPr>
          <w:rFonts w:ascii="Times New Roman" w:hAnsi="Times New Roman"/>
          <w:sz w:val="20"/>
          <w:szCs w:val="20"/>
          <w:lang w:eastAsia="ru-RU"/>
        </w:rPr>
      </w:pPr>
    </w:p>
    <w:p w:rsidR="006A050D" w:rsidRDefault="006A050D" w:rsidP="006A050D">
      <w:pPr>
        <w:rPr>
          <w:rFonts w:ascii="Times New Roman" w:hAnsi="Times New Roman"/>
          <w:sz w:val="20"/>
          <w:szCs w:val="20"/>
          <w:lang w:eastAsia="ru-RU"/>
        </w:rPr>
      </w:pPr>
    </w:p>
    <w:p w:rsidR="000660D0" w:rsidRPr="006A050D" w:rsidRDefault="000660D0" w:rsidP="006A050D">
      <w:pPr>
        <w:rPr>
          <w:rFonts w:ascii="Times New Roman" w:hAnsi="Times New Roman"/>
          <w:sz w:val="20"/>
          <w:szCs w:val="20"/>
          <w:lang w:eastAsia="ru-RU"/>
        </w:rPr>
        <w:sectPr w:rsidR="000660D0" w:rsidRPr="006A050D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0660D0" w:rsidRPr="008E74F4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D34ED8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Младшая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  <w:r w:rsidR="00E024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432C7A" w:rsidRDefault="000660D0" w:rsidP="008B435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694"/>
      </w:tblGrid>
      <w:tr w:rsidR="000660D0" w:rsidRPr="008F3032" w:rsidTr="00D378BF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1254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694" w:type="dxa"/>
            <w:vAlign w:val="bottom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46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3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38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rPr>
          <w:trHeight w:val="366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D378BF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E23344" w:rsidRDefault="00E02486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0660D0" w:rsidRPr="00E23344" w:rsidRDefault="005320E8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0660D0" w:rsidRPr="00E23344" w:rsidRDefault="00D378B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694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Default="000660D0" w:rsidP="008B4351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8B4351">
      <w:pPr>
        <w:spacing w:after="0" w:line="240" w:lineRule="auto"/>
        <w:rPr>
          <w:sz w:val="24"/>
          <w:szCs w:val="24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0660D0" w:rsidRPr="00186867" w:rsidRDefault="000660D0" w:rsidP="008B4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Младшая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</w:t>
      </w:r>
      <w:r w:rsidR="00E02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</w:t>
      </w:r>
      <w:r w:rsidR="00E024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8D3007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8D3007" w:rsidTr="00E23344">
        <w:trPr>
          <w:trHeight w:val="193"/>
        </w:trPr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8D3007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41.7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58.3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79.2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 w:val="restart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8D3007" w:rsidTr="00E23344">
        <w:tc>
          <w:tcPr>
            <w:tcW w:w="5608" w:type="dxa"/>
            <w:vMerge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8D3007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0660D0" w:rsidRPr="008D3007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D3007" w:rsidRDefault="008D3007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20.8</w:t>
            </w:r>
            <w:r w:rsidR="000660D0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D3007" w:rsidRDefault="000660D0" w:rsidP="00384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007" w:rsidRDefault="008D3007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007" w:rsidRDefault="008D3007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Средняя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_________май__________________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432C7A" w:rsidRDefault="00E02486" w:rsidP="00E0248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1790"/>
      </w:tblGrid>
      <w:tr w:rsidR="00E02486" w:rsidRPr="008F3032" w:rsidTr="00E02486">
        <w:trPr>
          <w:trHeight w:val="404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350" w:type="dxa"/>
            <w:gridSpan w:val="7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2486" w:rsidRPr="008F3032" w:rsidTr="00E02486">
        <w:trPr>
          <w:cantSplit/>
          <w:trHeight w:val="1134"/>
        </w:trPr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790" w:type="dxa"/>
            <w:vAlign w:val="bottom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синтетической активности как предпосылки обучения грамоте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CE41E2">
        <w:trPr>
          <w:trHeight w:val="382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712709">
        <w:trPr>
          <w:trHeight w:val="290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712709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E02486" w:rsidRDefault="00E02486" w:rsidP="00E02486">
      <w:pPr>
        <w:spacing w:after="0" w:line="240" w:lineRule="auto"/>
        <w:rPr>
          <w:sz w:val="24"/>
          <w:szCs w:val="24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____________май_______________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E02486" w:rsidRPr="008D3007" w:rsidTr="00E02486">
        <w:trPr>
          <w:trHeight w:val="351"/>
        </w:trPr>
        <w:tc>
          <w:tcPr>
            <w:tcW w:w="5608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E02486" w:rsidRPr="008D3007" w:rsidTr="00E02486">
        <w:trPr>
          <w:trHeight w:val="193"/>
        </w:trPr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02486"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45,8%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54,2%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66,7%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RPr="008D3007" w:rsidTr="00E02486">
        <w:tc>
          <w:tcPr>
            <w:tcW w:w="5608" w:type="dxa"/>
            <w:vMerge w:val="restart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486" w:rsidTr="00E02486">
        <w:tc>
          <w:tcPr>
            <w:tcW w:w="5608" w:type="dxa"/>
            <w:vMerge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8D3007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007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8D3007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007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D34ED8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Pr="00432C7A" w:rsidRDefault="00E02486" w:rsidP="00E0248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210"/>
        <w:gridCol w:w="1320"/>
        <w:gridCol w:w="1870"/>
        <w:gridCol w:w="1430"/>
        <w:gridCol w:w="2090"/>
        <w:gridCol w:w="2640"/>
        <w:gridCol w:w="1790"/>
      </w:tblGrid>
      <w:tr w:rsidR="00E02486" w:rsidRPr="008F3032" w:rsidTr="00E02486">
        <w:trPr>
          <w:trHeight w:val="404"/>
        </w:trPr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350" w:type="dxa"/>
            <w:gridSpan w:val="7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«Речевое развитие»</w:t>
            </w:r>
          </w:p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2486" w:rsidRPr="008F3032" w:rsidTr="00E02486">
        <w:trPr>
          <w:cantSplit/>
          <w:trHeight w:val="1134"/>
        </w:trPr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ством общения и культуры</w:t>
            </w:r>
          </w:p>
        </w:tc>
        <w:tc>
          <w:tcPr>
            <w:tcW w:w="132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87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и моноло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гической речи</w:t>
            </w:r>
          </w:p>
        </w:tc>
        <w:tc>
          <w:tcPr>
            <w:tcW w:w="143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209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640" w:type="dxa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790" w:type="dxa"/>
            <w:vAlign w:val="bottom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синтетической активности как предпосылки обучения грамоте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E02486" w:rsidRPr="008F3032" w:rsidTr="00E02486">
        <w:tc>
          <w:tcPr>
            <w:tcW w:w="445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E02486" w:rsidRPr="00892ECB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3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0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64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90" w:type="dxa"/>
          </w:tcPr>
          <w:p w:rsidR="00E02486" w:rsidRPr="00E23344" w:rsidRDefault="00CE41E2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E02486" w:rsidRPr="008F3032" w:rsidTr="00E02486">
        <w:tc>
          <w:tcPr>
            <w:tcW w:w="445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E02486" w:rsidRPr="00E23344" w:rsidRDefault="00E02486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02486" w:rsidRPr="00E23344" w:rsidRDefault="00E02486" w:rsidP="00E0248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87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43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0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64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90" w:type="dxa"/>
          </w:tcPr>
          <w:p w:rsidR="00E02486" w:rsidRPr="00E23344" w:rsidRDefault="00336D05" w:rsidP="00E02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E02486" w:rsidRDefault="00E02486" w:rsidP="00E02486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E02486" w:rsidRDefault="00E02486" w:rsidP="00E02486">
      <w:pPr>
        <w:spacing w:after="0" w:line="240" w:lineRule="auto"/>
        <w:rPr>
          <w:sz w:val="24"/>
          <w:szCs w:val="24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E02486" w:rsidRPr="008E74F4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«Речев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 развитие»</w:t>
      </w:r>
    </w:p>
    <w:p w:rsidR="00E02486" w:rsidRPr="00186867" w:rsidRDefault="00E02486" w:rsidP="00E024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E02486" w:rsidRPr="004927F4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________май___________________</w:t>
      </w: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E02486" w:rsidRPr="00FF7F49" w:rsidTr="00E02486">
        <w:trPr>
          <w:trHeight w:val="351"/>
        </w:trPr>
        <w:tc>
          <w:tcPr>
            <w:tcW w:w="5608" w:type="dxa"/>
            <w:vMerge w:val="restart"/>
          </w:tcPr>
          <w:p w:rsidR="00E02486" w:rsidRPr="00E23344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4603CD" w:rsidRPr="00FF7F49" w:rsidTr="00E02486">
        <w:trPr>
          <w:trHeight w:val="193"/>
        </w:trPr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54,2%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45,8%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486"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FF7F49" w:rsidP="00FF7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FF7F49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66,7%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RPr="00FF7F49" w:rsidTr="00E02486">
        <w:tc>
          <w:tcPr>
            <w:tcW w:w="5608" w:type="dxa"/>
            <w:vMerge w:val="restart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3CD" w:rsidTr="00E02486">
        <w:tc>
          <w:tcPr>
            <w:tcW w:w="5608" w:type="dxa"/>
            <w:vMerge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02486" w:rsidRPr="00FF7F49" w:rsidRDefault="00E02486" w:rsidP="00E0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F49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FF7F49" w:rsidRDefault="004603CD" w:rsidP="0046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E02486" w:rsidRPr="00FF7F49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F49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E02486" w:rsidRPr="00384350" w:rsidRDefault="00E02486" w:rsidP="00E02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486" w:rsidRDefault="00E02486" w:rsidP="00E0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E02486" w:rsidRDefault="00E02486" w:rsidP="008B43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02486" w:rsidSect="00E2080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E2080B" w:rsidRDefault="000660D0" w:rsidP="00E208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«Художественно-эстетическое развитие»</w:t>
      </w:r>
    </w:p>
    <w:p w:rsidR="006A050D" w:rsidRPr="00207F9E" w:rsidRDefault="006A050D" w:rsidP="006A050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0660D0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D34ED8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207F9E" w:rsidRDefault="000660D0" w:rsidP="00B5490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660D0" w:rsidRPr="004927F4" w:rsidRDefault="0034683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 w:rsidR="003468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</w:t>
      </w:r>
      <w:r w:rsidR="003468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0660D0" w:rsidRPr="008F3032" w:rsidTr="00AD466B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BA2296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0660D0" w:rsidRPr="00E23344" w:rsidRDefault="000660D0" w:rsidP="00E23344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23344" w:rsidRDefault="000660D0" w:rsidP="00E23344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1D63C8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BA2296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BA2296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6A2C99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34683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B5490D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Pr="001B535D" w:rsidRDefault="000660D0" w:rsidP="001B535D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186867" w:rsidRDefault="000660D0" w:rsidP="00B54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6C0B08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</w:t>
      </w:r>
      <w:r w:rsidR="006C0B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</w:t>
      </w:r>
      <w:r w:rsidR="006C0B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549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4603CD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4603CD" w:rsidTr="00E23344">
        <w:trPr>
          <w:trHeight w:val="193"/>
        </w:trPr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4603CD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4603CD" w:rsidTr="00FF0C18">
        <w:trPr>
          <w:trHeight w:val="269"/>
        </w:trPr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460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</w:t>
            </w:r>
            <w:r w:rsidR="004603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4603CD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37.5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70,8%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29,2%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72406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4603CD" w:rsidTr="00E23344">
        <w:tc>
          <w:tcPr>
            <w:tcW w:w="5608" w:type="dxa"/>
            <w:vMerge w:val="restart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58,4%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Tr="00E23344">
        <w:tc>
          <w:tcPr>
            <w:tcW w:w="5608" w:type="dxa"/>
            <w:vMerge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4603CD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4603CD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4603CD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4603CD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4603CD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887D5C" w:rsidRDefault="0072406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="000660D0"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887D5C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887D5C" w:rsidRDefault="000660D0" w:rsidP="00887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E477E3">
      <w:pPr>
        <w:spacing w:after="0" w:line="240" w:lineRule="auto"/>
        <w:rPr>
          <w:sz w:val="24"/>
          <w:szCs w:val="24"/>
        </w:rPr>
      </w:pPr>
    </w:p>
    <w:p w:rsidR="00346830" w:rsidRDefault="00346830" w:rsidP="00E477E3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Pr="00D34ED8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346830" w:rsidRPr="008E74F4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346830" w:rsidRPr="00207F9E" w:rsidRDefault="00346830" w:rsidP="0034683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46830" w:rsidRPr="004927F4" w:rsidRDefault="00DA5B86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3468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683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_______________май____________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346830" w:rsidRPr="008F3032" w:rsidTr="006C0B08">
        <w:trPr>
          <w:trHeight w:val="404"/>
        </w:trPr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6830" w:rsidRPr="008F3032" w:rsidTr="006C0B08">
        <w:trPr>
          <w:cantSplit/>
          <w:trHeight w:val="1134"/>
        </w:trPr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346830" w:rsidRPr="00E23344" w:rsidRDefault="00346830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346830" w:rsidRPr="00E23344" w:rsidRDefault="00346830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346830" w:rsidRPr="008F3032" w:rsidTr="006C0B08">
        <w:tc>
          <w:tcPr>
            <w:tcW w:w="445" w:type="dxa"/>
            <w:vMerge w:val="restart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346830" w:rsidRPr="00892ECB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346830" w:rsidRPr="008F3032" w:rsidTr="006C0B08">
        <w:tc>
          <w:tcPr>
            <w:tcW w:w="445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346830" w:rsidRPr="00E23344" w:rsidRDefault="00346830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346830" w:rsidRPr="00E23344" w:rsidRDefault="00346830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346830" w:rsidRPr="00E23344" w:rsidRDefault="00DA5B86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color w:val="00B050"/>
          <w:sz w:val="24"/>
          <w:szCs w:val="24"/>
        </w:rPr>
      </w:pPr>
    </w:p>
    <w:p w:rsidR="00346830" w:rsidRDefault="00346830" w:rsidP="00346830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346830" w:rsidRPr="001B535D" w:rsidRDefault="00346830" w:rsidP="00346830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830" w:rsidRPr="00186867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346830" w:rsidRPr="008E74F4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346830" w:rsidRPr="00186867" w:rsidRDefault="00346830" w:rsidP="00346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6830" w:rsidRPr="004927F4" w:rsidRDefault="006C0B08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Средняя</w:t>
      </w:r>
      <w:r w:rsidR="0034683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346830" w:rsidRPr="004927F4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 w:rsidR="006C0B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  <w:r w:rsidR="006C0B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30" w:rsidRDefault="00346830" w:rsidP="00346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724060" w:rsidRPr="004603CD" w:rsidTr="00503A2F">
        <w:trPr>
          <w:trHeight w:val="351"/>
        </w:trPr>
        <w:tc>
          <w:tcPr>
            <w:tcW w:w="5608" w:type="dxa"/>
            <w:vMerge w:val="restart"/>
          </w:tcPr>
          <w:p w:rsidR="00724060" w:rsidRPr="00E23344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724060" w:rsidRPr="004603CD" w:rsidTr="00503A2F">
        <w:trPr>
          <w:trHeight w:val="193"/>
        </w:trPr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724060" w:rsidRPr="004603CD" w:rsidTr="00503A2F">
        <w:trPr>
          <w:trHeight w:val="269"/>
        </w:trPr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60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6830" w:rsidRDefault="00346830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346830">
      <w:pPr>
        <w:spacing w:after="0" w:line="240" w:lineRule="auto"/>
        <w:rPr>
          <w:sz w:val="24"/>
          <w:szCs w:val="24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Pr="00D34ED8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6C0B08" w:rsidRPr="008E74F4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6C0B08" w:rsidRPr="00207F9E" w:rsidRDefault="006C0B08" w:rsidP="006C0B0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Старшая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_______________май____________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3"/>
        <w:gridCol w:w="1430"/>
        <w:gridCol w:w="2420"/>
        <w:gridCol w:w="1540"/>
        <w:gridCol w:w="1650"/>
        <w:gridCol w:w="1320"/>
        <w:gridCol w:w="1650"/>
        <w:gridCol w:w="1760"/>
        <w:gridCol w:w="1760"/>
      </w:tblGrid>
      <w:tr w:rsidR="006C0B08" w:rsidRPr="008F3032" w:rsidTr="006C0B08">
        <w:trPr>
          <w:trHeight w:val="404"/>
        </w:trPr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73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100" w:type="dxa"/>
            <w:gridSpan w:val="7"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«Художественно-эстетическое  развитие»</w:t>
            </w:r>
          </w:p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0B08" w:rsidRPr="008F3032" w:rsidTr="006C0B08">
        <w:trPr>
          <w:cantSplit/>
          <w:trHeight w:val="1134"/>
        </w:trPr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6C0B08" w:rsidRPr="00E23344" w:rsidRDefault="006C0B08" w:rsidP="006C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ценностно-смыслового восприятия и понима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произведений искусства, мира природы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щему миру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6C0B08" w:rsidRPr="00E23344" w:rsidRDefault="006C0B08" w:rsidP="006C0B08">
            <w:pPr>
              <w:spacing w:after="0" w:line="19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творческой</w:t>
            </w:r>
          </w:p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73" w:type="dxa"/>
            <w:vMerge w:val="restart"/>
            <w:vAlign w:val="center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6C0B08" w:rsidRPr="008F3032" w:rsidTr="006C0B08">
        <w:tc>
          <w:tcPr>
            <w:tcW w:w="445" w:type="dxa"/>
            <w:vMerge w:val="restart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73" w:type="dxa"/>
            <w:vMerge w:val="restart"/>
          </w:tcPr>
          <w:p w:rsidR="006C0B08" w:rsidRPr="00892ECB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6C0B08" w:rsidRPr="008F3032" w:rsidTr="006C0B08">
        <w:tc>
          <w:tcPr>
            <w:tcW w:w="445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6C0B08" w:rsidRPr="00E23344" w:rsidRDefault="006C0B08" w:rsidP="006C0B0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24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32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1A6F19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6C0B08" w:rsidRPr="00E23344" w:rsidRDefault="006C0B08" w:rsidP="006C0B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color w:val="00B050"/>
          <w:sz w:val="24"/>
          <w:szCs w:val="24"/>
        </w:rPr>
      </w:pPr>
    </w:p>
    <w:p w:rsidR="006C0B08" w:rsidRDefault="006C0B08" w:rsidP="006C0B08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6C0B08" w:rsidRPr="001B535D" w:rsidRDefault="006C0B08" w:rsidP="006C0B08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0B08" w:rsidRPr="00186867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6C0B08" w:rsidRPr="008E74F4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«Художественно-эстетическое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6C0B08" w:rsidRPr="00186867" w:rsidRDefault="006C0B08" w:rsidP="006C0B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Возрастная группа: Старша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 группа №1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6C0B08" w:rsidRPr="004927F4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___________май________________</w:t>
      </w: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B08" w:rsidRDefault="006C0B08" w:rsidP="006C0B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A11339" w:rsidRPr="004603CD" w:rsidTr="00503A2F">
        <w:trPr>
          <w:trHeight w:val="351"/>
        </w:trPr>
        <w:tc>
          <w:tcPr>
            <w:tcW w:w="5608" w:type="dxa"/>
            <w:vMerge w:val="restart"/>
          </w:tcPr>
          <w:p w:rsidR="00724060" w:rsidRPr="00E23344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A11339" w:rsidRPr="004603CD" w:rsidTr="00503A2F">
        <w:trPr>
          <w:trHeight w:val="193"/>
        </w:trPr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A11339" w:rsidRPr="004603CD" w:rsidTr="00503A2F">
        <w:trPr>
          <w:trHeight w:val="269"/>
        </w:trPr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62,5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724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95.8%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музыки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RPr="004603CD" w:rsidTr="00503A2F">
        <w:tc>
          <w:tcPr>
            <w:tcW w:w="5608" w:type="dxa"/>
            <w:vMerge w:val="restart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70.8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29.2</w:t>
            </w: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1339" w:rsidTr="00503A2F">
        <w:tc>
          <w:tcPr>
            <w:tcW w:w="5608" w:type="dxa"/>
            <w:vMerge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24060" w:rsidRPr="004603CD" w:rsidRDefault="00724060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3CD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724060" w:rsidRPr="004603CD" w:rsidRDefault="00A11339" w:rsidP="00A1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91.7%</w:t>
            </w:r>
          </w:p>
        </w:tc>
        <w:tc>
          <w:tcPr>
            <w:tcW w:w="1210" w:type="dxa"/>
          </w:tcPr>
          <w:p w:rsidR="00724060" w:rsidRPr="004603CD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724060" w:rsidRPr="00887D5C" w:rsidRDefault="00A11339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3CD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724060" w:rsidRPr="00887D5C" w:rsidRDefault="00724060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0B08" w:rsidRDefault="006C0B08" w:rsidP="00346830">
      <w:pPr>
        <w:spacing w:after="0" w:line="240" w:lineRule="auto"/>
        <w:rPr>
          <w:sz w:val="24"/>
          <w:szCs w:val="24"/>
        </w:rPr>
        <w:sectPr w:rsidR="006C0B08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346830" w:rsidRDefault="00346830" w:rsidP="00E477E3">
      <w:pPr>
        <w:spacing w:after="0" w:line="240" w:lineRule="auto"/>
        <w:rPr>
          <w:sz w:val="24"/>
          <w:szCs w:val="24"/>
        </w:rPr>
        <w:sectPr w:rsidR="00346830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6A050D" w:rsidRDefault="006A050D" w:rsidP="00046056">
      <w:pPr>
        <w:pStyle w:val="WW-0"/>
        <w:spacing w:after="0"/>
        <w:ind w:right="20"/>
        <w:rPr>
          <w:rStyle w:val="1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Default="006A050D" w:rsidP="006A050D">
      <w:pPr>
        <w:rPr>
          <w:lang w:eastAsia="hi-IN" w:bidi="hi-IN"/>
        </w:rPr>
      </w:pPr>
    </w:p>
    <w:p w:rsidR="006A050D" w:rsidRPr="006A050D" w:rsidRDefault="006A050D" w:rsidP="006A050D">
      <w:pPr>
        <w:rPr>
          <w:lang w:eastAsia="hi-IN" w:bidi="hi-IN"/>
        </w:rPr>
      </w:pPr>
    </w:p>
    <w:p w:rsidR="006A050D" w:rsidRDefault="006A050D" w:rsidP="006A0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lang w:eastAsia="hi-IN" w:bidi="hi-IN"/>
        </w:rPr>
        <w:tab/>
      </w: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Образовательная область  </w:t>
      </w:r>
    </w:p>
    <w:p w:rsidR="006A050D" w:rsidRPr="006A050D" w:rsidRDefault="006A050D" w:rsidP="006A050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6A05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«Физическое развитие»</w:t>
      </w:r>
    </w:p>
    <w:p w:rsidR="006A050D" w:rsidRPr="00D34ED8" w:rsidRDefault="006A050D" w:rsidP="006A05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50D" w:rsidRDefault="006A050D" w:rsidP="006A050D">
      <w:pPr>
        <w:tabs>
          <w:tab w:val="left" w:pos="3497"/>
        </w:tabs>
        <w:rPr>
          <w:lang w:eastAsia="hi-IN" w:bidi="hi-IN"/>
        </w:rPr>
      </w:pPr>
    </w:p>
    <w:p w:rsidR="006A050D" w:rsidRDefault="006A050D" w:rsidP="006A050D">
      <w:pPr>
        <w:rPr>
          <w:lang w:eastAsia="hi-IN" w:bidi="hi-IN"/>
        </w:rPr>
      </w:pPr>
    </w:p>
    <w:p w:rsidR="000660D0" w:rsidRPr="006A050D" w:rsidRDefault="000660D0" w:rsidP="006A050D">
      <w:pPr>
        <w:rPr>
          <w:lang w:eastAsia="hi-IN" w:bidi="hi-IN"/>
        </w:rPr>
        <w:sectPr w:rsidR="000660D0" w:rsidRPr="006A050D" w:rsidSect="00EA280B">
          <w:pgSz w:w="11906" w:h="16838"/>
          <w:pgMar w:top="719" w:right="1134" w:bottom="1134" w:left="1134" w:header="720" w:footer="720" w:gutter="0"/>
          <w:cols w:space="720"/>
          <w:docGrid w:linePitch="600" w:charSpace="32768"/>
        </w:sectPr>
      </w:pPr>
    </w:p>
    <w:p w:rsidR="000660D0" w:rsidRPr="00D34ED8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0660D0" w:rsidRPr="008E74F4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D34ED8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Pr="004927F4" w:rsidRDefault="00C6007A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 w:rsidR="00C600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</w:t>
      </w:r>
      <w:r w:rsidR="00C600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0660D0" w:rsidRPr="008F3032" w:rsidTr="00995606">
        <w:trPr>
          <w:trHeight w:val="404"/>
        </w:trPr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0D0" w:rsidRPr="008F3032" w:rsidTr="00A23D83">
        <w:trPr>
          <w:cantSplit/>
          <w:trHeight w:val="1134"/>
        </w:trPr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C4693E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0660D0" w:rsidRPr="008F3032" w:rsidTr="00A23D83">
        <w:tc>
          <w:tcPr>
            <w:tcW w:w="445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0660D0" w:rsidRPr="00892ECB" w:rsidRDefault="000660D0" w:rsidP="00E00D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0660D0" w:rsidRPr="008F3032" w:rsidTr="00A23D83">
        <w:tc>
          <w:tcPr>
            <w:tcW w:w="445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0660D0" w:rsidRPr="00E23344" w:rsidRDefault="000660D0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0660D0" w:rsidRPr="00E23344" w:rsidRDefault="000660D0" w:rsidP="00E2334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C6007A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0660D0" w:rsidRPr="00E23344" w:rsidRDefault="0023299F" w:rsidP="00E23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</w:tbl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color w:val="00B050"/>
          <w:sz w:val="24"/>
          <w:szCs w:val="24"/>
        </w:rPr>
      </w:pPr>
    </w:p>
    <w:p w:rsidR="000660D0" w:rsidRDefault="000660D0" w:rsidP="00531CDA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0660D0" w:rsidRPr="001B535D" w:rsidRDefault="000660D0" w:rsidP="00531CDA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0660D0" w:rsidRDefault="000660D0" w:rsidP="00531C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0D0" w:rsidRPr="00186867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0660D0" w:rsidRPr="008E74F4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0660D0" w:rsidRPr="00186867" w:rsidRDefault="000660D0" w:rsidP="00531C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0D0" w:rsidRPr="004927F4" w:rsidRDefault="00C6007A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Младшая </w:t>
      </w:r>
      <w:r w:rsidR="000660D0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0660D0" w:rsidRPr="004927F4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 w:rsidR="00C600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</w:t>
      </w:r>
      <w:r w:rsidR="00C600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531C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0660D0" w:rsidRPr="00503A2F" w:rsidTr="00E23344">
        <w:trPr>
          <w:trHeight w:val="351"/>
        </w:trPr>
        <w:tc>
          <w:tcPr>
            <w:tcW w:w="5608" w:type="dxa"/>
            <w:vMerge w:val="restart"/>
          </w:tcPr>
          <w:p w:rsidR="000660D0" w:rsidRPr="00E23344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0660D0" w:rsidRPr="00503A2F" w:rsidTr="00E23344">
        <w:trPr>
          <w:trHeight w:val="193"/>
        </w:trPr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0660D0" w:rsidP="00E233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0660D0" w:rsidP="00E233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0660D0" w:rsidRPr="00503A2F" w:rsidRDefault="000660D0" w:rsidP="00E2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DE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RPr="00503A2F" w:rsidTr="00E23344">
        <w:tc>
          <w:tcPr>
            <w:tcW w:w="5608" w:type="dxa"/>
            <w:vMerge w:val="restart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0660D0" w:rsidRPr="00503A2F" w:rsidRDefault="000660D0" w:rsidP="0019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D0" w:rsidTr="00E23344">
        <w:tc>
          <w:tcPr>
            <w:tcW w:w="5608" w:type="dxa"/>
            <w:vMerge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660D0" w:rsidRPr="00503A2F" w:rsidRDefault="000660D0" w:rsidP="00E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0660D0" w:rsidRPr="00503A2F" w:rsidRDefault="00503A2F" w:rsidP="00DD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660D0" w:rsidRPr="00503A2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503A2F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503A2F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0660D0" w:rsidRPr="00EE33DA" w:rsidRDefault="00503A2F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660D0"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0660D0" w:rsidRPr="00EE33DA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0660D0" w:rsidRPr="00EE33DA" w:rsidRDefault="000660D0" w:rsidP="00EE3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60D0" w:rsidRDefault="000660D0" w:rsidP="00531CDA">
      <w:pPr>
        <w:spacing w:after="0" w:line="240" w:lineRule="auto"/>
        <w:rPr>
          <w:sz w:val="24"/>
          <w:szCs w:val="24"/>
        </w:rPr>
      </w:pPr>
    </w:p>
    <w:p w:rsidR="0023299F" w:rsidRDefault="0023299F" w:rsidP="00531CDA">
      <w:pPr>
        <w:spacing w:after="0" w:line="240" w:lineRule="auto"/>
        <w:rPr>
          <w:sz w:val="24"/>
          <w:szCs w:val="24"/>
        </w:rPr>
      </w:pPr>
    </w:p>
    <w:p w:rsidR="0023299F" w:rsidRPr="00D34ED8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23299F" w:rsidRPr="008E74F4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23299F" w:rsidRPr="00D34ED8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299F" w:rsidRPr="004927F4" w:rsidRDefault="00B077C4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="0023299F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23299F" w:rsidRPr="008F3032" w:rsidTr="00B077C4">
        <w:trPr>
          <w:trHeight w:val="404"/>
        </w:trPr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299F" w:rsidRPr="008F3032" w:rsidTr="00B077C4">
        <w:trPr>
          <w:cantSplit/>
          <w:trHeight w:val="1134"/>
        </w:trPr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23299F" w:rsidRPr="00E23344" w:rsidRDefault="0023299F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23299F" w:rsidRPr="008F3032" w:rsidTr="00B077C4">
        <w:tc>
          <w:tcPr>
            <w:tcW w:w="445" w:type="dxa"/>
            <w:vMerge w:val="restart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23299F" w:rsidRPr="00892ECB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98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65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</w:tr>
      <w:tr w:rsidR="0023299F" w:rsidRPr="008F3032" w:rsidTr="00B077C4">
        <w:tc>
          <w:tcPr>
            <w:tcW w:w="445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23299F" w:rsidRPr="00E23344" w:rsidRDefault="0023299F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23299F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23299F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color w:val="00B050"/>
          <w:sz w:val="24"/>
          <w:szCs w:val="24"/>
        </w:rPr>
      </w:pPr>
    </w:p>
    <w:p w:rsidR="0023299F" w:rsidRDefault="0023299F" w:rsidP="0023299F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23299F" w:rsidRPr="001B535D" w:rsidRDefault="0023299F" w:rsidP="0023299F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23299F" w:rsidRDefault="0023299F" w:rsidP="002329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99F" w:rsidRPr="00186867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23299F" w:rsidRPr="008E74F4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23299F" w:rsidRPr="00186867" w:rsidRDefault="0023299F" w:rsidP="00232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299F" w:rsidRPr="004927F4" w:rsidRDefault="00B077C4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Средняя </w:t>
      </w:r>
      <w:r w:rsidR="0023299F"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23299F" w:rsidRPr="004927F4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________________май___________</w:t>
      </w: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299F" w:rsidRDefault="0023299F" w:rsidP="00232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503A2F" w:rsidRPr="00503A2F" w:rsidTr="00503A2F">
        <w:trPr>
          <w:trHeight w:val="351"/>
        </w:trPr>
        <w:tc>
          <w:tcPr>
            <w:tcW w:w="5608" w:type="dxa"/>
            <w:vMerge w:val="restart"/>
          </w:tcPr>
          <w:p w:rsidR="00503A2F" w:rsidRPr="00E23344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503A2F" w:rsidRPr="00503A2F" w:rsidTr="00503A2F">
        <w:trPr>
          <w:trHeight w:val="193"/>
        </w:trPr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87.5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12.5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16.7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299F" w:rsidRDefault="0023299F" w:rsidP="00531CDA">
      <w:pPr>
        <w:spacing w:after="0" w:line="240" w:lineRule="auto"/>
        <w:rPr>
          <w:sz w:val="24"/>
          <w:szCs w:val="24"/>
        </w:rPr>
      </w:pPr>
    </w:p>
    <w:p w:rsidR="00B077C4" w:rsidRDefault="00B077C4" w:rsidP="00531CDA">
      <w:pPr>
        <w:spacing w:after="0" w:line="240" w:lineRule="auto"/>
        <w:rPr>
          <w:sz w:val="24"/>
          <w:szCs w:val="24"/>
        </w:rPr>
      </w:pPr>
    </w:p>
    <w:p w:rsidR="00B077C4" w:rsidRPr="00D34ED8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КАРТА ОЦЕНКИ УРОВНЕЙ ЭФФЕКТИВНОСТИ ПЕДАГОГИЧЕСКИХ ВОЗДЕЙСТВИЙ</w:t>
      </w:r>
    </w:p>
    <w:p w:rsidR="00B077C4" w:rsidRPr="008E74F4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4E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B077C4" w:rsidRPr="00D34ED8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Старшая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группа №1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_____________май______________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63"/>
        <w:gridCol w:w="1430"/>
        <w:gridCol w:w="1980"/>
        <w:gridCol w:w="1980"/>
        <w:gridCol w:w="1650"/>
        <w:gridCol w:w="1540"/>
        <w:gridCol w:w="1760"/>
        <w:gridCol w:w="1540"/>
        <w:gridCol w:w="1760"/>
      </w:tblGrid>
      <w:tr w:rsidR="00B077C4" w:rsidRPr="008F3032" w:rsidTr="00B077C4">
        <w:trPr>
          <w:trHeight w:val="404"/>
        </w:trPr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Ф. И. ребенка</w:t>
            </w:r>
          </w:p>
        </w:tc>
        <w:tc>
          <w:tcPr>
            <w:tcW w:w="1430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210" w:type="dxa"/>
            <w:gridSpan w:val="7"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lang w:eastAsia="ru-RU"/>
              </w:rPr>
              <w:t>Направления реализации образовательной области «Физическое  развитие»</w:t>
            </w:r>
          </w:p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77C4" w:rsidRPr="008F3032" w:rsidTr="00B077C4">
        <w:trPr>
          <w:cantSplit/>
          <w:trHeight w:val="1134"/>
        </w:trPr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</w:tcPr>
          <w:p w:rsidR="00B077C4" w:rsidRPr="00E23344" w:rsidRDefault="00B077C4" w:rsidP="00B07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связанной с выполнением упражнений, направленных на развитие таких физиче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ских качеств, как координация и гибкость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двигательной деятельности,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правильному формированию опорно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двигательной системы организма, развитию равновесия, координа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ции движения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тельной деятель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ности, способ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ствующей разви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тию крупной и мелкой мото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рики обеих рук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опыта в двигатель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деятельности, связанной с правиль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ным, не наносящим ущерба организму выполнением основ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целенаправ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ленности и саморегу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ляции в дви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гательной сфере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ценностей здорового образа жизни, овладение его элемен</w:t>
            </w: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тарными нормами и правилами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Анохин А.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Ацаева Арина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Борода Варя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Венгелевских</w:t>
            </w:r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Гребенчук И.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Дёмина Ева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Душулин Даня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 Кирилл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Дима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Катаев Богдан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 Кирилл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Козлова Даша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CF4F2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CF4F2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Кострова А.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Краснопёров</w:t>
            </w:r>
            <w:proofErr w:type="gramStart"/>
            <w:r w:rsidRPr="00892ECB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Куцепалов М.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Настас И.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Огнещиков Т.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Осокин Влад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Печёнов Женя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Сидякин А</w:t>
            </w:r>
            <w:r>
              <w:rPr>
                <w:rFonts w:ascii="Times New Roman" w:hAnsi="Times New Roman"/>
              </w:rPr>
              <w:t>ртем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>Соболева С.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>Феоктистова Л.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rPr>
                <w:rFonts w:ascii="Times New Roman" w:hAnsi="Times New Roman"/>
              </w:rPr>
            </w:pPr>
            <w:r w:rsidRPr="00892ECB">
              <w:rPr>
                <w:rFonts w:ascii="Times New Roman" w:hAnsi="Times New Roman"/>
              </w:rPr>
              <w:t xml:space="preserve">Яковец </w:t>
            </w:r>
            <w:r>
              <w:rPr>
                <w:rFonts w:ascii="Times New Roman" w:hAnsi="Times New Roman"/>
              </w:rPr>
              <w:t>Катя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B077C4" w:rsidRPr="008F3032" w:rsidTr="00B077C4">
        <w:tc>
          <w:tcPr>
            <w:tcW w:w="445" w:type="dxa"/>
            <w:vMerge w:val="restart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33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863" w:type="dxa"/>
            <w:vMerge w:val="restart"/>
          </w:tcPr>
          <w:p w:rsidR="00B077C4" w:rsidRPr="00892ECB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CB">
              <w:rPr>
                <w:rFonts w:ascii="Times New Roman" w:hAnsi="Times New Roman"/>
              </w:rPr>
              <w:t xml:space="preserve">Яркевич </w:t>
            </w:r>
            <w:r>
              <w:rPr>
                <w:rFonts w:ascii="Times New Roman" w:hAnsi="Times New Roman"/>
              </w:rPr>
              <w:t xml:space="preserve"> </w:t>
            </w:r>
            <w:r w:rsidRPr="00892ECB">
              <w:rPr>
                <w:rFonts w:ascii="Times New Roman" w:hAnsi="Times New Roman"/>
              </w:rPr>
              <w:t>М.</w:t>
            </w: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уч. г.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490D6E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  <w:tr w:rsidR="00B077C4" w:rsidRPr="008F3032" w:rsidTr="00B077C4">
        <w:tc>
          <w:tcPr>
            <w:tcW w:w="445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3" w:type="dxa"/>
            <w:vMerge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B077C4" w:rsidRPr="00E23344" w:rsidRDefault="00B077C4" w:rsidP="00B077C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3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 уч. г.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65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54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760" w:type="dxa"/>
          </w:tcPr>
          <w:p w:rsidR="00B077C4" w:rsidRPr="00E23344" w:rsidRDefault="00B077C4" w:rsidP="00B077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</w:p>
        </w:tc>
      </w:tr>
    </w:tbl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color w:val="00B050"/>
          <w:sz w:val="24"/>
          <w:szCs w:val="24"/>
        </w:rPr>
      </w:pPr>
    </w:p>
    <w:p w:rsidR="00B077C4" w:rsidRDefault="00B077C4" w:rsidP="00B077C4">
      <w:p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Процент считаем так количество детей (допустим) с низким уровнем 6*100/25(количество детей в группе)=24%</w:t>
      </w:r>
    </w:p>
    <w:p w:rsidR="00B077C4" w:rsidRPr="001B535D" w:rsidRDefault="00B077C4" w:rsidP="00B077C4">
      <w:pPr>
        <w:spacing w:after="0" w:line="240" w:lineRule="auto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Средний выводим: суммируем все значения и делим на количество столбцов, затем переводим в процент 14+17+10+15+14+9+18/7=15*100/25=60%</w:t>
      </w:r>
      <w:proofErr w:type="gramEnd"/>
    </w:p>
    <w:p w:rsidR="00B077C4" w:rsidRDefault="00B077C4" w:rsidP="00B0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7C4" w:rsidRPr="00186867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B077C4" w:rsidRPr="008E74F4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4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«Физическое</w:t>
      </w:r>
      <w:r w:rsidRPr="008E74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</w:p>
    <w:p w:rsidR="00B077C4" w:rsidRPr="00186867" w:rsidRDefault="00B077C4" w:rsidP="00B07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Старшая 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группа №1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Воспитатель: Ильюшенкова С.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pacing w:val="40"/>
          <w:sz w:val="24"/>
          <w:szCs w:val="24"/>
          <w:lang w:eastAsia="ru-RU"/>
        </w:rPr>
        <w:t>Дата заполнения:</w:t>
      </w:r>
    </w:p>
    <w:p w:rsidR="00B077C4" w:rsidRPr="004927F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Начало учебного года_____________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октябрь</w:t>
      </w: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7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Конец учебного года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________________май___________</w:t>
      </w: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7C4" w:rsidRDefault="00B077C4" w:rsidP="00B07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540"/>
        <w:gridCol w:w="1210"/>
        <w:gridCol w:w="1210"/>
        <w:gridCol w:w="1210"/>
        <w:gridCol w:w="1210"/>
        <w:gridCol w:w="1210"/>
        <w:gridCol w:w="1210"/>
        <w:gridCol w:w="1202"/>
      </w:tblGrid>
      <w:tr w:rsidR="00503A2F" w:rsidRPr="00503A2F" w:rsidTr="00503A2F">
        <w:trPr>
          <w:trHeight w:val="351"/>
        </w:trPr>
        <w:tc>
          <w:tcPr>
            <w:tcW w:w="5608" w:type="dxa"/>
            <w:vMerge w:val="restart"/>
          </w:tcPr>
          <w:p w:rsidR="00503A2F" w:rsidRPr="00E23344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Направления</w:t>
            </w:r>
          </w:p>
        </w:tc>
        <w:tc>
          <w:tcPr>
            <w:tcW w:w="1540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Период</w:t>
            </w:r>
          </w:p>
        </w:tc>
        <w:tc>
          <w:tcPr>
            <w:tcW w:w="8462" w:type="dxa"/>
            <w:gridSpan w:val="7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</w:tc>
      </w:tr>
      <w:tr w:rsidR="00503A2F" w:rsidRPr="00503A2F" w:rsidTr="00503A2F">
        <w:trPr>
          <w:trHeight w:val="193"/>
        </w:trPr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низший/</w:t>
            </w:r>
          </w:p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низший</w:t>
            </w: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</w:t>
            </w:r>
            <w:r w:rsidRPr="00503A2F">
              <w:rPr>
                <w:rFonts w:ascii="Times New Roman" w:hAnsi="Times New Roman"/>
                <w:color w:val="000000"/>
                <w:lang w:eastAsia="ru-RU"/>
              </w:rPr>
              <w:softHyphen/>
              <w:t>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rPr>
          <w:trHeight w:val="502"/>
        </w:trPr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RPr="00503A2F" w:rsidTr="00503A2F">
        <w:tc>
          <w:tcPr>
            <w:tcW w:w="5608" w:type="dxa"/>
            <w:vMerge w:val="restart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Начало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3A2F" w:rsidTr="00503A2F">
        <w:tc>
          <w:tcPr>
            <w:tcW w:w="5608" w:type="dxa"/>
            <w:vMerge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03A2F" w:rsidRPr="00503A2F" w:rsidRDefault="00503A2F" w:rsidP="0050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A2F">
              <w:rPr>
                <w:rFonts w:ascii="Times New Roman" w:hAnsi="Times New Roman"/>
                <w:color w:val="000000"/>
                <w:lang w:eastAsia="ru-RU"/>
              </w:rPr>
              <w:t>Конец уч. г.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33.3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66.7%</w:t>
            </w:r>
          </w:p>
        </w:tc>
        <w:tc>
          <w:tcPr>
            <w:tcW w:w="1210" w:type="dxa"/>
          </w:tcPr>
          <w:p w:rsidR="00503A2F" w:rsidRPr="00503A2F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03A2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0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</w:tcPr>
          <w:p w:rsidR="00503A2F" w:rsidRPr="00EE33DA" w:rsidRDefault="00503A2F" w:rsidP="0050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77C4" w:rsidRDefault="00B077C4" w:rsidP="00531CDA">
      <w:pPr>
        <w:spacing w:after="0" w:line="240" w:lineRule="auto"/>
        <w:rPr>
          <w:sz w:val="24"/>
          <w:szCs w:val="24"/>
        </w:rPr>
        <w:sectPr w:rsidR="00B077C4" w:rsidSect="00B5490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23299F" w:rsidRDefault="0023299F" w:rsidP="00B943DA">
      <w:pPr>
        <w:spacing w:after="0" w:line="240" w:lineRule="auto"/>
        <w:rPr>
          <w:sz w:val="24"/>
          <w:szCs w:val="24"/>
        </w:rPr>
      </w:pPr>
    </w:p>
    <w:p w:rsidR="0023299F" w:rsidRDefault="0023299F" w:rsidP="00B943DA">
      <w:pPr>
        <w:spacing w:after="0" w:line="240" w:lineRule="auto"/>
        <w:rPr>
          <w:sz w:val="24"/>
          <w:szCs w:val="24"/>
        </w:rPr>
      </w:pPr>
    </w:p>
    <w:p w:rsidR="000660D0" w:rsidRPr="008C2DCB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2DCB">
        <w:rPr>
          <w:rFonts w:ascii="Times New Roman" w:hAnsi="Times New Roman"/>
          <w:b/>
          <w:bCs/>
          <w:color w:val="000000"/>
          <w:lang w:eastAsia="ru-RU"/>
        </w:rPr>
        <w:t>ЛИТЕРАТУРА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Примерная</w:t>
      </w:r>
      <w:r w:rsidRPr="008C2DCB">
        <w:rPr>
          <w:rFonts w:ascii="Times New Roman" w:hAnsi="Times New Roman"/>
          <w:color w:val="000000"/>
          <w:lang w:eastAsia="ru-RU"/>
        </w:rPr>
        <w:t xml:space="preserve"> основная образовательная программа дошкольного образования на основе федерального государственного образовательного стандарта дошкольного образования (проект).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8" w:history="1">
        <w:r w:rsidRPr="008C2DCB">
          <w:rPr>
            <w:rFonts w:ascii="Times New Roman" w:hAnsi="Times New Roman"/>
            <w:color w:val="000000"/>
            <w:lang w:val="en-US"/>
          </w:rPr>
          <w:t>http</w:t>
        </w:r>
        <w:r w:rsidRPr="008C2DCB">
          <w:rPr>
            <w:rFonts w:ascii="Times New Roman" w:hAnsi="Times New Roman"/>
            <w:color w:val="000000"/>
          </w:rPr>
          <w:t>://</w:t>
        </w:r>
        <w:r w:rsidRPr="008C2DCB">
          <w:rPr>
            <w:rFonts w:ascii="Times New Roman" w:hAnsi="Times New Roman"/>
            <w:color w:val="000000"/>
            <w:lang w:val="en-US"/>
          </w:rPr>
          <w:t>www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firo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ru</w:t>
        </w:r>
        <w:r w:rsidRPr="008C2DCB">
          <w:rPr>
            <w:rFonts w:ascii="Times New Roman" w:hAnsi="Times New Roman"/>
            <w:color w:val="000000"/>
          </w:rPr>
          <w:t>/7</w:t>
        </w:r>
        <w:r w:rsidRPr="008C2DCB">
          <w:rPr>
            <w:rFonts w:ascii="Times New Roman" w:hAnsi="Times New Roman"/>
            <w:color w:val="000000"/>
            <w:lang w:val="en-US"/>
          </w:rPr>
          <w:t>page</w:t>
        </w:r>
        <w:r w:rsidRPr="008C2DCB">
          <w:rPr>
            <w:rFonts w:ascii="Times New Roman" w:hAnsi="Times New Roman"/>
            <w:color w:val="000000"/>
          </w:rPr>
          <w:t>_</w:t>
        </w:r>
        <w:r w:rsidRPr="008C2DCB">
          <w:rPr>
            <w:rFonts w:ascii="Times New Roman" w:hAnsi="Times New Roman"/>
            <w:color w:val="000000"/>
            <w:lang w:val="en-US"/>
          </w:rPr>
          <w:t>icHl</w:t>
        </w:r>
      </w:hyperlink>
      <w:r w:rsidRPr="008C2DCB">
        <w:rPr>
          <w:rFonts w:ascii="Times New Roman" w:hAnsi="Times New Roman"/>
          <w:color w:val="000000"/>
          <w:lang w:eastAsia="ru-RU"/>
        </w:rPr>
        <w:t>1684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Приказ</w:t>
      </w:r>
      <w:r w:rsidRPr="008C2DCB">
        <w:rPr>
          <w:rFonts w:ascii="Times New Roman" w:hAnsi="Times New Roman"/>
          <w:color w:val="000000"/>
          <w:lang w:eastAsia="ru-RU"/>
        </w:rPr>
        <w:t xml:space="preserve"> №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1155 </w:t>
      </w:r>
      <w:r w:rsidRPr="008C2DCB">
        <w:rPr>
          <w:rFonts w:ascii="Times New Roman" w:hAnsi="Times New Roman"/>
          <w:color w:val="000000"/>
          <w:lang w:eastAsia="ru-RU"/>
        </w:rPr>
        <w:t xml:space="preserve">от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17.10.2013 </w:t>
      </w:r>
      <w:r w:rsidRPr="008C2DCB">
        <w:rPr>
          <w:rFonts w:ascii="Times New Roman" w:hAnsi="Times New Roman"/>
          <w:color w:val="000000"/>
          <w:lang w:eastAsia="ru-RU"/>
        </w:rPr>
        <w:t>г. «Об утверждении федерального государственного образо</w:t>
      </w:r>
      <w:r w:rsidRPr="008C2DCB">
        <w:rPr>
          <w:rFonts w:ascii="Times New Roman" w:hAnsi="Times New Roman"/>
          <w:color w:val="000000"/>
          <w:lang w:eastAsia="ru-RU"/>
        </w:rPr>
        <w:softHyphen/>
        <w:t>вательного стандарта дошкольного образования».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9" w:history="1"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http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://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www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.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rg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.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rU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</w:rPr>
          <w:t>/2013/</w:t>
        </w:r>
        <w:r w:rsidRPr="008C2DCB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l</w:t>
        </w:r>
      </w:hyperlink>
      <w:r w:rsidRPr="008C2DC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1/25/ 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doshk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standart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dok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8C2DC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html</w:t>
      </w:r>
    </w:p>
    <w:p w:rsidR="000660D0" w:rsidRPr="008C2DCB" w:rsidRDefault="000660D0" w:rsidP="00B943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8C2DCB">
        <w:rPr>
          <w:rFonts w:ascii="Times New Roman" w:hAnsi="Times New Roman"/>
          <w:b/>
          <w:bCs/>
          <w:i/>
          <w:iCs/>
          <w:color w:val="000000"/>
          <w:lang w:eastAsia="ru-RU"/>
        </w:rPr>
        <w:t>Письмо</w:t>
      </w:r>
      <w:r w:rsidRPr="008C2DCB">
        <w:rPr>
          <w:rFonts w:ascii="Times New Roman" w:hAnsi="Times New Roman"/>
          <w:color w:val="000000"/>
          <w:lang w:eastAsia="ru-RU"/>
        </w:rPr>
        <w:t xml:space="preserve"> Федеральной службы по контролю в сфере образования и науки (Рособрнадзора) № 01-52-22/05-382 от 07.02.2014 г. - Режим доступа</w:t>
      </w:r>
      <w:proofErr w:type="gramStart"/>
      <w:r w:rsidRPr="008C2DCB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2DCB">
        <w:rPr>
          <w:rFonts w:ascii="Times New Roman" w:hAnsi="Times New Roman"/>
          <w:color w:val="000000"/>
          <w:lang w:eastAsia="ru-RU"/>
        </w:rPr>
        <w:t xml:space="preserve"> </w:t>
      </w:r>
      <w:hyperlink r:id="rId10" w:history="1">
        <w:r w:rsidRPr="008C2DCB">
          <w:rPr>
            <w:rFonts w:ascii="Times New Roman" w:hAnsi="Times New Roman"/>
            <w:color w:val="000000"/>
            <w:lang w:val="en-US"/>
          </w:rPr>
          <w:t>http</w:t>
        </w:r>
        <w:r w:rsidRPr="008C2DCB">
          <w:rPr>
            <w:rFonts w:ascii="Times New Roman" w:hAnsi="Times New Roman"/>
            <w:color w:val="000000"/>
          </w:rPr>
          <w:t>://</w:t>
        </w:r>
        <w:r w:rsidRPr="008C2DCB">
          <w:rPr>
            <w:rFonts w:ascii="Times New Roman" w:hAnsi="Times New Roman"/>
            <w:color w:val="000000"/>
            <w:lang w:val="en-US"/>
          </w:rPr>
          <w:t>www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firo</w:t>
        </w:r>
        <w:r w:rsidRPr="008C2DCB">
          <w:rPr>
            <w:rFonts w:ascii="Times New Roman" w:hAnsi="Times New Roman"/>
            <w:color w:val="000000"/>
          </w:rPr>
          <w:t>.</w:t>
        </w:r>
        <w:r w:rsidRPr="008C2DCB">
          <w:rPr>
            <w:rFonts w:ascii="Times New Roman" w:hAnsi="Times New Roman"/>
            <w:color w:val="000000"/>
            <w:lang w:val="en-US"/>
          </w:rPr>
          <w:t>ru</w:t>
        </w:r>
        <w:r w:rsidRPr="008C2DCB">
          <w:rPr>
            <w:rFonts w:ascii="Times New Roman" w:hAnsi="Times New Roman"/>
            <w:color w:val="000000"/>
          </w:rPr>
          <w:t>/</w:t>
        </w:r>
        <w:r w:rsidRPr="008C2DCB">
          <w:rPr>
            <w:rFonts w:ascii="Times New Roman" w:hAnsi="Times New Roman"/>
            <w:color w:val="000000"/>
            <w:lang w:val="en-US"/>
          </w:rPr>
          <w:t>wp</w:t>
        </w:r>
        <w:r w:rsidRPr="008C2DCB">
          <w:rPr>
            <w:rFonts w:ascii="Times New Roman" w:hAnsi="Times New Roman"/>
            <w:color w:val="000000"/>
          </w:rPr>
          <w:t>-</w:t>
        </w:r>
        <w:r w:rsidRPr="008C2DCB">
          <w:rPr>
            <w:rFonts w:ascii="Times New Roman" w:hAnsi="Times New Roman"/>
            <w:color w:val="000000"/>
            <w:lang w:val="en-US"/>
          </w:rPr>
          <w:t>content</w:t>
        </w:r>
        <w:r w:rsidRPr="008C2DCB">
          <w:rPr>
            <w:rFonts w:ascii="Times New Roman" w:hAnsi="Times New Roman"/>
            <w:color w:val="000000"/>
          </w:rPr>
          <w:t>/</w:t>
        </w:r>
        <w:r w:rsidRPr="008C2DCB">
          <w:rPr>
            <w:rFonts w:ascii="Times New Roman" w:hAnsi="Times New Roman"/>
            <w:color w:val="000000"/>
            <w:lang w:val="en-US"/>
          </w:rPr>
          <w:t>uploads</w:t>
        </w:r>
        <w:r w:rsidRPr="008C2DCB">
          <w:rPr>
            <w:rFonts w:ascii="Times New Roman" w:hAnsi="Times New Roman"/>
            <w:color w:val="000000"/>
          </w:rPr>
          <w:t>/2014/02/</w:t>
        </w:r>
      </w:hyperlink>
      <w:r w:rsidRPr="008C2DCB">
        <w:rPr>
          <w:rFonts w:ascii="Times New Roman" w:hAnsi="Times New Roman"/>
          <w:color w:val="000000"/>
          <w:lang w:val="en-US"/>
        </w:rPr>
        <w:t>Letter</w:t>
      </w:r>
      <w:r w:rsidRPr="008C2DCB">
        <w:rPr>
          <w:rFonts w:ascii="Times New Roman" w:hAnsi="Times New Roman"/>
          <w:color w:val="000000"/>
        </w:rPr>
        <w:t>_0</w:t>
      </w:r>
      <w:r w:rsidRPr="008C2DCB">
        <w:rPr>
          <w:rFonts w:ascii="Times New Roman" w:hAnsi="Times New Roman"/>
          <w:color w:val="000000"/>
          <w:lang w:eastAsia="ru-RU"/>
        </w:rPr>
        <w:t>1 -52-22_05-382_07-02-201</w:t>
      </w:r>
      <w:r w:rsidRPr="008C2DCB">
        <w:rPr>
          <w:rFonts w:ascii="Times New Roman" w:hAnsi="Times New Roman"/>
          <w:color w:val="000000"/>
        </w:rPr>
        <w:t>4.</w:t>
      </w:r>
      <w:r w:rsidRPr="008C2DCB">
        <w:rPr>
          <w:rFonts w:ascii="Times New Roman" w:hAnsi="Times New Roman"/>
          <w:color w:val="000000"/>
          <w:lang w:val="en-US"/>
        </w:rPr>
        <w:t>pdf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Default="000660D0" w:rsidP="00522DF1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sectPr w:rsidR="000660D0" w:rsidSect="003E72F7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Pr="000C0008" w:rsidRDefault="000660D0" w:rsidP="00E115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008">
        <w:rPr>
          <w:rFonts w:ascii="Times New Roman" w:hAnsi="Times New Roman"/>
          <w:b/>
          <w:bCs/>
          <w:color w:val="000000"/>
          <w:lang w:eastAsia="ru-RU"/>
        </w:rPr>
        <w:t xml:space="preserve">Индивидуальный профиль эффективности педагогических воздействий </w:t>
      </w:r>
      <w:r w:rsidRPr="000C0008">
        <w:rPr>
          <w:rFonts w:ascii="Times New Roman" w:hAnsi="Times New Roman"/>
          <w:b/>
          <w:bCs/>
          <w:color w:val="000000"/>
          <w:lang w:eastAsia="ru-RU"/>
        </w:rPr>
        <w:tab/>
      </w:r>
      <w:r w:rsidRPr="000C0008"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60D0" w:rsidRPr="000C0008" w:rsidRDefault="000660D0" w:rsidP="00E115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008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1555"/>
        <w:gridCol w:w="1565"/>
        <w:gridCol w:w="2112"/>
        <w:gridCol w:w="2203"/>
        <w:gridCol w:w="1858"/>
        <w:gridCol w:w="1435"/>
        <w:gridCol w:w="1723"/>
      </w:tblGrid>
      <w:tr w:rsidR="000660D0" w:rsidRPr="00C401CB" w:rsidTr="00186867">
        <w:trPr>
          <w:trHeight w:val="365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i/>
                <w:iCs/>
                <w:color w:val="000000"/>
                <w:sz w:val="9"/>
                <w:szCs w:val="9"/>
                <w:lang w:val="en-US"/>
              </w:rPr>
              <w:t>t</w:t>
            </w:r>
          </w:p>
        </w:tc>
        <w:tc>
          <w:tcPr>
            <w:tcW w:w="124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9"/>
                <w:szCs w:val="9"/>
                <w:lang w:eastAsia="ru-RU"/>
              </w:rPr>
              <w:t>к</w:t>
            </w: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9"/>
                <w:szCs w:val="9"/>
                <w:lang w:eastAsia="ru-RU"/>
              </w:rPr>
              <w:t>&gt;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Средний/высокий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43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186867">
        <w:trPr>
          <w:trHeight w:val="247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ные ценности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общения и взаимодей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ствия ребенка </w:t>
            </w:r>
            <w:proofErr w:type="gramStart"/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само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стоятельности, целе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направленности и саморегуляции собственных дей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и эмоционального интеллекта, эмоцио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нальной отзывчивости, сопереживания, фор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мирование готовности к совместной деятель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со сверстниками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уважительного отношения и чув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ства принадлеж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 к своей семье и сообществу детей и взрослых в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позитив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ных установок к различным видам труда и творчества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0C0008" w:rsidRDefault="000660D0" w:rsidP="0018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основ безопас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ного поведения в быту, в социу</w:t>
            </w:r>
            <w:r w:rsidRPr="000C0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ме, природе</w:t>
            </w:r>
          </w:p>
        </w:tc>
      </w:tr>
    </w:tbl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Default="000660D0" w:rsidP="00E1151C">
      <w:pPr>
        <w:spacing w:after="0" w:line="240" w:lineRule="auto"/>
        <w:rPr>
          <w:sz w:val="24"/>
          <w:szCs w:val="24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«Социально-коммуникативное развитие»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B943DA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A48"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2. Характер взаимоотношений </w:t>
      </w:r>
      <w:proofErr w:type="gramStart"/>
      <w:r w:rsidRPr="00CF7A48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CF7A48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F7A4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CF7A48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09B7">
      <w:pPr>
        <w:spacing w:after="0" w:line="240" w:lineRule="auto"/>
        <w:rPr>
          <w:sz w:val="24"/>
          <w:szCs w:val="24"/>
        </w:rPr>
      </w:pPr>
      <w:r w:rsidRPr="00CF7A4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09B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00C7E" w:rsidRDefault="000660D0" w:rsidP="00B909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C7E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09B7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5D6DA2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DA2">
        <w:rPr>
          <w:rFonts w:ascii="Times New Roman" w:hAnsi="Times New Roman"/>
          <w:b/>
          <w:bCs/>
          <w:color w:val="000000"/>
          <w:lang w:eastAsia="ru-RU"/>
        </w:rPr>
        <w:t>Индивидуальный профиль эффективности педагогических воздействий</w:t>
      </w:r>
    </w:p>
    <w:p w:rsidR="000660D0" w:rsidRPr="005D6DA2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DA2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910"/>
        <w:gridCol w:w="1738"/>
        <w:gridCol w:w="1402"/>
        <w:gridCol w:w="1723"/>
        <w:gridCol w:w="1728"/>
        <w:gridCol w:w="2251"/>
        <w:gridCol w:w="1608"/>
      </w:tblGrid>
      <w:tr w:rsidR="000660D0" w:rsidRPr="00C401CB" w:rsidTr="00B5490D">
        <w:trPr>
          <w:trHeight w:val="37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2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Средний/высокий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392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интере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сов детей, любо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знательности и познавательной мотивации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познавательных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действий,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</w:t>
            </w:r>
          </w:p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сознания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первичных представ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лений о малой родине и Отечестве, представ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лений о социокуль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турных ценностях нашего народа, отечественных тради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5D6DA2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  <w:proofErr w:type="gramStart"/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первичных представлений : об особенно</w:t>
            </w:r>
            <w:r w:rsidRPr="005D6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стях природы</w:t>
            </w:r>
          </w:p>
        </w:tc>
      </w:tr>
    </w:tbl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«Познавательное развитие»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F03374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F03374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6939CB">
      <w:pPr>
        <w:spacing w:after="0" w:line="240" w:lineRule="auto"/>
        <w:rPr>
          <w:sz w:val="24"/>
          <w:szCs w:val="24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6939C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F03374" w:rsidRDefault="000660D0" w:rsidP="006939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3374">
        <w:rPr>
          <w:rFonts w:ascii="Times New Roman" w:hAnsi="Times New Roman"/>
          <w:color w:val="000000"/>
          <w:lang w:eastAsia="ru-RU"/>
        </w:rPr>
        <w:lastRenderedPageBreak/>
        <w:t>Оптимизация работы с группой детей.</w:t>
      </w:r>
    </w:p>
    <w:p w:rsidR="000660D0" w:rsidRDefault="000660D0" w:rsidP="00726C7A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BC6D1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D16">
        <w:rPr>
          <w:rFonts w:ascii="Times New Roman" w:hAnsi="Times New Roman"/>
          <w:b/>
          <w:bCs/>
          <w:color w:val="000000"/>
          <w:lang w:eastAsia="ru-RU"/>
        </w:rPr>
        <w:t>Индивидуальный профиль эффективности педагогических воздействий</w:t>
      </w:r>
      <w:r w:rsidRPr="00BC6D16"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660D0" w:rsidRPr="00BC6D1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D16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1714"/>
        <w:gridCol w:w="1291"/>
        <w:gridCol w:w="1925"/>
        <w:gridCol w:w="1186"/>
        <w:gridCol w:w="1848"/>
        <w:gridCol w:w="2213"/>
        <w:gridCol w:w="2184"/>
      </w:tblGrid>
      <w:tr w:rsidR="000660D0" w:rsidRPr="00C401CB" w:rsidTr="00B5490D">
        <w:trPr>
          <w:trHeight w:val="5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&lt;</w:t>
            </w:r>
          </w:p>
        </w:tc>
      </w:tr>
      <w:tr w:rsidR="000660D0" w:rsidRPr="00C401CB" w:rsidTr="00B5490D">
        <w:trPr>
          <w:trHeight w:val="4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Средний/высокий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Низкий/средний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44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B5490D">
        <w:trPr>
          <w:trHeight w:val="18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Владение речью как средством общения и культуры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Обогащение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активного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связной, грамматически правильной диалогической и монологиче</w:t>
            </w: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ской речи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речевого</w:t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книжной культурой, детской литературой, понима</w:t>
            </w: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на слух текстов различных жанров детской литературы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0660D0" w:rsidRPr="00BC6D16" w:rsidRDefault="000660D0" w:rsidP="00B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звуковой аналитик</w:t>
            </w:r>
            <w:proofErr w:type="gramStart"/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C6D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 синтетической активности как пред- : посылки обучения грамоте</w:t>
            </w:r>
          </w:p>
        </w:tc>
      </w:tr>
    </w:tbl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  <w:sectPr w:rsidR="000660D0" w:rsidSect="0044726D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«Речевое развитие»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B943DA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547036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547036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4703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703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7704ED">
      <w:pPr>
        <w:spacing w:after="0" w:line="240" w:lineRule="auto"/>
        <w:rPr>
          <w:sz w:val="24"/>
          <w:szCs w:val="24"/>
        </w:rPr>
      </w:pP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DA6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DA6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5B6DA6" w:rsidRDefault="000660D0" w:rsidP="007704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7704E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B6DA6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Pr="00ED03F1" w:rsidRDefault="000660D0" w:rsidP="00240F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3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Индивидуальный профиль эффективности педагогических воздействий</w:t>
      </w:r>
    </w:p>
    <w:p w:rsidR="000660D0" w:rsidRPr="00ED03F1" w:rsidRDefault="000660D0" w:rsidP="00240F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3F1">
        <w:rPr>
          <w:rFonts w:ascii="Times New Roman" w:hAnsi="Times New Roman"/>
          <w:b/>
          <w:bCs/>
          <w:i/>
          <w:iCs/>
          <w:color w:val="000000"/>
          <w:spacing w:val="30"/>
          <w:sz w:val="17"/>
          <w:szCs w:val="17"/>
          <w:lang w:eastAsia="ru-RU"/>
        </w:rPr>
        <w:t>(ФИ</w:t>
      </w:r>
      <w:proofErr w:type="gramStart"/>
      <w:r w:rsidRPr="00ED03F1">
        <w:rPr>
          <w:rFonts w:ascii="Times New Roman" w:hAnsi="Times New Roman"/>
          <w:b/>
          <w:bCs/>
          <w:i/>
          <w:iCs/>
          <w:color w:val="000000"/>
          <w:spacing w:val="30"/>
          <w:sz w:val="17"/>
          <w:szCs w:val="17"/>
          <w:lang w:eastAsia="ru-RU"/>
        </w:rPr>
        <w:t>.</w:t>
      </w:r>
      <w:proofErr w:type="gramEnd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</w:t>
      </w:r>
      <w:proofErr w:type="gramStart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р</w:t>
      </w:r>
      <w:proofErr w:type="gramEnd"/>
      <w:r w:rsidRPr="00ED03F1">
        <w:rPr>
          <w:rFonts w:ascii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1738"/>
        <w:gridCol w:w="1757"/>
        <w:gridCol w:w="1867"/>
        <w:gridCol w:w="1699"/>
        <w:gridCol w:w="1781"/>
        <w:gridCol w:w="1786"/>
        <w:gridCol w:w="1810"/>
      </w:tblGrid>
      <w:tr w:rsidR="000660D0" w:rsidRPr="00C401CB" w:rsidTr="00247B91">
        <w:trPr>
          <w:trHeight w:val="51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Средний/высокий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 Низкий/средний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Низший/низкий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45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247B91">
        <w:trPr>
          <w:trHeight w:val="276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предпосылок ценностно</w:t>
            </w: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смыслового восприятия и понимания произведений искусства, мира природы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Восприятие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литературы,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сопереживания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персонажам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художественных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произведений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ED03F1" w:rsidRDefault="000660D0" w:rsidP="00247B9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&gt;!</w:t>
            </w:r>
          </w:p>
          <w:p w:rsidR="000660D0" w:rsidRPr="00ED03F1" w:rsidRDefault="000660D0" w:rsidP="0024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самостоятельной</w:t>
            </w:r>
            <w:proofErr w:type="gramStart"/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03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творческой деятельности</w:t>
            </w:r>
          </w:p>
        </w:tc>
      </w:tr>
    </w:tbl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Default="000660D0" w:rsidP="00240F06">
      <w:pPr>
        <w:spacing w:after="0" w:line="240" w:lineRule="auto"/>
        <w:rPr>
          <w:sz w:val="24"/>
          <w:szCs w:val="24"/>
        </w:rPr>
      </w:pP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«Художественно-эстетическое развитие»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72F7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3E72F7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3E72F7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3E72F7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3E72F7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C08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C08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Pr="009B5C08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B5C08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2C012E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012E">
        <w:rPr>
          <w:rFonts w:ascii="Sylfaen" w:hAnsi="Sylfaen" w:cs="Sylfaen"/>
          <w:b/>
          <w:bCs/>
          <w:color w:val="000000"/>
          <w:sz w:val="24"/>
          <w:szCs w:val="24"/>
          <w:lang w:eastAsia="ru-RU"/>
        </w:rPr>
        <w:lastRenderedPageBreak/>
        <w:t>Индивидуальный профиль эффективности педагогических воздействий</w:t>
      </w:r>
      <w:r w:rsidRPr="002C012E">
        <w:rPr>
          <w:rFonts w:ascii="Sylfaen" w:hAnsi="Sylfaen" w:cs="Sylfaen"/>
          <w:b/>
          <w:bCs/>
          <w:color w:val="000000"/>
          <w:sz w:val="24"/>
          <w:szCs w:val="24"/>
          <w:lang w:eastAsia="ru-RU"/>
        </w:rPr>
        <w:tab/>
      </w:r>
    </w:p>
    <w:p w:rsidR="000660D0" w:rsidRPr="002C012E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012E">
        <w:rPr>
          <w:rFonts w:ascii="Georgia" w:hAnsi="Georgia" w:cs="Georgia"/>
          <w:i/>
          <w:iCs/>
          <w:color w:val="000000"/>
          <w:sz w:val="15"/>
          <w:szCs w:val="15"/>
          <w:lang w:eastAsia="ru-RU"/>
        </w:rPr>
        <w:t>(Ф. И. ребенка, возраст на момент проведения педагогической диагностики)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1968"/>
        <w:gridCol w:w="2126"/>
        <w:gridCol w:w="1618"/>
        <w:gridCol w:w="2074"/>
        <w:gridCol w:w="1646"/>
        <w:gridCol w:w="1349"/>
        <w:gridCol w:w="1637"/>
      </w:tblGrid>
      <w:tr w:rsidR="000660D0" w:rsidRPr="00C401CB" w:rsidTr="00FE6063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&gt;</w:t>
            </w: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&lt;</w:t>
            </w: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; Средний/высокий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Средний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1 Низкий/средний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Низший/низкий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4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19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Низший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0660D0" w:rsidRPr="00C401CB" w:rsidTr="00FE6063">
        <w:trPr>
          <w:trHeight w:val="30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ной деятельности, связанной с выпол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нением упражне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ний, направленных на развитие таких физических качеств, как координация и гибкость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двигательной дея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тельности, способ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ствующей правиль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ному формированию опорно-двигательной системы организма, развитию равнове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сия, координации движения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тельной дея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тельности, способствую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щей развитию крупной и мел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кой моторики обеих рук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Приобретение опыта в двигательной деятельности, связанной с пра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вильным, не нано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сящим ущерба орга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низму выполнением основных движений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Формирование начальных представлений о некоторых видах спорта, овладение подвижными играмис прави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Становление целенаправ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ленности и саморегу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ляции в дви</w:t>
            </w: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softHyphen/>
              <w:t>гательной сфере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D0" w:rsidRPr="002C012E" w:rsidRDefault="000660D0" w:rsidP="00FE6063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ab/>
            </w:r>
          </w:p>
          <w:p w:rsidR="000660D0" w:rsidRPr="002C012E" w:rsidRDefault="000660D0" w:rsidP="00FE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12E">
              <w:rPr>
                <w:rFonts w:ascii="Sylfaen" w:hAnsi="Sylfaen" w:cs="Sylfaen"/>
                <w:color w:val="000000"/>
                <w:sz w:val="19"/>
                <w:szCs w:val="19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</w:tr>
    </w:tbl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>1. Предметно-пространственная развивающая образовательная среда.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b/>
          <w:bCs/>
          <w:color w:val="000000"/>
          <w:lang w:eastAsia="ru-RU"/>
        </w:rPr>
        <w:t xml:space="preserve">2. Характер взаимоотношений </w:t>
      </w:r>
      <w:proofErr w:type="gramStart"/>
      <w:r w:rsidRPr="008D2350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8D2350">
        <w:rPr>
          <w:rFonts w:ascii="Times New Roman" w:hAnsi="Times New Roman"/>
          <w:b/>
          <w:bCs/>
          <w:color w:val="000000"/>
          <w:lang w:eastAsia="ru-RU"/>
        </w:rPr>
        <w:t xml:space="preserve"> взрослым.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8D2350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350">
        <w:rPr>
          <w:rFonts w:ascii="Times New Roman" w:hAnsi="Times New Roman"/>
          <w:color w:val="000000"/>
          <w:lang w:eastAsia="ru-RU"/>
        </w:rPr>
        <w:lastRenderedPageBreak/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b/>
          <w:bCs/>
          <w:color w:val="000000"/>
          <w:lang w:eastAsia="ru-RU"/>
        </w:rPr>
        <w:t>3. Характер взаимодействия с другими детьми.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2C5">
        <w:rPr>
          <w:rFonts w:ascii="Times New Roman" w:hAnsi="Times New Roman"/>
          <w:b/>
          <w:bCs/>
          <w:color w:val="000000"/>
          <w:lang w:eastAsia="ru-RU"/>
        </w:rPr>
        <w:t>4. Система отношений ребенка к миру, другим людям, самому себе.</w:t>
      </w: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862C5">
        <w:rPr>
          <w:rFonts w:ascii="Times New Roman" w:hAnsi="Times New Roman"/>
          <w:color w:val="000000"/>
          <w:lang w:eastAsia="ru-RU"/>
        </w:rPr>
        <w:t>Индивидуализация образования.</w:t>
      </w:r>
    </w:p>
    <w:p w:rsidR="000660D0" w:rsidRPr="000862C5" w:rsidRDefault="000660D0" w:rsidP="00B943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60D0" w:rsidRDefault="000660D0" w:rsidP="00B943DA">
      <w:pPr>
        <w:spacing w:after="0" w:line="240" w:lineRule="auto"/>
        <w:rPr>
          <w:sz w:val="24"/>
          <w:szCs w:val="24"/>
        </w:rPr>
      </w:pPr>
      <w:r w:rsidRPr="000862C5">
        <w:rPr>
          <w:rFonts w:ascii="Times New Roman" w:hAnsi="Times New Roman"/>
          <w:color w:val="000000"/>
          <w:lang w:eastAsia="ru-RU"/>
        </w:rPr>
        <w:t>Оптимизация работы с группой детей.</w:t>
      </w:r>
    </w:p>
    <w:p w:rsidR="000660D0" w:rsidRDefault="000660D0" w:rsidP="00B943DA">
      <w:pPr>
        <w:spacing w:after="0" w:line="240" w:lineRule="auto"/>
        <w:rPr>
          <w:sz w:val="24"/>
          <w:szCs w:val="24"/>
        </w:rPr>
      </w:pPr>
    </w:p>
    <w:p w:rsidR="000660D0" w:rsidRDefault="000660D0" w:rsidP="00B943D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660D0" w:rsidRDefault="000660D0" w:rsidP="00240F06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R="000660D0" w:rsidSect="004C20FB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0660D0" w:rsidRPr="00B70751" w:rsidRDefault="000660D0" w:rsidP="00B943DA">
      <w:pPr>
        <w:spacing w:after="0" w:line="240" w:lineRule="auto"/>
      </w:pPr>
    </w:p>
    <w:sectPr w:rsidR="000660D0" w:rsidRPr="00B70751" w:rsidSect="008D235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3B" w:rsidRDefault="00D7463B" w:rsidP="00E02486">
      <w:pPr>
        <w:spacing w:after="0" w:line="240" w:lineRule="auto"/>
      </w:pPr>
      <w:r>
        <w:separator/>
      </w:r>
    </w:p>
  </w:endnote>
  <w:endnote w:type="continuationSeparator" w:id="0">
    <w:p w:rsidR="00D7463B" w:rsidRDefault="00D7463B" w:rsidP="00E0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3B" w:rsidRDefault="00D7463B" w:rsidP="00E02486">
      <w:pPr>
        <w:spacing w:after="0" w:line="240" w:lineRule="auto"/>
      </w:pPr>
      <w:r>
        <w:separator/>
      </w:r>
    </w:p>
  </w:footnote>
  <w:footnote w:type="continuationSeparator" w:id="0">
    <w:p w:rsidR="00D7463B" w:rsidRDefault="00D7463B" w:rsidP="00E0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oNotTrackMoves/>
  <w:defaultTabStop w:val="708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51"/>
    <w:rsid w:val="000018CF"/>
    <w:rsid w:val="00001EAE"/>
    <w:rsid w:val="00012B10"/>
    <w:rsid w:val="0002464B"/>
    <w:rsid w:val="0002624C"/>
    <w:rsid w:val="00046056"/>
    <w:rsid w:val="000516E2"/>
    <w:rsid w:val="0005280C"/>
    <w:rsid w:val="000660D0"/>
    <w:rsid w:val="00072138"/>
    <w:rsid w:val="000862C5"/>
    <w:rsid w:val="0009143C"/>
    <w:rsid w:val="0009693A"/>
    <w:rsid w:val="000B4F59"/>
    <w:rsid w:val="000C0008"/>
    <w:rsid w:val="000D13BD"/>
    <w:rsid w:val="000D21FE"/>
    <w:rsid w:val="000D4FAC"/>
    <w:rsid w:val="000D53E8"/>
    <w:rsid w:val="000E0382"/>
    <w:rsid w:val="000E45CB"/>
    <w:rsid w:val="000E5748"/>
    <w:rsid w:val="000E6951"/>
    <w:rsid w:val="00104728"/>
    <w:rsid w:val="00112794"/>
    <w:rsid w:val="00114849"/>
    <w:rsid w:val="00116212"/>
    <w:rsid w:val="001177C0"/>
    <w:rsid w:val="001234E4"/>
    <w:rsid w:val="001242BC"/>
    <w:rsid w:val="00127FD1"/>
    <w:rsid w:val="001312A7"/>
    <w:rsid w:val="0014119D"/>
    <w:rsid w:val="00142BE2"/>
    <w:rsid w:val="0014381C"/>
    <w:rsid w:val="00160C8C"/>
    <w:rsid w:val="001722DF"/>
    <w:rsid w:val="001809BC"/>
    <w:rsid w:val="00186852"/>
    <w:rsid w:val="00186867"/>
    <w:rsid w:val="00192F4F"/>
    <w:rsid w:val="001978EF"/>
    <w:rsid w:val="001A2C6F"/>
    <w:rsid w:val="001A66A7"/>
    <w:rsid w:val="001A6F19"/>
    <w:rsid w:val="001B1F39"/>
    <w:rsid w:val="001B325B"/>
    <w:rsid w:val="001B535D"/>
    <w:rsid w:val="001D2490"/>
    <w:rsid w:val="001D63C8"/>
    <w:rsid w:val="001E1E54"/>
    <w:rsid w:val="001E1ED7"/>
    <w:rsid w:val="001E47D5"/>
    <w:rsid w:val="001F0BDE"/>
    <w:rsid w:val="001F20A0"/>
    <w:rsid w:val="001F257D"/>
    <w:rsid w:val="00207204"/>
    <w:rsid w:val="00207F02"/>
    <w:rsid w:val="00207F9E"/>
    <w:rsid w:val="002103AF"/>
    <w:rsid w:val="00216F3E"/>
    <w:rsid w:val="00226E9C"/>
    <w:rsid w:val="002309D2"/>
    <w:rsid w:val="0023299F"/>
    <w:rsid w:val="00237135"/>
    <w:rsid w:val="00240F06"/>
    <w:rsid w:val="00247B91"/>
    <w:rsid w:val="002502B5"/>
    <w:rsid w:val="002510F8"/>
    <w:rsid w:val="002568A5"/>
    <w:rsid w:val="00264762"/>
    <w:rsid w:val="00267B35"/>
    <w:rsid w:val="00267F5D"/>
    <w:rsid w:val="002851F1"/>
    <w:rsid w:val="00285248"/>
    <w:rsid w:val="002948CF"/>
    <w:rsid w:val="00296A33"/>
    <w:rsid w:val="002A2237"/>
    <w:rsid w:val="002B0B73"/>
    <w:rsid w:val="002B0DB5"/>
    <w:rsid w:val="002C012E"/>
    <w:rsid w:val="002C2051"/>
    <w:rsid w:val="002C7916"/>
    <w:rsid w:val="002D01A4"/>
    <w:rsid w:val="002D7182"/>
    <w:rsid w:val="002E189E"/>
    <w:rsid w:val="002E2845"/>
    <w:rsid w:val="002E3FA7"/>
    <w:rsid w:val="002E4289"/>
    <w:rsid w:val="002E5D66"/>
    <w:rsid w:val="002F06A3"/>
    <w:rsid w:val="002F72D1"/>
    <w:rsid w:val="003004B7"/>
    <w:rsid w:val="003045ED"/>
    <w:rsid w:val="00307990"/>
    <w:rsid w:val="00317D6A"/>
    <w:rsid w:val="003215EC"/>
    <w:rsid w:val="0032401C"/>
    <w:rsid w:val="003331F3"/>
    <w:rsid w:val="00336D05"/>
    <w:rsid w:val="003370C8"/>
    <w:rsid w:val="00345043"/>
    <w:rsid w:val="0034620D"/>
    <w:rsid w:val="00346830"/>
    <w:rsid w:val="00354363"/>
    <w:rsid w:val="0036284A"/>
    <w:rsid w:val="00370F71"/>
    <w:rsid w:val="00371BC5"/>
    <w:rsid w:val="0037490F"/>
    <w:rsid w:val="00384350"/>
    <w:rsid w:val="003848A9"/>
    <w:rsid w:val="00385BAE"/>
    <w:rsid w:val="003A132F"/>
    <w:rsid w:val="003A13E1"/>
    <w:rsid w:val="003B0919"/>
    <w:rsid w:val="003C5466"/>
    <w:rsid w:val="003D7CB1"/>
    <w:rsid w:val="003E6C6E"/>
    <w:rsid w:val="003E72F7"/>
    <w:rsid w:val="003F6CD6"/>
    <w:rsid w:val="004046C8"/>
    <w:rsid w:val="00417374"/>
    <w:rsid w:val="00424440"/>
    <w:rsid w:val="00430CD9"/>
    <w:rsid w:val="00432C7A"/>
    <w:rsid w:val="00443127"/>
    <w:rsid w:val="0044726D"/>
    <w:rsid w:val="00451066"/>
    <w:rsid w:val="004603CD"/>
    <w:rsid w:val="00462100"/>
    <w:rsid w:val="00490D6E"/>
    <w:rsid w:val="004927F4"/>
    <w:rsid w:val="004931DE"/>
    <w:rsid w:val="004B298E"/>
    <w:rsid w:val="004B43F6"/>
    <w:rsid w:val="004C17EC"/>
    <w:rsid w:val="004C20FB"/>
    <w:rsid w:val="004D358A"/>
    <w:rsid w:val="004F074B"/>
    <w:rsid w:val="004F2055"/>
    <w:rsid w:val="004F45BA"/>
    <w:rsid w:val="004F7F79"/>
    <w:rsid w:val="00500C7E"/>
    <w:rsid w:val="00503A2F"/>
    <w:rsid w:val="005130C1"/>
    <w:rsid w:val="0051598A"/>
    <w:rsid w:val="00517ADC"/>
    <w:rsid w:val="00522DF1"/>
    <w:rsid w:val="00525B24"/>
    <w:rsid w:val="00531CDA"/>
    <w:rsid w:val="005320E8"/>
    <w:rsid w:val="0054266C"/>
    <w:rsid w:val="00545096"/>
    <w:rsid w:val="00545E82"/>
    <w:rsid w:val="00547036"/>
    <w:rsid w:val="00555F9E"/>
    <w:rsid w:val="00570AA0"/>
    <w:rsid w:val="00576AA9"/>
    <w:rsid w:val="005773BA"/>
    <w:rsid w:val="005811A2"/>
    <w:rsid w:val="0059078C"/>
    <w:rsid w:val="005B6DA6"/>
    <w:rsid w:val="005B7634"/>
    <w:rsid w:val="005C1525"/>
    <w:rsid w:val="005D3EBE"/>
    <w:rsid w:val="005D545D"/>
    <w:rsid w:val="005D6DA2"/>
    <w:rsid w:val="005E1FBB"/>
    <w:rsid w:val="00602898"/>
    <w:rsid w:val="0060758A"/>
    <w:rsid w:val="00621912"/>
    <w:rsid w:val="006250B1"/>
    <w:rsid w:val="0063111B"/>
    <w:rsid w:val="00651F3E"/>
    <w:rsid w:val="00652583"/>
    <w:rsid w:val="00660765"/>
    <w:rsid w:val="00666284"/>
    <w:rsid w:val="006743D5"/>
    <w:rsid w:val="00675692"/>
    <w:rsid w:val="00675F4F"/>
    <w:rsid w:val="00677D06"/>
    <w:rsid w:val="006939CB"/>
    <w:rsid w:val="006976CD"/>
    <w:rsid w:val="006A050D"/>
    <w:rsid w:val="006A2C99"/>
    <w:rsid w:val="006C0B08"/>
    <w:rsid w:val="006C0B88"/>
    <w:rsid w:val="006C12B7"/>
    <w:rsid w:val="006D04AD"/>
    <w:rsid w:val="006D1310"/>
    <w:rsid w:val="006D4E33"/>
    <w:rsid w:val="007005BA"/>
    <w:rsid w:val="007039B1"/>
    <w:rsid w:val="00712709"/>
    <w:rsid w:val="00713520"/>
    <w:rsid w:val="007152C3"/>
    <w:rsid w:val="00716591"/>
    <w:rsid w:val="00724060"/>
    <w:rsid w:val="00726C7A"/>
    <w:rsid w:val="00726D60"/>
    <w:rsid w:val="0072742F"/>
    <w:rsid w:val="00741EF3"/>
    <w:rsid w:val="007438CD"/>
    <w:rsid w:val="007468AC"/>
    <w:rsid w:val="00761CB8"/>
    <w:rsid w:val="007704ED"/>
    <w:rsid w:val="00776350"/>
    <w:rsid w:val="00777F70"/>
    <w:rsid w:val="007825A1"/>
    <w:rsid w:val="0078631F"/>
    <w:rsid w:val="00786552"/>
    <w:rsid w:val="007961C8"/>
    <w:rsid w:val="00797955"/>
    <w:rsid w:val="007B0957"/>
    <w:rsid w:val="007C50D7"/>
    <w:rsid w:val="007E226A"/>
    <w:rsid w:val="007E5713"/>
    <w:rsid w:val="007F28BC"/>
    <w:rsid w:val="007F537C"/>
    <w:rsid w:val="00800758"/>
    <w:rsid w:val="008008E6"/>
    <w:rsid w:val="008202E9"/>
    <w:rsid w:val="008312C3"/>
    <w:rsid w:val="008420BD"/>
    <w:rsid w:val="00842851"/>
    <w:rsid w:val="00843FB4"/>
    <w:rsid w:val="00850C56"/>
    <w:rsid w:val="00854A94"/>
    <w:rsid w:val="00855599"/>
    <w:rsid w:val="0085587D"/>
    <w:rsid w:val="00867B95"/>
    <w:rsid w:val="00872910"/>
    <w:rsid w:val="008733A2"/>
    <w:rsid w:val="008756CA"/>
    <w:rsid w:val="0087580E"/>
    <w:rsid w:val="0088615F"/>
    <w:rsid w:val="00887D5C"/>
    <w:rsid w:val="00890457"/>
    <w:rsid w:val="00892ECB"/>
    <w:rsid w:val="008A6A38"/>
    <w:rsid w:val="008A7029"/>
    <w:rsid w:val="008B20A9"/>
    <w:rsid w:val="008B4351"/>
    <w:rsid w:val="008B5EAF"/>
    <w:rsid w:val="008C2DCB"/>
    <w:rsid w:val="008C5E3B"/>
    <w:rsid w:val="008C6CED"/>
    <w:rsid w:val="008C7186"/>
    <w:rsid w:val="008D2350"/>
    <w:rsid w:val="008D3007"/>
    <w:rsid w:val="008D5871"/>
    <w:rsid w:val="008E0F46"/>
    <w:rsid w:val="008E6840"/>
    <w:rsid w:val="008E74F4"/>
    <w:rsid w:val="008F06EE"/>
    <w:rsid w:val="008F3032"/>
    <w:rsid w:val="008F5833"/>
    <w:rsid w:val="00901E2F"/>
    <w:rsid w:val="00901EF7"/>
    <w:rsid w:val="00910062"/>
    <w:rsid w:val="0091029E"/>
    <w:rsid w:val="00910398"/>
    <w:rsid w:val="009166DA"/>
    <w:rsid w:val="0092027A"/>
    <w:rsid w:val="00926428"/>
    <w:rsid w:val="009366A0"/>
    <w:rsid w:val="009465B3"/>
    <w:rsid w:val="00946BF5"/>
    <w:rsid w:val="0095604F"/>
    <w:rsid w:val="00963969"/>
    <w:rsid w:val="009721DD"/>
    <w:rsid w:val="00985E3F"/>
    <w:rsid w:val="0099211B"/>
    <w:rsid w:val="009941E9"/>
    <w:rsid w:val="00995606"/>
    <w:rsid w:val="00997B10"/>
    <w:rsid w:val="00997B1A"/>
    <w:rsid w:val="009A1A69"/>
    <w:rsid w:val="009B5C08"/>
    <w:rsid w:val="009B7A78"/>
    <w:rsid w:val="009C212E"/>
    <w:rsid w:val="009D1F19"/>
    <w:rsid w:val="009D4B83"/>
    <w:rsid w:val="009E4C39"/>
    <w:rsid w:val="009F1BDC"/>
    <w:rsid w:val="009F415B"/>
    <w:rsid w:val="009F7622"/>
    <w:rsid w:val="00A01629"/>
    <w:rsid w:val="00A04FF5"/>
    <w:rsid w:val="00A11339"/>
    <w:rsid w:val="00A14B16"/>
    <w:rsid w:val="00A15EE0"/>
    <w:rsid w:val="00A22C5C"/>
    <w:rsid w:val="00A23D83"/>
    <w:rsid w:val="00A329B0"/>
    <w:rsid w:val="00A375DE"/>
    <w:rsid w:val="00A378C3"/>
    <w:rsid w:val="00A40204"/>
    <w:rsid w:val="00A62661"/>
    <w:rsid w:val="00A64B21"/>
    <w:rsid w:val="00A64D0A"/>
    <w:rsid w:val="00A7533B"/>
    <w:rsid w:val="00A85F35"/>
    <w:rsid w:val="00A86E11"/>
    <w:rsid w:val="00A9178E"/>
    <w:rsid w:val="00AA0304"/>
    <w:rsid w:val="00AA0CE6"/>
    <w:rsid w:val="00AB1650"/>
    <w:rsid w:val="00AB6A6F"/>
    <w:rsid w:val="00AD058E"/>
    <w:rsid w:val="00AD1888"/>
    <w:rsid w:val="00AD466B"/>
    <w:rsid w:val="00AE08BF"/>
    <w:rsid w:val="00AE0C9C"/>
    <w:rsid w:val="00AF45B4"/>
    <w:rsid w:val="00B014F8"/>
    <w:rsid w:val="00B02767"/>
    <w:rsid w:val="00B077C4"/>
    <w:rsid w:val="00B108AB"/>
    <w:rsid w:val="00B11554"/>
    <w:rsid w:val="00B1447D"/>
    <w:rsid w:val="00B2043A"/>
    <w:rsid w:val="00B25CD4"/>
    <w:rsid w:val="00B277E7"/>
    <w:rsid w:val="00B32708"/>
    <w:rsid w:val="00B33C00"/>
    <w:rsid w:val="00B36D5C"/>
    <w:rsid w:val="00B4005E"/>
    <w:rsid w:val="00B52B25"/>
    <w:rsid w:val="00B5490D"/>
    <w:rsid w:val="00B565ED"/>
    <w:rsid w:val="00B57681"/>
    <w:rsid w:val="00B70751"/>
    <w:rsid w:val="00B73CD1"/>
    <w:rsid w:val="00B7657B"/>
    <w:rsid w:val="00B907A1"/>
    <w:rsid w:val="00B909B7"/>
    <w:rsid w:val="00B943DA"/>
    <w:rsid w:val="00BA2296"/>
    <w:rsid w:val="00BA38C5"/>
    <w:rsid w:val="00BB5C96"/>
    <w:rsid w:val="00BB673D"/>
    <w:rsid w:val="00BB777A"/>
    <w:rsid w:val="00BC0921"/>
    <w:rsid w:val="00BC452B"/>
    <w:rsid w:val="00BC6D16"/>
    <w:rsid w:val="00C022BD"/>
    <w:rsid w:val="00C0797B"/>
    <w:rsid w:val="00C12189"/>
    <w:rsid w:val="00C12784"/>
    <w:rsid w:val="00C15053"/>
    <w:rsid w:val="00C1687A"/>
    <w:rsid w:val="00C170CD"/>
    <w:rsid w:val="00C25154"/>
    <w:rsid w:val="00C255D8"/>
    <w:rsid w:val="00C33FE3"/>
    <w:rsid w:val="00C34E5F"/>
    <w:rsid w:val="00C371F7"/>
    <w:rsid w:val="00C401CB"/>
    <w:rsid w:val="00C40D9B"/>
    <w:rsid w:val="00C46072"/>
    <w:rsid w:val="00C4693E"/>
    <w:rsid w:val="00C477C5"/>
    <w:rsid w:val="00C521DB"/>
    <w:rsid w:val="00C6007A"/>
    <w:rsid w:val="00C648DF"/>
    <w:rsid w:val="00C70E1F"/>
    <w:rsid w:val="00C71192"/>
    <w:rsid w:val="00C73865"/>
    <w:rsid w:val="00C743B4"/>
    <w:rsid w:val="00C76274"/>
    <w:rsid w:val="00C9299C"/>
    <w:rsid w:val="00C93CB8"/>
    <w:rsid w:val="00C93E27"/>
    <w:rsid w:val="00CB217F"/>
    <w:rsid w:val="00CD1465"/>
    <w:rsid w:val="00CD336B"/>
    <w:rsid w:val="00CE0A19"/>
    <w:rsid w:val="00CE41E2"/>
    <w:rsid w:val="00CF24C1"/>
    <w:rsid w:val="00CF4F2E"/>
    <w:rsid w:val="00CF7A48"/>
    <w:rsid w:val="00D00B37"/>
    <w:rsid w:val="00D06CAF"/>
    <w:rsid w:val="00D11EE9"/>
    <w:rsid w:val="00D17672"/>
    <w:rsid w:val="00D243A7"/>
    <w:rsid w:val="00D34ED8"/>
    <w:rsid w:val="00D3537C"/>
    <w:rsid w:val="00D36884"/>
    <w:rsid w:val="00D378BF"/>
    <w:rsid w:val="00D425AC"/>
    <w:rsid w:val="00D679A4"/>
    <w:rsid w:val="00D70B9B"/>
    <w:rsid w:val="00D71BC3"/>
    <w:rsid w:val="00D7279D"/>
    <w:rsid w:val="00D7463B"/>
    <w:rsid w:val="00D7574F"/>
    <w:rsid w:val="00D9000F"/>
    <w:rsid w:val="00DA0768"/>
    <w:rsid w:val="00DA5A7B"/>
    <w:rsid w:val="00DA5B86"/>
    <w:rsid w:val="00DC30A6"/>
    <w:rsid w:val="00DC3EC7"/>
    <w:rsid w:val="00DD4981"/>
    <w:rsid w:val="00DD738A"/>
    <w:rsid w:val="00DE5710"/>
    <w:rsid w:val="00DE607A"/>
    <w:rsid w:val="00DE6297"/>
    <w:rsid w:val="00DF22E4"/>
    <w:rsid w:val="00DF4A42"/>
    <w:rsid w:val="00E00DD0"/>
    <w:rsid w:val="00E02486"/>
    <w:rsid w:val="00E1151C"/>
    <w:rsid w:val="00E12CC6"/>
    <w:rsid w:val="00E1389D"/>
    <w:rsid w:val="00E14EE6"/>
    <w:rsid w:val="00E153D3"/>
    <w:rsid w:val="00E2080B"/>
    <w:rsid w:val="00E23344"/>
    <w:rsid w:val="00E30D43"/>
    <w:rsid w:val="00E3607A"/>
    <w:rsid w:val="00E4475F"/>
    <w:rsid w:val="00E477E3"/>
    <w:rsid w:val="00E54A74"/>
    <w:rsid w:val="00E57DD4"/>
    <w:rsid w:val="00E84D57"/>
    <w:rsid w:val="00E867F4"/>
    <w:rsid w:val="00E9363A"/>
    <w:rsid w:val="00E97D80"/>
    <w:rsid w:val="00EA166A"/>
    <w:rsid w:val="00EA280B"/>
    <w:rsid w:val="00EB59DA"/>
    <w:rsid w:val="00EC19FB"/>
    <w:rsid w:val="00EC4216"/>
    <w:rsid w:val="00ED03F1"/>
    <w:rsid w:val="00ED21DA"/>
    <w:rsid w:val="00ED5173"/>
    <w:rsid w:val="00EE0FE8"/>
    <w:rsid w:val="00EE33DA"/>
    <w:rsid w:val="00EE5B4D"/>
    <w:rsid w:val="00F00667"/>
    <w:rsid w:val="00F00E51"/>
    <w:rsid w:val="00F03374"/>
    <w:rsid w:val="00F03985"/>
    <w:rsid w:val="00F04511"/>
    <w:rsid w:val="00F10420"/>
    <w:rsid w:val="00F12247"/>
    <w:rsid w:val="00F165B3"/>
    <w:rsid w:val="00F2145B"/>
    <w:rsid w:val="00F26268"/>
    <w:rsid w:val="00F26307"/>
    <w:rsid w:val="00F26D5C"/>
    <w:rsid w:val="00F42933"/>
    <w:rsid w:val="00F43AB0"/>
    <w:rsid w:val="00F6129A"/>
    <w:rsid w:val="00F67532"/>
    <w:rsid w:val="00F70D95"/>
    <w:rsid w:val="00F747BE"/>
    <w:rsid w:val="00FC01C9"/>
    <w:rsid w:val="00FC1765"/>
    <w:rsid w:val="00FC4341"/>
    <w:rsid w:val="00FD1ACD"/>
    <w:rsid w:val="00FE6063"/>
    <w:rsid w:val="00FE6A8C"/>
    <w:rsid w:val="00FF0C18"/>
    <w:rsid w:val="00FF3C4C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0276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uiPriority w:val="99"/>
    <w:rsid w:val="00675F4F"/>
    <w:rPr>
      <w:rFonts w:ascii="Times New Roman" w:hAnsi="Times New Roman" w:cs="Times New Roman"/>
      <w:i/>
      <w:spacing w:val="0"/>
      <w:sz w:val="19"/>
    </w:rPr>
  </w:style>
  <w:style w:type="character" w:customStyle="1" w:styleId="210">
    <w:name w:val="Основной текст (2) + 10"/>
    <w:basedOn w:val="a0"/>
    <w:uiPriority w:val="99"/>
    <w:rsid w:val="00675F4F"/>
    <w:rPr>
      <w:rFonts w:ascii="Times New Roman" w:hAnsi="Times New Roman" w:cs="Times New Roman"/>
      <w:i/>
      <w:spacing w:val="0"/>
      <w:sz w:val="21"/>
    </w:rPr>
  </w:style>
  <w:style w:type="character" w:customStyle="1" w:styleId="WW-210">
    <w:name w:val="WW-Основной текст (2) + 10"/>
    <w:basedOn w:val="a0"/>
    <w:uiPriority w:val="99"/>
    <w:rsid w:val="00675F4F"/>
    <w:rPr>
      <w:rFonts w:ascii="Times New Roman" w:hAnsi="Times New Roman" w:cs="Times New Roman"/>
      <w:spacing w:val="0"/>
      <w:sz w:val="21"/>
    </w:rPr>
  </w:style>
  <w:style w:type="character" w:customStyle="1" w:styleId="WW-10">
    <w:name w:val="WW-Основной текст + 10"/>
    <w:basedOn w:val="a0"/>
    <w:uiPriority w:val="99"/>
    <w:rsid w:val="00675F4F"/>
    <w:rPr>
      <w:rFonts w:ascii="Times New Roman" w:hAnsi="Times New Roman" w:cs="Times New Roman"/>
      <w:i/>
      <w:spacing w:val="0"/>
      <w:sz w:val="21"/>
    </w:rPr>
  </w:style>
  <w:style w:type="character" w:customStyle="1" w:styleId="10">
    <w:name w:val="Основной текст + 10"/>
    <w:basedOn w:val="a0"/>
    <w:uiPriority w:val="99"/>
    <w:rsid w:val="00675F4F"/>
    <w:rPr>
      <w:rFonts w:ascii="Times New Roman" w:hAnsi="Times New Roman" w:cs="Times New Roman"/>
      <w:spacing w:val="0"/>
      <w:sz w:val="21"/>
    </w:rPr>
  </w:style>
  <w:style w:type="character" w:customStyle="1" w:styleId="Arial">
    <w:name w:val="Основной текст + Arial"/>
    <w:basedOn w:val="a0"/>
    <w:uiPriority w:val="99"/>
    <w:rsid w:val="00675F4F"/>
    <w:rPr>
      <w:rFonts w:ascii="Arial" w:hAnsi="Arial" w:cs="Arial"/>
      <w:spacing w:val="0"/>
      <w:sz w:val="19"/>
    </w:rPr>
  </w:style>
  <w:style w:type="character" w:customStyle="1" w:styleId="1">
    <w:name w:val="Основной текст1"/>
    <w:basedOn w:val="a0"/>
    <w:uiPriority w:val="99"/>
    <w:rsid w:val="00675F4F"/>
    <w:rPr>
      <w:rFonts w:ascii="Times New Roman" w:hAnsi="Times New Roman" w:cs="Times New Roman"/>
      <w:spacing w:val="0"/>
      <w:sz w:val="19"/>
    </w:rPr>
  </w:style>
  <w:style w:type="character" w:customStyle="1" w:styleId="10pt">
    <w:name w:val="Основной текст + 10 pt"/>
    <w:basedOn w:val="a0"/>
    <w:uiPriority w:val="99"/>
    <w:rsid w:val="00675F4F"/>
    <w:rPr>
      <w:rFonts w:ascii="Times New Roman" w:hAnsi="Times New Roman" w:cs="Times New Roman"/>
      <w:spacing w:val="0"/>
      <w:sz w:val="20"/>
    </w:rPr>
  </w:style>
  <w:style w:type="character" w:customStyle="1" w:styleId="WW-10pt">
    <w:name w:val="WW-Основной текст + 10 pt"/>
    <w:basedOn w:val="a0"/>
    <w:uiPriority w:val="99"/>
    <w:rsid w:val="00675F4F"/>
    <w:rPr>
      <w:rFonts w:ascii="Times New Roman" w:hAnsi="Times New Roman" w:cs="Times New Roman"/>
      <w:i/>
      <w:spacing w:val="0"/>
      <w:sz w:val="20"/>
    </w:rPr>
  </w:style>
  <w:style w:type="paragraph" w:customStyle="1" w:styleId="WW-">
    <w:name w:val="WW-Базовый"/>
    <w:uiPriority w:val="99"/>
    <w:rsid w:val="00675F4F"/>
    <w:pPr>
      <w:widowControl w:val="0"/>
      <w:suppressAutoHyphens/>
    </w:pPr>
    <w:rPr>
      <w:rFonts w:ascii="Times New Roman" w:eastAsia="Times New Roman" w:hAnsi="Times New Roman" w:cs="0"/>
      <w:color w:val="000000"/>
      <w:kern w:val="1"/>
      <w:sz w:val="24"/>
      <w:szCs w:val="24"/>
      <w:lang w:eastAsia="hi-IN" w:bidi="hi-IN"/>
    </w:rPr>
  </w:style>
  <w:style w:type="paragraph" w:customStyle="1" w:styleId="WW-0">
    <w:name w:val="WW-Основной текст"/>
    <w:basedOn w:val="WW-"/>
    <w:uiPriority w:val="99"/>
    <w:rsid w:val="00675F4F"/>
    <w:pPr>
      <w:spacing w:after="120"/>
    </w:pPr>
  </w:style>
  <w:style w:type="paragraph" w:customStyle="1" w:styleId="2">
    <w:name w:val="Основной текст (2)"/>
    <w:basedOn w:val="WW-"/>
    <w:uiPriority w:val="99"/>
    <w:rsid w:val="00675F4F"/>
    <w:pPr>
      <w:spacing w:before="60" w:after="180" w:line="240" w:lineRule="atLeast"/>
      <w:jc w:val="both"/>
    </w:pPr>
    <w:rPr>
      <w:rFonts w:eastAsia="Calibri" w:cs="Times New Roman"/>
      <w:b/>
      <w:sz w:val="19"/>
    </w:rPr>
  </w:style>
  <w:style w:type="paragraph" w:customStyle="1" w:styleId="11">
    <w:name w:val="Заголовок №1"/>
    <w:basedOn w:val="WW-"/>
    <w:uiPriority w:val="99"/>
    <w:rsid w:val="00675F4F"/>
    <w:pPr>
      <w:spacing w:after="60" w:line="240" w:lineRule="atLeast"/>
      <w:jc w:val="both"/>
    </w:pPr>
    <w:rPr>
      <w:rFonts w:eastAsia="Calibri" w:cs="Times New Roman"/>
      <w:b/>
      <w:sz w:val="22"/>
    </w:rPr>
  </w:style>
  <w:style w:type="paragraph" w:customStyle="1" w:styleId="12">
    <w:name w:val="Заголовок №1 (2)"/>
    <w:basedOn w:val="WW-"/>
    <w:uiPriority w:val="99"/>
    <w:rsid w:val="00675F4F"/>
    <w:pPr>
      <w:spacing w:before="60" w:after="60" w:line="288" w:lineRule="exact"/>
      <w:jc w:val="both"/>
    </w:pPr>
    <w:rPr>
      <w:rFonts w:eastAsia="Calibri" w:cs="Times New Roman"/>
      <w:b/>
      <w:sz w:val="22"/>
    </w:rPr>
  </w:style>
  <w:style w:type="character" w:customStyle="1" w:styleId="4">
    <w:name w:val="Основной текст (4) + Курсив"/>
    <w:basedOn w:val="a0"/>
    <w:uiPriority w:val="99"/>
    <w:rsid w:val="00CB217F"/>
    <w:rPr>
      <w:rFonts w:ascii="Times New Roman" w:hAnsi="Times New Roman" w:cs="Times New Roman"/>
      <w:i/>
      <w:spacing w:val="0"/>
      <w:sz w:val="21"/>
    </w:rPr>
  </w:style>
  <w:style w:type="paragraph" w:customStyle="1" w:styleId="40">
    <w:name w:val="Основной текст (4)"/>
    <w:basedOn w:val="WW-"/>
    <w:uiPriority w:val="99"/>
    <w:rsid w:val="00CB217F"/>
    <w:pPr>
      <w:spacing w:before="180" w:line="274" w:lineRule="exact"/>
      <w:ind w:firstLine="360"/>
      <w:jc w:val="both"/>
    </w:pPr>
    <w:rPr>
      <w:rFonts w:eastAsia="Calibri" w:cs="Times New Roman"/>
      <w:sz w:val="21"/>
    </w:rPr>
  </w:style>
  <w:style w:type="character" w:customStyle="1" w:styleId="20">
    <w:name w:val="Основной текст (2) + Не полужирный"/>
    <w:basedOn w:val="a0"/>
    <w:uiPriority w:val="99"/>
    <w:rsid w:val="00F00E51"/>
    <w:rPr>
      <w:rFonts w:ascii="Times New Roman" w:hAnsi="Times New Roman" w:cs="Times New Roman"/>
      <w:i/>
      <w:spacing w:val="0"/>
      <w:sz w:val="19"/>
    </w:rPr>
  </w:style>
  <w:style w:type="character" w:customStyle="1" w:styleId="WW-2">
    <w:name w:val="WW-Основной текст (2) + Не полужирный"/>
    <w:basedOn w:val="a0"/>
    <w:uiPriority w:val="99"/>
    <w:rsid w:val="00F00E51"/>
    <w:rPr>
      <w:rFonts w:ascii="Times New Roman" w:hAnsi="Times New Roman" w:cs="Times New Roman"/>
      <w:spacing w:val="0"/>
      <w:sz w:val="19"/>
    </w:rPr>
  </w:style>
  <w:style w:type="character" w:customStyle="1" w:styleId="Constantia">
    <w:name w:val="Основной текст + Constantia"/>
    <w:basedOn w:val="a0"/>
    <w:uiPriority w:val="99"/>
    <w:rsid w:val="00F00E51"/>
    <w:rPr>
      <w:rFonts w:ascii="Constantia" w:hAnsi="Constantia" w:cs="Constantia"/>
      <w:spacing w:val="0"/>
      <w:sz w:val="20"/>
    </w:rPr>
  </w:style>
  <w:style w:type="character" w:customStyle="1" w:styleId="WW-Constantia">
    <w:name w:val="WW-Основной текст + Constantia"/>
    <w:basedOn w:val="a0"/>
    <w:uiPriority w:val="99"/>
    <w:rsid w:val="00F00E51"/>
    <w:rPr>
      <w:rFonts w:ascii="Constantia" w:hAnsi="Constantia" w:cs="Constantia"/>
      <w:i/>
      <w:spacing w:val="0"/>
      <w:sz w:val="20"/>
    </w:rPr>
  </w:style>
  <w:style w:type="character" w:customStyle="1" w:styleId="21">
    <w:name w:val="Основной текст (2) + Курсив"/>
    <w:basedOn w:val="a0"/>
    <w:uiPriority w:val="99"/>
    <w:rsid w:val="000018CF"/>
    <w:rPr>
      <w:rFonts w:ascii="Times New Roman" w:hAnsi="Times New Roman" w:cs="Times New Roman"/>
      <w:b/>
      <w:i/>
      <w:spacing w:val="0"/>
      <w:sz w:val="19"/>
    </w:rPr>
  </w:style>
  <w:style w:type="character" w:customStyle="1" w:styleId="9">
    <w:name w:val="Основной текст + 9"/>
    <w:basedOn w:val="a0"/>
    <w:uiPriority w:val="99"/>
    <w:rsid w:val="000018CF"/>
    <w:rPr>
      <w:rFonts w:ascii="Times New Roman" w:hAnsi="Times New Roman" w:cs="Times New Roman"/>
      <w:i/>
      <w:spacing w:val="10"/>
      <w:sz w:val="19"/>
    </w:rPr>
  </w:style>
  <w:style w:type="paragraph" w:styleId="a5">
    <w:name w:val="header"/>
    <w:basedOn w:val="a"/>
    <w:link w:val="a6"/>
    <w:uiPriority w:val="99"/>
    <w:semiHidden/>
    <w:unhideWhenUsed/>
    <w:rsid w:val="00E024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4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024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4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7page_icH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ro.ru/wp-content/uploads/2014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3/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D434-5623-43A3-BCCA-4159C57F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11291</Words>
  <Characters>64362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Светлана</cp:lastModifiedBy>
  <cp:revision>182</cp:revision>
  <dcterms:created xsi:type="dcterms:W3CDTF">2015-11-11T12:49:00Z</dcterms:created>
  <dcterms:modified xsi:type="dcterms:W3CDTF">2018-11-30T11:42:00Z</dcterms:modified>
</cp:coreProperties>
</file>