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83" w:rsidRPr="00573B6D" w:rsidRDefault="000F3F83" w:rsidP="00573B6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573B6D">
        <w:rPr>
          <w:sz w:val="28"/>
          <w:szCs w:val="28"/>
        </w:rPr>
        <w:t>Приложение</w:t>
      </w:r>
      <w:r w:rsidRPr="00573B6D">
        <w:rPr>
          <w:b/>
          <w:i/>
          <w:sz w:val="28"/>
          <w:szCs w:val="28"/>
        </w:rPr>
        <w:t xml:space="preserve"> </w:t>
      </w:r>
    </w:p>
    <w:p w:rsidR="000F3F83" w:rsidRPr="00573B6D" w:rsidRDefault="000F3F83" w:rsidP="00573B6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573B6D">
        <w:rPr>
          <w:b/>
          <w:sz w:val="28"/>
          <w:szCs w:val="28"/>
        </w:rPr>
        <w:t xml:space="preserve"> САМООБРАЗОВАНИЕ:</w:t>
      </w:r>
      <w:r w:rsidRPr="00573B6D">
        <w:rPr>
          <w:b/>
          <w:i/>
          <w:sz w:val="28"/>
          <w:szCs w:val="28"/>
        </w:rPr>
        <w:t xml:space="preserve"> «</w:t>
      </w:r>
      <w:r w:rsidRPr="00573B6D">
        <w:rPr>
          <w:b/>
          <w:sz w:val="28"/>
          <w:szCs w:val="28"/>
        </w:rPr>
        <w:t xml:space="preserve">ПЕСОЧНАЯ ТЕРАПИЯ КАК СРЕДСТВО РЕЧЕВОГО РАЗВИТИЯ ДЕТЕЙ ДОШКОЛЬНОГО ВОЗРАСТА» </w:t>
      </w:r>
    </w:p>
    <w:p w:rsidR="00EF7564" w:rsidRPr="00573B6D" w:rsidRDefault="000F3F83" w:rsidP="00573B6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573B6D">
        <w:rPr>
          <w:rStyle w:val="20"/>
          <w:rFonts w:ascii="Times New Roman" w:hAnsi="Times New Roman"/>
          <w:b w:val="0"/>
          <w:bCs w:val="0"/>
          <w:color w:val="212529"/>
        </w:rPr>
        <w:t xml:space="preserve"> </w:t>
      </w:r>
      <w:r w:rsidR="00EF7564" w:rsidRPr="00573B6D">
        <w:rPr>
          <w:rStyle w:val="a4"/>
          <w:b w:val="0"/>
          <w:bCs w:val="0"/>
          <w:color w:val="212529"/>
          <w:sz w:val="28"/>
          <w:szCs w:val="28"/>
        </w:rPr>
        <w:t>Пояснительная записка.</w:t>
      </w:r>
    </w:p>
    <w:p w:rsidR="000F3F83" w:rsidRPr="00573B6D" w:rsidRDefault="00EF7564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color w:val="212529"/>
          <w:sz w:val="28"/>
          <w:szCs w:val="28"/>
        </w:rPr>
        <w:t>      </w:t>
      </w:r>
      <w:r w:rsidR="000F3F83" w:rsidRPr="00573B6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Речь</w:t>
      </w:r>
      <w:r w:rsidR="000F3F83" w:rsidRPr="00573B6D">
        <w:rPr>
          <w:rStyle w:val="c0"/>
          <w:color w:val="000000"/>
          <w:sz w:val="28"/>
          <w:szCs w:val="28"/>
          <w:shd w:val="clear" w:color="auto" w:fill="FFFFFF"/>
        </w:rPr>
        <w:t> - важнейшая функция психики. От того, насколько развита, богата и правильна речь ребенка, зависит, может ли он легко, открыто и свободно высказывать свои мысли, познавать мир и полноценно общаться с окружающими детьми и взрослыми.</w:t>
      </w:r>
    </w:p>
    <w:p w:rsidR="000F3F83" w:rsidRPr="00573B6D" w:rsidRDefault="000F3F83" w:rsidP="00573B6D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Нарушение речи в той или иной степени всегда отражается на поведении и деятельности ребенка. Дети, страдающие задержкой речевого развития, начиная осознавать недостатки своей речи, нередко становятся замкнутыми, молчаливыми, нерешительными. Педагогический взгляд на психотерапевтическую песочницу - довольно яркое и эффективное решение этого вопроса.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Песочная терапия -</w:t>
      </w:r>
      <w:r w:rsidRPr="00573B6D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одна из разновидностей </w:t>
      </w:r>
      <w:proofErr w:type="spellStart"/>
      <w:r w:rsidRPr="00573B6D">
        <w:rPr>
          <w:rStyle w:val="c0"/>
          <w:color w:val="000000"/>
          <w:sz w:val="28"/>
          <w:szCs w:val="28"/>
          <w:shd w:val="clear" w:color="auto" w:fill="FFFFFF"/>
        </w:rPr>
        <w:t>арт-терапии</w:t>
      </w:r>
      <w:proofErr w:type="spellEnd"/>
      <w:r w:rsidRPr="00573B6D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573B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B6D">
        <w:rPr>
          <w:rStyle w:val="c2"/>
          <w:color w:val="000000"/>
          <w:sz w:val="28"/>
          <w:szCs w:val="28"/>
        </w:rPr>
        <w:t>Игра с песком – это естественная и доступная для каждого ребенка форма деятельности.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2"/>
          <w:color w:val="000000"/>
          <w:sz w:val="28"/>
          <w:szCs w:val="28"/>
        </w:rPr>
        <w:t>Частичный перенос занятий в песочницу, даёт больший воспитательный и образовательный эффект, нежели стандартные формы обучения.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2"/>
          <w:color w:val="000000"/>
          <w:sz w:val="28"/>
          <w:szCs w:val="28"/>
        </w:rPr>
        <w:t>Во-первых, усиливается желание ребёнка узнавать что-то новое, экспериментировать и работать самостоятельно.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2"/>
          <w:color w:val="000000"/>
          <w:sz w:val="28"/>
          <w:szCs w:val="28"/>
        </w:rPr>
        <w:t>Во-вторых, в песочнице развивается тактильная чувствительность как основа "ручного интеллекта".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2"/>
          <w:color w:val="000000"/>
          <w:sz w:val="28"/>
          <w:szCs w:val="28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- речь и моторика.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2"/>
          <w:color w:val="000000"/>
          <w:sz w:val="28"/>
          <w:szCs w:val="28"/>
        </w:rPr>
        <w:t>В-четвёртых, совершенствуется предметно-игровая деятельность, что способствует развитию сюжетно-ролевой игры и коммуникативных навыков ребёнка.</w:t>
      </w:r>
    </w:p>
    <w:p w:rsidR="000F3F83" w:rsidRPr="00573B6D" w:rsidRDefault="000F3F83" w:rsidP="00573B6D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Основная деятельность дошкольника - игра. В ней он познает себя и окружающий мир, а игры на песке - одна из форм естественной деятельности ребенка. Замечено, что игры с песком стабилизируют эмоциональное состояние ребенка. Играя с песком, ребенок может выразить свои душевные переживания, освобождается от страхов, способствует избавлению от психологического напряжения. Малыш с интересом рисует на песке - животных, буквы, цифры, свободно и не боясь ошибиться, потому что такие ошибки можно легко и многократно исправлять. Технология песочной терапии многофункциональна, она позволяет одновременно решать задачи диагностики, коррекции и развития речи. Сам же ребенок решает задачи самовыражения, самосознания и развивает самооценку, учится работать в коллективе. Игра на песке с фигурками особенно плодотворна в работе с детьми, которые никак не могут выразить свои переживания. Во многих случаях игра с песком выступает в качестве</w:t>
      </w:r>
      <w:r w:rsidRPr="00573B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B6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ведущего метода коррекционного воздействия.</w:t>
      </w:r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 В других случаях - в качестве </w:t>
      </w:r>
      <w:r w:rsidRPr="00573B6D"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вспомогательного средства, позволяющего стимулировать ребенка, развивать его сенсомоторные навыки. Игры с песком можно использовать, как на индивидуальную работу, так и подгрупповую или же на фронтальных занятиях. Не секрет, что развитие мелкой моторики руки как нельзя лучше способствует развитию речи у ребенка. В этой связи песочная терапия является незаменимым методом в профилактике речевых нарушений у дошкольников. Опыт работы показывает, </w:t>
      </w:r>
      <w:proofErr w:type="spellStart"/>
      <w:r w:rsidRPr="00573B6D">
        <w:rPr>
          <w:rStyle w:val="c0"/>
          <w:color w:val="000000"/>
          <w:sz w:val="28"/>
          <w:szCs w:val="28"/>
          <w:shd w:val="clear" w:color="auto" w:fill="FFFFFF"/>
        </w:rPr>
        <w:t>что</w:t>
      </w:r>
      <w:r w:rsidRPr="00573B6D">
        <w:rPr>
          <w:rStyle w:val="c4"/>
          <w:i/>
          <w:iCs/>
          <w:color w:val="000000"/>
          <w:sz w:val="28"/>
          <w:szCs w:val="28"/>
          <w:shd w:val="clear" w:color="auto" w:fill="FFFFFF"/>
        </w:rPr>
        <w:t>использование</w:t>
      </w:r>
      <w:proofErr w:type="spellEnd"/>
      <w:r w:rsidRPr="00573B6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73B6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песочной терапии</w:t>
      </w:r>
      <w:r w:rsidRPr="00573B6D">
        <w:rPr>
          <w:rStyle w:val="c4"/>
          <w:i/>
          <w:iCs/>
          <w:color w:val="000000"/>
          <w:sz w:val="28"/>
          <w:szCs w:val="28"/>
          <w:shd w:val="clear" w:color="auto" w:fill="FFFFFF"/>
        </w:rPr>
        <w:t> позволяет: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 -          стабилизировать </w:t>
      </w:r>
      <w:proofErr w:type="spellStart"/>
      <w:r w:rsidRPr="00573B6D">
        <w:rPr>
          <w:rStyle w:val="c0"/>
          <w:color w:val="000000"/>
          <w:sz w:val="28"/>
          <w:szCs w:val="28"/>
          <w:shd w:val="clear" w:color="auto" w:fill="FFFFFF"/>
        </w:rPr>
        <w:t>психоэмоциональное</w:t>
      </w:r>
      <w:proofErr w:type="spellEnd"/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 состояние;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-          совершенствовать координацию движений, пальцевую моторику;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-          стимулировать развитие </w:t>
      </w:r>
      <w:proofErr w:type="spellStart"/>
      <w:r w:rsidRPr="00573B6D">
        <w:rPr>
          <w:rStyle w:val="c0"/>
          <w:color w:val="000000"/>
          <w:sz w:val="28"/>
          <w:szCs w:val="28"/>
          <w:shd w:val="clear" w:color="auto" w:fill="FFFFFF"/>
        </w:rPr>
        <w:t>сенсорно-перцептивной</w:t>
      </w:r>
      <w:proofErr w:type="spellEnd"/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 сферы, тактильно-кинестетической чувствительности;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-          развивать навыки общения и речь (диалогическую и монологическую), пространственную ориентацию;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-          стимулировать познавательные интересы и расширять кругозор;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-          разнообразить способы сотрудничества.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Развитие речи детей в процессе работы с песком осуществляется в нескольких направлениях: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- во-первых, происходит обогащение словаря, </w:t>
      </w:r>
      <w:proofErr w:type="gramStart"/>
      <w:r w:rsidRPr="00573B6D">
        <w:rPr>
          <w:rStyle w:val="c0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573B6D">
        <w:rPr>
          <w:rStyle w:val="c0"/>
          <w:color w:val="000000"/>
          <w:sz w:val="28"/>
          <w:szCs w:val="28"/>
          <w:shd w:val="clear" w:color="auto" w:fill="FFFFFF"/>
        </w:rPr>
        <w:t xml:space="preserve"> первоначально используются ими на занятиях, а затем постепенно входят в активный словарный запас;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- во-вторых, осуществляется становление и развитие речи как средства общения;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- в-третьих, совершенствуется регулирующая функция речи, содержащая большой потенциал позитивного воздействия на коррекцию и развитие целенаправленной деятельности детей.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   Песок</w:t>
      </w:r>
      <w:r w:rsidRPr="00573B6D">
        <w:rPr>
          <w:rStyle w:val="c0"/>
          <w:color w:val="000000"/>
          <w:sz w:val="28"/>
          <w:szCs w:val="28"/>
          <w:shd w:val="clear" w:color="auto" w:fill="FFFFFF"/>
        </w:rPr>
        <w:t> - прекрасный посредник для установления контакта с ребенком. И если ребенок еще плохо говорит и не может рассказать взрослому о своих переживаниях, то в играх с песком все становится возможным. Через игры с песком легко решаются такие задачи, как развитие коммуникативных навыков, т. е. умение нормально общаться. Именно на песке мы можем создать свой мир: путешествовать во времени, по разным странам и планетам. При этом мы не только воображаем, представляем, фантазируем, но и реально создаем и проживаем.</w:t>
      </w:r>
    </w:p>
    <w:p w:rsidR="000F3F83" w:rsidRPr="00573B6D" w:rsidRDefault="000F3F83" w:rsidP="00573B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6D">
        <w:rPr>
          <w:rStyle w:val="c0"/>
          <w:color w:val="000000"/>
          <w:sz w:val="28"/>
          <w:szCs w:val="28"/>
          <w:shd w:val="clear" w:color="auto" w:fill="FFFFFF"/>
        </w:rPr>
        <w:t>Игры с песком разнообразны: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 Ученые доказали, что песок поглощает негативную энергию, успокаивает, наполняет гармонией. Именно поэтому так полезно малышам играть в песочнице.                                                                                                                         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 </w:t>
      </w:r>
      <w:proofErr w:type="gramStart"/>
      <w:r w:rsidRPr="00573B6D">
        <w:rPr>
          <w:rStyle w:val="a4"/>
          <w:b w:val="0"/>
          <w:bCs w:val="0"/>
          <w:color w:val="212529"/>
          <w:sz w:val="28"/>
          <w:szCs w:val="28"/>
        </w:rPr>
        <w:t>Чем полезны игры с песком?</w:t>
      </w:r>
      <w:r w:rsidRPr="00573B6D">
        <w:rPr>
          <w:color w:val="212529"/>
          <w:sz w:val="28"/>
          <w:szCs w:val="28"/>
        </w:rPr>
        <w:t xml:space="preserve">                                                                                      </w:t>
      </w:r>
      <w:r w:rsidR="000F3F83" w:rsidRPr="00573B6D">
        <w:rPr>
          <w:color w:val="212529"/>
          <w:sz w:val="28"/>
          <w:szCs w:val="28"/>
        </w:rPr>
        <w:t xml:space="preserve"> </w:t>
      </w:r>
      <w:r w:rsidRPr="00573B6D">
        <w:rPr>
          <w:color w:val="212529"/>
          <w:sz w:val="28"/>
          <w:szCs w:val="28"/>
        </w:rPr>
        <w:t>развивают мелкую моторику, глазомер, творческую фантазию;</w:t>
      </w:r>
      <w:proofErr w:type="gramEnd"/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proofErr w:type="gramStart"/>
      <w:r w:rsidRPr="00573B6D">
        <w:rPr>
          <w:color w:val="212529"/>
          <w:sz w:val="28"/>
          <w:szCs w:val="28"/>
        </w:rPr>
        <w:t>успокаивают и расслабляют, снимая напряжение;</w:t>
      </w:r>
      <w:r w:rsidRPr="00573B6D">
        <w:rPr>
          <w:color w:val="212529"/>
          <w:sz w:val="28"/>
          <w:szCs w:val="28"/>
        </w:rPr>
        <w:br/>
        <w:t>■ воспитывают чувство успешности и уверенности в себе (вот как я могу!};</w:t>
      </w:r>
      <w:r w:rsidRPr="00573B6D">
        <w:rPr>
          <w:color w:val="212529"/>
          <w:sz w:val="28"/>
          <w:szCs w:val="28"/>
        </w:rPr>
        <w:br/>
        <w:t>■ помогают познавать внешний и свой внутренний мир;</w:t>
      </w:r>
      <w:proofErr w:type="gramEnd"/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lastRenderedPageBreak/>
        <w:t>          Наблюдая за детьми  в течение  длительного времени, я не смогла не заметить, что в последние годы стало появляться много детей с нарушениями в речевом развитии. При этом у них часто наблюдается заниженный уровень речевого общения, агрессивность, неумение и нежелание уступать друг другу, быть терпимее и доброжелательней. Замечается также нередко быстрая утомляемость, рассеянность, безучастность на занятиях, что ведёт к ограничению речевой практики, что, в свою очередь, задерживает развитие коммуникативных навыков.</w:t>
      </w:r>
      <w:r w:rsidRPr="00573B6D">
        <w:rPr>
          <w:color w:val="212529"/>
          <w:sz w:val="28"/>
          <w:szCs w:val="28"/>
        </w:rPr>
        <w:br/>
        <w:t xml:space="preserve">            Причин таких отклонений существует несколько. Это и нарушения экологического равновесия, и проблемы, возникающие в обществе: рост насилия и жестокости в жизни и на экране телевизора, снижение уровня жизни значительной части населения, неправильное питание и нездоровый образ жизни будущих родителей, появление большого количества асоциальных семей, где не всегда рождаются дети с нормальным уровнем развития. Большая часть родителей занята </w:t>
      </w:r>
      <w:proofErr w:type="spellStart"/>
      <w:r w:rsidRPr="00573B6D">
        <w:rPr>
          <w:color w:val="212529"/>
          <w:sz w:val="28"/>
          <w:szCs w:val="28"/>
        </w:rPr>
        <w:t>зарабатыванием</w:t>
      </w:r>
      <w:proofErr w:type="spellEnd"/>
      <w:r w:rsidRPr="00573B6D">
        <w:rPr>
          <w:color w:val="212529"/>
          <w:sz w:val="28"/>
          <w:szCs w:val="28"/>
        </w:rPr>
        <w:t xml:space="preserve"> денег, на общение с детьми нет ни времени, ни желания. Часто компьютер и телевизор заменяют  живое общение между родителями и детьми.</w:t>
      </w:r>
      <w:r w:rsidRPr="00573B6D">
        <w:rPr>
          <w:color w:val="212529"/>
          <w:sz w:val="28"/>
          <w:szCs w:val="28"/>
        </w:rPr>
        <w:br/>
        <w:t>          Воспитателям приходится работать с разными детьми. Мы в своей группе обращаем большое внимание на развитие речи и общую коррекцию поведения детей. Существует много приёмов и методов, которые помогают исправлять нарушения и развивать детей. Я хочу остановиться на одном из них подробнее. Это использование в своей работе с детьми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игр с песком.</w:t>
      </w:r>
      <w:r w:rsidRPr="00573B6D">
        <w:rPr>
          <w:color w:val="212529"/>
          <w:sz w:val="28"/>
          <w:szCs w:val="28"/>
        </w:rPr>
        <w:br/>
        <w:t xml:space="preserve">         Мы в своей группе используем песок круглый год. Дети очень любят игры в песке. </w:t>
      </w:r>
      <w:proofErr w:type="gramStart"/>
      <w:r w:rsidRPr="00573B6D">
        <w:rPr>
          <w:color w:val="212529"/>
          <w:sz w:val="28"/>
          <w:szCs w:val="28"/>
        </w:rPr>
        <w:t>В течение всех летних месяцев они неустанно «трудятся» в песочнице: строят башни, замки, дворцы, «стряпают» пироги, «пекут» торты и пирожные.</w:t>
      </w:r>
      <w:proofErr w:type="gramEnd"/>
      <w:r w:rsidRPr="00573B6D">
        <w:rPr>
          <w:color w:val="212529"/>
          <w:sz w:val="28"/>
          <w:szCs w:val="28"/>
        </w:rPr>
        <w:t xml:space="preserve"> Песок помогает детям находить взаимопонимание. Обладая способностью снимать агрессивную энергию, он позволяет совершенно мирно «уживаться» в песочнице большому количеству детей, строить совместные планы и осуществлять их. У них возникает потребность в общении друг с другом, что, конечно же, благотворно влияет на развитие коммуникативных навыков, развитие речи.</w:t>
      </w:r>
      <w:r w:rsidRPr="00573B6D">
        <w:rPr>
          <w:color w:val="212529"/>
          <w:sz w:val="28"/>
          <w:szCs w:val="28"/>
        </w:rPr>
        <w:br/>
        <w:t>        С наступлением зимы, мы не прощаемся с играми в песке до весны. Мы у себя в группе изготовили «</w:t>
      </w:r>
      <w:r w:rsidRPr="00573B6D">
        <w:rPr>
          <w:color w:val="212529"/>
          <w:sz w:val="28"/>
          <w:szCs w:val="28"/>
          <w:u w:val="single"/>
        </w:rPr>
        <w:t>мини-песочницу».</w:t>
      </w:r>
      <w:r w:rsidRPr="00573B6D">
        <w:rPr>
          <w:rStyle w:val="apple-converted-space"/>
          <w:color w:val="212529"/>
          <w:sz w:val="28"/>
          <w:szCs w:val="28"/>
          <w:u w:val="single"/>
        </w:rPr>
        <w:t> </w:t>
      </w:r>
      <w:r w:rsidRPr="00573B6D">
        <w:rPr>
          <w:color w:val="212529"/>
          <w:sz w:val="28"/>
          <w:szCs w:val="28"/>
        </w:rPr>
        <w:t xml:space="preserve">Это деревянный ящик, длина и ширина которого, составляет приблизительно 70 или 80 сантиметров, а высота около 20. Наша песочница помещается в, специально отведённом для неё,  месте, но, при необходимости, возможно, её перемещение в другое место. </w:t>
      </w:r>
      <w:proofErr w:type="gramStart"/>
      <w:r w:rsidRPr="00573B6D">
        <w:rPr>
          <w:color w:val="212529"/>
          <w:sz w:val="28"/>
          <w:szCs w:val="28"/>
        </w:rPr>
        <w:t>Наша</w:t>
      </w:r>
      <w:proofErr w:type="gramEnd"/>
      <w:r w:rsidRPr="00573B6D">
        <w:rPr>
          <w:color w:val="212529"/>
          <w:sz w:val="28"/>
          <w:szCs w:val="28"/>
        </w:rPr>
        <w:t xml:space="preserve"> «мини-песочница» имеет широкий объём применения. Мы её используем как на занятиях, в совместной деятельности с детьми, так и для самостоятельных игр и деятельности детей.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rStyle w:val="a4"/>
          <w:b w:val="0"/>
          <w:bCs w:val="0"/>
          <w:color w:val="212529"/>
          <w:sz w:val="28"/>
          <w:szCs w:val="28"/>
        </w:rPr>
        <w:t>Использование песка на занятиях.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На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rStyle w:val="a5"/>
          <w:color w:val="212529"/>
          <w:sz w:val="28"/>
          <w:szCs w:val="28"/>
          <w:u w:val="single"/>
        </w:rPr>
        <w:t>речевых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занятиях мы используем следующие методы и приёмы работы:</w:t>
      </w:r>
      <w:r w:rsidRPr="00573B6D">
        <w:rPr>
          <w:color w:val="212529"/>
          <w:sz w:val="28"/>
          <w:szCs w:val="28"/>
        </w:rPr>
        <w:br/>
      </w:r>
      <w:r w:rsidRPr="00573B6D">
        <w:rPr>
          <w:color w:val="212529"/>
          <w:sz w:val="28"/>
          <w:szCs w:val="28"/>
          <w:u w:val="single"/>
        </w:rPr>
        <w:t>1. Беседа «Правила игры с песком в помещении»,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во время которой осуждаем то, что можно делать с песком в группе и чего нельзя (рассыпать песок, кидать его, переносить в другие места и так далее).</w:t>
      </w:r>
      <w:r w:rsidRPr="00573B6D">
        <w:rPr>
          <w:color w:val="212529"/>
          <w:sz w:val="28"/>
          <w:szCs w:val="28"/>
        </w:rPr>
        <w:br/>
      </w:r>
      <w:r w:rsidRPr="00573B6D">
        <w:rPr>
          <w:color w:val="212529"/>
          <w:sz w:val="28"/>
          <w:szCs w:val="28"/>
        </w:rPr>
        <w:lastRenderedPageBreak/>
        <w:t>2. Рассказывание из собственного опыта детей «</w:t>
      </w:r>
      <w:r w:rsidRPr="00573B6D">
        <w:rPr>
          <w:color w:val="212529"/>
          <w:sz w:val="28"/>
          <w:szCs w:val="28"/>
          <w:u w:val="single"/>
        </w:rPr>
        <w:t>Что я чувствую,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играя с песком».</w:t>
      </w:r>
      <w:r w:rsidRPr="00573B6D">
        <w:rPr>
          <w:rStyle w:val="apple-converted-space"/>
          <w:color w:val="212529"/>
          <w:sz w:val="28"/>
          <w:szCs w:val="28"/>
          <w:u w:val="single"/>
        </w:rPr>
        <w:t> </w:t>
      </w:r>
      <w:r w:rsidRPr="00573B6D">
        <w:rPr>
          <w:color w:val="212529"/>
          <w:sz w:val="28"/>
          <w:szCs w:val="28"/>
        </w:rPr>
        <w:t>Дети рассказывают о своих чувствах, ассоциациях, фантазиях, которые возникают у них во время игр с песком.</w:t>
      </w:r>
      <w:r w:rsidRPr="00573B6D">
        <w:rPr>
          <w:color w:val="212529"/>
          <w:sz w:val="28"/>
          <w:szCs w:val="28"/>
        </w:rPr>
        <w:br/>
        <w:t>3. ТРИЗ.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Игра «Песок: хорошо – плохо».</w:t>
      </w:r>
      <w:r w:rsidRPr="00573B6D">
        <w:rPr>
          <w:rStyle w:val="apple-converted-space"/>
          <w:color w:val="212529"/>
          <w:sz w:val="28"/>
          <w:szCs w:val="28"/>
          <w:u w:val="single"/>
        </w:rPr>
        <w:t> </w:t>
      </w:r>
      <w:r w:rsidRPr="00573B6D">
        <w:rPr>
          <w:color w:val="212529"/>
          <w:sz w:val="28"/>
          <w:szCs w:val="28"/>
        </w:rPr>
        <w:t>Дети могут назвать все полезные и вредные свойства песка.</w:t>
      </w:r>
      <w:r w:rsidRPr="00573B6D">
        <w:rPr>
          <w:color w:val="212529"/>
          <w:sz w:val="28"/>
          <w:szCs w:val="28"/>
        </w:rPr>
        <w:br/>
        <w:t>4. Наблюдение за сыплющимся песком (песочные часы)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«Мои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ощущения».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Дети способны очень долго наблюдать за сыплющимся песком, несколько раз подряд переворачивая песочные часы. Это зрелище их завораживает. Затем они рассказывают о своих ощущениях.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  На занятиях по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rStyle w:val="a5"/>
          <w:color w:val="212529"/>
          <w:sz w:val="28"/>
          <w:szCs w:val="28"/>
          <w:u w:val="single"/>
        </w:rPr>
        <w:t>математике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мы используем такие упражнения, как: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1.   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1. «Измерь и сосчитай».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Дети ложками пересыпают песок из одной ёмкости в другую и считают их количество.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2.   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2. «Измерь разными мерками».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Одно и то же количество песка измеряется разными мерными ложками и сравнивается их количество.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По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rStyle w:val="a5"/>
          <w:color w:val="212529"/>
          <w:sz w:val="28"/>
          <w:szCs w:val="28"/>
          <w:u w:val="single"/>
        </w:rPr>
        <w:t>изобразительной деятельности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проводим следующие занятия:</w:t>
      </w:r>
      <w:r w:rsidRPr="00573B6D">
        <w:rPr>
          <w:color w:val="212529"/>
          <w:sz w:val="28"/>
          <w:szCs w:val="28"/>
        </w:rPr>
        <w:br/>
        <w:t>1. «</w:t>
      </w:r>
      <w:r w:rsidRPr="00573B6D">
        <w:rPr>
          <w:color w:val="212529"/>
          <w:sz w:val="28"/>
          <w:szCs w:val="28"/>
          <w:u w:val="single"/>
        </w:rPr>
        <w:t>Учимся рисовать песком».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Такое занятие проводим на начальной стадии работы с каждым ребёнком индивидуально. Рисуем или переводим через копировальную бумагу какой-либо предмет. Берём кисточку с тонким кончиком, наносим ей по контуру рисунка клей ПВА, посыпаем это место песком и через1-2 минуты стряхиваем лишний песок обратно в ёмкость.</w:t>
      </w:r>
      <w:r w:rsidRPr="00573B6D">
        <w:rPr>
          <w:color w:val="212529"/>
          <w:sz w:val="28"/>
          <w:szCs w:val="28"/>
        </w:rPr>
        <w:br/>
        <w:t>2. «</w:t>
      </w:r>
      <w:r w:rsidRPr="00573B6D">
        <w:rPr>
          <w:color w:val="212529"/>
          <w:sz w:val="28"/>
          <w:szCs w:val="28"/>
          <w:u w:val="single"/>
        </w:rPr>
        <w:t>Рисуем картинку песком».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Для занятия используется песок разных природных оттенков, а так же и песок, окрашенный нами гуашью в разные цвета и высушенный. Поверхность картинки постепенно покрывается клеем и засыпается одним цветом песка. Только после того, когда стряхивается лишний песок, работа может быть продолжена песком другого цвета. И так до тех пор, пока картинка не будет готова.</w:t>
      </w:r>
      <w:r w:rsidRPr="00573B6D">
        <w:rPr>
          <w:color w:val="212529"/>
          <w:sz w:val="28"/>
          <w:szCs w:val="28"/>
        </w:rPr>
        <w:br/>
        <w:t>3. Лепка из мокрого песка «</w:t>
      </w:r>
      <w:r w:rsidRPr="00573B6D">
        <w:rPr>
          <w:color w:val="212529"/>
          <w:sz w:val="28"/>
          <w:szCs w:val="28"/>
          <w:u w:val="single"/>
        </w:rPr>
        <w:t>Колобок и другие угощения для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кукол».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rStyle w:val="a4"/>
          <w:b w:val="0"/>
          <w:bCs w:val="0"/>
          <w:color w:val="212529"/>
          <w:sz w:val="28"/>
          <w:szCs w:val="28"/>
        </w:rPr>
        <w:t>Кружковая работа.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Мы в своей группе используем песок и в кружковой работе. Наш кружок называется 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rStyle w:val="a4"/>
          <w:b w:val="0"/>
          <w:bCs w:val="0"/>
          <w:color w:val="212529"/>
          <w:sz w:val="28"/>
          <w:szCs w:val="28"/>
        </w:rPr>
        <w:t>«Волшебный песок».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 xml:space="preserve">После того, как дети овладели способом «рисования» песком на простых рисунках, мы вместе с ними на кружке «Волшебный песок» создаём разнообразные сюжетные картины из песка. Используя в работе разноцветный, </w:t>
      </w:r>
      <w:proofErr w:type="gramStart"/>
      <w:r w:rsidRPr="00573B6D">
        <w:rPr>
          <w:color w:val="212529"/>
          <w:sz w:val="28"/>
          <w:szCs w:val="28"/>
        </w:rPr>
        <w:t>крашенный</w:t>
      </w:r>
      <w:proofErr w:type="gramEnd"/>
      <w:r w:rsidRPr="00573B6D">
        <w:rPr>
          <w:color w:val="212529"/>
          <w:sz w:val="28"/>
          <w:szCs w:val="28"/>
        </w:rPr>
        <w:t xml:space="preserve"> песок, дети поучают возможность создавать яркие, красивые поделки. В конце учебного года устраиваем выставку детских работ, затем дарим их родителям или сотрудникам детского сада. Эта работа помогает детям развивать мелкую моторику, а, следовательно, и мыслительную деятельность, развивает творчество, фантазию, стремление доводить до конца начатое дело, увидеть результат своего труда и получить от этого удовольствие и удовлетворение, что способствует возникновению положительных эмоций и снижению агрессивности.                                                                                                           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 </w:t>
      </w:r>
      <w:r w:rsidRPr="00573B6D">
        <w:rPr>
          <w:rStyle w:val="a4"/>
          <w:b w:val="0"/>
          <w:bCs w:val="0"/>
          <w:color w:val="212529"/>
          <w:sz w:val="28"/>
          <w:szCs w:val="28"/>
        </w:rPr>
        <w:t>Игры с песком.</w:t>
      </w:r>
    </w:p>
    <w:p w:rsidR="000F3F83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Холодными зимними днями, когда нельзя гулять, или когда у нас каникулы, мы с детьми придумываем разные игры и развлечения. В этих мероприятиях мы тоже используем игры-развлечения с песком.</w:t>
      </w:r>
      <w:r w:rsidRPr="00573B6D">
        <w:rPr>
          <w:color w:val="212529"/>
          <w:sz w:val="28"/>
          <w:szCs w:val="28"/>
        </w:rPr>
        <w:br/>
      </w:r>
      <w:r w:rsidRPr="00573B6D">
        <w:rPr>
          <w:color w:val="212529"/>
          <w:sz w:val="28"/>
          <w:szCs w:val="28"/>
        </w:rPr>
        <w:lastRenderedPageBreak/>
        <w:t>1.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  <w:u w:val="single"/>
        </w:rPr>
        <w:t>Игра «Чей след?».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На столе выставляется некоторое количество предметов. Песок в песочнице смачивается водой, чтобы видно было отпечатки. Один из детей отворачивается, а другой делает отпечаток на песке одним из предметов. Первый ребёнок, открыв</w:t>
      </w:r>
      <w:r w:rsidRPr="00573B6D">
        <w:rPr>
          <w:color w:val="212529"/>
          <w:sz w:val="28"/>
          <w:szCs w:val="28"/>
        </w:rPr>
        <w:br/>
        <w:t>глаза, должен отгадать предмет, которым был сделан отпечаток.</w:t>
      </w:r>
      <w:r w:rsidRPr="00573B6D">
        <w:rPr>
          <w:color w:val="212529"/>
          <w:sz w:val="28"/>
          <w:szCs w:val="28"/>
        </w:rPr>
        <w:br/>
        <w:t>2.</w:t>
      </w:r>
      <w:r w:rsidRPr="00573B6D">
        <w:rPr>
          <w:color w:val="212529"/>
          <w:sz w:val="28"/>
          <w:szCs w:val="28"/>
          <w:u w:val="single"/>
        </w:rPr>
        <w:t xml:space="preserve">Игра-эстафета «Передай </w:t>
      </w:r>
      <w:proofErr w:type="gramStart"/>
      <w:r w:rsidRPr="00573B6D">
        <w:rPr>
          <w:color w:val="212529"/>
          <w:sz w:val="28"/>
          <w:szCs w:val="28"/>
          <w:u w:val="single"/>
        </w:rPr>
        <w:t>другому</w:t>
      </w:r>
      <w:proofErr w:type="gramEnd"/>
      <w:r w:rsidRPr="00573B6D">
        <w:rPr>
          <w:color w:val="212529"/>
          <w:sz w:val="28"/>
          <w:szCs w:val="28"/>
          <w:u w:val="single"/>
        </w:rPr>
        <w:t>».</w:t>
      </w:r>
      <w:r w:rsidRPr="00573B6D">
        <w:rPr>
          <w:rStyle w:val="apple-converted-space"/>
          <w:color w:val="212529"/>
          <w:sz w:val="28"/>
          <w:szCs w:val="28"/>
        </w:rPr>
        <w:t> </w:t>
      </w:r>
      <w:r w:rsidRPr="00573B6D">
        <w:rPr>
          <w:color w:val="212529"/>
          <w:sz w:val="28"/>
          <w:szCs w:val="28"/>
        </w:rPr>
        <w:t>Дети становятся в колонну. Последнему из них воспитатель «рисует» на спине любую букву или цифру, если дети их уже знают. В противном случае можно нарисовать геометрическую фигуру или что-то другое. Ребёнок  «рисует» это же изображение впередистоящему. Этот ребёнок – следующему. Самый первый должен изобразить этот рисунок на песке. Затем сравнивается с тем, который был задуман. Если дети встанут в две колонны и получат задание на скорость, то это будет уже эстафета.</w:t>
      </w:r>
      <w:r w:rsidRPr="00573B6D">
        <w:rPr>
          <w:color w:val="212529"/>
          <w:sz w:val="28"/>
          <w:szCs w:val="28"/>
        </w:rPr>
        <w:br/>
        <w:t>3</w:t>
      </w:r>
      <w:r w:rsidRPr="00573B6D">
        <w:rPr>
          <w:color w:val="212529"/>
          <w:sz w:val="28"/>
          <w:szCs w:val="28"/>
          <w:u w:val="single"/>
        </w:rPr>
        <w:t>. Самостоятельные игры.</w:t>
      </w:r>
      <w:r w:rsidRPr="00573B6D">
        <w:rPr>
          <w:rStyle w:val="apple-converted-space"/>
          <w:color w:val="212529"/>
          <w:sz w:val="28"/>
          <w:szCs w:val="28"/>
          <w:u w:val="single"/>
        </w:rPr>
        <w:t> </w:t>
      </w:r>
      <w:r w:rsidRPr="00573B6D">
        <w:rPr>
          <w:color w:val="212529"/>
          <w:sz w:val="28"/>
          <w:szCs w:val="28"/>
        </w:rPr>
        <w:t>В свободное время наши дети с удовольствием играют самостоятельно в «мини-песочнице». Для этого у нас создана большая коллекция мелких игрушек: машинки, животные, камешки, ракушки, солдатики, бусинки, деревья, домики и многое другое. Детьми создаются разные панорамы для игр. Это и улицы с домами, деревьями, дорогами, с движущимся по ним, транспортом. Это зоопарк с животными и насекомыми. Это шахта, военный пост, морское дно или что-то другое. Эта песочница позволяет детям разыгрывать настоящие спектакли, что способствует развитию их речи, коммуникативных способностей, развивает фантазию, содействует обеспечению эмоционального комфорта, психического благополучия, что делает детей более добрыми и терпимыми, помогает корректировать их поведени</w:t>
      </w:r>
      <w:r w:rsidR="000F3F83" w:rsidRPr="00573B6D">
        <w:rPr>
          <w:color w:val="212529"/>
          <w:sz w:val="28"/>
          <w:szCs w:val="28"/>
        </w:rPr>
        <w:t>е.    </w:t>
      </w:r>
    </w:p>
    <w:p w:rsidR="00EF7564" w:rsidRPr="00573B6D" w:rsidRDefault="000F3F83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 xml:space="preserve">    </w:t>
      </w:r>
      <w:r w:rsidR="00EF7564" w:rsidRPr="00573B6D">
        <w:rPr>
          <w:color w:val="212529"/>
          <w:sz w:val="28"/>
          <w:szCs w:val="28"/>
        </w:rPr>
        <w:t>В заключении хочется ещё раз отметить большую воспитательную и развивающую роль песочных игр в работе с детьми детского сада. Используя игры и упражнения с песком на занятиях и в свободной деятельности, можно добиваться концентрации внимания, сосредоточенности при выполнении определённого действия, побуждать детей к активным действиям, проявлению инициативы в совместных играх в песке. Всё это способствует гармоничному развитию личности ребёнка, а это очень важно и ценно, как для самого ребёнка, так и для общества в целом.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rStyle w:val="a4"/>
          <w:b w:val="0"/>
          <w:bCs w:val="0"/>
          <w:color w:val="212529"/>
          <w:sz w:val="28"/>
          <w:szCs w:val="28"/>
        </w:rPr>
        <w:t>Цель: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Развитие познавательного интереса детей дошкольного возраста к различным областям знаний и видов деятельности.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rStyle w:val="a4"/>
          <w:b w:val="0"/>
          <w:bCs w:val="0"/>
          <w:color w:val="212529"/>
          <w:sz w:val="28"/>
          <w:szCs w:val="28"/>
        </w:rPr>
        <w:t>Задачи: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 xml:space="preserve">1.    Развитие связной речи и  </w:t>
      </w:r>
      <w:proofErr w:type="spellStart"/>
      <w:r w:rsidRPr="00573B6D">
        <w:rPr>
          <w:color w:val="212529"/>
          <w:sz w:val="28"/>
          <w:szCs w:val="28"/>
        </w:rPr>
        <w:t>лексико</w:t>
      </w:r>
      <w:proofErr w:type="spellEnd"/>
      <w:r w:rsidRPr="00573B6D">
        <w:rPr>
          <w:color w:val="212529"/>
          <w:sz w:val="28"/>
          <w:szCs w:val="28"/>
        </w:rPr>
        <w:t xml:space="preserve"> – грамматических представлений;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2.    Способствовать расширению словарного запаса;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3.    Развитие тактильно-кинестетической чувствительности, и мелкой моторики рук используя традиционные и нетрадиционные методы;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4.    Развитие активности, расширить жизненный опыт, передаваемый педагогом в близкой для ребёнка форме;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5.    Развивать творческие (</w:t>
      </w:r>
      <w:proofErr w:type="spellStart"/>
      <w:r w:rsidRPr="00573B6D">
        <w:rPr>
          <w:color w:val="212529"/>
          <w:sz w:val="28"/>
          <w:szCs w:val="28"/>
        </w:rPr>
        <w:t>креативные</w:t>
      </w:r>
      <w:proofErr w:type="spellEnd"/>
      <w:r w:rsidRPr="00573B6D">
        <w:rPr>
          <w:color w:val="212529"/>
          <w:sz w:val="28"/>
          <w:szCs w:val="28"/>
        </w:rPr>
        <w:t>) действия, находить нестандартные решения, приводящие к успешному результату;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lastRenderedPageBreak/>
        <w:t>6.    Совершенствовать зрительно - пространственную ориентировку, речевые возможности;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7.    Стабилизировать эмоциональные состояния: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8.    Соотносить игры с реальной жизнью, осмыслить происходящее, находить, способы решения проблемных ситуаций.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9.    Преодолевать комплекс «плохого художника», создавая художественные композиции из песка при помощи готовых фигурок;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>10. Снять напряжённость, помочь ребёнку чувствовать себя защищённым, в комфортной для него среде.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rStyle w:val="a4"/>
          <w:b w:val="0"/>
          <w:bCs w:val="0"/>
          <w:color w:val="212529"/>
          <w:sz w:val="28"/>
          <w:szCs w:val="28"/>
        </w:rPr>
        <w:t>Литература.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 xml:space="preserve">1.    </w:t>
      </w:r>
      <w:proofErr w:type="spellStart"/>
      <w:r w:rsidRPr="00573B6D">
        <w:rPr>
          <w:color w:val="212529"/>
          <w:sz w:val="28"/>
          <w:szCs w:val="28"/>
        </w:rPr>
        <w:t>Грабенко</w:t>
      </w:r>
      <w:proofErr w:type="spellEnd"/>
      <w:r w:rsidRPr="00573B6D">
        <w:rPr>
          <w:color w:val="212529"/>
          <w:sz w:val="28"/>
          <w:szCs w:val="28"/>
        </w:rPr>
        <w:t xml:space="preserve"> Т.М., </w:t>
      </w:r>
      <w:proofErr w:type="spellStart"/>
      <w:r w:rsidRPr="00573B6D">
        <w:rPr>
          <w:color w:val="212529"/>
          <w:sz w:val="28"/>
          <w:szCs w:val="28"/>
        </w:rPr>
        <w:t>Зинкевич</w:t>
      </w:r>
      <w:proofErr w:type="spellEnd"/>
      <w:r w:rsidRPr="00573B6D">
        <w:rPr>
          <w:color w:val="212529"/>
          <w:sz w:val="28"/>
          <w:szCs w:val="28"/>
        </w:rPr>
        <w:t xml:space="preserve"> – Евстигнеева Т. Д. Чудеса на песке: Практикум по песочной терапии. – </w:t>
      </w:r>
      <w:proofErr w:type="spellStart"/>
      <w:r w:rsidRPr="00573B6D">
        <w:rPr>
          <w:color w:val="212529"/>
          <w:sz w:val="28"/>
          <w:szCs w:val="28"/>
        </w:rPr>
        <w:t>Спб</w:t>
      </w:r>
      <w:proofErr w:type="spellEnd"/>
      <w:r w:rsidRPr="00573B6D">
        <w:rPr>
          <w:color w:val="212529"/>
          <w:sz w:val="28"/>
          <w:szCs w:val="28"/>
        </w:rPr>
        <w:t>., 2007.</w:t>
      </w:r>
    </w:p>
    <w:p w:rsidR="00EF7564" w:rsidRPr="00573B6D" w:rsidRDefault="00EF7564" w:rsidP="00573B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73B6D">
        <w:rPr>
          <w:color w:val="212529"/>
          <w:sz w:val="28"/>
          <w:szCs w:val="28"/>
        </w:rPr>
        <w:t xml:space="preserve">2.    </w:t>
      </w:r>
      <w:proofErr w:type="spellStart"/>
      <w:r w:rsidRPr="00573B6D">
        <w:rPr>
          <w:color w:val="212529"/>
          <w:sz w:val="28"/>
          <w:szCs w:val="28"/>
        </w:rPr>
        <w:t>Довгаль</w:t>
      </w:r>
      <w:proofErr w:type="spellEnd"/>
      <w:r w:rsidRPr="00573B6D">
        <w:rPr>
          <w:color w:val="212529"/>
          <w:sz w:val="28"/>
          <w:szCs w:val="28"/>
        </w:rPr>
        <w:t xml:space="preserve"> Н. В. Журнал «Логопед», № 3 – 2004.,Логопедические игры в песочной стране.</w:t>
      </w:r>
    </w:p>
    <w:p w:rsidR="00BA4382" w:rsidRPr="00573B6D" w:rsidRDefault="00BA4382" w:rsidP="00573B6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BA4382" w:rsidRPr="00573B6D" w:rsidSect="00BA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7564"/>
    <w:rsid w:val="000029B5"/>
    <w:rsid w:val="00003875"/>
    <w:rsid w:val="0000675A"/>
    <w:rsid w:val="00011978"/>
    <w:rsid w:val="00012F09"/>
    <w:rsid w:val="00016226"/>
    <w:rsid w:val="000200AB"/>
    <w:rsid w:val="00020257"/>
    <w:rsid w:val="00041731"/>
    <w:rsid w:val="00041736"/>
    <w:rsid w:val="00043197"/>
    <w:rsid w:val="00043479"/>
    <w:rsid w:val="00044276"/>
    <w:rsid w:val="000450AA"/>
    <w:rsid w:val="000519EB"/>
    <w:rsid w:val="0005224A"/>
    <w:rsid w:val="000536AB"/>
    <w:rsid w:val="000569A9"/>
    <w:rsid w:val="000626E9"/>
    <w:rsid w:val="000639DC"/>
    <w:rsid w:val="000650CC"/>
    <w:rsid w:val="00066509"/>
    <w:rsid w:val="00077493"/>
    <w:rsid w:val="00077A8A"/>
    <w:rsid w:val="000875F7"/>
    <w:rsid w:val="00087B01"/>
    <w:rsid w:val="000925A8"/>
    <w:rsid w:val="00094196"/>
    <w:rsid w:val="000A0571"/>
    <w:rsid w:val="000A11BB"/>
    <w:rsid w:val="000A3566"/>
    <w:rsid w:val="000A38E0"/>
    <w:rsid w:val="000A4838"/>
    <w:rsid w:val="000B682B"/>
    <w:rsid w:val="000B7542"/>
    <w:rsid w:val="000C1488"/>
    <w:rsid w:val="000C2A9E"/>
    <w:rsid w:val="000C7679"/>
    <w:rsid w:val="000D1952"/>
    <w:rsid w:val="000D33DC"/>
    <w:rsid w:val="000D34DE"/>
    <w:rsid w:val="000D3D54"/>
    <w:rsid w:val="000E078F"/>
    <w:rsid w:val="000E2F74"/>
    <w:rsid w:val="000E4BA4"/>
    <w:rsid w:val="000F060E"/>
    <w:rsid w:val="000F3F83"/>
    <w:rsid w:val="000F599B"/>
    <w:rsid w:val="0010468A"/>
    <w:rsid w:val="001109D9"/>
    <w:rsid w:val="0011125A"/>
    <w:rsid w:val="00112353"/>
    <w:rsid w:val="00116E0E"/>
    <w:rsid w:val="00120544"/>
    <w:rsid w:val="00120CF0"/>
    <w:rsid w:val="00130D54"/>
    <w:rsid w:val="001329B7"/>
    <w:rsid w:val="00140338"/>
    <w:rsid w:val="00142114"/>
    <w:rsid w:val="00145BED"/>
    <w:rsid w:val="0015041F"/>
    <w:rsid w:val="00151672"/>
    <w:rsid w:val="001539DC"/>
    <w:rsid w:val="00157389"/>
    <w:rsid w:val="00157993"/>
    <w:rsid w:val="001600FC"/>
    <w:rsid w:val="00160341"/>
    <w:rsid w:val="001605FF"/>
    <w:rsid w:val="00163D77"/>
    <w:rsid w:val="00164B62"/>
    <w:rsid w:val="00174187"/>
    <w:rsid w:val="001745A4"/>
    <w:rsid w:val="0017553F"/>
    <w:rsid w:val="00180E1B"/>
    <w:rsid w:val="001A619A"/>
    <w:rsid w:val="001B2249"/>
    <w:rsid w:val="001B5EB0"/>
    <w:rsid w:val="001C07E8"/>
    <w:rsid w:val="001C0E81"/>
    <w:rsid w:val="001C43DC"/>
    <w:rsid w:val="001C5124"/>
    <w:rsid w:val="001C622D"/>
    <w:rsid w:val="001C6CBC"/>
    <w:rsid w:val="001C76E0"/>
    <w:rsid w:val="001D4B3F"/>
    <w:rsid w:val="001D5A8C"/>
    <w:rsid w:val="001E026B"/>
    <w:rsid w:val="001E0CE2"/>
    <w:rsid w:val="001E3A77"/>
    <w:rsid w:val="001E579A"/>
    <w:rsid w:val="001E5DA4"/>
    <w:rsid w:val="001F02BC"/>
    <w:rsid w:val="001F0AD2"/>
    <w:rsid w:val="001F1AC5"/>
    <w:rsid w:val="001F33C1"/>
    <w:rsid w:val="001F4E38"/>
    <w:rsid w:val="001F53B2"/>
    <w:rsid w:val="00206086"/>
    <w:rsid w:val="002066DE"/>
    <w:rsid w:val="002123EB"/>
    <w:rsid w:val="00217045"/>
    <w:rsid w:val="00222D1C"/>
    <w:rsid w:val="00224E61"/>
    <w:rsid w:val="00226B43"/>
    <w:rsid w:val="0022704A"/>
    <w:rsid w:val="002304F1"/>
    <w:rsid w:val="00231C4A"/>
    <w:rsid w:val="00232F34"/>
    <w:rsid w:val="00233A12"/>
    <w:rsid w:val="002346AE"/>
    <w:rsid w:val="00234ECF"/>
    <w:rsid w:val="00240642"/>
    <w:rsid w:val="00242747"/>
    <w:rsid w:val="00242BFA"/>
    <w:rsid w:val="002444FE"/>
    <w:rsid w:val="00254A10"/>
    <w:rsid w:val="002552B7"/>
    <w:rsid w:val="002643A3"/>
    <w:rsid w:val="0026483E"/>
    <w:rsid w:val="00270BFB"/>
    <w:rsid w:val="00272239"/>
    <w:rsid w:val="002724CD"/>
    <w:rsid w:val="0028538C"/>
    <w:rsid w:val="002862EF"/>
    <w:rsid w:val="002904F0"/>
    <w:rsid w:val="00294E2D"/>
    <w:rsid w:val="00295795"/>
    <w:rsid w:val="002A1C8E"/>
    <w:rsid w:val="002A343D"/>
    <w:rsid w:val="002A4AA4"/>
    <w:rsid w:val="002A59DF"/>
    <w:rsid w:val="002A5CB4"/>
    <w:rsid w:val="002B05A4"/>
    <w:rsid w:val="002B0891"/>
    <w:rsid w:val="002B1F0C"/>
    <w:rsid w:val="002B46E6"/>
    <w:rsid w:val="002C1711"/>
    <w:rsid w:val="002C2245"/>
    <w:rsid w:val="002C2F08"/>
    <w:rsid w:val="002C40C9"/>
    <w:rsid w:val="002C5E06"/>
    <w:rsid w:val="002D38A5"/>
    <w:rsid w:val="002E1861"/>
    <w:rsid w:val="002E65F2"/>
    <w:rsid w:val="002E7782"/>
    <w:rsid w:val="002F6E42"/>
    <w:rsid w:val="00301641"/>
    <w:rsid w:val="00310A05"/>
    <w:rsid w:val="003139C7"/>
    <w:rsid w:val="00314815"/>
    <w:rsid w:val="003162A4"/>
    <w:rsid w:val="00316517"/>
    <w:rsid w:val="00324716"/>
    <w:rsid w:val="00327AA5"/>
    <w:rsid w:val="003340AF"/>
    <w:rsid w:val="00340E94"/>
    <w:rsid w:val="00344557"/>
    <w:rsid w:val="003446ED"/>
    <w:rsid w:val="00345DDE"/>
    <w:rsid w:val="0035228D"/>
    <w:rsid w:val="00354893"/>
    <w:rsid w:val="00360067"/>
    <w:rsid w:val="00363CE0"/>
    <w:rsid w:val="00363FCB"/>
    <w:rsid w:val="003641AE"/>
    <w:rsid w:val="00367477"/>
    <w:rsid w:val="00371B61"/>
    <w:rsid w:val="0037273D"/>
    <w:rsid w:val="00375E97"/>
    <w:rsid w:val="00375FF8"/>
    <w:rsid w:val="00380DDF"/>
    <w:rsid w:val="00383F81"/>
    <w:rsid w:val="00392747"/>
    <w:rsid w:val="00394149"/>
    <w:rsid w:val="0039461E"/>
    <w:rsid w:val="00394D6B"/>
    <w:rsid w:val="00396479"/>
    <w:rsid w:val="00396CAB"/>
    <w:rsid w:val="00397EA5"/>
    <w:rsid w:val="003A1E38"/>
    <w:rsid w:val="003A25DD"/>
    <w:rsid w:val="003A513C"/>
    <w:rsid w:val="003A7B74"/>
    <w:rsid w:val="003B12B8"/>
    <w:rsid w:val="003B1DBA"/>
    <w:rsid w:val="003B380B"/>
    <w:rsid w:val="003C3B95"/>
    <w:rsid w:val="003C588F"/>
    <w:rsid w:val="003C5D3A"/>
    <w:rsid w:val="003C6DA7"/>
    <w:rsid w:val="003D0FE6"/>
    <w:rsid w:val="003D391A"/>
    <w:rsid w:val="003D4C93"/>
    <w:rsid w:val="003D53F2"/>
    <w:rsid w:val="003D55C6"/>
    <w:rsid w:val="003E1639"/>
    <w:rsid w:val="003E6076"/>
    <w:rsid w:val="003E6C0B"/>
    <w:rsid w:val="003E6F11"/>
    <w:rsid w:val="003E7FD0"/>
    <w:rsid w:val="003F0BEE"/>
    <w:rsid w:val="003F0F95"/>
    <w:rsid w:val="003F6125"/>
    <w:rsid w:val="003F64D8"/>
    <w:rsid w:val="00401555"/>
    <w:rsid w:val="00401A04"/>
    <w:rsid w:val="0040259D"/>
    <w:rsid w:val="00404DF3"/>
    <w:rsid w:val="00407D8C"/>
    <w:rsid w:val="004168C8"/>
    <w:rsid w:val="00417E84"/>
    <w:rsid w:val="00417F38"/>
    <w:rsid w:val="004202C1"/>
    <w:rsid w:val="004205E5"/>
    <w:rsid w:val="00426695"/>
    <w:rsid w:val="00426C5A"/>
    <w:rsid w:val="00427EB4"/>
    <w:rsid w:val="0044050B"/>
    <w:rsid w:val="0044412A"/>
    <w:rsid w:val="004467D3"/>
    <w:rsid w:val="00446830"/>
    <w:rsid w:val="00450702"/>
    <w:rsid w:val="00454516"/>
    <w:rsid w:val="004601EE"/>
    <w:rsid w:val="00465B9D"/>
    <w:rsid w:val="00467223"/>
    <w:rsid w:val="00467F7C"/>
    <w:rsid w:val="004746CA"/>
    <w:rsid w:val="00477364"/>
    <w:rsid w:val="00484582"/>
    <w:rsid w:val="00484AF3"/>
    <w:rsid w:val="00485E24"/>
    <w:rsid w:val="00487F9D"/>
    <w:rsid w:val="0049140A"/>
    <w:rsid w:val="00491F1C"/>
    <w:rsid w:val="004930F7"/>
    <w:rsid w:val="00496BD6"/>
    <w:rsid w:val="004972AD"/>
    <w:rsid w:val="004A1C29"/>
    <w:rsid w:val="004A48DD"/>
    <w:rsid w:val="004A5352"/>
    <w:rsid w:val="004B5066"/>
    <w:rsid w:val="004B6819"/>
    <w:rsid w:val="004B7CA3"/>
    <w:rsid w:val="004C578D"/>
    <w:rsid w:val="004C6877"/>
    <w:rsid w:val="004D120A"/>
    <w:rsid w:val="004D1F60"/>
    <w:rsid w:val="004D3309"/>
    <w:rsid w:val="004D7B15"/>
    <w:rsid w:val="004E0DEE"/>
    <w:rsid w:val="004E1E3C"/>
    <w:rsid w:val="004E32E1"/>
    <w:rsid w:val="004E4A0C"/>
    <w:rsid w:val="004E4B73"/>
    <w:rsid w:val="004F392C"/>
    <w:rsid w:val="004F49FF"/>
    <w:rsid w:val="0050250D"/>
    <w:rsid w:val="005115BE"/>
    <w:rsid w:val="00511998"/>
    <w:rsid w:val="00520686"/>
    <w:rsid w:val="00523E90"/>
    <w:rsid w:val="0052407A"/>
    <w:rsid w:val="00524CBD"/>
    <w:rsid w:val="00525581"/>
    <w:rsid w:val="00525D67"/>
    <w:rsid w:val="0052693C"/>
    <w:rsid w:val="00537CA3"/>
    <w:rsid w:val="00546D93"/>
    <w:rsid w:val="00547711"/>
    <w:rsid w:val="00547A7C"/>
    <w:rsid w:val="00551F39"/>
    <w:rsid w:val="00555FCD"/>
    <w:rsid w:val="00556E4B"/>
    <w:rsid w:val="00557143"/>
    <w:rsid w:val="005577B4"/>
    <w:rsid w:val="005627EE"/>
    <w:rsid w:val="00570830"/>
    <w:rsid w:val="00572768"/>
    <w:rsid w:val="00573B6D"/>
    <w:rsid w:val="00577A52"/>
    <w:rsid w:val="005815BF"/>
    <w:rsid w:val="00585F40"/>
    <w:rsid w:val="0058651F"/>
    <w:rsid w:val="00586BF0"/>
    <w:rsid w:val="00593313"/>
    <w:rsid w:val="00594DAF"/>
    <w:rsid w:val="005A2517"/>
    <w:rsid w:val="005A2D43"/>
    <w:rsid w:val="005A73A0"/>
    <w:rsid w:val="005A7E9C"/>
    <w:rsid w:val="005B30CB"/>
    <w:rsid w:val="005B3432"/>
    <w:rsid w:val="005B3727"/>
    <w:rsid w:val="005B526B"/>
    <w:rsid w:val="005B7A34"/>
    <w:rsid w:val="005C1665"/>
    <w:rsid w:val="005C2A7E"/>
    <w:rsid w:val="005C54C8"/>
    <w:rsid w:val="005D0238"/>
    <w:rsid w:val="005D199C"/>
    <w:rsid w:val="005D340C"/>
    <w:rsid w:val="005D3C8B"/>
    <w:rsid w:val="005E1DB7"/>
    <w:rsid w:val="005F1A44"/>
    <w:rsid w:val="005F24E7"/>
    <w:rsid w:val="005F561E"/>
    <w:rsid w:val="00603F4A"/>
    <w:rsid w:val="0060647D"/>
    <w:rsid w:val="006107D7"/>
    <w:rsid w:val="00616272"/>
    <w:rsid w:val="006204FD"/>
    <w:rsid w:val="00620623"/>
    <w:rsid w:val="00625566"/>
    <w:rsid w:val="0062560B"/>
    <w:rsid w:val="0062665C"/>
    <w:rsid w:val="006325CF"/>
    <w:rsid w:val="006326B5"/>
    <w:rsid w:val="00637485"/>
    <w:rsid w:val="00642A7B"/>
    <w:rsid w:val="00643C81"/>
    <w:rsid w:val="00644EB1"/>
    <w:rsid w:val="00647F1E"/>
    <w:rsid w:val="00652F29"/>
    <w:rsid w:val="006532CA"/>
    <w:rsid w:val="006552D5"/>
    <w:rsid w:val="006610AE"/>
    <w:rsid w:val="00662074"/>
    <w:rsid w:val="00662B52"/>
    <w:rsid w:val="0066725F"/>
    <w:rsid w:val="00674E5D"/>
    <w:rsid w:val="00675DF7"/>
    <w:rsid w:val="00682CE3"/>
    <w:rsid w:val="00687C7C"/>
    <w:rsid w:val="006933B8"/>
    <w:rsid w:val="0069417C"/>
    <w:rsid w:val="006956E3"/>
    <w:rsid w:val="006A67DB"/>
    <w:rsid w:val="006C40AF"/>
    <w:rsid w:val="006C4D7F"/>
    <w:rsid w:val="006D7689"/>
    <w:rsid w:val="006E1452"/>
    <w:rsid w:val="006E19D0"/>
    <w:rsid w:val="006E1BA5"/>
    <w:rsid w:val="006F2727"/>
    <w:rsid w:val="006F604F"/>
    <w:rsid w:val="00702D51"/>
    <w:rsid w:val="00720CA8"/>
    <w:rsid w:val="00724B17"/>
    <w:rsid w:val="00724D5D"/>
    <w:rsid w:val="0073265E"/>
    <w:rsid w:val="00740D00"/>
    <w:rsid w:val="00740E0F"/>
    <w:rsid w:val="007416FD"/>
    <w:rsid w:val="00745CCB"/>
    <w:rsid w:val="00750298"/>
    <w:rsid w:val="00751749"/>
    <w:rsid w:val="0075179A"/>
    <w:rsid w:val="00751E5A"/>
    <w:rsid w:val="007524B5"/>
    <w:rsid w:val="00752AC2"/>
    <w:rsid w:val="0075454E"/>
    <w:rsid w:val="00762670"/>
    <w:rsid w:val="00762C5A"/>
    <w:rsid w:val="00762C89"/>
    <w:rsid w:val="00763BF7"/>
    <w:rsid w:val="00771D94"/>
    <w:rsid w:val="0077291A"/>
    <w:rsid w:val="007744A3"/>
    <w:rsid w:val="00782C12"/>
    <w:rsid w:val="00783CEF"/>
    <w:rsid w:val="0078427E"/>
    <w:rsid w:val="007958C3"/>
    <w:rsid w:val="007974AB"/>
    <w:rsid w:val="007A48FF"/>
    <w:rsid w:val="007A55D9"/>
    <w:rsid w:val="007B0494"/>
    <w:rsid w:val="007B2107"/>
    <w:rsid w:val="007B4AEF"/>
    <w:rsid w:val="007B7E32"/>
    <w:rsid w:val="007C419D"/>
    <w:rsid w:val="007C7ACD"/>
    <w:rsid w:val="007D20F2"/>
    <w:rsid w:val="007D2F84"/>
    <w:rsid w:val="007D5951"/>
    <w:rsid w:val="007D6096"/>
    <w:rsid w:val="007D7570"/>
    <w:rsid w:val="007E044C"/>
    <w:rsid w:val="007E43FA"/>
    <w:rsid w:val="007E5C00"/>
    <w:rsid w:val="007E7F63"/>
    <w:rsid w:val="007F2734"/>
    <w:rsid w:val="007F75BE"/>
    <w:rsid w:val="008008F7"/>
    <w:rsid w:val="00801D78"/>
    <w:rsid w:val="008040F7"/>
    <w:rsid w:val="0080469B"/>
    <w:rsid w:val="00806BA9"/>
    <w:rsid w:val="00814CBB"/>
    <w:rsid w:val="0081756B"/>
    <w:rsid w:val="00820A5D"/>
    <w:rsid w:val="00820F48"/>
    <w:rsid w:val="008239F7"/>
    <w:rsid w:val="00824CD1"/>
    <w:rsid w:val="0082570E"/>
    <w:rsid w:val="008300F9"/>
    <w:rsid w:val="008401D8"/>
    <w:rsid w:val="00840E77"/>
    <w:rsid w:val="00840F6E"/>
    <w:rsid w:val="00851301"/>
    <w:rsid w:val="00857BC9"/>
    <w:rsid w:val="00857C8C"/>
    <w:rsid w:val="00860FC0"/>
    <w:rsid w:val="00861AE1"/>
    <w:rsid w:val="00864F75"/>
    <w:rsid w:val="008711DA"/>
    <w:rsid w:val="008841E5"/>
    <w:rsid w:val="008849FB"/>
    <w:rsid w:val="00891747"/>
    <w:rsid w:val="008925DC"/>
    <w:rsid w:val="0089395F"/>
    <w:rsid w:val="00896919"/>
    <w:rsid w:val="008A0E5B"/>
    <w:rsid w:val="008A2CEC"/>
    <w:rsid w:val="008A5F55"/>
    <w:rsid w:val="008B049C"/>
    <w:rsid w:val="008B5283"/>
    <w:rsid w:val="008C3A1B"/>
    <w:rsid w:val="008C48D6"/>
    <w:rsid w:val="008C50CE"/>
    <w:rsid w:val="008C6D95"/>
    <w:rsid w:val="008C6E0D"/>
    <w:rsid w:val="008D0AEE"/>
    <w:rsid w:val="008D4121"/>
    <w:rsid w:val="008D5481"/>
    <w:rsid w:val="008D7717"/>
    <w:rsid w:val="008D7B7F"/>
    <w:rsid w:val="008E7254"/>
    <w:rsid w:val="008F06B0"/>
    <w:rsid w:val="008F25B8"/>
    <w:rsid w:val="008F3EA6"/>
    <w:rsid w:val="008F4C6F"/>
    <w:rsid w:val="00900288"/>
    <w:rsid w:val="0090131D"/>
    <w:rsid w:val="009036D9"/>
    <w:rsid w:val="00905934"/>
    <w:rsid w:val="00906030"/>
    <w:rsid w:val="009107E2"/>
    <w:rsid w:val="009141B9"/>
    <w:rsid w:val="009144DA"/>
    <w:rsid w:val="00915D6C"/>
    <w:rsid w:val="00917B9D"/>
    <w:rsid w:val="00920027"/>
    <w:rsid w:val="0092439D"/>
    <w:rsid w:val="00926F5C"/>
    <w:rsid w:val="00926F75"/>
    <w:rsid w:val="009276E9"/>
    <w:rsid w:val="009278EB"/>
    <w:rsid w:val="0093207B"/>
    <w:rsid w:val="00933B90"/>
    <w:rsid w:val="00934AB0"/>
    <w:rsid w:val="00936687"/>
    <w:rsid w:val="0094132E"/>
    <w:rsid w:val="00943906"/>
    <w:rsid w:val="00950B09"/>
    <w:rsid w:val="00951EF8"/>
    <w:rsid w:val="009527CF"/>
    <w:rsid w:val="0096237E"/>
    <w:rsid w:val="00963CDB"/>
    <w:rsid w:val="00973C9A"/>
    <w:rsid w:val="00975945"/>
    <w:rsid w:val="00976C03"/>
    <w:rsid w:val="009809A7"/>
    <w:rsid w:val="00983FF0"/>
    <w:rsid w:val="0098598E"/>
    <w:rsid w:val="00985E4B"/>
    <w:rsid w:val="00993EDF"/>
    <w:rsid w:val="00997D87"/>
    <w:rsid w:val="009A4635"/>
    <w:rsid w:val="009A536A"/>
    <w:rsid w:val="009A55DA"/>
    <w:rsid w:val="009A7C04"/>
    <w:rsid w:val="009B1333"/>
    <w:rsid w:val="009B1E40"/>
    <w:rsid w:val="009B1E66"/>
    <w:rsid w:val="009B4336"/>
    <w:rsid w:val="009B5979"/>
    <w:rsid w:val="009B6E9D"/>
    <w:rsid w:val="009C132C"/>
    <w:rsid w:val="009C560D"/>
    <w:rsid w:val="009C6A01"/>
    <w:rsid w:val="009D040F"/>
    <w:rsid w:val="009D0CDC"/>
    <w:rsid w:val="009D2276"/>
    <w:rsid w:val="009E059C"/>
    <w:rsid w:val="009E0840"/>
    <w:rsid w:val="009E0AA5"/>
    <w:rsid w:val="009E1262"/>
    <w:rsid w:val="009E1DED"/>
    <w:rsid w:val="009F5234"/>
    <w:rsid w:val="00A05A94"/>
    <w:rsid w:val="00A067CB"/>
    <w:rsid w:val="00A144C4"/>
    <w:rsid w:val="00A2028F"/>
    <w:rsid w:val="00A21F01"/>
    <w:rsid w:val="00A21FC4"/>
    <w:rsid w:val="00A25A64"/>
    <w:rsid w:val="00A2630F"/>
    <w:rsid w:val="00A31E8D"/>
    <w:rsid w:val="00A37484"/>
    <w:rsid w:val="00A3771C"/>
    <w:rsid w:val="00A433E1"/>
    <w:rsid w:val="00A44949"/>
    <w:rsid w:val="00A46975"/>
    <w:rsid w:val="00A51571"/>
    <w:rsid w:val="00A51974"/>
    <w:rsid w:val="00A5234A"/>
    <w:rsid w:val="00A57B98"/>
    <w:rsid w:val="00A6358D"/>
    <w:rsid w:val="00A66BE4"/>
    <w:rsid w:val="00A75FD6"/>
    <w:rsid w:val="00A762CF"/>
    <w:rsid w:val="00A8004C"/>
    <w:rsid w:val="00A83319"/>
    <w:rsid w:val="00A8457F"/>
    <w:rsid w:val="00A870EE"/>
    <w:rsid w:val="00A87FEF"/>
    <w:rsid w:val="00AA15F4"/>
    <w:rsid w:val="00AA2442"/>
    <w:rsid w:val="00AA3360"/>
    <w:rsid w:val="00AA48F4"/>
    <w:rsid w:val="00AA4FDF"/>
    <w:rsid w:val="00AB229C"/>
    <w:rsid w:val="00AB4A36"/>
    <w:rsid w:val="00AB55CE"/>
    <w:rsid w:val="00AB6EE9"/>
    <w:rsid w:val="00AB7308"/>
    <w:rsid w:val="00AB7877"/>
    <w:rsid w:val="00AC0295"/>
    <w:rsid w:val="00AC3F94"/>
    <w:rsid w:val="00AC5D48"/>
    <w:rsid w:val="00AD4EFB"/>
    <w:rsid w:val="00AD7A43"/>
    <w:rsid w:val="00AE3976"/>
    <w:rsid w:val="00AE6565"/>
    <w:rsid w:val="00AE71BF"/>
    <w:rsid w:val="00AE7323"/>
    <w:rsid w:val="00AF02A7"/>
    <w:rsid w:val="00AF325D"/>
    <w:rsid w:val="00AF6B6A"/>
    <w:rsid w:val="00B025B3"/>
    <w:rsid w:val="00B03D77"/>
    <w:rsid w:val="00B05B16"/>
    <w:rsid w:val="00B079B1"/>
    <w:rsid w:val="00B100E8"/>
    <w:rsid w:val="00B12216"/>
    <w:rsid w:val="00B15E50"/>
    <w:rsid w:val="00B16DDE"/>
    <w:rsid w:val="00B17656"/>
    <w:rsid w:val="00B217AB"/>
    <w:rsid w:val="00B23211"/>
    <w:rsid w:val="00B33946"/>
    <w:rsid w:val="00B33C9C"/>
    <w:rsid w:val="00B34916"/>
    <w:rsid w:val="00B34B27"/>
    <w:rsid w:val="00B3784E"/>
    <w:rsid w:val="00B37CF8"/>
    <w:rsid w:val="00B54452"/>
    <w:rsid w:val="00B5487B"/>
    <w:rsid w:val="00B54EFD"/>
    <w:rsid w:val="00B65617"/>
    <w:rsid w:val="00B71360"/>
    <w:rsid w:val="00B723A2"/>
    <w:rsid w:val="00B80DCF"/>
    <w:rsid w:val="00B81F00"/>
    <w:rsid w:val="00B84E68"/>
    <w:rsid w:val="00B85899"/>
    <w:rsid w:val="00B858AF"/>
    <w:rsid w:val="00B8716E"/>
    <w:rsid w:val="00B947D1"/>
    <w:rsid w:val="00B94E94"/>
    <w:rsid w:val="00B95AD9"/>
    <w:rsid w:val="00B96A39"/>
    <w:rsid w:val="00B97FD8"/>
    <w:rsid w:val="00BA0B88"/>
    <w:rsid w:val="00BA13E7"/>
    <w:rsid w:val="00BA327B"/>
    <w:rsid w:val="00BA4382"/>
    <w:rsid w:val="00BA4636"/>
    <w:rsid w:val="00BA6322"/>
    <w:rsid w:val="00BA7F2F"/>
    <w:rsid w:val="00BB28D8"/>
    <w:rsid w:val="00BB2DE8"/>
    <w:rsid w:val="00BB3572"/>
    <w:rsid w:val="00BC0FD5"/>
    <w:rsid w:val="00BC161B"/>
    <w:rsid w:val="00BC1D02"/>
    <w:rsid w:val="00BD3044"/>
    <w:rsid w:val="00BD4CC7"/>
    <w:rsid w:val="00BD6345"/>
    <w:rsid w:val="00BE30F0"/>
    <w:rsid w:val="00BF12AF"/>
    <w:rsid w:val="00BF1856"/>
    <w:rsid w:val="00BF2BDC"/>
    <w:rsid w:val="00C074F5"/>
    <w:rsid w:val="00C106E0"/>
    <w:rsid w:val="00C15C07"/>
    <w:rsid w:val="00C27A41"/>
    <w:rsid w:val="00C302D1"/>
    <w:rsid w:val="00C3112E"/>
    <w:rsid w:val="00C36A31"/>
    <w:rsid w:val="00C41474"/>
    <w:rsid w:val="00C44375"/>
    <w:rsid w:val="00C44E6F"/>
    <w:rsid w:val="00C458D9"/>
    <w:rsid w:val="00C46D15"/>
    <w:rsid w:val="00C53155"/>
    <w:rsid w:val="00C5705E"/>
    <w:rsid w:val="00C651B0"/>
    <w:rsid w:val="00C6661D"/>
    <w:rsid w:val="00C6755A"/>
    <w:rsid w:val="00C67F72"/>
    <w:rsid w:val="00C70612"/>
    <w:rsid w:val="00C72F49"/>
    <w:rsid w:val="00C76421"/>
    <w:rsid w:val="00C77B4E"/>
    <w:rsid w:val="00C77D44"/>
    <w:rsid w:val="00C83CB8"/>
    <w:rsid w:val="00C8464C"/>
    <w:rsid w:val="00C85DC6"/>
    <w:rsid w:val="00C87ACC"/>
    <w:rsid w:val="00C9329C"/>
    <w:rsid w:val="00C93DC2"/>
    <w:rsid w:val="00C96673"/>
    <w:rsid w:val="00CA3FA6"/>
    <w:rsid w:val="00CA50EB"/>
    <w:rsid w:val="00CA6DF5"/>
    <w:rsid w:val="00CA7DCC"/>
    <w:rsid w:val="00CB59CB"/>
    <w:rsid w:val="00CC3CB8"/>
    <w:rsid w:val="00CD2A5F"/>
    <w:rsid w:val="00CD3BB6"/>
    <w:rsid w:val="00CD4033"/>
    <w:rsid w:val="00CE10C6"/>
    <w:rsid w:val="00CE4D61"/>
    <w:rsid w:val="00CE700A"/>
    <w:rsid w:val="00CF0A5D"/>
    <w:rsid w:val="00CF6271"/>
    <w:rsid w:val="00D020DA"/>
    <w:rsid w:val="00D02AE4"/>
    <w:rsid w:val="00D04874"/>
    <w:rsid w:val="00D11EF0"/>
    <w:rsid w:val="00D22B9A"/>
    <w:rsid w:val="00D24DF9"/>
    <w:rsid w:val="00D30390"/>
    <w:rsid w:val="00D306D1"/>
    <w:rsid w:val="00D3289F"/>
    <w:rsid w:val="00D32A5F"/>
    <w:rsid w:val="00D40ABE"/>
    <w:rsid w:val="00D4312E"/>
    <w:rsid w:val="00D437F7"/>
    <w:rsid w:val="00D45506"/>
    <w:rsid w:val="00D45FCE"/>
    <w:rsid w:val="00D46397"/>
    <w:rsid w:val="00D46CC2"/>
    <w:rsid w:val="00D516F6"/>
    <w:rsid w:val="00D52CD5"/>
    <w:rsid w:val="00D601C1"/>
    <w:rsid w:val="00D63730"/>
    <w:rsid w:val="00D77049"/>
    <w:rsid w:val="00D77825"/>
    <w:rsid w:val="00D838F3"/>
    <w:rsid w:val="00D85EF5"/>
    <w:rsid w:val="00D87E53"/>
    <w:rsid w:val="00D908F9"/>
    <w:rsid w:val="00D910BA"/>
    <w:rsid w:val="00D96BD1"/>
    <w:rsid w:val="00DA5D5D"/>
    <w:rsid w:val="00DB01AE"/>
    <w:rsid w:val="00DB185E"/>
    <w:rsid w:val="00DB32DC"/>
    <w:rsid w:val="00DB368F"/>
    <w:rsid w:val="00DB508A"/>
    <w:rsid w:val="00DB70F9"/>
    <w:rsid w:val="00DC3AC5"/>
    <w:rsid w:val="00DC3B11"/>
    <w:rsid w:val="00DC5685"/>
    <w:rsid w:val="00DC57C0"/>
    <w:rsid w:val="00DD1813"/>
    <w:rsid w:val="00DD4FFA"/>
    <w:rsid w:val="00DD7430"/>
    <w:rsid w:val="00DE0FCE"/>
    <w:rsid w:val="00DE42FF"/>
    <w:rsid w:val="00DE4914"/>
    <w:rsid w:val="00DF093C"/>
    <w:rsid w:val="00DF10EE"/>
    <w:rsid w:val="00DF1A17"/>
    <w:rsid w:val="00DF2298"/>
    <w:rsid w:val="00DF265A"/>
    <w:rsid w:val="00DF3946"/>
    <w:rsid w:val="00E00CB5"/>
    <w:rsid w:val="00E0245F"/>
    <w:rsid w:val="00E027A0"/>
    <w:rsid w:val="00E11DED"/>
    <w:rsid w:val="00E15987"/>
    <w:rsid w:val="00E1600E"/>
    <w:rsid w:val="00E23B07"/>
    <w:rsid w:val="00E26C61"/>
    <w:rsid w:val="00E324DC"/>
    <w:rsid w:val="00E339A8"/>
    <w:rsid w:val="00E36771"/>
    <w:rsid w:val="00E4096E"/>
    <w:rsid w:val="00E4138A"/>
    <w:rsid w:val="00E4478C"/>
    <w:rsid w:val="00E53B75"/>
    <w:rsid w:val="00E56763"/>
    <w:rsid w:val="00E57517"/>
    <w:rsid w:val="00E66C98"/>
    <w:rsid w:val="00E676A9"/>
    <w:rsid w:val="00E74023"/>
    <w:rsid w:val="00E75310"/>
    <w:rsid w:val="00E753D2"/>
    <w:rsid w:val="00E8037A"/>
    <w:rsid w:val="00E86118"/>
    <w:rsid w:val="00E918DA"/>
    <w:rsid w:val="00E948AA"/>
    <w:rsid w:val="00E96050"/>
    <w:rsid w:val="00E979F6"/>
    <w:rsid w:val="00EA0AF3"/>
    <w:rsid w:val="00EA566F"/>
    <w:rsid w:val="00EA5B21"/>
    <w:rsid w:val="00EB026E"/>
    <w:rsid w:val="00EB1D77"/>
    <w:rsid w:val="00EC0D82"/>
    <w:rsid w:val="00EC1016"/>
    <w:rsid w:val="00EC1BD8"/>
    <w:rsid w:val="00EC2855"/>
    <w:rsid w:val="00EC7778"/>
    <w:rsid w:val="00EC7F5D"/>
    <w:rsid w:val="00ED16AE"/>
    <w:rsid w:val="00ED20E7"/>
    <w:rsid w:val="00ED3795"/>
    <w:rsid w:val="00EE2198"/>
    <w:rsid w:val="00EE2DBC"/>
    <w:rsid w:val="00EE4532"/>
    <w:rsid w:val="00EE70E7"/>
    <w:rsid w:val="00EF5E96"/>
    <w:rsid w:val="00EF7564"/>
    <w:rsid w:val="00F026A5"/>
    <w:rsid w:val="00F06B89"/>
    <w:rsid w:val="00F06D4C"/>
    <w:rsid w:val="00F11994"/>
    <w:rsid w:val="00F16EF9"/>
    <w:rsid w:val="00F27B13"/>
    <w:rsid w:val="00F325DC"/>
    <w:rsid w:val="00F32A8B"/>
    <w:rsid w:val="00F335F7"/>
    <w:rsid w:val="00F357BA"/>
    <w:rsid w:val="00F37554"/>
    <w:rsid w:val="00F40D0D"/>
    <w:rsid w:val="00F434C2"/>
    <w:rsid w:val="00F43CD5"/>
    <w:rsid w:val="00F43E54"/>
    <w:rsid w:val="00F55BD8"/>
    <w:rsid w:val="00F61D4A"/>
    <w:rsid w:val="00F713A4"/>
    <w:rsid w:val="00F74535"/>
    <w:rsid w:val="00F7609A"/>
    <w:rsid w:val="00F77901"/>
    <w:rsid w:val="00F77FA0"/>
    <w:rsid w:val="00F81D09"/>
    <w:rsid w:val="00F81E85"/>
    <w:rsid w:val="00F842A8"/>
    <w:rsid w:val="00F8481D"/>
    <w:rsid w:val="00F85A89"/>
    <w:rsid w:val="00F87C11"/>
    <w:rsid w:val="00F903D2"/>
    <w:rsid w:val="00F912FA"/>
    <w:rsid w:val="00FA1615"/>
    <w:rsid w:val="00FA45E9"/>
    <w:rsid w:val="00FB1821"/>
    <w:rsid w:val="00FB1FDB"/>
    <w:rsid w:val="00FB4CDA"/>
    <w:rsid w:val="00FC69E2"/>
    <w:rsid w:val="00FC7608"/>
    <w:rsid w:val="00FD0398"/>
    <w:rsid w:val="00FD336C"/>
    <w:rsid w:val="00FD689E"/>
    <w:rsid w:val="00FD7ED0"/>
    <w:rsid w:val="00FE56A0"/>
    <w:rsid w:val="00FE7AFD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82"/>
  </w:style>
  <w:style w:type="paragraph" w:styleId="2">
    <w:name w:val="heading 2"/>
    <w:basedOn w:val="a"/>
    <w:next w:val="a"/>
    <w:link w:val="20"/>
    <w:unhideWhenUsed/>
    <w:qFormat/>
    <w:rsid w:val="000F3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64"/>
    <w:rPr>
      <w:b/>
      <w:bCs/>
    </w:rPr>
  </w:style>
  <w:style w:type="character" w:customStyle="1" w:styleId="apple-converted-space">
    <w:name w:val="apple-converted-space"/>
    <w:basedOn w:val="a0"/>
    <w:rsid w:val="00EF7564"/>
  </w:style>
  <w:style w:type="character" w:styleId="a5">
    <w:name w:val="Emphasis"/>
    <w:basedOn w:val="a0"/>
    <w:uiPriority w:val="20"/>
    <w:qFormat/>
    <w:rsid w:val="00EF7564"/>
    <w:rPr>
      <w:i/>
      <w:iCs/>
    </w:rPr>
  </w:style>
  <w:style w:type="character" w:customStyle="1" w:styleId="20">
    <w:name w:val="Заголовок 2 Знак"/>
    <w:basedOn w:val="a0"/>
    <w:link w:val="2"/>
    <w:rsid w:val="000F3F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13">
    <w:name w:val="c13"/>
    <w:basedOn w:val="a"/>
    <w:rsid w:val="000F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3F83"/>
  </w:style>
  <w:style w:type="character" w:customStyle="1" w:styleId="c0">
    <w:name w:val="c0"/>
    <w:basedOn w:val="a0"/>
    <w:rsid w:val="000F3F83"/>
  </w:style>
  <w:style w:type="paragraph" w:customStyle="1" w:styleId="c18">
    <w:name w:val="c18"/>
    <w:basedOn w:val="a"/>
    <w:rsid w:val="000F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3F83"/>
  </w:style>
  <w:style w:type="character" w:customStyle="1" w:styleId="c2">
    <w:name w:val="c2"/>
    <w:basedOn w:val="a0"/>
    <w:rsid w:val="000F3F83"/>
  </w:style>
  <w:style w:type="character" w:customStyle="1" w:styleId="c4">
    <w:name w:val="c4"/>
    <w:basedOn w:val="a0"/>
    <w:rsid w:val="000F3F83"/>
  </w:style>
  <w:style w:type="paragraph" w:customStyle="1" w:styleId="c3">
    <w:name w:val="c3"/>
    <w:basedOn w:val="a"/>
    <w:rsid w:val="000F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2021-09-11T07:50:00Z</dcterms:created>
  <dcterms:modified xsi:type="dcterms:W3CDTF">2021-09-11T10:53:00Z</dcterms:modified>
</cp:coreProperties>
</file>