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7B" w:rsidRPr="00A5067B" w:rsidRDefault="00A5067B" w:rsidP="00A5067B">
      <w:pPr>
        <w:spacing w:after="0" w:line="240" w:lineRule="auto"/>
        <w:jc w:val="center"/>
        <w:rPr>
          <w:rFonts w:ascii="Arial" w:eastAsia="Times New Roman" w:hAnsi="Arial" w:cs="Arial"/>
          <w:sz w:val="21"/>
          <w:szCs w:val="21"/>
          <w:lang w:eastAsia="ru-RU"/>
        </w:rPr>
      </w:pPr>
      <w:r w:rsidRPr="00A5067B">
        <w:rPr>
          <w:rFonts w:ascii="Times New Roman" w:eastAsia="Times New Roman" w:hAnsi="Times New Roman" w:cs="Times New Roman"/>
          <w:b/>
          <w:bCs/>
          <w:sz w:val="40"/>
          <w:szCs w:val="40"/>
          <w:lang w:eastAsia="ru-RU"/>
        </w:rPr>
        <w:t>Программа кружка «Говорящие пальчики»</w:t>
      </w:r>
    </w:p>
    <w:p w:rsidR="00A5067B" w:rsidRPr="00A5067B" w:rsidRDefault="00A5067B" w:rsidP="00A5067B">
      <w:pPr>
        <w:spacing w:after="0" w:line="240" w:lineRule="auto"/>
        <w:jc w:val="center"/>
        <w:rPr>
          <w:rFonts w:ascii="Arial" w:eastAsia="Times New Roman" w:hAnsi="Arial" w:cs="Arial"/>
          <w:sz w:val="21"/>
          <w:szCs w:val="21"/>
          <w:lang w:eastAsia="ru-RU"/>
        </w:rPr>
      </w:pPr>
      <w:r w:rsidRPr="00A5067B">
        <w:rPr>
          <w:rFonts w:ascii="Times New Roman" w:eastAsia="Times New Roman" w:hAnsi="Times New Roman" w:cs="Times New Roman"/>
          <w:b/>
          <w:bCs/>
          <w:sz w:val="40"/>
          <w:szCs w:val="40"/>
          <w:lang w:eastAsia="ru-RU"/>
        </w:rPr>
        <w:t>в 1 младшей группе</w:t>
      </w:r>
    </w:p>
    <w:p w:rsidR="00A5067B" w:rsidRPr="00A5067B" w:rsidRDefault="00A5067B" w:rsidP="00A5067B">
      <w:pPr>
        <w:spacing w:after="0" w:line="240" w:lineRule="auto"/>
        <w:jc w:val="center"/>
        <w:rPr>
          <w:rFonts w:ascii="Arial" w:eastAsia="Times New Roman" w:hAnsi="Arial" w:cs="Arial"/>
          <w:sz w:val="21"/>
          <w:szCs w:val="21"/>
          <w:lang w:eastAsia="ru-RU"/>
        </w:rPr>
      </w:pPr>
      <w:r w:rsidRPr="00A5067B">
        <w:rPr>
          <w:rFonts w:ascii="Times New Roman" w:eastAsia="Times New Roman" w:hAnsi="Times New Roman" w:cs="Times New Roman"/>
          <w:b/>
          <w:bCs/>
          <w:sz w:val="40"/>
          <w:szCs w:val="40"/>
          <w:lang w:eastAsia="ru-RU"/>
        </w:rPr>
        <w:t>2016 -2017 учебный год.</w:t>
      </w:r>
    </w:p>
    <w:p w:rsidR="00A5067B" w:rsidRPr="00A5067B" w:rsidRDefault="00A5067B" w:rsidP="00A5067B">
      <w:pPr>
        <w:spacing w:after="0" w:line="294" w:lineRule="atLeast"/>
        <w:jc w:val="righ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Руководитель:</w:t>
      </w:r>
    </w:p>
    <w:p w:rsidR="00A5067B" w:rsidRPr="00A5067B" w:rsidRDefault="00A5067B" w:rsidP="00A5067B">
      <w:pPr>
        <w:spacing w:after="0" w:line="294" w:lineRule="atLeast"/>
        <w:jc w:val="righ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Боталова Валентина Михайловна</w:t>
      </w:r>
    </w:p>
    <w:p w:rsidR="00A5067B" w:rsidRPr="00A5067B" w:rsidRDefault="00A5067B" w:rsidP="00A5067B">
      <w:pPr>
        <w:spacing w:after="0" w:line="294" w:lineRule="atLeast"/>
        <w:jc w:val="right"/>
        <w:rPr>
          <w:rFonts w:ascii="Arial" w:eastAsia="Times New Roman" w:hAnsi="Arial" w:cs="Arial"/>
          <w:sz w:val="21"/>
          <w:szCs w:val="21"/>
          <w:lang w:eastAsia="ru-RU"/>
        </w:rPr>
      </w:pPr>
    </w:p>
    <w:p w:rsidR="00A5067B" w:rsidRPr="00A5067B" w:rsidRDefault="00A5067B" w:rsidP="00A5067B">
      <w:pPr>
        <w:spacing w:after="0" w:line="294" w:lineRule="atLeast"/>
        <w:jc w:val="right"/>
        <w:rPr>
          <w:rFonts w:ascii="Arial" w:eastAsia="Times New Roman" w:hAnsi="Arial" w:cs="Arial"/>
          <w:sz w:val="21"/>
          <w:szCs w:val="21"/>
          <w:lang w:eastAsia="ru-RU"/>
        </w:rPr>
      </w:pPr>
    </w:p>
    <w:p w:rsidR="00A5067B" w:rsidRPr="00A5067B" w:rsidRDefault="00A5067B" w:rsidP="00A5067B">
      <w:pPr>
        <w:spacing w:after="0" w:line="294" w:lineRule="atLeast"/>
        <w:jc w:val="righ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w:t>
      </w:r>
    </w:p>
    <w:p w:rsidR="00A5067B" w:rsidRPr="00A5067B" w:rsidRDefault="00A5067B" w:rsidP="00A5067B">
      <w:pPr>
        <w:spacing w:after="0" w:line="294" w:lineRule="atLeast"/>
        <w:jc w:val="righ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В. А. Сухомлинский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Пояснительная записка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Истоки способностей и дарования детей – на кончиках их пальцев. Разнообразные действия руками, пальчиковые игры стимулируют процесс речевого и умственного развития ребенка, так как развитие руки находится в тесной связи с развитием речи и мышления ребенка. Мелкая моторика рук также взаимодействует с такими высшими свойствами сознания, как внимание, мышление. Развитие навыков мелкой моторики важно еще и потому. Что вся дальнейшая жизнь ребенка 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 Если ребенок будет выполнять упражнения, сопровождая их короткими стихотворными строками, то его речь станет более четкой, ритмичной, яркой, и усилится контроль, за выполняемыми движениями. Развивается память ребенка, так как он учится запоминать определенные положения рук и последовательность движений. У ребенка развивается воображение и фантазия. Овладев всеми упражнениями. Он может «рассказывать пальцами» целые истории.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Актуальность</w:t>
      </w:r>
      <w:r w:rsidRPr="00A5067B">
        <w:rPr>
          <w:rFonts w:ascii="Times New Roman" w:eastAsia="Times New Roman" w:hAnsi="Times New Roman" w:cs="Times New Roman"/>
          <w:sz w:val="32"/>
          <w:szCs w:val="32"/>
          <w:lang w:eastAsia="ru-RU"/>
        </w:rPr>
        <w:t xml:space="preserve"> заключается в том, что целенаправленная и систематическая работа по развитию мелкой моторики у детей </w:t>
      </w:r>
      <w:r w:rsidRPr="00A5067B">
        <w:rPr>
          <w:rFonts w:ascii="Times New Roman" w:eastAsia="Times New Roman" w:hAnsi="Times New Roman" w:cs="Times New Roman"/>
          <w:sz w:val="32"/>
          <w:szCs w:val="32"/>
          <w:lang w:eastAsia="ru-RU"/>
        </w:rPr>
        <w:lastRenderedPageBreak/>
        <w:t>младшего возраста способствует формированию интеллектуальных способностей, речевой деятельности, психического и физического развития ребёнка.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Цель кружка</w:t>
      </w:r>
      <w:r w:rsidRPr="00A5067B">
        <w:rPr>
          <w:rFonts w:ascii="Times New Roman" w:eastAsia="Times New Roman" w:hAnsi="Times New Roman" w:cs="Times New Roman"/>
          <w:sz w:val="32"/>
          <w:szCs w:val="32"/>
          <w:lang w:eastAsia="ru-RU"/>
        </w:rPr>
        <w:t>: способствовать накоплению сенсорного опыта ребенка через развитие зрительного, слухового и тактильного восприятия, развивать мелкую моторику руки, понимание речи; гармоничное развитие детей.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Задачи: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Создать условия для накопления ребенком практического двигательного опыта, развития навыка ручной умелости.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Обучающие:</w:t>
      </w:r>
    </w:p>
    <w:p w:rsidR="00A5067B" w:rsidRPr="00A5067B" w:rsidRDefault="00A5067B" w:rsidP="00A5067B">
      <w:pPr>
        <w:numPr>
          <w:ilvl w:val="0"/>
          <w:numId w:val="1"/>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Научить детей четко произносить слова потешек, скороговорок и стихотворений, сочетая их с движениями</w:t>
      </w:r>
    </w:p>
    <w:p w:rsidR="00A5067B" w:rsidRPr="00A5067B" w:rsidRDefault="00A5067B" w:rsidP="00A5067B">
      <w:pPr>
        <w:numPr>
          <w:ilvl w:val="0"/>
          <w:numId w:val="1"/>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Знакомить детей с названием пальчиков</w:t>
      </w:r>
    </w:p>
    <w:p w:rsidR="00A5067B" w:rsidRPr="00A5067B" w:rsidRDefault="00A5067B" w:rsidP="00A5067B">
      <w:pPr>
        <w:numPr>
          <w:ilvl w:val="0"/>
          <w:numId w:val="1"/>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Формировать навыки исполнительского мастерства.</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Развивающие:</w:t>
      </w:r>
    </w:p>
    <w:p w:rsidR="00A5067B" w:rsidRPr="00A5067B" w:rsidRDefault="00A5067B" w:rsidP="00A5067B">
      <w:pPr>
        <w:numPr>
          <w:ilvl w:val="0"/>
          <w:numId w:val="2"/>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Развивать умения производить точные движения кистью и пальцами рук.</w:t>
      </w:r>
    </w:p>
    <w:p w:rsidR="00A5067B" w:rsidRPr="00A5067B" w:rsidRDefault="00A5067B" w:rsidP="00A5067B">
      <w:pPr>
        <w:numPr>
          <w:ilvl w:val="0"/>
          <w:numId w:val="2"/>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Развивать способности координированной работы рук со зрительным восприятием.</w:t>
      </w:r>
    </w:p>
    <w:p w:rsidR="00A5067B" w:rsidRPr="00A5067B" w:rsidRDefault="00A5067B" w:rsidP="00A5067B">
      <w:pPr>
        <w:numPr>
          <w:ilvl w:val="0"/>
          <w:numId w:val="2"/>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Развивать творческую активность, пространственное мышление, фантазию.</w:t>
      </w:r>
    </w:p>
    <w:p w:rsidR="00A5067B" w:rsidRPr="00A5067B" w:rsidRDefault="00A5067B" w:rsidP="00A5067B">
      <w:pPr>
        <w:numPr>
          <w:ilvl w:val="0"/>
          <w:numId w:val="2"/>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Развивать гибкость и подвижность пальцев и кистей рук</w:t>
      </w:r>
    </w:p>
    <w:p w:rsidR="00A5067B" w:rsidRPr="00A5067B" w:rsidRDefault="00A5067B" w:rsidP="00A5067B">
      <w:pPr>
        <w:numPr>
          <w:ilvl w:val="0"/>
          <w:numId w:val="2"/>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Развивать память, звуковую культуру речи.</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Воспитывающие:</w:t>
      </w:r>
    </w:p>
    <w:p w:rsidR="00A5067B" w:rsidRPr="00A5067B" w:rsidRDefault="00A5067B" w:rsidP="00A5067B">
      <w:pPr>
        <w:numPr>
          <w:ilvl w:val="0"/>
          <w:numId w:val="3"/>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Воспитывать в детях усидчивость.</w:t>
      </w:r>
    </w:p>
    <w:p w:rsidR="00A5067B" w:rsidRPr="00A5067B" w:rsidRDefault="00A5067B" w:rsidP="00A5067B">
      <w:pPr>
        <w:numPr>
          <w:ilvl w:val="0"/>
          <w:numId w:val="3"/>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Воспитывать внимательность к выполнению заданий.</w:t>
      </w:r>
    </w:p>
    <w:p w:rsidR="00A5067B" w:rsidRPr="00A5067B" w:rsidRDefault="00A5067B" w:rsidP="00A5067B">
      <w:pPr>
        <w:numPr>
          <w:ilvl w:val="0"/>
          <w:numId w:val="3"/>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Способствовать созданию игровых ситуаций, расширять коммуникативные способности детей.</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Формы работы: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-пальчиковая гимнастика и пальчиковые игры;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-игры-экспериментирования с предметами и материалами;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-самомассаж кистей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-упражнения для развития тактильной чувствительности пальцев и кистей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Организация работы</w:t>
      </w:r>
      <w:r w:rsidRPr="00A5067B">
        <w:rPr>
          <w:rFonts w:ascii="Times New Roman" w:eastAsia="Times New Roman" w:hAnsi="Times New Roman" w:cs="Times New Roman"/>
          <w:sz w:val="32"/>
          <w:szCs w:val="32"/>
          <w:lang w:eastAsia="ru-RU"/>
        </w:rPr>
        <w:t> </w:t>
      </w:r>
      <w:r w:rsidRPr="00A5067B">
        <w:rPr>
          <w:rFonts w:ascii="Times New Roman" w:eastAsia="Times New Roman" w:hAnsi="Times New Roman" w:cs="Times New Roman"/>
          <w:b/>
          <w:bCs/>
          <w:sz w:val="32"/>
          <w:szCs w:val="32"/>
          <w:lang w:eastAsia="ru-RU"/>
        </w:rPr>
        <w:t>кружка</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Возраст детей участвующих в реализации данной программы 2-3 года.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Программа рассчитана на 1 год обучения.</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Проводится </w:t>
      </w:r>
      <w:r w:rsidRPr="00A5067B">
        <w:rPr>
          <w:rFonts w:ascii="Times New Roman" w:eastAsia="Times New Roman" w:hAnsi="Times New Roman" w:cs="Times New Roman"/>
          <w:b/>
          <w:bCs/>
          <w:sz w:val="32"/>
          <w:szCs w:val="32"/>
          <w:lang w:eastAsia="ru-RU"/>
        </w:rPr>
        <w:t>кружок один раз в неделю </w:t>
      </w:r>
      <w:r w:rsidRPr="00A5067B">
        <w:rPr>
          <w:rFonts w:ascii="Times New Roman" w:eastAsia="Times New Roman" w:hAnsi="Times New Roman" w:cs="Times New Roman"/>
          <w:i/>
          <w:iCs/>
          <w:sz w:val="32"/>
          <w:szCs w:val="32"/>
          <w:lang w:eastAsia="ru-RU"/>
        </w:rPr>
        <w:t>(во второй половине дня, продолжительностью по 8-10 минут)</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Формы организации образовательной деятельности - занятия проводятся по </w:t>
      </w:r>
      <w:r w:rsidRPr="00A5067B">
        <w:rPr>
          <w:rFonts w:ascii="Times New Roman" w:eastAsia="Times New Roman" w:hAnsi="Times New Roman" w:cs="Times New Roman"/>
          <w:b/>
          <w:bCs/>
          <w:sz w:val="32"/>
          <w:szCs w:val="32"/>
          <w:lang w:eastAsia="ru-RU"/>
        </w:rPr>
        <w:t>подгруппам и индивидуально</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Необходимые материалы и оборудования:</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 резиновые игрушки, мячики;</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 конструктор, шнуровки, мозаика, прищепки, счетные палочки, крупы, мелкие игрушки, пуговицы, бусины;</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 фигурки пальчикового театра;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 картотека пальчиковых игр;</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 картотека художественного слова </w:t>
      </w:r>
      <w:r w:rsidRPr="00A5067B">
        <w:rPr>
          <w:rFonts w:ascii="Times New Roman" w:eastAsia="Times New Roman" w:hAnsi="Times New Roman" w:cs="Times New Roman"/>
          <w:i/>
          <w:iCs/>
          <w:sz w:val="32"/>
          <w:szCs w:val="32"/>
          <w:lang w:eastAsia="ru-RU"/>
        </w:rPr>
        <w:t>(стихи, загадки)</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Ожидаемые результаты и способы определения из результативности: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Обучаясь по данной программе, </w:t>
      </w:r>
      <w:r w:rsidRPr="00A5067B">
        <w:rPr>
          <w:rFonts w:ascii="Times New Roman" w:eastAsia="Times New Roman" w:hAnsi="Times New Roman" w:cs="Times New Roman"/>
          <w:b/>
          <w:bCs/>
          <w:i/>
          <w:iCs/>
          <w:sz w:val="32"/>
          <w:szCs w:val="32"/>
          <w:lang w:eastAsia="ru-RU"/>
        </w:rPr>
        <w:t>к концу обучения дети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должны знать:</w:t>
      </w:r>
    </w:p>
    <w:p w:rsidR="00A5067B" w:rsidRPr="00A5067B" w:rsidRDefault="00A5067B" w:rsidP="00A5067B">
      <w:pPr>
        <w:numPr>
          <w:ilvl w:val="0"/>
          <w:numId w:val="4"/>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названия пальцев рук, их очередность</w:t>
      </w:r>
    </w:p>
    <w:p w:rsidR="00A5067B" w:rsidRPr="00A5067B" w:rsidRDefault="00A5067B" w:rsidP="00A5067B">
      <w:pPr>
        <w:numPr>
          <w:ilvl w:val="0"/>
          <w:numId w:val="4"/>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народные потешки, небольшие по размеру пальчиковые игры с движениями, соответствующие тексту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должны уметь:</w:t>
      </w:r>
    </w:p>
    <w:p w:rsidR="00A5067B" w:rsidRPr="00A5067B" w:rsidRDefault="00A5067B" w:rsidP="00A5067B">
      <w:pPr>
        <w:numPr>
          <w:ilvl w:val="0"/>
          <w:numId w:val="5"/>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управлять своими действиями и концентрировать внимание на одном виде деятельности</w:t>
      </w:r>
    </w:p>
    <w:p w:rsidR="00A5067B" w:rsidRPr="00A5067B" w:rsidRDefault="00A5067B" w:rsidP="00A5067B">
      <w:pPr>
        <w:numPr>
          <w:ilvl w:val="0"/>
          <w:numId w:val="5"/>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согласовывать движения кистей рук со словами пальчиковых игр, потешек</w:t>
      </w:r>
    </w:p>
    <w:p w:rsidR="00A5067B" w:rsidRPr="00A5067B" w:rsidRDefault="00A5067B" w:rsidP="00A5067B">
      <w:pPr>
        <w:numPr>
          <w:ilvl w:val="0"/>
          <w:numId w:val="5"/>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выполнять движения пальчиковых игр как левой, так и правой рукой и обеими вместе.</w:t>
      </w:r>
    </w:p>
    <w:p w:rsidR="00A5067B" w:rsidRPr="00A5067B" w:rsidRDefault="00A5067B" w:rsidP="00A5067B">
      <w:pPr>
        <w:numPr>
          <w:ilvl w:val="0"/>
          <w:numId w:val="5"/>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у детей развивается гибкость и подвижность пальцев и кистей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Список детей:</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Власова Анжелика</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Истомина Дарья</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Колыхматова Екатерина</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Сторожева Александра</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Савельева Юлия</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Сторожев Иван</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Цыбина Варвара</w:t>
      </w:r>
    </w:p>
    <w:p w:rsidR="00A5067B" w:rsidRPr="00A5067B" w:rsidRDefault="00A5067B" w:rsidP="00A5067B">
      <w:pPr>
        <w:numPr>
          <w:ilvl w:val="0"/>
          <w:numId w:val="6"/>
        </w:numPr>
        <w:spacing w:after="0" w:line="294" w:lineRule="atLeast"/>
        <w:ind w:left="0"/>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Щербинин Захар</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6"/>
          <w:szCs w:val="36"/>
          <w:lang w:eastAsia="ru-RU"/>
        </w:rPr>
        <w:t>Перспективное планирование кружка</w:t>
      </w:r>
    </w:p>
    <w:p w:rsidR="00A5067B" w:rsidRPr="00A5067B" w:rsidRDefault="00A5067B" w:rsidP="00A5067B">
      <w:pPr>
        <w:spacing w:after="0" w:line="294" w:lineRule="atLeast"/>
        <w:jc w:val="center"/>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Октябрь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пальцев </w:t>
      </w:r>
      <w:r w:rsidRPr="00A5067B">
        <w:rPr>
          <w:rFonts w:ascii="Times New Roman" w:eastAsia="Times New Roman" w:hAnsi="Times New Roman" w:cs="Times New Roman"/>
          <w:b/>
          <w:bCs/>
          <w:sz w:val="32"/>
          <w:szCs w:val="32"/>
          <w:lang w:eastAsia="ru-RU"/>
        </w:rPr>
        <w:t>«Колечко»</w:t>
      </w:r>
      <w:r w:rsidRPr="00A5067B">
        <w:rPr>
          <w:rFonts w:ascii="Times New Roman" w:eastAsia="Times New Roman" w:hAnsi="Times New Roman" w:cs="Times New Roman"/>
          <w:sz w:val="32"/>
          <w:szCs w:val="32"/>
          <w:lang w:eastAsia="ru-RU"/>
        </w:rPr>
        <w:t> надеваем и снимаем колечко.</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Arial" w:eastAsia="Times New Roman" w:hAnsi="Arial" w:cs="Arial"/>
          <w:sz w:val="32"/>
          <w:szCs w:val="32"/>
          <w:lang w:eastAsia="ru-RU"/>
        </w:rPr>
        <w:t>2</w:t>
      </w:r>
      <w:r w:rsidRPr="00A5067B">
        <w:rPr>
          <w:rFonts w:ascii="Times New Roman" w:eastAsia="Times New Roman" w:hAnsi="Times New Roman" w:cs="Times New Roman"/>
          <w:sz w:val="32"/>
          <w:szCs w:val="32"/>
          <w:lang w:eastAsia="ru-RU"/>
        </w:rPr>
        <w:t>.Игра </w:t>
      </w:r>
      <w:r w:rsidRPr="00A5067B">
        <w:rPr>
          <w:rFonts w:ascii="Times New Roman" w:eastAsia="Times New Roman" w:hAnsi="Times New Roman" w:cs="Times New Roman"/>
          <w:b/>
          <w:bCs/>
          <w:sz w:val="32"/>
          <w:szCs w:val="32"/>
          <w:lang w:eastAsia="ru-RU"/>
        </w:rPr>
        <w:t>«Большие и маленькие листочки»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w:t>
      </w:r>
      <w:r w:rsidRPr="00A5067B">
        <w:rPr>
          <w:rFonts w:ascii="Times New Roman" w:eastAsia="Times New Roman" w:hAnsi="Times New Roman" w:cs="Times New Roman"/>
          <w:b/>
          <w:bCs/>
          <w:sz w:val="32"/>
          <w:szCs w:val="32"/>
          <w:lang w:eastAsia="ru-RU"/>
        </w:rPr>
        <w:t>Пальчиковая игра «Вышли пальчики гулять»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w:t>
      </w:r>
      <w:r w:rsidRPr="00A5067B">
        <w:rPr>
          <w:rFonts w:ascii="Times New Roman" w:eastAsia="Times New Roman" w:hAnsi="Times New Roman" w:cs="Times New Roman"/>
          <w:b/>
          <w:bCs/>
          <w:sz w:val="32"/>
          <w:szCs w:val="32"/>
          <w:lang w:eastAsia="ru-RU"/>
        </w:rPr>
        <w:t>.Пальчиковая игра ««Капелька и ладошка»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пальцев. Игра </w:t>
      </w:r>
      <w:r w:rsidRPr="00A5067B">
        <w:rPr>
          <w:rFonts w:ascii="Times New Roman" w:eastAsia="Times New Roman" w:hAnsi="Times New Roman" w:cs="Times New Roman"/>
          <w:b/>
          <w:bCs/>
          <w:sz w:val="32"/>
          <w:szCs w:val="32"/>
          <w:lang w:eastAsia="ru-RU"/>
        </w:rPr>
        <w:t>«Кулачок».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«Чудесный мешочек»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исследовательские действия путем вынимания предметов на ощупь из мешочка (фрукты, овощи).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Arial" w:eastAsia="Times New Roman" w:hAnsi="Arial" w:cs="Arial"/>
          <w:sz w:val="32"/>
          <w:szCs w:val="32"/>
          <w:lang w:eastAsia="ru-RU"/>
        </w:rPr>
        <w:t>3.</w:t>
      </w:r>
      <w:r w:rsidRPr="00A5067B">
        <w:rPr>
          <w:rFonts w:ascii="Times New Roman" w:eastAsia="Times New Roman" w:hAnsi="Times New Roman" w:cs="Times New Roman"/>
          <w:b/>
          <w:bCs/>
          <w:sz w:val="32"/>
          <w:szCs w:val="32"/>
          <w:lang w:eastAsia="ru-RU"/>
        </w:rPr>
        <w:t>Пальчиковая игра «Компот».</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40" w:lineRule="auto"/>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пальцев </w:t>
      </w:r>
      <w:r w:rsidRPr="00A5067B">
        <w:rPr>
          <w:rFonts w:ascii="Times New Roman" w:eastAsia="Times New Roman" w:hAnsi="Times New Roman" w:cs="Times New Roman"/>
          <w:b/>
          <w:bCs/>
          <w:sz w:val="32"/>
          <w:szCs w:val="32"/>
          <w:lang w:eastAsia="ru-RU"/>
        </w:rPr>
        <w:t>«Колечко»</w:t>
      </w:r>
      <w:r w:rsidRPr="00A5067B">
        <w:rPr>
          <w:rFonts w:ascii="Times New Roman" w:eastAsia="Times New Roman" w:hAnsi="Times New Roman" w:cs="Times New Roman"/>
          <w:sz w:val="32"/>
          <w:szCs w:val="32"/>
          <w:lang w:eastAsia="ru-RU"/>
        </w:rPr>
        <w:t> надеваем и снимаем колечко.</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2.Игра </w:t>
      </w:r>
      <w:r w:rsidRPr="00A5067B">
        <w:rPr>
          <w:rFonts w:ascii="Times New Roman" w:eastAsia="Times New Roman" w:hAnsi="Times New Roman" w:cs="Times New Roman"/>
          <w:b/>
          <w:bCs/>
          <w:sz w:val="32"/>
          <w:szCs w:val="32"/>
          <w:lang w:eastAsia="ru-RU"/>
        </w:rPr>
        <w:t>«Волшебный шнурок»</w:t>
      </w:r>
      <w:r w:rsidRPr="00A5067B">
        <w:rPr>
          <w:rFonts w:ascii="Times New Roman" w:eastAsia="Times New Roman" w:hAnsi="Times New Roman" w:cs="Times New Roman"/>
          <w:sz w:val="32"/>
          <w:szCs w:val="32"/>
          <w:lang w:eastAsia="ru-RU"/>
        </w:rPr>
        <w:t> - учить вкладывать шнурок в дырочку.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w:t>
      </w:r>
      <w:r w:rsidRPr="00A5067B">
        <w:rPr>
          <w:rFonts w:ascii="Times New Roman" w:eastAsia="Times New Roman" w:hAnsi="Times New Roman" w:cs="Times New Roman"/>
          <w:b/>
          <w:bCs/>
          <w:sz w:val="32"/>
          <w:szCs w:val="32"/>
          <w:lang w:eastAsia="ru-RU"/>
        </w:rPr>
        <w:t>Пальчиковая игра «Капуста»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пальцев </w:t>
      </w:r>
      <w:r w:rsidRPr="00A5067B">
        <w:rPr>
          <w:rFonts w:ascii="Times New Roman" w:eastAsia="Times New Roman" w:hAnsi="Times New Roman" w:cs="Times New Roman"/>
          <w:b/>
          <w:bCs/>
          <w:sz w:val="32"/>
          <w:szCs w:val="32"/>
          <w:lang w:eastAsia="ru-RU"/>
        </w:rPr>
        <w:t>пальчиков грецким орехом.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403"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2.Игра «</w:t>
      </w:r>
      <w:r w:rsidRPr="00A5067B">
        <w:rPr>
          <w:rFonts w:ascii="Times New Roman" w:eastAsia="Times New Roman" w:hAnsi="Times New Roman" w:cs="Times New Roman"/>
          <w:b/>
          <w:bCs/>
          <w:sz w:val="32"/>
          <w:szCs w:val="32"/>
          <w:lang w:eastAsia="ru-RU"/>
        </w:rPr>
        <w:t>Собери орешки для белочки»</w:t>
      </w:r>
    </w:p>
    <w:p w:rsidR="00A5067B" w:rsidRPr="00A5067B" w:rsidRDefault="00A5067B" w:rsidP="00A5067B">
      <w:pPr>
        <w:spacing w:after="0" w:line="403" w:lineRule="atLeast"/>
        <w:rPr>
          <w:rFonts w:ascii="Arial" w:eastAsia="Times New Roman" w:hAnsi="Arial" w:cs="Arial"/>
          <w:sz w:val="21"/>
          <w:szCs w:val="21"/>
          <w:lang w:eastAsia="ru-RU"/>
        </w:rPr>
      </w:pPr>
      <w:r w:rsidRPr="00A5067B">
        <w:rPr>
          <w:rFonts w:ascii="Arial" w:eastAsia="Times New Roman" w:hAnsi="Arial" w:cs="Arial"/>
          <w:sz w:val="21"/>
          <w:szCs w:val="21"/>
          <w:lang w:eastAsia="ru-RU"/>
        </w:rPr>
        <w:t> </w:t>
      </w:r>
      <w:r w:rsidRPr="00A5067B">
        <w:rPr>
          <w:rFonts w:ascii="Times New Roman" w:eastAsia="Times New Roman" w:hAnsi="Times New Roman" w:cs="Times New Roman"/>
          <w:sz w:val="32"/>
          <w:szCs w:val="32"/>
          <w:lang w:eastAsia="ru-RU"/>
        </w:rPr>
        <w:t>Материал: Орехи, игрушка «белка», пластиковая бутылка с вырезанным «дупло».</w:t>
      </w:r>
    </w:p>
    <w:p w:rsidR="00A5067B" w:rsidRPr="00A5067B" w:rsidRDefault="00A5067B" w:rsidP="00A5067B">
      <w:pPr>
        <w:spacing w:after="0" w:line="403"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Скачет белочка по веткам.</w:t>
      </w:r>
      <w:r w:rsidRPr="00A5067B">
        <w:rPr>
          <w:rFonts w:ascii="Times New Roman" w:eastAsia="Times New Roman" w:hAnsi="Times New Roman" w:cs="Times New Roman"/>
          <w:sz w:val="32"/>
          <w:szCs w:val="32"/>
          <w:lang w:eastAsia="ru-RU"/>
        </w:rPr>
        <w:br/>
        <w:t>Соберёт орешки деткам.</w:t>
      </w:r>
      <w:r w:rsidRPr="00A5067B">
        <w:rPr>
          <w:rFonts w:ascii="Times New Roman" w:eastAsia="Times New Roman" w:hAnsi="Times New Roman" w:cs="Times New Roman"/>
          <w:sz w:val="32"/>
          <w:szCs w:val="32"/>
          <w:lang w:eastAsia="ru-RU"/>
        </w:rPr>
        <w:br/>
        <w:t>Все бельчата-сладкоежки,</w:t>
      </w:r>
      <w:r w:rsidRPr="00A5067B">
        <w:rPr>
          <w:rFonts w:ascii="Times New Roman" w:eastAsia="Times New Roman" w:hAnsi="Times New Roman" w:cs="Times New Roman"/>
          <w:sz w:val="32"/>
          <w:szCs w:val="32"/>
          <w:lang w:eastAsia="ru-RU"/>
        </w:rPr>
        <w:br/>
        <w:t>Обожают грызть орешки.</w:t>
      </w:r>
    </w:p>
    <w:p w:rsidR="00A5067B" w:rsidRPr="00A5067B" w:rsidRDefault="00A5067B" w:rsidP="00A5067B">
      <w:pPr>
        <w:spacing w:after="0" w:line="403"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w:t>
      </w:r>
      <w:r w:rsidRPr="00A5067B">
        <w:rPr>
          <w:rFonts w:ascii="Times New Roman" w:eastAsia="Times New Roman" w:hAnsi="Times New Roman" w:cs="Times New Roman"/>
          <w:b/>
          <w:bCs/>
          <w:sz w:val="32"/>
          <w:szCs w:val="32"/>
          <w:lang w:eastAsia="ru-RU"/>
        </w:rPr>
        <w:t>Пальчиковая игра «Белочка»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jc w:val="center"/>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Ноябрь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грецким орехом</w:t>
      </w:r>
      <w:r w:rsidRPr="00A5067B">
        <w:rPr>
          <w:rFonts w:ascii="Times New Roman" w:eastAsia="Times New Roman" w:hAnsi="Times New Roman" w:cs="Times New Roman"/>
          <w:b/>
          <w:bCs/>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«Чудесный мешочек».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исследовательские действия путем вынимания предметов на ощупь из мешочка (подарки для белочки: грибочки орехи).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«Грибы».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4. </w:t>
      </w:r>
      <w:r w:rsidRPr="00A5067B">
        <w:rPr>
          <w:rFonts w:ascii="Times New Roman" w:eastAsia="Times New Roman" w:hAnsi="Times New Roman" w:cs="Times New Roman"/>
          <w:b/>
          <w:bCs/>
          <w:sz w:val="32"/>
          <w:szCs w:val="32"/>
          <w:lang w:eastAsia="ru-RU"/>
        </w:rPr>
        <w:t>«Что это?»</w:t>
      </w:r>
      <w:r w:rsidRPr="00A5067B">
        <w:rPr>
          <w:rFonts w:ascii="Times New Roman" w:eastAsia="Times New Roman" w:hAnsi="Times New Roman" w:cs="Times New Roman"/>
          <w:sz w:val="32"/>
          <w:szCs w:val="32"/>
          <w:lang w:eastAsia="ru-RU"/>
        </w:rPr>
        <w:t> - разглаживание скомканных в шарики листов бумаги с контурными изображениями грибов, орехов, листочков.</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w:t>
      </w:r>
      <w:r w:rsidRPr="00A5067B">
        <w:rPr>
          <w:rFonts w:ascii="Times New Roman" w:eastAsia="Times New Roman" w:hAnsi="Times New Roman" w:cs="Times New Roman"/>
          <w:b/>
          <w:bCs/>
          <w:sz w:val="32"/>
          <w:szCs w:val="32"/>
          <w:lang w:eastAsia="ru-RU"/>
        </w:rPr>
        <w:t>.«Кто это?»</w:t>
      </w:r>
      <w:r w:rsidRPr="00A5067B">
        <w:rPr>
          <w:rFonts w:ascii="Times New Roman" w:eastAsia="Times New Roman" w:hAnsi="Times New Roman" w:cs="Times New Roman"/>
          <w:sz w:val="32"/>
          <w:szCs w:val="32"/>
          <w:lang w:eastAsia="ru-RU"/>
        </w:rPr>
        <w:t> - разглаживание скомканных в шарики листов бумаги с контурными изображениями домашних птиц.</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w:t>
      </w:r>
      <w:r w:rsidRPr="00A5067B">
        <w:rPr>
          <w:rFonts w:ascii="Times New Roman" w:eastAsia="Times New Roman" w:hAnsi="Times New Roman" w:cs="Times New Roman"/>
          <w:b/>
          <w:bCs/>
          <w:sz w:val="32"/>
          <w:szCs w:val="32"/>
          <w:lang w:eastAsia="ru-RU"/>
        </w:rPr>
        <w:t>«Угощение для птиц»</w:t>
      </w:r>
      <w:r w:rsidRPr="00A5067B">
        <w:rPr>
          <w:rFonts w:ascii="Times New Roman" w:eastAsia="Times New Roman" w:hAnsi="Times New Roman" w:cs="Times New Roman"/>
          <w:sz w:val="32"/>
          <w:szCs w:val="32"/>
          <w:lang w:eastAsia="ru-RU"/>
        </w:rPr>
        <w:t> - сортировка семян.</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3.Пальчиковая игра «Петушок».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3.Третья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пальчиков катушкой</w:t>
      </w:r>
      <w:r w:rsidRPr="00A5067B">
        <w:rPr>
          <w:rFonts w:ascii="Times New Roman" w:eastAsia="Times New Roman" w:hAnsi="Times New Roman" w:cs="Times New Roman"/>
          <w:b/>
          <w:bCs/>
          <w:sz w:val="32"/>
          <w:szCs w:val="32"/>
          <w:lang w:eastAsia="ru-RU"/>
        </w:rPr>
        <w:t> «Дровишки»</w:t>
      </w:r>
      <w:r w:rsidRPr="00A5067B">
        <w:rPr>
          <w:rFonts w:ascii="Times New Roman" w:eastAsia="Times New Roman" w:hAnsi="Times New Roman" w:cs="Times New Roman"/>
          <w:sz w:val="32"/>
          <w:szCs w:val="32"/>
          <w:lang w:eastAsia="ru-RU"/>
        </w:rPr>
        <w:t> - катание катушки между ладошками по всей длине пальчиков.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w:t>
      </w:r>
      <w:r w:rsidRPr="00A5067B">
        <w:rPr>
          <w:rFonts w:ascii="Times New Roman" w:eastAsia="Times New Roman" w:hAnsi="Times New Roman" w:cs="Times New Roman"/>
          <w:b/>
          <w:bCs/>
          <w:sz w:val="32"/>
          <w:szCs w:val="32"/>
          <w:lang w:eastAsia="ru-RU"/>
        </w:rPr>
        <w:t>.Пальчиковая игра «Домик».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3.Игра </w:t>
      </w:r>
      <w:r w:rsidRPr="00A5067B">
        <w:rPr>
          <w:rFonts w:ascii="Times New Roman" w:eastAsia="Times New Roman" w:hAnsi="Times New Roman" w:cs="Times New Roman"/>
          <w:b/>
          <w:bCs/>
          <w:sz w:val="32"/>
          <w:szCs w:val="32"/>
          <w:lang w:eastAsia="ru-RU"/>
        </w:rPr>
        <w:t>«Помоги зайчику найти дорожку к домику».</w:t>
      </w:r>
      <w:r w:rsidRPr="00A5067B">
        <w:rPr>
          <w:rFonts w:ascii="Times New Roman" w:eastAsia="Times New Roman" w:hAnsi="Times New Roman" w:cs="Times New Roman"/>
          <w:sz w:val="32"/>
          <w:szCs w:val="32"/>
          <w:lang w:eastAsia="ru-RU"/>
        </w:rPr>
        <w:t>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i/>
          <w:iCs/>
          <w:sz w:val="32"/>
          <w:szCs w:val="32"/>
          <w:lang w:eastAsia="ru-RU"/>
        </w:rPr>
        <w:t>(Пальчиком провести дорожку к домику)</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координацию рук, эмоциональное отношение к результату своей деятельности.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w:t>
      </w:r>
      <w:r w:rsidRPr="00A5067B">
        <w:rPr>
          <w:rFonts w:ascii="Times New Roman" w:eastAsia="Times New Roman" w:hAnsi="Times New Roman" w:cs="Times New Roman"/>
          <w:b/>
          <w:bCs/>
          <w:sz w:val="32"/>
          <w:szCs w:val="32"/>
          <w:lang w:eastAsia="ru-RU"/>
        </w:rPr>
        <w:t>Пальчиковая игра «Зайчик».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грецким орехом</w:t>
      </w:r>
      <w:r w:rsidRPr="00A5067B">
        <w:rPr>
          <w:rFonts w:ascii="Times New Roman" w:eastAsia="Times New Roman" w:hAnsi="Times New Roman" w:cs="Times New Roman"/>
          <w:b/>
          <w:bCs/>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«Подарок для мышей и мышат».</w:t>
      </w:r>
      <w:r w:rsidRPr="00A5067B">
        <w:rPr>
          <w:rFonts w:ascii="Times New Roman" w:eastAsia="Times New Roman" w:hAnsi="Times New Roman" w:cs="Times New Roman"/>
          <w:sz w:val="32"/>
          <w:szCs w:val="32"/>
          <w:lang w:eastAsia="ru-RU"/>
        </w:rPr>
        <w:t> </w:t>
      </w:r>
      <w:r w:rsidRPr="00A5067B">
        <w:rPr>
          <w:rFonts w:ascii="Times New Roman" w:eastAsia="Times New Roman" w:hAnsi="Times New Roman" w:cs="Times New Roman"/>
          <w:i/>
          <w:iCs/>
          <w:sz w:val="32"/>
          <w:szCs w:val="32"/>
          <w:lang w:eastAsia="ru-RU"/>
        </w:rPr>
        <w:t>(Сортировка семечек тыквы и подсолнуха)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и пальцев.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w:t>
      </w:r>
      <w:r w:rsidRPr="00A5067B">
        <w:rPr>
          <w:rFonts w:ascii="Times New Roman" w:eastAsia="Times New Roman" w:hAnsi="Times New Roman" w:cs="Times New Roman"/>
          <w:b/>
          <w:bCs/>
          <w:sz w:val="32"/>
          <w:szCs w:val="32"/>
          <w:lang w:eastAsia="ru-RU"/>
        </w:rPr>
        <w:t>.Пальчиковая игра «Веселая мышка».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Декабрь.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карандашами </w:t>
      </w:r>
      <w:r w:rsidRPr="00A5067B">
        <w:rPr>
          <w:rFonts w:ascii="Times New Roman" w:eastAsia="Times New Roman" w:hAnsi="Times New Roman" w:cs="Times New Roman"/>
          <w:i/>
          <w:iCs/>
          <w:sz w:val="32"/>
          <w:szCs w:val="32"/>
          <w:lang w:eastAsia="ru-RU"/>
        </w:rPr>
        <w:t>(катание гладкого и ребристого карандаша между ладонями)</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«Снегопад в лесу».</w:t>
      </w:r>
      <w:r w:rsidRPr="00A5067B">
        <w:rPr>
          <w:rFonts w:ascii="Times New Roman" w:eastAsia="Times New Roman" w:hAnsi="Times New Roman" w:cs="Times New Roman"/>
          <w:sz w:val="32"/>
          <w:szCs w:val="32"/>
          <w:lang w:eastAsia="ru-RU"/>
        </w:rPr>
        <w:t> (На зеленой елке из бархатной бумаги разложить комочки ваты).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Учить детей круговыми движениями между ладонями катать шарики из ваты.</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w:t>
      </w:r>
      <w:r w:rsidRPr="00A5067B">
        <w:rPr>
          <w:rFonts w:ascii="Times New Roman" w:eastAsia="Times New Roman" w:hAnsi="Times New Roman" w:cs="Times New Roman"/>
          <w:b/>
          <w:bCs/>
          <w:sz w:val="32"/>
          <w:szCs w:val="32"/>
          <w:lang w:eastAsia="ru-RU"/>
        </w:rPr>
        <w:t>. Пальчиковая игра «Снежный пирог».</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умение воспроизводить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1. Массаж пальчиков </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b/>
          <w:bCs/>
          <w:sz w:val="32"/>
          <w:szCs w:val="32"/>
          <w:lang w:eastAsia="ru-RU"/>
        </w:rPr>
        <w:t>Покатай, покатай</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sz w:val="32"/>
          <w:szCs w:val="32"/>
          <w:lang w:eastAsia="ru-RU"/>
        </w:rPr>
        <w:t>. </w:t>
      </w:r>
      <w:r w:rsidRPr="00A5067B">
        <w:rPr>
          <w:rFonts w:ascii="Times New Roman" w:eastAsia="Times New Roman" w:hAnsi="Times New Roman" w:cs="Times New Roman"/>
          <w:i/>
          <w:iCs/>
          <w:sz w:val="32"/>
          <w:szCs w:val="32"/>
          <w:lang w:eastAsia="ru-RU"/>
        </w:rPr>
        <w:t>(Катание катушек по столу)</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«Мы повесим шарики».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Учить детей застегивать и расстегивать пуговицы.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«Елочка».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учить воспроизводить движения пальчиками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Arial" w:eastAsia="Times New Roman" w:hAnsi="Arial" w:cs="Arial"/>
          <w:sz w:val="32"/>
          <w:szCs w:val="32"/>
          <w:lang w:eastAsia="ru-RU"/>
        </w:rPr>
        <w:t>1</w:t>
      </w:r>
      <w:r w:rsidRPr="00A5067B">
        <w:rPr>
          <w:rFonts w:ascii="Times New Roman" w:eastAsia="Times New Roman" w:hAnsi="Times New Roman" w:cs="Times New Roman"/>
          <w:sz w:val="32"/>
          <w:szCs w:val="32"/>
          <w:lang w:eastAsia="ru-RU"/>
        </w:rPr>
        <w:t>. Массаж пальчиков крупными бусинами </w:t>
      </w:r>
      <w:r w:rsidRPr="00A5067B">
        <w:rPr>
          <w:rFonts w:ascii="Times New Roman" w:eastAsia="Times New Roman" w:hAnsi="Times New Roman" w:cs="Times New Roman"/>
          <w:b/>
          <w:bCs/>
          <w:sz w:val="32"/>
          <w:szCs w:val="32"/>
          <w:lang w:eastAsia="ru-RU"/>
        </w:rPr>
        <w:t>«Непослушные шарики».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w:t>
      </w:r>
      <w:r w:rsidRPr="00A5067B">
        <w:rPr>
          <w:rFonts w:ascii="Times New Roman" w:eastAsia="Times New Roman" w:hAnsi="Times New Roman" w:cs="Times New Roman"/>
          <w:b/>
          <w:bCs/>
          <w:sz w:val="32"/>
          <w:szCs w:val="32"/>
          <w:lang w:eastAsia="ru-RU"/>
        </w:rPr>
        <w:t>Пальчиковая игра «Фонарики».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учить воспроизводить движения пальчиками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«Собери бусы на елку»</w:t>
      </w:r>
      <w:r w:rsidRPr="00A5067B">
        <w:rPr>
          <w:rFonts w:ascii="Times New Roman" w:eastAsia="Times New Roman" w:hAnsi="Times New Roman" w:cs="Times New Roman"/>
          <w:sz w:val="32"/>
          <w:szCs w:val="32"/>
          <w:lang w:eastAsia="ru-RU"/>
        </w:rPr>
        <w:t> - нанизывание бусин на нитку.</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теннисным шариком.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«Чудесный мешочек»</w:t>
      </w:r>
      <w:r w:rsidRPr="00A5067B">
        <w:rPr>
          <w:rFonts w:ascii="Times New Roman" w:eastAsia="Times New Roman" w:hAnsi="Times New Roman" w:cs="Times New Roman"/>
          <w:sz w:val="32"/>
          <w:szCs w:val="32"/>
          <w:lang w:eastAsia="ru-RU"/>
        </w:rPr>
        <w:t> - новогодние подарки для зверей </w:t>
      </w:r>
      <w:r w:rsidRPr="00A5067B">
        <w:rPr>
          <w:rFonts w:ascii="Times New Roman" w:eastAsia="Times New Roman" w:hAnsi="Times New Roman" w:cs="Times New Roman"/>
          <w:i/>
          <w:iCs/>
          <w:sz w:val="32"/>
          <w:szCs w:val="32"/>
          <w:lang w:eastAsia="ru-RU"/>
        </w:rPr>
        <w:t>(белочке, зайчику, ежику).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исследовательские действия путем вынимания предметов на ощупь из мешочка (</w:t>
      </w:r>
      <w:r w:rsidRPr="00A5067B">
        <w:rPr>
          <w:rFonts w:ascii="Times New Roman" w:eastAsia="Times New Roman" w:hAnsi="Times New Roman" w:cs="Times New Roman"/>
          <w:i/>
          <w:iCs/>
          <w:sz w:val="32"/>
          <w:szCs w:val="32"/>
          <w:lang w:eastAsia="ru-RU"/>
        </w:rPr>
        <w:t>орех, гриб, морковка).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w:t>
      </w:r>
      <w:r w:rsidRPr="00A5067B">
        <w:rPr>
          <w:rFonts w:ascii="Times New Roman" w:eastAsia="Times New Roman" w:hAnsi="Times New Roman" w:cs="Times New Roman"/>
          <w:b/>
          <w:bCs/>
          <w:sz w:val="32"/>
          <w:szCs w:val="32"/>
          <w:lang w:eastAsia="ru-RU"/>
        </w:rPr>
        <w:t>Пальчиковая игра «Будем ёлку наряжать».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Январь.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(мячик еж)</w:t>
      </w:r>
      <w:r w:rsidRPr="00A5067B">
        <w:rPr>
          <w:rFonts w:ascii="Times New Roman" w:eastAsia="Times New Roman" w:hAnsi="Times New Roman" w:cs="Times New Roman"/>
          <w:b/>
          <w:bCs/>
          <w:sz w:val="32"/>
          <w:szCs w:val="32"/>
          <w:lang w:eastAsia="ru-RU"/>
        </w:rPr>
        <w:t> «Этот мячик не простой</w:t>
      </w:r>
      <w:r w:rsidRPr="00A5067B">
        <w:rPr>
          <w:rFonts w:ascii="Times New Roman" w:eastAsia="Times New Roman" w:hAnsi="Times New Roman" w:cs="Times New Roman"/>
          <w:i/>
          <w:iCs/>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и пальцев.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2.Выкладывание снежинки из счетных палочек по контуру.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«Снежок».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w:t>
      </w:r>
      <w:r w:rsidRPr="00A5067B">
        <w:rPr>
          <w:rFonts w:ascii="Times New Roman" w:eastAsia="Times New Roman" w:hAnsi="Times New Roman" w:cs="Times New Roman"/>
          <w:b/>
          <w:bCs/>
          <w:sz w:val="32"/>
          <w:szCs w:val="32"/>
          <w:lang w:eastAsia="ru-RU"/>
        </w:rPr>
        <w:t>.«Лепим снежки большие и маленькие»</w:t>
      </w:r>
      <w:r w:rsidRPr="00A5067B">
        <w:rPr>
          <w:rFonts w:ascii="Times New Roman" w:eastAsia="Times New Roman" w:hAnsi="Times New Roman" w:cs="Times New Roman"/>
          <w:sz w:val="32"/>
          <w:szCs w:val="32"/>
          <w:lang w:eastAsia="ru-RU"/>
        </w:rPr>
        <w:t> - сминаем бумагу в комочки и катаем их между ладонями.</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крупными бусинами. </w:t>
      </w:r>
      <w:r w:rsidRPr="00A5067B">
        <w:rPr>
          <w:rFonts w:ascii="Times New Roman" w:eastAsia="Times New Roman" w:hAnsi="Times New Roman" w:cs="Times New Roman"/>
          <w:b/>
          <w:bCs/>
          <w:sz w:val="32"/>
          <w:szCs w:val="32"/>
          <w:lang w:eastAsia="ru-RU"/>
        </w:rPr>
        <w:t>«Непослушные шарики».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ловкость движений пальцев и кисти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«Снежные хлопья»</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Учить детей круговыми движениями между ладонями катать шарики из ваты. (Чтобы мишке было теплее) стихотворение «Как на горке снег, снег».</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«Медвежонок».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координацию общих движений.</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Февраль.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пальчиков </w:t>
      </w:r>
      <w:r w:rsidRPr="00A5067B">
        <w:rPr>
          <w:rFonts w:ascii="Times New Roman" w:eastAsia="Times New Roman" w:hAnsi="Times New Roman" w:cs="Times New Roman"/>
          <w:b/>
          <w:bCs/>
          <w:sz w:val="32"/>
          <w:szCs w:val="32"/>
          <w:lang w:eastAsia="ru-RU"/>
        </w:rPr>
        <w:t>«Покатай, покатай</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sz w:val="32"/>
          <w:szCs w:val="32"/>
          <w:lang w:eastAsia="ru-RU"/>
        </w:rPr>
        <w:t> - катание гладкого и ребристого карандаша между ладошками.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w:t>
      </w:r>
      <w:r w:rsidRPr="00A5067B">
        <w:rPr>
          <w:rFonts w:ascii="Times New Roman" w:eastAsia="Times New Roman" w:hAnsi="Times New Roman" w:cs="Times New Roman"/>
          <w:b/>
          <w:bCs/>
          <w:sz w:val="32"/>
          <w:szCs w:val="32"/>
          <w:lang w:eastAsia="ru-RU"/>
        </w:rPr>
        <w:t>.Пальчиковая игра «Варежка».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3.Игра «</w:t>
      </w:r>
      <w:r w:rsidRPr="00A5067B">
        <w:rPr>
          <w:rFonts w:ascii="Times New Roman" w:eastAsia="Times New Roman" w:hAnsi="Times New Roman" w:cs="Times New Roman"/>
          <w:b/>
          <w:bCs/>
          <w:sz w:val="32"/>
          <w:szCs w:val="32"/>
          <w:lang w:eastAsia="ru-RU"/>
        </w:rPr>
        <w:t>Сладкие конфеты». </w:t>
      </w:r>
      <w:r w:rsidRPr="00A5067B">
        <w:rPr>
          <w:rFonts w:ascii="Times New Roman" w:eastAsia="Times New Roman" w:hAnsi="Times New Roman" w:cs="Times New Roman"/>
          <w:sz w:val="32"/>
          <w:szCs w:val="32"/>
          <w:lang w:eastAsia="ru-RU"/>
        </w:rPr>
        <w:t>Учить детей аккуратно заворачивать катушку, пробку в фантик.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1.Игра </w:t>
      </w:r>
      <w:r w:rsidRPr="00A5067B">
        <w:rPr>
          <w:rFonts w:ascii="Times New Roman" w:eastAsia="Times New Roman" w:hAnsi="Times New Roman" w:cs="Times New Roman"/>
          <w:b/>
          <w:bCs/>
          <w:sz w:val="32"/>
          <w:szCs w:val="32"/>
          <w:lang w:eastAsia="ru-RU"/>
        </w:rPr>
        <w:t>«Чудо - прищепки» </w:t>
      </w:r>
      <w:r w:rsidRPr="00A5067B">
        <w:rPr>
          <w:rFonts w:ascii="Times New Roman" w:eastAsia="Times New Roman" w:hAnsi="Times New Roman" w:cs="Times New Roman"/>
          <w:sz w:val="32"/>
          <w:szCs w:val="32"/>
          <w:lang w:eastAsia="ru-RU"/>
        </w:rPr>
        <w:t>прикрепляем бельевые прищепки к горизонтально натянутой веревке.</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 и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«Посыпаем дорожку</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Учить детей посыпать тремя </w:t>
      </w:r>
      <w:r w:rsidRPr="00A5067B">
        <w:rPr>
          <w:rFonts w:ascii="Times New Roman" w:eastAsia="Times New Roman" w:hAnsi="Times New Roman" w:cs="Times New Roman"/>
          <w:b/>
          <w:bCs/>
          <w:sz w:val="32"/>
          <w:szCs w:val="32"/>
          <w:lang w:eastAsia="ru-RU"/>
        </w:rPr>
        <w:t>пальчиками </w:t>
      </w:r>
      <w:r w:rsidRPr="00A5067B">
        <w:rPr>
          <w:rFonts w:ascii="Times New Roman" w:eastAsia="Times New Roman" w:hAnsi="Times New Roman" w:cs="Times New Roman"/>
          <w:sz w:val="32"/>
          <w:szCs w:val="32"/>
          <w:lang w:eastAsia="ru-RU"/>
        </w:rPr>
        <w:t>крупу, развивать мелкую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«Мы во двор пошли гулять».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(мячик еж</w:t>
      </w:r>
      <w:r w:rsidRPr="00A5067B">
        <w:rPr>
          <w:rFonts w:ascii="Times New Roman" w:eastAsia="Times New Roman" w:hAnsi="Times New Roman" w:cs="Times New Roman"/>
          <w:b/>
          <w:bCs/>
          <w:sz w:val="32"/>
          <w:szCs w:val="32"/>
          <w:lang w:eastAsia="ru-RU"/>
        </w:rPr>
        <w:t>)</w:t>
      </w:r>
      <w:r w:rsidRPr="00A5067B">
        <w:rPr>
          <w:rFonts w:ascii="Times New Roman" w:eastAsia="Times New Roman" w:hAnsi="Times New Roman" w:cs="Times New Roman"/>
          <w:sz w:val="32"/>
          <w:szCs w:val="32"/>
          <w:lang w:eastAsia="ru-RU"/>
        </w:rPr>
        <w:t>. Игра </w:t>
      </w:r>
      <w:r w:rsidRPr="00A5067B">
        <w:rPr>
          <w:rFonts w:ascii="Times New Roman" w:eastAsia="Times New Roman" w:hAnsi="Times New Roman" w:cs="Times New Roman"/>
          <w:b/>
          <w:bCs/>
          <w:sz w:val="32"/>
          <w:szCs w:val="32"/>
          <w:lang w:eastAsia="ru-RU"/>
        </w:rPr>
        <w:t>«Колючий ежик».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ручную умелость; формировать навыки выразительности, пластичности движений.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2. Игра </w:t>
      </w:r>
      <w:r w:rsidRPr="00A5067B">
        <w:rPr>
          <w:rFonts w:ascii="Times New Roman" w:eastAsia="Times New Roman" w:hAnsi="Times New Roman" w:cs="Times New Roman"/>
          <w:b/>
          <w:bCs/>
          <w:sz w:val="32"/>
          <w:szCs w:val="32"/>
          <w:lang w:eastAsia="ru-RU"/>
        </w:rPr>
        <w:t>«Ежики и ежата»</w:t>
      </w:r>
      <w:r w:rsidRPr="00A5067B">
        <w:rPr>
          <w:rFonts w:ascii="Times New Roman" w:eastAsia="Times New Roman" w:hAnsi="Times New Roman" w:cs="Times New Roman"/>
          <w:sz w:val="32"/>
          <w:szCs w:val="32"/>
          <w:lang w:eastAsia="ru-RU"/>
        </w:rPr>
        <w:t> </w:t>
      </w:r>
      <w:r w:rsidRPr="00A5067B">
        <w:rPr>
          <w:rFonts w:ascii="Times New Roman" w:eastAsia="Times New Roman" w:hAnsi="Times New Roman" w:cs="Times New Roman"/>
          <w:i/>
          <w:iCs/>
          <w:sz w:val="32"/>
          <w:szCs w:val="32"/>
          <w:lang w:eastAsia="ru-RU"/>
        </w:rPr>
        <w:t>(вставить спички в большой и маленький пластилиновый комочек)</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Совершенствовать мелкую моторику пальцев и рук; развивать зрительное внимание и пространственную ориентацию, активизировать словарь </w:t>
      </w:r>
      <w:r w:rsidRPr="00A5067B">
        <w:rPr>
          <w:rFonts w:ascii="Times New Roman" w:eastAsia="Times New Roman" w:hAnsi="Times New Roman" w:cs="Times New Roman"/>
          <w:i/>
          <w:iCs/>
          <w:sz w:val="32"/>
          <w:szCs w:val="32"/>
          <w:lang w:eastAsia="ru-RU"/>
        </w:rPr>
        <w:t>«игла»</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«Ежик».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«Колечко».</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w:t>
      </w:r>
      <w:r w:rsidRPr="00A5067B">
        <w:rPr>
          <w:rFonts w:ascii="Arial" w:eastAsia="Times New Roman" w:hAnsi="Arial" w:cs="Arial"/>
          <w:b/>
          <w:bCs/>
          <w:sz w:val="32"/>
          <w:szCs w:val="32"/>
          <w:lang w:eastAsia="ru-RU"/>
        </w:rPr>
        <w:t> </w:t>
      </w:r>
      <w:r w:rsidRPr="00A5067B">
        <w:rPr>
          <w:rFonts w:ascii="Times New Roman" w:eastAsia="Times New Roman" w:hAnsi="Times New Roman" w:cs="Times New Roman"/>
          <w:sz w:val="32"/>
          <w:szCs w:val="32"/>
          <w:lang w:eastAsia="ru-RU"/>
        </w:rPr>
        <w:t>стимулировать активные точки пальцев, развивать  мелкую мускулатуру пальцев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w:t>
      </w:r>
      <w:r w:rsidRPr="00A5067B">
        <w:rPr>
          <w:rFonts w:ascii="Times New Roman" w:eastAsia="Times New Roman" w:hAnsi="Times New Roman" w:cs="Times New Roman"/>
          <w:b/>
          <w:bCs/>
          <w:sz w:val="32"/>
          <w:szCs w:val="32"/>
          <w:lang w:eastAsia="ru-RU"/>
        </w:rPr>
        <w:t>Что у кого?»</w:t>
      </w:r>
      <w:r w:rsidRPr="00A5067B">
        <w:rPr>
          <w:rFonts w:ascii="Times New Roman" w:eastAsia="Times New Roman" w:hAnsi="Times New Roman" w:cs="Times New Roman"/>
          <w:sz w:val="32"/>
          <w:szCs w:val="32"/>
          <w:lang w:eastAsia="ru-RU"/>
        </w:rPr>
        <w:t> - разглаживание бумажных комочков с контурными изображениями рыб.</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w:t>
      </w:r>
      <w:r w:rsidRPr="00A5067B">
        <w:rPr>
          <w:rFonts w:ascii="Times New Roman" w:eastAsia="Times New Roman" w:hAnsi="Times New Roman" w:cs="Times New Roman"/>
          <w:b/>
          <w:bCs/>
          <w:sz w:val="32"/>
          <w:szCs w:val="32"/>
          <w:lang w:eastAsia="ru-RU"/>
        </w:rPr>
        <w:t>Пальчиковая игра «Рыбки».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«Лодочка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Март.</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и перебирание бусин.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«Бусы для мамы».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развивать соотношение движений рук, хватанию; формировать навыки действия со шнуром.</w:t>
      </w:r>
    </w:p>
    <w:p w:rsidR="00A5067B" w:rsidRPr="00A5067B" w:rsidRDefault="00A5067B" w:rsidP="00A5067B">
      <w:pPr>
        <w:spacing w:after="0" w:line="360"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ирга «Помощники».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Игра </w:t>
      </w:r>
      <w:r w:rsidRPr="00A5067B">
        <w:rPr>
          <w:rFonts w:ascii="Times New Roman" w:eastAsia="Times New Roman" w:hAnsi="Times New Roman" w:cs="Times New Roman"/>
          <w:b/>
          <w:bCs/>
          <w:sz w:val="32"/>
          <w:szCs w:val="32"/>
          <w:lang w:eastAsia="ru-RU"/>
        </w:rPr>
        <w:t>«Зубная щетка</w:t>
      </w:r>
      <w:r w:rsidRPr="00A5067B">
        <w:rPr>
          <w:rFonts w:ascii="Times New Roman" w:eastAsia="Times New Roman" w:hAnsi="Times New Roman" w:cs="Times New Roman"/>
          <w:sz w:val="32"/>
          <w:szCs w:val="32"/>
          <w:lang w:eastAsia="ru-RU"/>
        </w:rPr>
        <w:t>»</w:t>
      </w:r>
      <w:r w:rsidRPr="00A5067B">
        <w:rPr>
          <w:rFonts w:ascii="Times New Roman" w:eastAsia="Times New Roman" w:hAnsi="Times New Roman" w:cs="Times New Roman"/>
          <w:i/>
          <w:iCs/>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«Светит солнышко».</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Выложить из счетных палочек солнечные лучи вокруг желтого кружка.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lastRenderedPageBreak/>
        <w:t>Цель</w:t>
      </w:r>
      <w:r w:rsidRPr="00A5067B">
        <w:rPr>
          <w:rFonts w:ascii="Times New Roman" w:eastAsia="Times New Roman" w:hAnsi="Times New Roman" w:cs="Times New Roman"/>
          <w:sz w:val="32"/>
          <w:szCs w:val="32"/>
          <w:lang w:eastAsia="ru-RU"/>
        </w:rPr>
        <w:t>: Совершенствовать мелкую моторику пальцев рук; развивать зрительное внимание и пространственную ориентацию; активизировать словарь </w:t>
      </w:r>
      <w:r w:rsidRPr="00A5067B">
        <w:rPr>
          <w:rFonts w:ascii="Times New Roman" w:eastAsia="Times New Roman" w:hAnsi="Times New Roman" w:cs="Times New Roman"/>
          <w:i/>
          <w:iCs/>
          <w:sz w:val="32"/>
          <w:szCs w:val="32"/>
          <w:lang w:eastAsia="ru-RU"/>
        </w:rPr>
        <w:t>«лучик»</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«Солнышко».</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w:t>
      </w:r>
      <w:r w:rsidRPr="00A5067B">
        <w:rPr>
          <w:rFonts w:ascii="Times New Roman" w:eastAsia="Times New Roman" w:hAnsi="Times New Roman" w:cs="Times New Roman"/>
          <w:b/>
          <w:bCs/>
          <w:sz w:val="32"/>
          <w:szCs w:val="32"/>
          <w:lang w:eastAsia="ru-RU"/>
        </w:rPr>
        <w:t> Игра с резинкой для волос</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Я - пальчик первый, я большой!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Указательный - второй!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Третий пальчик - средний!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Четвёртый - безымянный!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А пятый мизинчик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Он самый маленький, румяный!</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w:t>
      </w:r>
      <w:r w:rsidRPr="00A5067B">
        <w:rPr>
          <w:rFonts w:ascii="Arial" w:eastAsia="Times New Roman" w:hAnsi="Arial" w:cs="Arial"/>
          <w:b/>
          <w:bCs/>
          <w:sz w:val="32"/>
          <w:szCs w:val="32"/>
          <w:lang w:eastAsia="ru-RU"/>
        </w:rPr>
        <w:t> </w:t>
      </w:r>
      <w:r w:rsidRPr="00A5067B">
        <w:rPr>
          <w:rFonts w:ascii="Times New Roman" w:eastAsia="Times New Roman" w:hAnsi="Times New Roman" w:cs="Times New Roman"/>
          <w:sz w:val="32"/>
          <w:szCs w:val="32"/>
          <w:lang w:eastAsia="ru-RU"/>
        </w:rPr>
        <w:t>стимулировать активные точки пальцев, развивать  мелкую мускулатуру пальцев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w:t>
      </w:r>
      <w:r w:rsidRPr="00A5067B">
        <w:rPr>
          <w:rFonts w:ascii="Times New Roman" w:eastAsia="Times New Roman" w:hAnsi="Times New Roman" w:cs="Times New Roman"/>
          <w:b/>
          <w:bCs/>
          <w:sz w:val="32"/>
          <w:szCs w:val="32"/>
          <w:lang w:eastAsia="ru-RU"/>
        </w:rPr>
        <w:t>Пальчиковая игра «Птичка».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«Червячки для грачей</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sz w:val="32"/>
          <w:szCs w:val="32"/>
          <w:lang w:eastAsia="ru-RU"/>
        </w:rPr>
        <w:t> - лепка из пластилина.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4. </w:t>
      </w:r>
      <w:r w:rsidRPr="00A5067B">
        <w:rPr>
          <w:rFonts w:ascii="Times New Roman" w:eastAsia="Times New Roman" w:hAnsi="Times New Roman" w:cs="Times New Roman"/>
          <w:b/>
          <w:bCs/>
          <w:sz w:val="32"/>
          <w:szCs w:val="32"/>
          <w:lang w:eastAsia="ru-RU"/>
        </w:rPr>
        <w:t>«Посмотри, кто спрятался в комочке?»</w:t>
      </w:r>
      <w:r w:rsidRPr="00A5067B">
        <w:rPr>
          <w:rFonts w:ascii="Times New Roman" w:eastAsia="Times New Roman" w:hAnsi="Times New Roman" w:cs="Times New Roman"/>
          <w:sz w:val="32"/>
          <w:szCs w:val="32"/>
          <w:lang w:eastAsia="ru-RU"/>
        </w:rPr>
        <w:t> - разглаживание скомканных в шарики листов бумаги с изображениями контуров птиц.</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рук </w:t>
      </w:r>
      <w:r w:rsidRPr="00A5067B">
        <w:rPr>
          <w:rFonts w:ascii="Times New Roman" w:eastAsia="Times New Roman" w:hAnsi="Times New Roman" w:cs="Times New Roman"/>
          <w:b/>
          <w:bCs/>
          <w:sz w:val="32"/>
          <w:szCs w:val="32"/>
          <w:lang w:eastAsia="ru-RU"/>
        </w:rPr>
        <w:t>«Покатай, покатай</w:t>
      </w:r>
      <w:r w:rsidRPr="00A5067B">
        <w:rPr>
          <w:rFonts w:ascii="Times New Roman" w:eastAsia="Times New Roman" w:hAnsi="Times New Roman" w:cs="Times New Roman"/>
          <w:i/>
          <w:iCs/>
          <w:sz w:val="32"/>
          <w:szCs w:val="32"/>
          <w:lang w:eastAsia="ru-RU"/>
        </w:rPr>
        <w:t>» </w:t>
      </w:r>
      <w:r w:rsidRPr="00A5067B">
        <w:rPr>
          <w:rFonts w:ascii="Times New Roman" w:eastAsia="Times New Roman" w:hAnsi="Times New Roman" w:cs="Times New Roman"/>
          <w:sz w:val="32"/>
          <w:szCs w:val="32"/>
          <w:lang w:eastAsia="ru-RU"/>
        </w:rPr>
        <w:t>теннисные шарики по столу.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w:t>
      </w:r>
      <w:r w:rsidRPr="00A5067B">
        <w:rPr>
          <w:rFonts w:ascii="Arial" w:eastAsia="Times New Roman" w:hAnsi="Arial" w:cs="Arial"/>
          <w:b/>
          <w:bCs/>
          <w:sz w:val="32"/>
          <w:szCs w:val="32"/>
          <w:lang w:eastAsia="ru-RU"/>
        </w:rPr>
        <w:t> </w:t>
      </w:r>
      <w:r w:rsidRPr="00A5067B">
        <w:rPr>
          <w:rFonts w:ascii="Times New Roman" w:eastAsia="Times New Roman" w:hAnsi="Times New Roman" w:cs="Times New Roman"/>
          <w:sz w:val="32"/>
          <w:szCs w:val="32"/>
          <w:lang w:eastAsia="ru-RU"/>
        </w:rPr>
        <w:t>стимулировать активные точки пальцев и ладоней, развивать  мелкую мускулатуру пальцев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w:t>
      </w:r>
      <w:r w:rsidRPr="00A5067B">
        <w:rPr>
          <w:rFonts w:ascii="Times New Roman" w:eastAsia="Times New Roman" w:hAnsi="Times New Roman" w:cs="Times New Roman"/>
          <w:b/>
          <w:bCs/>
          <w:sz w:val="32"/>
          <w:szCs w:val="32"/>
          <w:lang w:eastAsia="ru-RU"/>
        </w:rPr>
        <w:t>. «Солнышко»</w:t>
      </w:r>
      <w:r w:rsidRPr="00A5067B">
        <w:rPr>
          <w:rFonts w:ascii="Times New Roman" w:eastAsia="Times New Roman" w:hAnsi="Times New Roman" w:cs="Times New Roman"/>
          <w:sz w:val="32"/>
          <w:szCs w:val="32"/>
          <w:lang w:eastAsia="ru-RU"/>
        </w:rPr>
        <w:t> - выкладывание палочек по контуру.</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Игра </w:t>
      </w:r>
      <w:r w:rsidRPr="00A5067B">
        <w:rPr>
          <w:rFonts w:ascii="Times New Roman" w:eastAsia="Times New Roman" w:hAnsi="Times New Roman" w:cs="Times New Roman"/>
          <w:b/>
          <w:bCs/>
          <w:sz w:val="32"/>
          <w:szCs w:val="32"/>
          <w:lang w:eastAsia="ru-RU"/>
        </w:rPr>
        <w:t>«Кто скоро проснется после зимней спячки?»</w:t>
      </w:r>
      <w:r w:rsidRPr="00A5067B">
        <w:rPr>
          <w:rFonts w:ascii="Times New Roman" w:eastAsia="Times New Roman" w:hAnsi="Times New Roman" w:cs="Times New Roman"/>
          <w:sz w:val="32"/>
          <w:szCs w:val="32"/>
          <w:lang w:eastAsia="ru-RU"/>
        </w:rPr>
        <w:t> - разглаживание бумажных комочков с контурными изображениями.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w:t>
      </w:r>
      <w:r w:rsidRPr="00A5067B">
        <w:rPr>
          <w:rFonts w:ascii="Times New Roman" w:eastAsia="Times New Roman" w:hAnsi="Times New Roman" w:cs="Times New Roman"/>
          <w:b/>
          <w:bCs/>
          <w:sz w:val="32"/>
          <w:szCs w:val="32"/>
          <w:lang w:eastAsia="ru-RU"/>
        </w:rPr>
        <w:t>. Пальчиковая игра «Динь – дилень».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Апрель.</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w:t>
      </w:r>
      <w:r w:rsidRPr="00A5067B">
        <w:rPr>
          <w:rFonts w:ascii="Times New Roman" w:eastAsia="Times New Roman" w:hAnsi="Times New Roman" w:cs="Times New Roman"/>
          <w:b/>
          <w:bCs/>
          <w:sz w:val="32"/>
          <w:szCs w:val="32"/>
          <w:lang w:eastAsia="ru-RU"/>
        </w:rPr>
        <w:t>«Покатай, покатай</w:t>
      </w:r>
      <w:r w:rsidRPr="00A5067B">
        <w:rPr>
          <w:rFonts w:ascii="Times New Roman" w:eastAsia="Times New Roman" w:hAnsi="Times New Roman" w:cs="Times New Roman"/>
          <w:i/>
          <w:iCs/>
          <w:sz w:val="32"/>
          <w:szCs w:val="32"/>
          <w:lang w:eastAsia="ru-RU"/>
        </w:rPr>
        <w:t>» </w:t>
      </w:r>
      <w:r w:rsidRPr="00A5067B">
        <w:rPr>
          <w:rFonts w:ascii="Times New Roman" w:eastAsia="Times New Roman" w:hAnsi="Times New Roman" w:cs="Times New Roman"/>
          <w:sz w:val="32"/>
          <w:szCs w:val="32"/>
          <w:lang w:eastAsia="ru-RU"/>
        </w:rPr>
        <w:t>теннисные шарики по столу.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w:t>
      </w:r>
      <w:r w:rsidRPr="00A5067B">
        <w:rPr>
          <w:rFonts w:ascii="Arial" w:eastAsia="Times New Roman" w:hAnsi="Arial" w:cs="Arial"/>
          <w:b/>
          <w:bCs/>
          <w:sz w:val="32"/>
          <w:szCs w:val="32"/>
          <w:lang w:eastAsia="ru-RU"/>
        </w:rPr>
        <w:t> </w:t>
      </w:r>
      <w:r w:rsidRPr="00A5067B">
        <w:rPr>
          <w:rFonts w:ascii="Times New Roman" w:eastAsia="Times New Roman" w:hAnsi="Times New Roman" w:cs="Times New Roman"/>
          <w:sz w:val="32"/>
          <w:szCs w:val="32"/>
          <w:lang w:eastAsia="ru-RU"/>
        </w:rPr>
        <w:t>стимулировать активные точки пальцев и ладоней, развивать  мелкую мускулатуру пальцев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с прищепками </w:t>
      </w:r>
      <w:r w:rsidRPr="00A5067B">
        <w:rPr>
          <w:rFonts w:ascii="Times New Roman" w:eastAsia="Times New Roman" w:hAnsi="Times New Roman" w:cs="Times New Roman"/>
          <w:i/>
          <w:iCs/>
          <w:sz w:val="32"/>
          <w:szCs w:val="32"/>
          <w:lang w:eastAsia="ru-RU"/>
        </w:rPr>
        <w:t>(солнышко, ежик, цыпленок)</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 Учить детей расстегивать и застегивать прищепки.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«Игрушки».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соотношения движения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Катание карандаша между ладошками.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«Светит солнышко» </w:t>
      </w:r>
      <w:r w:rsidRPr="00A5067B">
        <w:rPr>
          <w:rFonts w:ascii="Times New Roman" w:eastAsia="Times New Roman" w:hAnsi="Times New Roman" w:cs="Times New Roman"/>
          <w:i/>
          <w:iCs/>
          <w:sz w:val="32"/>
          <w:szCs w:val="32"/>
          <w:lang w:eastAsia="ru-RU"/>
        </w:rPr>
        <w:t>(разложить лучики из счетных палочек вокруг желтого кружка)</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Совершенствовать мелкую моторику пальцев рук; развивать зрительное внимание и пространственную ориентацию; активизировать словарь </w:t>
      </w:r>
      <w:r w:rsidRPr="00A5067B">
        <w:rPr>
          <w:rFonts w:ascii="Times New Roman" w:eastAsia="Times New Roman" w:hAnsi="Times New Roman" w:cs="Times New Roman"/>
          <w:i/>
          <w:iCs/>
          <w:sz w:val="32"/>
          <w:szCs w:val="32"/>
          <w:lang w:eastAsia="ru-RU"/>
        </w:rPr>
        <w:t>«лучик»</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«Солнышко».</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1.Массаж крупными бусинами.</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Достань бусинки ложкой из стакана</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Arial" w:eastAsia="Times New Roman" w:hAnsi="Arial" w:cs="Arial"/>
          <w:sz w:val="21"/>
          <w:szCs w:val="21"/>
          <w:lang w:eastAsia="ru-RU"/>
        </w:rPr>
        <w:t> </w:t>
      </w: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Игра </w:t>
      </w:r>
      <w:r w:rsidRPr="00A5067B">
        <w:rPr>
          <w:rFonts w:ascii="Times New Roman" w:eastAsia="Times New Roman" w:hAnsi="Times New Roman" w:cs="Times New Roman"/>
          <w:b/>
          <w:bCs/>
          <w:sz w:val="32"/>
          <w:szCs w:val="32"/>
          <w:lang w:eastAsia="ru-RU"/>
        </w:rPr>
        <w:t>«Следы от капели» </w:t>
      </w:r>
      <w:r w:rsidRPr="00A5067B">
        <w:rPr>
          <w:rFonts w:ascii="Times New Roman" w:eastAsia="Times New Roman" w:hAnsi="Times New Roman" w:cs="Times New Roman"/>
          <w:i/>
          <w:iCs/>
          <w:sz w:val="32"/>
          <w:szCs w:val="32"/>
          <w:lang w:eastAsia="ru-RU"/>
        </w:rPr>
        <w:t>(на манке ставить пальчиками точки)</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 и ритмично ставить точки указательным пальцем.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4. </w:t>
      </w:r>
      <w:r w:rsidRPr="00A5067B">
        <w:rPr>
          <w:rFonts w:ascii="Times New Roman" w:eastAsia="Times New Roman" w:hAnsi="Times New Roman" w:cs="Times New Roman"/>
          <w:b/>
          <w:bCs/>
          <w:sz w:val="32"/>
          <w:szCs w:val="32"/>
          <w:lang w:eastAsia="ru-RU"/>
        </w:rPr>
        <w:t>Пальчиковая игра «Кто приехал?»</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w:t>
      </w:r>
      <w:r w:rsidRPr="00A5067B">
        <w:rPr>
          <w:rFonts w:ascii="Times New Roman" w:eastAsia="Times New Roman" w:hAnsi="Times New Roman" w:cs="Times New Roman"/>
          <w:b/>
          <w:bCs/>
          <w:sz w:val="32"/>
          <w:szCs w:val="32"/>
          <w:lang w:eastAsia="ru-RU"/>
        </w:rPr>
        <w:t>Игра с резинкой для волос</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Я - пальчик первый, я большой!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Указательный - второй!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lastRenderedPageBreak/>
        <w:t>Третий пальчик - средний!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Четвёртый - безымянный!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А пятый мизинчик -</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Он самый маленький, румяный!</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2.Игра </w:t>
      </w:r>
      <w:r w:rsidRPr="00A5067B">
        <w:rPr>
          <w:rFonts w:ascii="Times New Roman" w:eastAsia="Times New Roman" w:hAnsi="Times New Roman" w:cs="Times New Roman"/>
          <w:b/>
          <w:bCs/>
          <w:sz w:val="32"/>
          <w:szCs w:val="32"/>
          <w:lang w:eastAsia="ru-RU"/>
        </w:rPr>
        <w:t>«Кто спрятался?»</w:t>
      </w:r>
      <w:r w:rsidRPr="00A5067B">
        <w:rPr>
          <w:rFonts w:ascii="Times New Roman" w:eastAsia="Times New Roman" w:hAnsi="Times New Roman" w:cs="Times New Roman"/>
          <w:sz w:val="32"/>
          <w:szCs w:val="32"/>
          <w:lang w:eastAsia="ru-RU"/>
        </w:rPr>
        <w:t> «в сухом бассейне».</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Игра </w:t>
      </w:r>
      <w:r w:rsidRPr="00A5067B">
        <w:rPr>
          <w:rFonts w:ascii="Times New Roman" w:eastAsia="Times New Roman" w:hAnsi="Times New Roman" w:cs="Times New Roman"/>
          <w:b/>
          <w:bCs/>
          <w:sz w:val="32"/>
          <w:szCs w:val="32"/>
          <w:lang w:eastAsia="ru-RU"/>
        </w:rPr>
        <w:t>«Я рисую» </w:t>
      </w:r>
      <w:r w:rsidRPr="00A5067B">
        <w:rPr>
          <w:rFonts w:ascii="Times New Roman" w:eastAsia="Times New Roman" w:hAnsi="Times New Roman" w:cs="Times New Roman"/>
          <w:i/>
          <w:iCs/>
          <w:sz w:val="32"/>
          <w:szCs w:val="32"/>
          <w:lang w:eastAsia="ru-RU"/>
        </w:rPr>
        <w:t>(на подносе манная крупа).</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w:t>
      </w:r>
      <w:r w:rsidRPr="00A5067B">
        <w:rPr>
          <w:rFonts w:ascii="Times New Roman" w:eastAsia="Times New Roman" w:hAnsi="Times New Roman" w:cs="Times New Roman"/>
          <w:b/>
          <w:bCs/>
          <w:sz w:val="32"/>
          <w:szCs w:val="32"/>
          <w:lang w:eastAsia="ru-RU"/>
        </w:rPr>
        <w:t> Пальчиковая игра «Семья».</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jc w:val="center"/>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u w:val="single"/>
          <w:lang w:eastAsia="ru-RU"/>
        </w:rPr>
        <w:t>Май.</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Первая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w:t>
      </w:r>
      <w:r w:rsidRPr="00A5067B">
        <w:rPr>
          <w:rFonts w:ascii="Times New Roman" w:eastAsia="Times New Roman" w:hAnsi="Times New Roman" w:cs="Times New Roman"/>
          <w:b/>
          <w:bCs/>
          <w:sz w:val="32"/>
          <w:szCs w:val="32"/>
          <w:lang w:eastAsia="ru-RU"/>
        </w:rPr>
        <w:t>Пальчиковая игра «Я веселый майский жук».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w:t>
      </w:r>
      <w:r w:rsidRPr="00A5067B">
        <w:rPr>
          <w:rFonts w:ascii="Times New Roman" w:eastAsia="Times New Roman" w:hAnsi="Times New Roman" w:cs="Times New Roman"/>
          <w:b/>
          <w:bCs/>
          <w:sz w:val="32"/>
          <w:szCs w:val="32"/>
          <w:lang w:eastAsia="ru-RU"/>
        </w:rPr>
        <w:t>Пальчиковая игра «Оса села на цветок».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развитие мелкой моторики,  координации движений пальцев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«Дарики - дарики»</w:t>
      </w:r>
      <w:r w:rsidRPr="00A5067B">
        <w:rPr>
          <w:rFonts w:ascii="Times New Roman" w:eastAsia="Times New Roman" w:hAnsi="Times New Roman" w:cs="Times New Roman"/>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общую координацию движений, учить выполнять движения в соответствии с текстом.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4. </w:t>
      </w:r>
      <w:r w:rsidRPr="00A5067B">
        <w:rPr>
          <w:rFonts w:ascii="Times New Roman" w:eastAsia="Times New Roman" w:hAnsi="Times New Roman" w:cs="Times New Roman"/>
          <w:b/>
          <w:bCs/>
          <w:sz w:val="32"/>
          <w:szCs w:val="32"/>
          <w:lang w:eastAsia="ru-RU"/>
        </w:rPr>
        <w:t>«Разноцветные крышечки»</w:t>
      </w:r>
      <w:r w:rsidRPr="00A5067B">
        <w:rPr>
          <w:rFonts w:ascii="Times New Roman" w:eastAsia="Times New Roman" w:hAnsi="Times New Roman" w:cs="Times New Roman"/>
          <w:sz w:val="32"/>
          <w:szCs w:val="32"/>
          <w:lang w:eastAsia="ru-RU"/>
        </w:rPr>
        <w:t> - закручивание пробок на пластмассовых бутылках.</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Вторая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Массаж пальчиков. </w:t>
      </w:r>
      <w:r w:rsidRPr="00A5067B">
        <w:rPr>
          <w:rFonts w:ascii="Times New Roman" w:eastAsia="Times New Roman" w:hAnsi="Times New Roman" w:cs="Times New Roman"/>
          <w:b/>
          <w:bCs/>
          <w:sz w:val="32"/>
          <w:szCs w:val="32"/>
          <w:lang w:eastAsia="ru-RU"/>
        </w:rPr>
        <w:t>Игра «Катание бусин».</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Учить детей катать бусины по очереди каждым пальчиком.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«Кто больше соберет фасоли?»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(собираем фасоль в бутылочку с широким и узким горлышком)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 рук.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«Сухой бассейн» </w:t>
      </w:r>
      <w:r w:rsidRPr="00A5067B">
        <w:rPr>
          <w:rFonts w:ascii="Times New Roman" w:eastAsia="Times New Roman" w:hAnsi="Times New Roman" w:cs="Times New Roman"/>
          <w:sz w:val="32"/>
          <w:szCs w:val="32"/>
          <w:lang w:eastAsia="ru-RU"/>
        </w:rPr>
        <w:t>находим спрятанные предметы в емкости с горохом и фасолью.</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4. </w:t>
      </w:r>
      <w:r w:rsidRPr="00A5067B">
        <w:rPr>
          <w:rFonts w:ascii="Times New Roman" w:eastAsia="Times New Roman" w:hAnsi="Times New Roman" w:cs="Times New Roman"/>
          <w:b/>
          <w:bCs/>
          <w:sz w:val="32"/>
          <w:szCs w:val="32"/>
          <w:lang w:eastAsia="ru-RU"/>
        </w:rPr>
        <w:t>Пальчиковая игра «Топ-топ».</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рук.</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Третья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1.Игра </w:t>
      </w:r>
      <w:r w:rsidRPr="00A5067B">
        <w:rPr>
          <w:rFonts w:ascii="Times New Roman" w:eastAsia="Times New Roman" w:hAnsi="Times New Roman" w:cs="Times New Roman"/>
          <w:b/>
          <w:bCs/>
          <w:sz w:val="32"/>
          <w:szCs w:val="32"/>
          <w:lang w:eastAsia="ru-RU"/>
        </w:rPr>
        <w:t>«Собери горошинки» </w:t>
      </w:r>
      <w:r w:rsidRPr="00A5067B">
        <w:rPr>
          <w:rFonts w:ascii="Times New Roman" w:eastAsia="Times New Roman" w:hAnsi="Times New Roman" w:cs="Times New Roman"/>
          <w:i/>
          <w:iCs/>
          <w:sz w:val="32"/>
          <w:szCs w:val="32"/>
          <w:lang w:eastAsia="ru-RU"/>
        </w:rPr>
        <w:t>(фасоль в кастрюлю).</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lastRenderedPageBreak/>
        <w:t>Цель:</w:t>
      </w:r>
      <w:r w:rsidRPr="00A5067B">
        <w:rPr>
          <w:rFonts w:ascii="Times New Roman" w:eastAsia="Times New Roman" w:hAnsi="Times New Roman" w:cs="Times New Roman"/>
          <w:sz w:val="32"/>
          <w:szCs w:val="32"/>
          <w:lang w:eastAsia="ru-RU"/>
        </w:rPr>
        <w:t> развитие мелкой моторики пальцев рук, формирование захвата указательным и большим пальцем.</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Игра </w:t>
      </w:r>
      <w:r w:rsidRPr="00A5067B">
        <w:rPr>
          <w:rFonts w:ascii="Times New Roman" w:eastAsia="Times New Roman" w:hAnsi="Times New Roman" w:cs="Times New Roman"/>
          <w:b/>
          <w:bCs/>
          <w:sz w:val="32"/>
          <w:szCs w:val="32"/>
          <w:lang w:eastAsia="ru-RU"/>
        </w:rPr>
        <w:t>«Чудесный мешочек».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исследовательские действия путем вынимания предметов на ощупь (игрушки).</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w:t>
      </w:r>
      <w:r w:rsidRPr="00A5067B">
        <w:rPr>
          <w:rFonts w:ascii="Times New Roman" w:eastAsia="Times New Roman" w:hAnsi="Times New Roman" w:cs="Times New Roman"/>
          <w:b/>
          <w:bCs/>
          <w:sz w:val="32"/>
          <w:szCs w:val="32"/>
          <w:lang w:eastAsia="ru-RU"/>
        </w:rPr>
        <w:t>Пальчиковая игра «Дождик</w:t>
      </w:r>
      <w:r w:rsidRPr="00A5067B">
        <w:rPr>
          <w:rFonts w:ascii="Times New Roman" w:eastAsia="Times New Roman" w:hAnsi="Times New Roman" w:cs="Times New Roman"/>
          <w:sz w:val="32"/>
          <w:szCs w:val="32"/>
          <w:lang w:eastAsia="ru-RU"/>
        </w:rPr>
        <w:t> </w:t>
      </w:r>
      <w:r w:rsidRPr="00A5067B">
        <w:rPr>
          <w:rFonts w:ascii="Times New Roman" w:eastAsia="Times New Roman" w:hAnsi="Times New Roman" w:cs="Times New Roman"/>
          <w:b/>
          <w:bCs/>
          <w:sz w:val="32"/>
          <w:szCs w:val="32"/>
          <w:lang w:eastAsia="ru-RU"/>
        </w:rPr>
        <w:t>лей»</w:t>
      </w:r>
      <w:r w:rsidRPr="00A5067B">
        <w:rPr>
          <w:rFonts w:ascii="Times New Roman" w:eastAsia="Times New Roman" w:hAnsi="Times New Roman" w:cs="Times New Roman"/>
          <w:i/>
          <w:iCs/>
          <w:sz w:val="32"/>
          <w:szCs w:val="32"/>
          <w:lang w:eastAsia="ru-RU"/>
        </w:rPr>
        <w:t>.</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u w:val="single"/>
          <w:lang w:eastAsia="ru-RU"/>
        </w:rPr>
        <w:t>Цель</w:t>
      </w:r>
      <w:r w:rsidRPr="00A5067B">
        <w:rPr>
          <w:rFonts w:ascii="Times New Roman" w:eastAsia="Times New Roman" w:hAnsi="Times New Roman" w:cs="Times New Roman"/>
          <w:sz w:val="32"/>
          <w:szCs w:val="32"/>
          <w:lang w:eastAsia="ru-RU"/>
        </w:rPr>
        <w:t>: развивать мелкую моторику пальцев.</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Четвертая неделя.</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 Игра </w:t>
      </w:r>
      <w:r w:rsidRPr="00A5067B">
        <w:rPr>
          <w:rFonts w:ascii="Times New Roman" w:eastAsia="Times New Roman" w:hAnsi="Times New Roman" w:cs="Times New Roman"/>
          <w:b/>
          <w:bCs/>
          <w:sz w:val="32"/>
          <w:szCs w:val="32"/>
          <w:lang w:eastAsia="ru-RU"/>
        </w:rPr>
        <w:t>«Красивый одуванчик</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sz w:val="32"/>
          <w:szCs w:val="32"/>
          <w:lang w:eastAsia="ru-RU"/>
        </w:rPr>
        <w:t> </w:t>
      </w:r>
      <w:r w:rsidRPr="00A5067B">
        <w:rPr>
          <w:rFonts w:ascii="Times New Roman" w:eastAsia="Times New Roman" w:hAnsi="Times New Roman" w:cs="Times New Roman"/>
          <w:i/>
          <w:iCs/>
          <w:sz w:val="32"/>
          <w:szCs w:val="32"/>
          <w:lang w:eastAsia="ru-RU"/>
        </w:rPr>
        <w:t>(вставить спички в пластилиновый комочек.)</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w:t>
      </w:r>
      <w:r w:rsidRPr="00A5067B">
        <w:rPr>
          <w:rFonts w:ascii="Times New Roman" w:eastAsia="Times New Roman" w:hAnsi="Times New Roman" w:cs="Times New Roman"/>
          <w:b/>
          <w:bCs/>
          <w:sz w:val="32"/>
          <w:szCs w:val="32"/>
          <w:lang w:eastAsia="ru-RU"/>
        </w:rPr>
        <w:t>Пальчиковая игра «Наши алые цветы».</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Коллективная работа </w:t>
      </w:r>
      <w:r w:rsidRPr="00A5067B">
        <w:rPr>
          <w:rFonts w:ascii="Times New Roman" w:eastAsia="Times New Roman" w:hAnsi="Times New Roman" w:cs="Times New Roman"/>
          <w:b/>
          <w:bCs/>
          <w:sz w:val="32"/>
          <w:szCs w:val="32"/>
          <w:lang w:eastAsia="ru-RU"/>
        </w:rPr>
        <w:t>«Весенний луг</w:t>
      </w:r>
      <w:r w:rsidRPr="00A5067B">
        <w:rPr>
          <w:rFonts w:ascii="Times New Roman" w:eastAsia="Times New Roman" w:hAnsi="Times New Roman" w:cs="Times New Roman"/>
          <w:i/>
          <w:iCs/>
          <w:sz w:val="32"/>
          <w:szCs w:val="32"/>
          <w:lang w:eastAsia="ru-RU"/>
        </w:rPr>
        <w:t>»</w:t>
      </w:r>
      <w:r w:rsidRPr="00A5067B">
        <w:rPr>
          <w:rFonts w:ascii="Times New Roman" w:eastAsia="Times New Roman" w:hAnsi="Times New Roman" w:cs="Times New Roman"/>
          <w:sz w:val="32"/>
          <w:szCs w:val="32"/>
          <w:lang w:eastAsia="ru-RU"/>
        </w:rPr>
        <w:t> - небольшие цветные листочки бумаги смять, крепко сжать в кулаке, скатать между ладошками и приклеить на общий зеленый фон.</w:t>
      </w: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b/>
          <w:bCs/>
          <w:sz w:val="32"/>
          <w:szCs w:val="32"/>
          <w:lang w:eastAsia="ru-RU"/>
        </w:rPr>
        <w:t>Литература:</w:t>
      </w:r>
    </w:p>
    <w:p w:rsidR="00A5067B" w:rsidRPr="00A5067B" w:rsidRDefault="00A5067B" w:rsidP="00A5067B">
      <w:pPr>
        <w:spacing w:after="0" w:line="240" w:lineRule="auto"/>
        <w:rPr>
          <w:rFonts w:ascii="Arial" w:eastAsia="Times New Roman" w:hAnsi="Arial" w:cs="Arial"/>
          <w:sz w:val="21"/>
          <w:szCs w:val="21"/>
          <w:lang w:eastAsia="ru-RU"/>
        </w:rPr>
      </w:pP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1.«Играем пальчиками и развиваем речь» В. В. Цвынтарный Санкт – Петербург 1997г.</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2. «Игры с пальчиками» Т. Н. Щербакова журнал «Карапуз» 02.1998г.</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3. «Картотека подвижных игр, упражнений, физкультминуток, пальчиковой гимнастики» Н. В. Нищева Санкт – Петербург 2008г.</w:t>
      </w:r>
    </w:p>
    <w:p w:rsidR="00A5067B" w:rsidRPr="00A5067B" w:rsidRDefault="00A5067B" w:rsidP="00A5067B">
      <w:pPr>
        <w:spacing w:after="0" w:line="240" w:lineRule="auto"/>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4. «Игры и стихи для развития эмоциональной сферы младших дошкольников» Т. Б. Полянская Санкт – Петербург ДЕТСТВО – ПРЕСС 2011г.</w:t>
      </w:r>
    </w:p>
    <w:p w:rsidR="00A5067B" w:rsidRPr="00A5067B" w:rsidRDefault="00A5067B" w:rsidP="00A5067B">
      <w:pPr>
        <w:spacing w:after="0" w:line="294" w:lineRule="atLeast"/>
        <w:rPr>
          <w:rFonts w:ascii="Arial" w:eastAsia="Times New Roman" w:hAnsi="Arial" w:cs="Arial"/>
          <w:sz w:val="21"/>
          <w:szCs w:val="21"/>
          <w:lang w:eastAsia="ru-RU"/>
        </w:rPr>
      </w:pPr>
      <w:r w:rsidRPr="00A5067B">
        <w:rPr>
          <w:rFonts w:ascii="Times New Roman" w:eastAsia="Times New Roman" w:hAnsi="Times New Roman" w:cs="Times New Roman"/>
          <w:sz w:val="32"/>
          <w:szCs w:val="32"/>
          <w:lang w:eastAsia="ru-RU"/>
        </w:rPr>
        <w:t>5.Интернет ресурсы.</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2. Содержательный раздел.</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2.1. Содержание деятельности.</w:t>
      </w:r>
    </w:p>
    <w:tbl>
      <w:tblPr>
        <w:tblW w:w="9585" w:type="dxa"/>
        <w:shd w:val="clear" w:color="auto" w:fill="FFFFFF"/>
        <w:tblCellMar>
          <w:top w:w="105" w:type="dxa"/>
          <w:left w:w="105" w:type="dxa"/>
          <w:bottom w:w="105" w:type="dxa"/>
          <w:right w:w="105" w:type="dxa"/>
        </w:tblCellMar>
        <w:tblLook w:val="04A0"/>
      </w:tblPr>
      <w:tblGrid>
        <w:gridCol w:w="3185"/>
        <w:gridCol w:w="3200"/>
        <w:gridCol w:w="3200"/>
      </w:tblGrid>
      <w:tr w:rsidR="00A5067B" w:rsidRPr="00A5067B" w:rsidTr="00A5067B">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Направление деятельности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Содержание деятельности (формы работы)</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Сроки</w:t>
            </w:r>
          </w:p>
        </w:tc>
      </w:tr>
      <w:tr w:rsidR="00A5067B" w:rsidRPr="00A5067B" w:rsidTr="00A5067B">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Информационно- методическое обеспечение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1. Изучение литературы.</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2. Перспективно- тематический план кружка «Умелые ручки».</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3. Картотека игр по развитию мелкой моторики.</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В течение года</w:t>
            </w:r>
          </w:p>
        </w:tc>
      </w:tr>
      <w:tr w:rsidR="00A5067B" w:rsidRPr="00A5067B" w:rsidTr="00A5067B">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Работа с детьми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1. Групповые формы работы.</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 xml:space="preserve">2. Индивидуальная форма </w:t>
            </w:r>
            <w:r w:rsidRPr="00A5067B">
              <w:rPr>
                <w:rFonts w:ascii="Arial" w:eastAsia="Times New Roman" w:hAnsi="Arial" w:cs="Arial"/>
                <w:sz w:val="21"/>
                <w:szCs w:val="21"/>
                <w:lang w:eastAsia="ru-RU"/>
              </w:rPr>
              <w:lastRenderedPageBreak/>
              <w:t>работы.</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Согласно плану кружка.</w:t>
            </w:r>
          </w:p>
        </w:tc>
      </w:tr>
      <w:tr w:rsidR="00A5067B" w:rsidRPr="00A5067B" w:rsidTr="00A5067B">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Сотрудничество с родителями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1. Анкетирование родителей.</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2. Консультация по развитию мелкой моторики дома.</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3. Создание буклета с играми по развитию мелкой моторики.</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Октябрь</w:t>
            </w:r>
          </w:p>
          <w:p w:rsidR="00A5067B" w:rsidRPr="00A5067B" w:rsidRDefault="00A5067B" w:rsidP="00A5067B">
            <w:pPr>
              <w:spacing w:after="150" w:line="240" w:lineRule="auto"/>
              <w:rPr>
                <w:rFonts w:ascii="Arial" w:eastAsia="Times New Roman" w:hAnsi="Arial" w:cs="Arial"/>
                <w:sz w:val="21"/>
                <w:szCs w:val="21"/>
                <w:lang w:eastAsia="ru-RU"/>
              </w:rPr>
            </w:pP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Декабрь</w:t>
            </w:r>
          </w:p>
          <w:p w:rsidR="00A5067B" w:rsidRPr="00A5067B" w:rsidRDefault="00A5067B" w:rsidP="00A5067B">
            <w:pPr>
              <w:spacing w:after="150" w:line="240" w:lineRule="auto"/>
              <w:rPr>
                <w:rFonts w:ascii="Arial" w:eastAsia="Times New Roman" w:hAnsi="Arial" w:cs="Arial"/>
                <w:sz w:val="21"/>
                <w:szCs w:val="21"/>
                <w:lang w:eastAsia="ru-RU"/>
              </w:rPr>
            </w:pPr>
          </w:p>
          <w:p w:rsidR="00A5067B" w:rsidRPr="00A5067B" w:rsidRDefault="00A5067B" w:rsidP="00A5067B">
            <w:pPr>
              <w:spacing w:after="150" w:line="240" w:lineRule="auto"/>
              <w:rPr>
                <w:rFonts w:ascii="Arial" w:eastAsia="Times New Roman" w:hAnsi="Arial" w:cs="Arial"/>
                <w:sz w:val="21"/>
                <w:szCs w:val="21"/>
                <w:lang w:eastAsia="ru-RU"/>
              </w:rPr>
            </w:pPr>
          </w:p>
          <w:p w:rsidR="00A5067B" w:rsidRPr="00A5067B" w:rsidRDefault="00A5067B" w:rsidP="00A5067B">
            <w:pPr>
              <w:spacing w:after="150" w:line="240" w:lineRule="auto"/>
              <w:rPr>
                <w:rFonts w:ascii="Arial" w:eastAsia="Times New Roman" w:hAnsi="Arial" w:cs="Arial"/>
                <w:sz w:val="21"/>
                <w:szCs w:val="21"/>
                <w:lang w:eastAsia="ru-RU"/>
              </w:rPr>
            </w:pP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Март</w:t>
            </w:r>
          </w:p>
        </w:tc>
      </w:tr>
    </w:tbl>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br/>
      </w:r>
    </w:p>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b/>
          <w:bCs/>
          <w:sz w:val="21"/>
          <w:szCs w:val="21"/>
          <w:lang w:eastAsia="ru-RU"/>
        </w:rPr>
        <w:t>Перспективный план работы</w:t>
      </w:r>
    </w:p>
    <w:tbl>
      <w:tblPr>
        <w:tblW w:w="9600" w:type="dxa"/>
        <w:shd w:val="clear" w:color="auto" w:fill="FFFFFF"/>
        <w:tblCellMar>
          <w:top w:w="105" w:type="dxa"/>
          <w:left w:w="105" w:type="dxa"/>
          <w:bottom w:w="105" w:type="dxa"/>
          <w:right w:w="105" w:type="dxa"/>
        </w:tblCellMar>
        <w:tblLook w:val="04A0"/>
      </w:tblPr>
      <w:tblGrid>
        <w:gridCol w:w="3001"/>
        <w:gridCol w:w="1791"/>
        <w:gridCol w:w="4808"/>
      </w:tblGrid>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b/>
                <w:bCs/>
                <w:sz w:val="21"/>
                <w:szCs w:val="21"/>
                <w:lang w:eastAsia="ru-RU"/>
              </w:rPr>
              <w:t>Тема занятий</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b/>
                <w:bCs/>
                <w:sz w:val="21"/>
                <w:szCs w:val="21"/>
                <w:lang w:eastAsia="ru-RU"/>
              </w:rPr>
              <w:t>Цели</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Сентябрь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«Собираем ягоды»</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трех основных пальцев (большого, указательного и среднего)</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«Посыпаем дорожки»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трех основных пальцев (большого, указательного и большого)</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«Разложим по порядку»</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закрепление знания основных цветов</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«Выловим из воды»</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Закрепление навыков практической жизни (убери за собой)</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Октябрь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«Открой- закрой»</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Развитие мускулатуры рук, закрепление навыков практической жизни</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«Что это? Кто это?»</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Расширение словарного запаса, классификация предметов и слов по обобщающим категориям</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«Винтик, еще винтик»</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«Собери матрешку»</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Формирование понятия «Большой- маленький»</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Ноябрь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«Найди такую же»</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тактильного ощущений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«Чудесный мешочек»</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тактильных ощущений и чувства объема. Расширение словаря</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«Кто где живет?»</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Знакомство с жилищем разных животных, птиц, людей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«Русский мишка» (шнуровка)</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умения продевать шнурок в дырочки</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Декабрь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Вкладывание пальчиков и ладошек в соответствующем порядке</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«Розовая башня»</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Формирование понятия «большой- маленький»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«Перелей в кувшин»</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координации движений, глазомера. Закрепление навыка практической жизни</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«Чем пахнет?»</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чувства обоняния</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lastRenderedPageBreak/>
              <w:t>Январь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«Шумовые баночки»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восприятия и дифференциации шумовых различий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«Была лужа- и нет ее»</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Подготовка к практической жизни (умение собирать воду губкой)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«Пересыпаем ложкой»</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координации движений, аккуратности, подготовка к практической жизни</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Февраль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«Волшебное сито»</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координации движений, аккуратности (отделение крупной крупы от мелкой, пользуясь ситом)</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«Готовим лекарство»</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Формирование понятий- «сладкий- кислый- горький». Развитие вкусовых ощущений.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«Лепим колобки»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фантазии</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«Собери все бусинки»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способности концентрировать внимание. Закрепление цветов.</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Март</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«Взбиваем крем»</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движение руки. Тренировка мышц кисти рук</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«Солнышко, светит»</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трех основных пальцев (большого, указательного и среднего</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«Знакомство с цветом»</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Визуальное знакомство с основными цветами</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«Разбери зернышки»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тактильных ощущений и чувства объема</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Апрель</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«Клавишная доска»</w:t>
            </w:r>
          </w:p>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(подбери полоску)</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«Семья»</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Классификация домашних животных, выделение одной группы</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«Коричневая лестница»</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Формирование понятия «толстый- тонкий»</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«Красные штанги»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Формирование понятий «длинный- короткий»</w:t>
            </w:r>
          </w:p>
        </w:tc>
      </w:tr>
      <w:tr w:rsidR="00A5067B" w:rsidRPr="00A5067B" w:rsidTr="00A5067B">
        <w:tc>
          <w:tcPr>
            <w:tcW w:w="4575"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b/>
                <w:bCs/>
                <w:sz w:val="21"/>
                <w:szCs w:val="21"/>
                <w:lang w:eastAsia="ru-RU"/>
              </w:rPr>
              <w:t>Май</w:t>
            </w:r>
          </w:p>
        </w:tc>
        <w:tc>
          <w:tcPr>
            <w:tcW w:w="4590" w:type="dxa"/>
            <w:tcBorders>
              <w:top w:val="nil"/>
              <w:left w:val="single" w:sz="6" w:space="0" w:color="000000"/>
              <w:bottom w:val="nil"/>
              <w:right w:val="nil"/>
            </w:tcBorders>
            <w:shd w:val="clear" w:color="auto" w:fill="FFFFFF"/>
            <w:tcMar>
              <w:top w:w="0" w:type="dxa"/>
              <w:left w:w="0" w:type="dxa"/>
              <w:bottom w:w="0" w:type="dxa"/>
              <w:right w:w="0" w:type="dxa"/>
            </w:tcMar>
            <w:hideMark/>
          </w:tcPr>
          <w:p w:rsidR="00A5067B" w:rsidRPr="00A5067B" w:rsidRDefault="00A5067B" w:rsidP="00A5067B">
            <w:pPr>
              <w:spacing w:after="150" w:line="240" w:lineRule="auto"/>
              <w:rPr>
                <w:rFonts w:ascii="Arial" w:eastAsia="Times New Roman" w:hAnsi="Arial" w:cs="Arial"/>
                <w:sz w:val="21"/>
                <w:szCs w:val="21"/>
                <w:lang w:eastAsia="ru-RU"/>
              </w:rPr>
            </w:pP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Весёлые прищепки</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Развитие мелкой моторики, тактильные ощущений, творческих способностей и логического мышления ребёнка.</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Пальчиковый сухой бассейн</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Формирование основных сенсорных эталонов, форма, величина, вес, звук; снятие эмоционального напряжения</w:t>
            </w:r>
          </w:p>
        </w:tc>
      </w:tr>
      <w:tr w:rsidR="00A5067B" w:rsidRPr="00A5067B" w:rsidTr="00A5067B">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sz w:val="21"/>
                <w:szCs w:val="21"/>
                <w:lang w:eastAsia="ru-RU"/>
              </w:rPr>
              <w:t>Спрячь крышку в домик</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умение соотносить однородные предметы по цвету</w:t>
            </w:r>
          </w:p>
        </w:tc>
      </w:tr>
    </w:tbl>
    <w:p w:rsidR="00A5067B" w:rsidRPr="00A5067B" w:rsidRDefault="00A5067B" w:rsidP="00A5067B">
      <w:pPr>
        <w:spacing w:after="150" w:line="240" w:lineRule="auto"/>
        <w:jc w:val="center"/>
        <w:rPr>
          <w:rFonts w:ascii="Arial" w:eastAsia="Times New Roman" w:hAnsi="Arial" w:cs="Arial"/>
          <w:sz w:val="21"/>
          <w:szCs w:val="21"/>
          <w:lang w:eastAsia="ru-RU"/>
        </w:rPr>
      </w:pPr>
    </w:p>
    <w:p w:rsidR="00A5067B" w:rsidRPr="00A5067B" w:rsidRDefault="00A5067B" w:rsidP="00A5067B">
      <w:pPr>
        <w:spacing w:after="150" w:line="240" w:lineRule="auto"/>
        <w:jc w:val="center"/>
        <w:rPr>
          <w:rFonts w:ascii="Arial" w:eastAsia="Times New Roman" w:hAnsi="Arial" w:cs="Arial"/>
          <w:sz w:val="21"/>
          <w:szCs w:val="21"/>
          <w:lang w:eastAsia="ru-RU"/>
        </w:rPr>
      </w:pPr>
      <w:r w:rsidRPr="00A5067B">
        <w:rPr>
          <w:rFonts w:ascii="Arial" w:eastAsia="Times New Roman" w:hAnsi="Arial" w:cs="Arial"/>
          <w:b/>
          <w:bCs/>
          <w:sz w:val="21"/>
          <w:szCs w:val="21"/>
          <w:lang w:eastAsia="ru-RU"/>
        </w:rPr>
        <w:t>Список литературы</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1. Монтессори М. Помоги мне это сделать самому / «Педагогика детства». Сост. М. В. Богуславский. – М.: ИД «Карапуз», 2002 г.</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2. Бауэр Б. Э. Организационно- правовая и педагогическая деятельность центра развития ребенка на примере дидактической системы Марии Монтессори. –М., 2002.</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3. Школа Монтессори. Часть 1 (Школа для малышей) / Под ред. Е. А. Хилтунен.- М.: «Мастер», 1992.</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4. Сорокова М. Г. Монтессори- педагогика. Вопросы теории и методики.- СПб., «Дошкольное воспитание», 1999, №10; 2000, №10; 2000, №12.</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5. Сорокова М. Г. Математика по методу Монтессори // «Ребенок в детском саду». 2000, №5; 2000, №6.</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6. Костюк И. Гармоническая атмосфера Монтессори // «Дошкольное Воспитание». 2000, №11.</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7. Любина Г. Игра- это работа ребенка над самим собой // «Ребенок в детском саду». 2003, №6.</w:t>
      </w:r>
    </w:p>
    <w:p w:rsidR="00A5067B" w:rsidRPr="00A5067B" w:rsidRDefault="00A5067B" w:rsidP="00A5067B">
      <w:pPr>
        <w:spacing w:after="150" w:line="240" w:lineRule="auto"/>
        <w:rPr>
          <w:rFonts w:ascii="Arial" w:eastAsia="Times New Roman" w:hAnsi="Arial" w:cs="Arial"/>
          <w:sz w:val="21"/>
          <w:szCs w:val="21"/>
          <w:lang w:eastAsia="ru-RU"/>
        </w:rPr>
      </w:pPr>
      <w:r w:rsidRPr="00A5067B">
        <w:rPr>
          <w:rFonts w:ascii="Arial" w:eastAsia="Times New Roman" w:hAnsi="Arial" w:cs="Arial"/>
          <w:sz w:val="21"/>
          <w:szCs w:val="21"/>
          <w:lang w:eastAsia="ru-RU"/>
        </w:rPr>
        <w:t>8. Любина Г. Монтессори- педагогика // «Ребенок в детском саду». 2003, №2.</w:t>
      </w:r>
    </w:p>
    <w:p w:rsidR="00A5067B" w:rsidRPr="00A5067B" w:rsidRDefault="00A5067B" w:rsidP="00A5067B">
      <w:pPr>
        <w:spacing w:after="0" w:line="240" w:lineRule="auto"/>
        <w:rPr>
          <w:rFonts w:ascii="Times New Roman" w:eastAsia="Times New Roman" w:hAnsi="Times New Roman" w:cs="Times New Roman"/>
          <w:sz w:val="24"/>
          <w:szCs w:val="24"/>
          <w:lang w:eastAsia="ru-RU"/>
        </w:rPr>
      </w:pPr>
      <w:r w:rsidRPr="00A5067B">
        <w:rPr>
          <w:rFonts w:ascii="Arial" w:eastAsia="Times New Roman" w:hAnsi="Arial" w:cs="Arial"/>
          <w:sz w:val="21"/>
          <w:szCs w:val="21"/>
          <w:shd w:val="clear" w:color="auto" w:fill="FEFEFE"/>
          <w:lang w:eastAsia="ru-RU"/>
        </w:rPr>
        <w:t>Пальчиковые игры как бы отображают реальность окружающего мира – предметы, животных, людей, их деятельность, явления природы. В ходе выполнения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 Дети от года до двух хорошо воспринимают пальчиковые игры, выполняемые одной рукой. Трехлетние малыши осваивают игры, выполняемые двумя руками, например, одна рука изображает кошку, а другая – домик.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Расписание кружка: два раза в месяц (1 раз в неделю).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План занятий: прилагается.</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План занятий в первой младшей группе.</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Сентябрь: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 2, 3, 4, 5 – вышли пальчики гулять!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(Пальчики в кулачке, поочередно выпрямлять их.)</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Ну а этот пальчик – я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и вся моя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пригибаем пальчики к ладошке, начиная с большого. На последнем предложении охватываем второй рукой весь кулачок.)</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«Ладушки-ладошки»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(Хлопаем в ладоши на ударных слогах.)</w:t>
      </w:r>
    </w:p>
    <w:p w:rsidR="00A5067B" w:rsidRPr="00A5067B" w:rsidRDefault="00A5067B" w:rsidP="00A5067B">
      <w:pPr>
        <w:numPr>
          <w:ilvl w:val="0"/>
          <w:numId w:val="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Каша сладенька! (Гладим рукой животик.)</w:t>
      </w:r>
    </w:p>
    <w:p w:rsidR="00A5067B" w:rsidRPr="00A5067B" w:rsidRDefault="00A5067B" w:rsidP="00A5067B">
      <w:pPr>
        <w:numPr>
          <w:ilvl w:val="0"/>
          <w:numId w:val="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Бабушка добренька! (Гладим ладошкой по голове.)</w:t>
      </w:r>
    </w:p>
    <w:p w:rsidR="00A5067B" w:rsidRPr="00A5067B" w:rsidRDefault="00A5067B" w:rsidP="00A5067B">
      <w:pPr>
        <w:numPr>
          <w:ilvl w:val="0"/>
          <w:numId w:val="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Попили, поели (Снова гладим животик.)</w:t>
      </w:r>
    </w:p>
    <w:p w:rsidR="00A5067B" w:rsidRPr="00A5067B" w:rsidRDefault="00A5067B" w:rsidP="00A5067B">
      <w:pPr>
        <w:numPr>
          <w:ilvl w:val="0"/>
          <w:numId w:val="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домой улетели! (Машем руками.)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Октябрь: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«Мышонок»</w:t>
      </w:r>
    </w:p>
    <w:p w:rsidR="00A5067B" w:rsidRPr="00A5067B" w:rsidRDefault="00A5067B" w:rsidP="00A5067B">
      <w:pPr>
        <w:spacing w:after="0"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(Ладонь правой руки накрывает кулак левой.)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(Кулак левой руки вращается вокруг своей оси.)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(Поелозить ладонью правой руки по кулаку левой.)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(«Отрываем» ладонь от кулака, а она держится, плотно обхватив кулак левой руки.)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 бабку»</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Жила-была бабка! (Руки в боки.)</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Да жила у речки. (Разводим руки в стороны ладонями вниз, изображая речку.)</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Захотелось бабке (Снова руки в боки.)</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Искупаться в речке. (Изображаем плавание брассом.)</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купила бабка (Руки в боки.)</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Мыло и мочало. (Одна рука вперед – это мочало, другая – намыливает.)</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сказка хороша, я начну сначала: (Правая рука в кулаке, большой палец вверх.)</w:t>
      </w:r>
    </w:p>
    <w:p w:rsidR="00A5067B" w:rsidRPr="00A5067B" w:rsidRDefault="00A5067B" w:rsidP="00A5067B">
      <w:pPr>
        <w:numPr>
          <w:ilvl w:val="0"/>
          <w:numId w:val="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Жила-была бабка… (Руки в боки.)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Ноябрь: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«Два медведя»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тоненьком суку: (Руки согнуты в локтях, сжаты в кулаки, прижаты к туловищу, покачиваемся из стороны в сторону.)</w:t>
      </w:r>
    </w:p>
    <w:p w:rsidR="00A5067B" w:rsidRPr="00A5067B" w:rsidRDefault="00A5067B" w:rsidP="00A5067B">
      <w:pPr>
        <w:numPr>
          <w:ilvl w:val="0"/>
          <w:numId w:val="9"/>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Один читал газету, (Разводим руки в стороны.)</w:t>
      </w:r>
    </w:p>
    <w:p w:rsidR="00A5067B" w:rsidRPr="00A5067B" w:rsidRDefault="00A5067B" w:rsidP="00A5067B">
      <w:pPr>
        <w:numPr>
          <w:ilvl w:val="0"/>
          <w:numId w:val="9"/>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Другой молол муку. (Стучим кулаком по другому кулаку.)</w:t>
      </w:r>
    </w:p>
    <w:p w:rsidR="00A5067B" w:rsidRPr="00A5067B" w:rsidRDefault="00A5067B" w:rsidP="00A5067B">
      <w:pPr>
        <w:numPr>
          <w:ilvl w:val="0"/>
          <w:numId w:val="9"/>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 ку-ку, два ку-ку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Оба шлепнулись в муку! (Кулачки падают на колени.)</w:t>
      </w:r>
    </w:p>
    <w:p w:rsidR="00A5067B" w:rsidRPr="00A5067B" w:rsidRDefault="00A5067B" w:rsidP="00A5067B">
      <w:pPr>
        <w:numPr>
          <w:ilvl w:val="0"/>
          <w:numId w:val="10"/>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Нос в муке. (Показываем пальчиком на нос.)</w:t>
      </w:r>
    </w:p>
    <w:p w:rsidR="00A5067B" w:rsidRPr="00A5067B" w:rsidRDefault="00A5067B" w:rsidP="00A5067B">
      <w:pPr>
        <w:numPr>
          <w:ilvl w:val="0"/>
          <w:numId w:val="10"/>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Хвост в муке. (Показываем руками за спину.)</w:t>
      </w:r>
    </w:p>
    <w:p w:rsidR="00A5067B" w:rsidRPr="00A5067B" w:rsidRDefault="00A5067B" w:rsidP="00A5067B">
      <w:pPr>
        <w:numPr>
          <w:ilvl w:val="0"/>
          <w:numId w:val="10"/>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Ухо в кислом молоке! (Беремся пальчиками за ухо.)</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«Рыбки»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чистой тепленькой воде. (Руки согнуты перед собой, двигаем кистями, изображая плавники.)</w:t>
      </w:r>
    </w:p>
    <w:p w:rsidR="00A5067B" w:rsidRPr="00A5067B" w:rsidRDefault="00A5067B" w:rsidP="00A5067B">
      <w:pPr>
        <w:numPr>
          <w:ilvl w:val="0"/>
          <w:numId w:val="1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То сойдутся, (Сводим обе руки к себе.)</w:t>
      </w:r>
    </w:p>
    <w:p w:rsidR="00A5067B" w:rsidRPr="00A5067B" w:rsidRDefault="00A5067B" w:rsidP="00A5067B">
      <w:pPr>
        <w:numPr>
          <w:ilvl w:val="0"/>
          <w:numId w:val="1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Разойдутся, (Разводим руки в стороны.)</w:t>
      </w:r>
    </w:p>
    <w:p w:rsidR="00A5067B" w:rsidRPr="00A5067B" w:rsidRDefault="00A5067B" w:rsidP="00A5067B">
      <w:pPr>
        <w:numPr>
          <w:ilvl w:val="0"/>
          <w:numId w:val="1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То зароются в песке. (Изображаем руками волнообразные движения.)</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Декабрь: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«Белка»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Продает она орешки: (Показываем ладошками вверх.)</w:t>
      </w:r>
    </w:p>
    <w:p w:rsidR="00A5067B" w:rsidRPr="00A5067B" w:rsidRDefault="00A5067B" w:rsidP="00A5067B">
      <w:pPr>
        <w:numPr>
          <w:ilvl w:val="0"/>
          <w:numId w:val="12"/>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Лисичке-сестричке, (Поочередно загибаем пальчики.)</w:t>
      </w:r>
    </w:p>
    <w:p w:rsidR="00A5067B" w:rsidRPr="00A5067B" w:rsidRDefault="00A5067B" w:rsidP="00A5067B">
      <w:pPr>
        <w:numPr>
          <w:ilvl w:val="0"/>
          <w:numId w:val="12"/>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Воробью, синичке,</w:t>
      </w:r>
    </w:p>
    <w:p w:rsidR="00A5067B" w:rsidRPr="00A5067B" w:rsidRDefault="00A5067B" w:rsidP="00A5067B">
      <w:pPr>
        <w:numPr>
          <w:ilvl w:val="0"/>
          <w:numId w:val="12"/>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Мишке толстопятому,</w:t>
      </w:r>
    </w:p>
    <w:p w:rsidR="00A5067B" w:rsidRPr="00A5067B" w:rsidRDefault="00A5067B" w:rsidP="00A5067B">
      <w:pPr>
        <w:numPr>
          <w:ilvl w:val="0"/>
          <w:numId w:val="12"/>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Заиньке усатому.</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«Елочка»</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Перед нами елочка (Соединяем кончик пальцев, изображаем елочку.)</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Шишечки, (Показываем кулачки.)</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Иголочки. (Показываем указательные пальцы.)</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Шарики, (Пальцы сжимаем в круг.)</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Фонарики, (Показываем «фонарики».)</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Зайчики (Показываем ушки зайчика.)</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свечки, (Прижимаем ладони и пальчики друг к другу.)</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Звезды, (Прижимаем ладони с раздвинутыми пальцами.)</w:t>
      </w:r>
    </w:p>
    <w:p w:rsidR="00A5067B" w:rsidRPr="00A5067B" w:rsidRDefault="00A5067B" w:rsidP="00A5067B">
      <w:pPr>
        <w:numPr>
          <w:ilvl w:val="0"/>
          <w:numId w:val="1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Человечки. (Ставим средний и указательный пальцы на колени.)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Январь: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 2, 3, 4, 5 –вышли пальчики гулять»</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 2, 3, 4, 5 – вышли пальчики гулять! (Руки в кулачке, выпрямляем поочередно по пальчику.)</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в лес пошел,</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гриб нашел,</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чистить стал,</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жарить стал,</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Ну а этот взял и съел,</w:t>
      </w:r>
    </w:p>
    <w:p w:rsidR="00A5067B" w:rsidRPr="00A5067B" w:rsidRDefault="00A5067B" w:rsidP="00A5067B">
      <w:pPr>
        <w:numPr>
          <w:ilvl w:val="0"/>
          <w:numId w:val="1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Потому и растолстел!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растираем пальчики, на последних строчках – ручку в кулачок, большой пальчик вверх, вращаем пальчиком.)</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пальчики»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хочет спать,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прыг в кровать!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прикорнул,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уж заснул.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пальчики! Ура!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детский сад идти пора!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пригибать пальчики к ладошке, начиная с мизинца. Затем большим пальцем касаться всех остальных – «будить». Одновременно с восклицанием «Ура!» кулачок разжать, широко расставить пальцы в стороны.)</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Февраль: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 оленя дом большой»</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 оленя дом большой. (Показываем расставленными широко пальчиками рога.)</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 глядит в свое окошко. (Соединяем пальчики рук, изображая окошко, смотрим в него.)</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Зайчик по лесу бежит, (Показываем ушки зайчика.)</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дверь к нему стучится:</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Тут-тук, дверь открой, (Сточим кулачком в воздух перед собой.)</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Там в лесу охотник злой! (Отводим руку назад, показывая на представляемого охотника пальчиком.)</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Заяц, заяц, забегай! («Зовем» зайчика, машем кистями рук к себе.)</w:t>
      </w:r>
    </w:p>
    <w:p w:rsidR="00A5067B" w:rsidRPr="00A5067B" w:rsidRDefault="00A5067B" w:rsidP="00A5067B">
      <w:pPr>
        <w:numPr>
          <w:ilvl w:val="0"/>
          <w:numId w:val="15"/>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Лапки мне давай! (Выставляем ручки ладонями вверх.)</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«Кошка»</w:t>
      </w:r>
    </w:p>
    <w:p w:rsidR="00A5067B" w:rsidRPr="00A5067B" w:rsidRDefault="00A5067B" w:rsidP="00A5067B">
      <w:pPr>
        <w:numPr>
          <w:ilvl w:val="0"/>
          <w:numId w:val="16"/>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кулак! (Показываем кулачок.)</w:t>
      </w:r>
    </w:p>
    <w:p w:rsidR="00A5067B" w:rsidRPr="00A5067B" w:rsidRDefault="00A5067B" w:rsidP="00A5067B">
      <w:pPr>
        <w:numPr>
          <w:ilvl w:val="0"/>
          <w:numId w:val="16"/>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вот ладошка! (Показываем одну ладошку этой же рукой, выпрямляя кулачок.)</w:t>
      </w:r>
    </w:p>
    <w:p w:rsidR="00A5067B" w:rsidRPr="00A5067B" w:rsidRDefault="00A5067B" w:rsidP="00A5067B">
      <w:pPr>
        <w:numPr>
          <w:ilvl w:val="0"/>
          <w:numId w:val="16"/>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Села на ладошку кошка. (Другой рукой поцарапать по ладошке.)</w:t>
      </w:r>
    </w:p>
    <w:p w:rsidR="00A5067B" w:rsidRPr="00A5067B" w:rsidRDefault="00A5067B" w:rsidP="00A5067B">
      <w:pPr>
        <w:numPr>
          <w:ilvl w:val="0"/>
          <w:numId w:val="16"/>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Мышки сразу испугались! (Сжать ладонь в кулачок, покрутить им.)</w:t>
      </w:r>
    </w:p>
    <w:p w:rsidR="00A5067B" w:rsidRPr="00A5067B" w:rsidRDefault="00A5067B" w:rsidP="00A5067B">
      <w:pPr>
        <w:numPr>
          <w:ilvl w:val="0"/>
          <w:numId w:val="16"/>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Сразу в норки разбежались! (Спрятать кулачок в подмышку.)</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Март:</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«Капуста»</w:t>
      </w:r>
    </w:p>
    <w:p w:rsidR="00A5067B" w:rsidRPr="00A5067B" w:rsidRDefault="00A5067B" w:rsidP="00A5067B">
      <w:pPr>
        <w:numPr>
          <w:ilvl w:val="0"/>
          <w:numId w:val="1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рубим-рубим. (Двигаем прямыми ладонями вверх-вниз.)</w:t>
      </w:r>
    </w:p>
    <w:p w:rsidR="00A5067B" w:rsidRPr="00A5067B" w:rsidRDefault="00A5067B" w:rsidP="00A5067B">
      <w:pPr>
        <w:numPr>
          <w:ilvl w:val="0"/>
          <w:numId w:val="1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морковку трем-трем. (Двигаем кулачком по другой ладони, изображая терку.)</w:t>
      </w:r>
    </w:p>
    <w:p w:rsidR="00A5067B" w:rsidRPr="00A5067B" w:rsidRDefault="00A5067B" w:rsidP="00A5067B">
      <w:pPr>
        <w:numPr>
          <w:ilvl w:val="0"/>
          <w:numId w:val="1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солим-солим. (Двигаем пальчиками в щепотке – «солим».)</w:t>
      </w:r>
    </w:p>
    <w:p w:rsidR="00A5067B" w:rsidRPr="00A5067B" w:rsidRDefault="00A5067B" w:rsidP="00A5067B">
      <w:pPr>
        <w:numPr>
          <w:ilvl w:val="0"/>
          <w:numId w:val="17"/>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мнем-мнем. (Сжимаем и разжимаем кулачки и двигаем при этом руками.)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«Тетери»</w:t>
      </w:r>
    </w:p>
    <w:p w:rsidR="00A5067B" w:rsidRPr="00A5067B" w:rsidRDefault="00A5067B" w:rsidP="00A5067B">
      <w:pPr>
        <w:numPr>
          <w:ilvl w:val="0"/>
          <w:numId w:val="1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Как на нашем на лугу (Разводим руки в стороны, изображая простор.)</w:t>
      </w:r>
    </w:p>
    <w:p w:rsidR="00A5067B" w:rsidRPr="00A5067B" w:rsidRDefault="00A5067B" w:rsidP="00A5067B">
      <w:pPr>
        <w:numPr>
          <w:ilvl w:val="0"/>
          <w:numId w:val="1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Стоит чашка творогу. (Ладони вместе – горстью.)</w:t>
      </w:r>
    </w:p>
    <w:p w:rsidR="00A5067B" w:rsidRPr="00A5067B" w:rsidRDefault="00A5067B" w:rsidP="00A5067B">
      <w:pPr>
        <w:numPr>
          <w:ilvl w:val="0"/>
          <w:numId w:val="1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Прилетели две тетери, (Машем пальчиками обеих рук, «слетаемся» с разных сторон в середину.)</w:t>
      </w:r>
    </w:p>
    <w:p w:rsidR="00A5067B" w:rsidRPr="00A5067B" w:rsidRDefault="00A5067B" w:rsidP="00A5067B">
      <w:pPr>
        <w:numPr>
          <w:ilvl w:val="0"/>
          <w:numId w:val="18"/>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Наклевались, улетели. (Указательный и средний палец – «клювы» – тыкают в сложенную горстью вторую ладонь. Затем машем кистями рук – «улетели».)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Апрель:</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«Паучок»</w:t>
      </w:r>
    </w:p>
    <w:p w:rsidR="00A5067B" w:rsidRPr="00A5067B" w:rsidRDefault="00A5067B" w:rsidP="00A5067B">
      <w:pPr>
        <w:numPr>
          <w:ilvl w:val="0"/>
          <w:numId w:val="19"/>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Паучок бежал по ветке, (Скрестить руки на уровне груди, пальчики правой руки бегут по предплечью левой, а затем наоборот.)</w:t>
      </w:r>
    </w:p>
    <w:p w:rsidR="00A5067B" w:rsidRPr="00A5067B" w:rsidRDefault="00A5067B" w:rsidP="00A5067B">
      <w:pPr>
        <w:numPr>
          <w:ilvl w:val="0"/>
          <w:numId w:val="19"/>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за ним бежали 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Хлынул дождик: ой-ё-ёй! (Прижать ладошки к лицу и покачать головой.)</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«Кот на печи»</w:t>
      </w:r>
    </w:p>
    <w:p w:rsidR="00A5067B" w:rsidRPr="00A5067B" w:rsidRDefault="00A5067B" w:rsidP="00A5067B">
      <w:pPr>
        <w:numPr>
          <w:ilvl w:val="0"/>
          <w:numId w:val="20"/>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Кот на печи сухари толчет, (Стучим кулачком о кулачок.)</w:t>
      </w:r>
    </w:p>
    <w:p w:rsidR="00A5067B" w:rsidRPr="00A5067B" w:rsidRDefault="00A5067B" w:rsidP="00A5067B">
      <w:pPr>
        <w:numPr>
          <w:ilvl w:val="0"/>
          <w:numId w:val="20"/>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Кошка в окошке (Показываем пальчиками «окошко».)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Полотенце шьет, (Показываем, как шьют иголкой.)</w:t>
      </w:r>
    </w:p>
    <w:p w:rsidR="00A5067B" w:rsidRPr="00A5067B" w:rsidRDefault="00A5067B" w:rsidP="00A5067B">
      <w:pPr>
        <w:numPr>
          <w:ilvl w:val="0"/>
          <w:numId w:val="2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Маленькие котята (Поднимаем руки до груди, опустив кисти вниз.)</w:t>
      </w:r>
    </w:p>
    <w:p w:rsidR="00A5067B" w:rsidRPr="00A5067B" w:rsidRDefault="00A5067B" w:rsidP="00A5067B">
      <w:pPr>
        <w:numPr>
          <w:ilvl w:val="0"/>
          <w:numId w:val="2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печке сидят (Качаем головой вправо-влево.)</w:t>
      </w:r>
    </w:p>
    <w:p w:rsidR="00A5067B" w:rsidRPr="00A5067B" w:rsidRDefault="00A5067B" w:rsidP="00A5067B">
      <w:pPr>
        <w:numPr>
          <w:ilvl w:val="0"/>
          <w:numId w:val="2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Да на котика глядят. (Показываем руками «очки».)</w:t>
      </w:r>
    </w:p>
    <w:p w:rsidR="00A5067B" w:rsidRPr="00A5067B" w:rsidRDefault="00A5067B" w:rsidP="00A5067B">
      <w:pPr>
        <w:numPr>
          <w:ilvl w:val="0"/>
          <w:numId w:val="21"/>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Все на котика глядят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сухарики едят. (Щелкаем зубами.)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Май:</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«Заяц и ежик»</w:t>
      </w:r>
    </w:p>
    <w:p w:rsidR="00A5067B" w:rsidRPr="00A5067B" w:rsidRDefault="00A5067B" w:rsidP="00A5067B">
      <w:pPr>
        <w:numPr>
          <w:ilvl w:val="0"/>
          <w:numId w:val="22"/>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Заяц и ежик навстречу друг другу (Указательные и средние пальцы обеих рук «идут» навстречу друг другу.)</w:t>
      </w:r>
    </w:p>
    <w:p w:rsidR="00A5067B" w:rsidRPr="00A5067B" w:rsidRDefault="00A5067B" w:rsidP="00A5067B">
      <w:pPr>
        <w:numPr>
          <w:ilvl w:val="0"/>
          <w:numId w:val="22"/>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Шли по дорожке по полю, по лугу.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Встретились – и испугались они! (Стукнуть кулачками.)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«Репка»</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Репку мы сажали, (Роем пальчиками в ладошке лунку.)</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Репку поливали. (Показываем, как льется вода из лейки.)</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Вырастала репка (Показываем, как растет, выпрямляя постепенно пальчики.)</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Хороша и крепка! (Оставить ладони открытыми, а пальчики согнуть, как крючочки.)</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Тянем-тянем! (Крючочки левой и правой руки сцепляются и тянут – каждая в свою сторону.)</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Кто же нам поможет? (Прибегаем по очереди к героям сказки за помощью и тянем.)</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Ух! (Расцепили пальчики.)</w:t>
      </w:r>
    </w:p>
    <w:p w:rsidR="00A5067B" w:rsidRPr="00A5067B" w:rsidRDefault="00A5067B" w:rsidP="00A5067B">
      <w:pPr>
        <w:numPr>
          <w:ilvl w:val="0"/>
          <w:numId w:val="23"/>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Вытянули репку! (Потрясли кистями рук.)</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Литература:</w:t>
      </w:r>
    </w:p>
    <w:p w:rsidR="00A5067B" w:rsidRPr="00A5067B" w:rsidRDefault="00A5067B" w:rsidP="00A5067B">
      <w:pPr>
        <w:numPr>
          <w:ilvl w:val="0"/>
          <w:numId w:val="2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«Пальчиковые игры для детей» – О. С. Ермакова, 2009 г.</w:t>
      </w:r>
    </w:p>
    <w:p w:rsidR="00A5067B" w:rsidRPr="00A5067B" w:rsidRDefault="00A5067B" w:rsidP="00A5067B">
      <w:pPr>
        <w:numPr>
          <w:ilvl w:val="0"/>
          <w:numId w:val="2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«Забавы для малышей» – М. Ю. Картушина, Москва «Творческий центр», 2007 г.</w:t>
      </w:r>
    </w:p>
    <w:p w:rsidR="00A5067B" w:rsidRPr="00A5067B" w:rsidRDefault="00A5067B" w:rsidP="00A5067B">
      <w:pPr>
        <w:numPr>
          <w:ilvl w:val="0"/>
          <w:numId w:val="2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«Озорные пальчики» – муз.занятия И. В. Бодраченко, журнал «Музыкальный руководитель» №8, 2007 г.</w:t>
      </w:r>
    </w:p>
    <w:p w:rsidR="00A5067B" w:rsidRPr="00A5067B" w:rsidRDefault="00A5067B" w:rsidP="00A5067B">
      <w:pPr>
        <w:numPr>
          <w:ilvl w:val="0"/>
          <w:numId w:val="24"/>
        </w:numPr>
        <w:spacing w:after="225" w:line="270" w:lineRule="atLeast"/>
        <w:ind w:left="450"/>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«Пальчиковые игры для малышей» – Д. А. Костраба, журнал «Музыкальный руководитель» №5, 2008 г.</w:t>
      </w:r>
    </w:p>
    <w:p w:rsidR="00A5067B" w:rsidRPr="00A5067B" w:rsidRDefault="00A5067B" w:rsidP="00A5067B">
      <w:pPr>
        <w:spacing w:after="0"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lang w:eastAsia="ru-RU"/>
        </w:rPr>
        <w:t>infourok.ru</w:t>
      </w:r>
    </w:p>
    <w:p w:rsidR="00A5067B" w:rsidRPr="00A5067B" w:rsidRDefault="00A5067B" w:rsidP="00A5067B">
      <w:pPr>
        <w:spacing w:after="240" w:line="240" w:lineRule="auto"/>
        <w:textAlignment w:val="baseline"/>
        <w:outlineLvl w:val="1"/>
        <w:rPr>
          <w:rFonts w:ascii="Arial" w:eastAsia="Times New Roman" w:hAnsi="Arial" w:cs="Arial"/>
          <w:b/>
          <w:bCs/>
          <w:sz w:val="42"/>
          <w:szCs w:val="42"/>
          <w:lang w:eastAsia="ru-RU"/>
        </w:rPr>
      </w:pPr>
      <w:r w:rsidRPr="00A5067B">
        <w:rPr>
          <w:rFonts w:ascii="Arial" w:eastAsia="Times New Roman" w:hAnsi="Arial" w:cs="Arial"/>
          <w:b/>
          <w:bCs/>
          <w:sz w:val="42"/>
          <w:szCs w:val="42"/>
          <w:lang w:eastAsia="ru-RU"/>
        </w:rPr>
        <w:t>Перспективное планирование кружковой работы в первой младшей группе Тема: «Весёлые пальчики»</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Перспективное планирование кружковой работы в первой младшей группеТема: «Весёлые пальчики»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Все движения организма и речевая деятельность имеют единые механизмы, поэтому развитие тонкой моторики рук положительно сказывается на развитие речи ребёнка. В фольклоре существует масса потешек, в которых сочетается речь и движение ладошек. Пальчиковые игры очень эмоциональны, увлекательны.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даёт возможность детям ориентироваться в понятиях «вправо», «влево», «вверх», «вниз». Дошкольник научиться понимать смысл услышанного и улавливать ритм речи. Развитие движений пальцев подготовит почву для последующего формирования познавательной сферы ребёнка. Уровень развития мелкой моторики – один из показателей интеллектуальной готовности к школе и именно в этой области дошкольники испытывают серьёзные трудности. Поэтому работа по развитию мелкой моторики нужно начинать, задолго до поступления в школу, а именно с самого раннего возраста.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Цель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Укрепление и развитие руки, координации, ритмики, общей и артикуляционной моторики. Формировать и воспитывать нравственно – волевые качества: целеустремлённость, сосредоточенность, настойчивость, контроль и оценку собственной деятельности. Развитие пространственных отношений, речевого сопровождения.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Развивать в пальчиковых играх тактильную чувствительность, зрительно – двигательную координацию движений, умение соотносить предметы в пространстве. Способствовать объединению детей в группы по интересам, их умению сотрудничать: взаимодействовать между собой и педагогом. Обогащать детей новыми знаниями, умениями, навыками и закреплять их.</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Перспективно – календарный план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Сентябрь.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глазки. Вот, вот.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ушки. Вот, вот.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нос, это рот.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Там спинка. Тут живот.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ручки. Хлоп-хлоп.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ножки. Топ- топ.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Ох устали вытрем лоб!</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Дети показывают части тела и выполняют движения в соответствии с текстом.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деточка моя,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вот и вся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пригибать пальчики к ладошке, начиная с большого, а со слов «А вот и вся семья» второй рукой охватывать весь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«Радуются взрослые и дети»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Кто ещё радуется солнышку?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Очень радуюсь 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Рада солнцу вся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Выполнение по образцу за педагогом движений: на каждую строку дети загибают пальчик, 6 строка – сжимать и разжимать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«Наш малыш»</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наш малыш.</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Согнуть пальцы в кулачок, затем по очереди разгибать их, начиная с большого пальца.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Октябрь.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«Шалун»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Наша Маша варила кашу.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Кашу сварила, малышей кормила: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этому не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 много шалил.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Свою тарелку разбил.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На первые две строчки чертить пальцем круги по ладошке. На следующие четыре строчки загибать пальцы с приговариванием соответствующих слов. Со словами седьмой строчки пальцами другой руки брать мизинчик и слегка покачивать.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«Шарик»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Надуваем быстро шарик.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 становится большой.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Вдруг шар лопнул, воздух вышел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Стал он тонкий и худой.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«Транспорт»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Будем пальчики сгибать-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Будем транспорт называть: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Машина, вертолёт,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Трамвай, автобус, самолёт.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Пять пальцев мы в кулак зажали,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Пять видов транспорта назвали.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перчатку надеваю»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перчатку надеваю,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в неё не попадаю.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Сосчитайте-ка ребятки,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Сколько пальцев у перчатки.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Начинаем вслух считать: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 два, три, четыре, пять.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Загибают пальчики.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Поглаживают по очереди одной рукой другую, как будто надевают перчатки.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Ноябрь.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«Юла»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юлу кручу, верчу,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тебя я научу.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Большим пальцем проводить по кончикам других пальцев, от указательного до мизинца и наоборот. Выполнять как правой, так и левой рукой.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«Качели»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Задрожали ветви елей.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в восторге от качелей.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летаем вверх и 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Вместе с нами веселись.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Упражнение выполнять вначале правой, затем левой рукой, а далее — двумя руками. От запястья кисти рук с прямыми сомкнутыми пальцами поднимать вверх, а затем, слегка согнув пальцы, мягко опускать 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«Белка»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Сидит белка на тележке,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Продает она орешки: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Лисичке-сестричке,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Воробью, синичке,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Мишке толстопятому,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Заиньке усатому.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разгибать все пальцы, начиная с большого.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«Кисточка»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Мягкой кисточкой покрашу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Стульчик, стол и кошку Машу.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Соединить все подушечки пальцев руки и движениями пальцев и запястья раскачивать кисть справа налево и наоборот. Вправо — пальцы раздвигать. Влево — мягко соединять подушечки пальцев.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Декабрь.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«Снегири»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на ветках, посмотри,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Четыре хлопка руками.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красных майках снегири.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Распушили пёрышки.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Изображают «крылышки»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Греются на солнышке.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Головой вертят,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Повороты головой.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Улетать хотят.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Кыш! Кыш! Улетели!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 метелью, за метелью!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Вращательные движения кистями рук.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«Белочка»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Прыгает по веточкам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Невеличка белочка.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Мелькает хвостик средь ветвей.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Кто угонится за ней?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Большим пальцем поочерёдно касаться остальных пальцев, выполняя упражнение сначала одной рукой затем другой рукой.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«Елочка»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Перед нами елочка сидя, дети соединяют кончики пальцев, делают «елочку»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Шишечки, показывают кулачки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Иголочки, указательные пальцы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Шарики, пальцы сжимают в круг</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Фонарики, показывают «фонарики»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Зайчики, показывают «ушки зайца»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свечки, прижимают ладони и пальчики друг к другу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Звезды, прижимают ладони с раздвинутыми пальцами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Человечки. ставят средний и указательный пальцы на колени.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«Стул»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Ножки, спинка и сиденье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вам стул на удивленье.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Левая ладонь – вертикально вверх. К её нижней части приставляется кулачок (большим пальцем к себе)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Январь.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пальчики»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хочет спать,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прыг в кровать,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прикорнул,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уж заснул.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пальчики — «Ура!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детский сад идти пора!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работу»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Большой палец встал один.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Указательный — за ним.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Средний будит безымянный.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Тот поднял мизинчик малый.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братцы все — «Ура!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работу им пора.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Сжать пальцы в кулачок. Поочередно разгибать их, начиная с большого. А со слов «Встали братцы все» — широко расставить пальцы в стороны.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Мои пальчики расскажут,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(хлопаем в ладоши с растопыренными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Что умеют – нам покажут.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(пальцы рук прикасаются к друг с другу 4 раза)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Их 5 на каждой руке.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(показываем растопыренные пальцы)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Сделать все смогут, всегда помогут.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(хлопаем в ладоши)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Они на дудке играют,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(далее все движения соответствуют тексту)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Вещи стирают,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Везде подметают,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Щиплют, ласкают,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Мячик кидают-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Пять и пять моих быстрых пальчиков.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(показываем пальцы обеих рук)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Февраль.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«Снежинки»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Ла-ла-ла, ла-ла-ла,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Туча по небу плыла.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Пальцы обеих рук соединить подушечками и округлить в форме шара (туча).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Вдруг из тучи над землёй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Полетел снежинок рой.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Руки поднять вверх, пальцы развести в стороны. Поворачивать кисти, медленно опуская руки (снежинки летят).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Ветер дунул, загудел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Подуть на кисти рук (губы округлить и слегка вытянуть вперёд).</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Рой снежинок вверх взлетел.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Встряхнуть кистями рук, поднимая вверх, вращать ими (снежинки летят).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Ветер с ними кружится,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Может быть подружится.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Вращать кистями, попеременно скрещивая руки.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«Собака»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 собаки острый носик,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Есть и шейка,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Есть и хвостик.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Правая ладонь на ребро, на себя. Большой палец вверх, указательный, средний, безымянный вместе. Мизинец попеременно опускается и поднимается («лает собака»)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«Пальчики здороваются»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здороваюсь везде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Дома и на улице.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Даже «здравствуй! » говорю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соседской курице.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Кончиком большого пальца правой руки поочередно касаться кончиков указательного, среднего, безымянного пальцев и мизинца. Проделать то же самое левой рукой.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«Помощник»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Посуду моет наш Антошка,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Моет вилку, чашку, ложку,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Потирать ладошки друг об друга («мыть посуду»).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Вымыл блюдце и стакан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закрыл покрепче кран.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Разгибать пальцы из кулачка, начиная с мизинца. Выполнять имитирующие движения.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Март.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делили апельсин»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делили апельсин,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Много нас, а он один.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ежат,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загибают пальцы на правой руке)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стрижат,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утят,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котят,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бобра,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для волка - кожура.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(Разводят руки.)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 сердит на нас, беда!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Разбегайтесь кто куда.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(имитируют бег пальцами по столу)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«Радуются взрослые и дети»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Кто ещё радуется солнышку?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Радуется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Очень радуюсь 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Рада солнцу вся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Выполнение по образцу за педагогом движений: на каждую строку дети загибают пальчик, 6 строка – сжимать и разжимать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Наш красивый петушок (Обе руки сжаты в кулачки.)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Кверху поднял гребешок. (Разжать ладони.)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Крылышками машет. (Кистями помахать в воздухе.)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лужайке пляшет.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Крошки хлебные клюёт. (Указательными пальцами постучать по столу.)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Пёстрых курочек зовёт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Птичка, птичка, прилетай!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Весну-красну зазывай!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Птичка крылышками машет,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Веселит детишек наших!</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Дети показывают движениями кистей рук как летит птичка.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Апрель.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«Бабочка»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Бабочка-коробочка,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Улетай под облачко.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Там твои 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берёзовой ветке.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Скрестить запястья обеих рук и прижать ладони тыльной стороной друг к другу. Пальцы прямые. «Бабочка сидит». Имитировать полёт «бабочки».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«Паучок»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Паучок бежал по ветке,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(Скрестите руки на уровне груди. Пальчики правой руки бегут по предплечью левой, а затем наоборот)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за ним бежали 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Хлынул дождик: ой – е – 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(Прижмите ладошки к лицу и сокрушенно покачайте головой)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Смыло паучков водой.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(Помашите руками, словно стряхивая паучков и водичку)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«Повстречались»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каждую фразу соединять одноимённые пальцы левой и правой рук по одному начиная с мизинца. На последнюю фразу показать «рога», одновременно выпрямив указательные пальцы и мизинцы.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Повстречались два котёнка: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«Мяу – мяу».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Два щенка: «Ав – ав».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Два жеребёнка: «И-го-го»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Два тигренка: «Р-р-р»,</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два быка: «Му-у».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Смотри, какие рога!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Четвертая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Раз-два-три-четыре-пять!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Будем пальчики считать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Крепкие, дружные,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Все такие нужные.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Поднять кисть правой (левой) руки вверх, широко раздвинуть пальцы. Поочередно сгибать их в кулачок, начиная с большого.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Май. Первая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«Цветочек для мамочки»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Ой, в нашем цветнике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Большой цветок на стебельке.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Раскрывать и закрывать кулачок, пальчики, будто лепестки.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От ветерка качается,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Движения руками вправо-влево.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мне улыбается!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мамочку поцелую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цветочек подарю 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Мимика, жесты.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Вторая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«Насекомые»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Дружно пальчики считаем-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Насекомых называем: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Сжимать и разжимать кулачки.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Бабочка, кузнечик, муха,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жук с зелёным брюхом.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Поочерёдно сгибать пальцы в кулачок, начиная с большого.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 кто же тут звенит?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Ой, сюда комар летит!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Вращать мизинцем.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Прячьтесь!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Спрятать руки за спину.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Третья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«Бабочка – коробочка»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Бабочка-коробочка,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Улетай под облачко.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Там твои 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берёзовой ветке.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Скрестить запястья обеих рук и прижать ладони тыльной стороной друг к другу. Пальцы прямые. «Бабочка сидит». Имитировать полёт «бабочки».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Четвёртая неделя.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«Веер»</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Солнце светит очень ярко,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ребятам стало жарко.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Достаем красивый веер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Пусть прохладою повеет.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Соединить прямые пальцы рук. Расслабить руки от локтя, превратив их в большой веер, который обмахивает лицо ветерком.</w:t>
      </w:r>
    </w:p>
    <w:p w:rsidR="00A5067B" w:rsidRPr="00A5067B" w:rsidRDefault="00A5067B" w:rsidP="00A5067B">
      <w:pPr>
        <w:spacing w:after="0"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lang w:eastAsia="ru-RU"/>
        </w:rPr>
        <w:t>multiurok.ru</w:t>
      </w:r>
    </w:p>
    <w:p w:rsidR="00A5067B" w:rsidRPr="00A5067B" w:rsidRDefault="00A5067B" w:rsidP="00A5067B">
      <w:pPr>
        <w:spacing w:after="240" w:line="240" w:lineRule="auto"/>
        <w:textAlignment w:val="baseline"/>
        <w:outlineLvl w:val="1"/>
        <w:rPr>
          <w:rFonts w:ascii="Arial" w:eastAsia="Times New Roman" w:hAnsi="Arial" w:cs="Arial"/>
          <w:b/>
          <w:bCs/>
          <w:sz w:val="42"/>
          <w:szCs w:val="42"/>
          <w:lang w:eastAsia="ru-RU"/>
        </w:rPr>
      </w:pPr>
      <w:r w:rsidRPr="00A5067B">
        <w:rPr>
          <w:rFonts w:ascii="Arial" w:eastAsia="Times New Roman" w:hAnsi="Arial" w:cs="Arial"/>
          <w:b/>
          <w:bCs/>
          <w:sz w:val="42"/>
          <w:szCs w:val="42"/>
          <w:lang w:eastAsia="ru-RU"/>
        </w:rPr>
        <w:t>Кружковая работа по изобразительной деятельности для детей 1 младшей группы "Разноцветные ладошки"</w:t>
      </w:r>
    </w:p>
    <w:p w:rsidR="00A5067B" w:rsidRPr="00A5067B" w:rsidRDefault="00A5067B" w:rsidP="00A5067B">
      <w:pPr>
        <w:spacing w:after="240" w:line="240" w:lineRule="auto"/>
        <w:textAlignment w:val="baseline"/>
        <w:outlineLvl w:val="4"/>
        <w:rPr>
          <w:rFonts w:ascii="Arial" w:eastAsia="Times New Roman" w:hAnsi="Arial" w:cs="Arial"/>
          <w:b/>
          <w:bCs/>
          <w:sz w:val="24"/>
          <w:szCs w:val="24"/>
          <w:lang w:eastAsia="ru-RU"/>
        </w:rPr>
      </w:pPr>
      <w:r w:rsidRPr="00A5067B">
        <w:rPr>
          <w:rFonts w:ascii="Arial" w:eastAsia="Times New Roman" w:hAnsi="Arial" w:cs="Arial"/>
          <w:b/>
          <w:bCs/>
          <w:sz w:val="24"/>
          <w:szCs w:val="24"/>
          <w:lang w:eastAsia="ru-RU"/>
        </w:rPr>
        <w:t>Разноцветные ладошки</w:t>
      </w:r>
    </w:p>
    <w:p w:rsidR="00A5067B" w:rsidRPr="00A5067B" w:rsidRDefault="00A5067B" w:rsidP="00A5067B">
      <w:pPr>
        <w:spacing w:after="240" w:line="240" w:lineRule="auto"/>
        <w:textAlignment w:val="baseline"/>
        <w:outlineLvl w:val="4"/>
        <w:rPr>
          <w:rFonts w:ascii="Arial" w:eastAsia="Times New Roman" w:hAnsi="Arial" w:cs="Arial"/>
          <w:b/>
          <w:bCs/>
          <w:sz w:val="24"/>
          <w:szCs w:val="24"/>
          <w:lang w:eastAsia="ru-RU"/>
        </w:rPr>
      </w:pPr>
      <w:r w:rsidRPr="00A5067B">
        <w:rPr>
          <w:rFonts w:ascii="Arial" w:eastAsia="Times New Roman" w:hAnsi="Arial" w:cs="Arial"/>
          <w:b/>
          <w:bCs/>
          <w:sz w:val="24"/>
          <w:szCs w:val="24"/>
          <w:lang w:eastAsia="ru-RU"/>
        </w:rPr>
        <w:t>Кружковая работа по изобразительной деятельности для детей 1 младшей группы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Исполнитель: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Сирота Мария Сергеевна,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воспитатель МБДОУ №1, пгт Тяжинский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Пояснительная записка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xml:space="preserve">Каждый ребёнок любого возраста рисует грандиозные, многофигурные со сложным переплетением сюжетов композиции, рисует вообще всё, что слышит и знает, даже запахи. Зачем и почему рисуют дети? Это – один из путей совершенствования организма. В начале </w:t>
      </w:r>
      <w:r w:rsidRPr="00A5067B">
        <w:rPr>
          <w:rFonts w:ascii="Arial" w:eastAsia="Times New Roman" w:hAnsi="Arial" w:cs="Arial"/>
          <w:sz w:val="21"/>
          <w:szCs w:val="21"/>
          <w:lang w:eastAsia="ru-RU"/>
        </w:rPr>
        <w:lastRenderedPageBreak/>
        <w:t>жизни рисования развивает зрение и умение видеть. Ребёнок усваивает понятия «вертикаль» и «горизонталь», отсюда линейность ранних детских рисунков. Затем он постигает формы, свойства материалов, постепенно осмысливает окружающее. Происходит это быстрее, чем накопление слов и ассоциаций, а рисование даёт возможность в образной форме выразить то, что уже узнал малыш и что он не всегда может выразить словесно. Рисование не просто способствует развитию зрения, координации движения, речи и мышления, но и помогает ребёнку упорядочить бурно усваиваемые знания, всё более усложняющиеся представления о мире.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естественная потребность ребёнка. У него нет «комплекса неумения». Изобразительная деятельность является едва ли не самым интересным видом деятельности дошкольников. Она позволяет ребёнку отразить в изобразительных образах свои впечатления об окружающем, выразить своё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О том, что рисование важно для развития чувств, мышления и других полезных качеств личности, навыков и умений.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Изобразительная деятельность не утратила своего широкого воспитательного значения и в настоящее время. Она является важнейшим средством эстетического воспитания. 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 Наблюдение и выделение свойств и предметов, которые предстоит передать в изображении (форма, величины, цвета, расположение в пространстве), способствует развитию у детей чувства формы, цвета, ритма – компонентов эстетического чувства. Все дети любят рисовать, но творчество не может существовать под давлением и насилием. Ведь рисование для ребёнка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Я поняла, что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креативные возможности ребёнка, позволяет почувствовать краски, их характер и настроение. Начиная с раннего возраста, я побуждаю детей к творчеству, учу видеть мир в живых красках. В дошкольном возрасте активно используется игра. Вначале я с детьми обыгрываю сюжет будущего рисунка с помощью различных игрушек, предметов, сопровождая рисование эмоциональным комментарием, используя художественное слово. Такой подход позволяет заинтересовать малышей, дольше удержать внимание, создать необходимый эмоциональный настрой и положительный мотив деятельности.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выбрала данное направление в работе с детьми, так как считаю его актуальным, важным и необходимым, потому что нетрадиционная техника рисования открывает возможности развития у детей творческих способностей, фантазии и воображения.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Нетрадиционные техники рисования – это способы создания нового, оригинального произведения искусства посредства нетрадиционных техник (рисование пальчиками, рисование ладошкой, техника обрывания бумаги, техника печатанья, техника тычка жесткой кисточкой и т.п.), в котором гармонирует всё: и цвет, и линия, и сюжет. Это огромная возможность для детей думать, пробовать, искать, экспериментировать, а самое главное, самовыражаться. Проблемой развития нетрадиционных техник рисования занимались Р.Г. Казакова, Т.И.Сайганова, Е.М. Седова, В.Ю. Слепцова, Т.В. Смагина, О.В.Недорезова, В.Н. Волчкова, Н.В. Степанова и другие.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xml:space="preserve">Цель кружка: Формирование художественного мышления и нравственных черт личности через различные способы рисования. Обучение детей младшего дошкольного возраста </w:t>
      </w:r>
      <w:r w:rsidRPr="00A5067B">
        <w:rPr>
          <w:rFonts w:ascii="Arial" w:eastAsia="Times New Roman" w:hAnsi="Arial" w:cs="Arial"/>
          <w:sz w:val="21"/>
          <w:szCs w:val="21"/>
          <w:lang w:eastAsia="ru-RU"/>
        </w:rPr>
        <w:lastRenderedPageBreak/>
        <w:t>нетрадиционным методам рисования. Формирование интереса к эстетической стороне окружающего мира, удовлетворение потребности ребёнка в самовыражении через решение следующих задач:</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Знакомить с нетрадиционными методами рисования;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Приобщать детей к изобразительному искусству;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Развивать у детей изобразительные способности, художественный вкус, творческое воображение, пространственное мышление, эстетическое чувство и понимание прекрасного, воспитание интереса и любви к искусству;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Уметь работать различными материалами, используемыми в ИЗО;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Развивать творческую активность воображения у детей, моторику рук.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Способствовать возникновению у ребёнка ощущения, что продукт его деятельности – рисунок интересен другим (педагогу, детям, родителям, сотрудникам детского сада).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Организовывать выставки детских работ, в рамках ДОУ.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Участвовать в конкурсах, выставках на муниципальном уровне.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Проводить открытые занятия для сотрудников, родителей.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Отслеживать динамику развития творческих способностей и развитие изобразительных навыков ребёнка.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Привлекать родителей к деятельности в рамках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Организация занятий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Одно занятие в неделю 5-7 минут.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Материал: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акварельные краски, гуашь;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восковые и масляные мелки, свеча;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ватные палочки;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поролоновые печатки;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матерчатые салфетки;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стаканы для воды;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подставка под кисти;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кисти.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Виды нетрадиционных техник рисования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Тычок жесткой полусухой кистью.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Возраст: любой.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Средства выразительности: фактурность окраски, цвет.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Материалы: жёсткая кисть, гуашь, бумага любого цвета и формата либо вырезанный силуэт пушистого или колючего животного.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Способ получения изображения: ребёнок опускает в гуашь кисть и ударяет ею по бумаге, держа вертикально. При работе кисть в воде не опускается. Таким образом, заполняется весь лист, контур или шаблон. Получается имитация фактурности пушистой или колючей поверхности.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Возраст: от двух лет.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Средства выразительности: пятно, точка, короткая линия, цвет.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Материалы: мисочка с гуашью, плотная бумага любого цвета, небольшие листы, салфетки.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Способ получения изображения: ребёнок опускает в гуашь пальчик и наносит точки, пятнышки на бумагу. На каждый пальчик набирает краски разного цвета. После работы пальчики вытираются салфеткой, затем гуашь легко смывается.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ладошкой.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Возраст: от двух лет.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Средства выразительности: пятно, цвет, фантастический силуэт.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Материалы: широкие блюдечки с гуашью, кисть, плотная бумага любого цвета, листы большого формата, салфетки.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Способ получения изображения: ребёнок опускает в гуашь ладошку (всю кисть) или окрашивает её с помощью кисточки (с пяти лет) и делает отпечаток на бумаге. Рисует и правой и левой рукой, окрашенными разными цветами. После работы руки вытираются салфеткой, затем гуашь легко смывается.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Оттиск пробкой.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Возраст: от трёх лет.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Средства выразительности: пятно, фактура, цвет.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Способ получения изображения: ребёнок прижимает пробку к штемпельной подушке с краской и наносит оттиск на бумагу. Для получения другого цвета меняются и мисочка и пробка.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Оттиск печатками из картофеля.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Возраст: от трёх лет.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Средства выразительности: пятно, фактура, цвет.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xml:space="preserve">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w:t>
      </w:r>
      <w:r w:rsidRPr="00A5067B">
        <w:rPr>
          <w:rFonts w:ascii="Arial" w:eastAsia="Times New Roman" w:hAnsi="Arial" w:cs="Arial"/>
          <w:sz w:val="21"/>
          <w:szCs w:val="21"/>
          <w:lang w:eastAsia="ru-RU"/>
        </w:rPr>
        <w:lastRenderedPageBreak/>
        <w:t>из картофеля. Способ получения изображения: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Предполагаемый результат: овладение ребёнком нетрадиционными техниками рисования.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План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Сентябрь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Нетрадицион- ная 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Оборудование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нашем саду листопад.</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Познакомить с нетрадиционной изобразительной техникой рисования пальчиками; учить узнавать и называть цвета: жёлтый, красный, оранжевый; вызывать эмоциональный отклик от рисования;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Искусственные ветки с листьями; тонированные альбомные листья с нарисованными деревьями; гуашь в тарелочках – жёлтого, красного, оранжевого цветов; демонстрационный лист для педагога; влажные салфетки; музыкальное сопровождение (на ваше усмотрение)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Божьи коровки на лужайке.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Продолжать знакомить с нетрадиционной техникой рисования пальчиками. Закрепить умение равномерно наносить точку на всю поверхность предмета; вызывать эмоциональный отклик от рисования;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и раскрашенные божьи коровки без точек на спинках, на каждого ребёнка, черная гуашь в тарелочках (мисочках).</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Веселый мухомор.</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Продолжать знакомить с нетрадиционной изобразительной техникой рисования пальчиками. Учить наносить ритмично и равномерные точки на всю поверхность бумаги.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из белой бумаги шаблоны мухоморов различной формы, гуашь красная, алая, кисточки; белая гуашь в тарелочке (мисочке), салфетки, муляжи или иллюстрации мухоморов.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Мой любимый дождик.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Упражнять в нетрадиционной технике рисования пальчиками. Учить рисовать дождик из тучек, передавая его характер (мелкий, сильный, ливень), используя точку и линию как средство выразительности (проводя линию сверху - 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Листы А4 на каждого ребёнка, с наклейными тучками разной величины, синяя гуашь в тарелочках (мисочках), салфетки, зонтик для игры, иллюстрации и эскизы.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Октябрь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Нетрадицион- ная 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Оборудование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Рябина.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умение нетрадиционной изобразительной техникой рисования пальчиками, закреплять умение равномерно наносить точку (ягодки) и примакивать пальчик к листу бумаги (листочек)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Квадратный лист цветной бумаги с нарисованной веточкой, зелёная и жёлтая, красная гуашь в тарелочках (мисочках), салфетки, ветка рябины или иллюстрация.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Солнышко.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ладошкой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Познакомить с техникой печатания ладошками. Учить быстро наносить краску на ладошку и делать отпечатки – лучики у солнышка. Развивать цветовосприятие.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Листы А4 с нарисованным посередине желтым кругом, гуашь алого, жёлтого оранжевого цветов, тарелочки с краской.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Жили у бабуси два веселых гуся.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ладошкой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Продолжать использовать ладонь как изобразительное средство: окрашивать ее краской и делать отпечаток (большой пальчик смотрит вверх, остальные в сторону). Закреплять умение дополнять изображение деталями.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Листы бумаги А4 синего цвета, белая, серая, зеленая гуашь в тарелочке. Иллюстрации с птицами.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Травка.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ладошкой,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Упражнять в технике печатания ладошкой. Закрепить умение заполнять отпечатками всю поверхность листа. Развивать цветовосприятие. Упражнять в технике рисования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Листы А4, гуашь темно – и светло-зелёная в тарелочке, салфетки, иллюстрации.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Ноябрь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Нетрадицион- ная 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Оборудование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Рыбки в аквариуме.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ладошкой,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умения нетрадиционной техники рисование ладошкой и пальцами. Учить рисовать пальчиками волнистые линии (водоросли).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аквариумы, синего цвета, гуашь красного, желтого, зеленого, коричневого цвета в тарелочке, иллюстрации с изображениями рыбок.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Ягоды и яблоки.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Техника печатания (оттиск пробкой, печаткой из картофеля)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Познакомить с техникой печатания пробкой, печатка из картофеля. Показать прием получения отпечатка. Учить рисовать ягоды и яблоки рассыпанные по тарелке.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Круг из тонированной бумаги, гуашь в тарелочках (мисочках), пробки, печатки из картофеля, салфетки, яблоки и ягоды натуральной величины.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Моя любимая чашка.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 печатания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Продолжать знакомить с нетрадиционной техникой печатания пробкой, печатка из картофеля. Учить украшать простые по форме предметы, нанося рисунок по возможности на всю поверхность бумаги. Воспитывать аккуратность. Закреплять умения в рисовании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из бумаги чашки разной формы и размера, разноцветная гуашь в тарелочке (мисочке), различные печатки, салфетки, выставка посуды.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Птички клюют ягоды.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 печатания (оттиск пробкой, печаткой из картофеля),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умения нетрадиционной изобразительной технике печатания, технике рисования пальчиками. Выполнять ягоды разной величины и цвета.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Пол - листа формата А4, гуашь коричневая, красная в тарелочке (мисочке), пробки, иллюстрации птиц, салфетки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Декабрь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Нетрадицион- ная 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Оборудование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Солнышко лучистое, почему ты стало чаще прятаться?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 печатания (оттиск пробкой, печаткой из картофеля)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Продолжить знакомить с нетрадиционной техникой печатания пробкой, печатка из картофеля. Закреплять понятие «лучик». Развивать цветовосприятие.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Лист бумаги с нарисованным жёлтым кругом в середине, рисунки с изображением солнышка.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Мои рукавички.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 печатания (печатка картофелем, пробками)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Упражнять в технике печатания. Закреплять умение украшать предметы не сложной формы, наносить рисунок по возможности равномерно на всю поверхность.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Вырезанная из бумаги рукавички разных форм и размеров, печатки, гуашь в тарелочке, выставка рукавичек, салфетки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Маленькой елочке холодно зимой.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 печатания (оттиск пробкой, печаткой из картофеля),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умение наносить отпечатки по всей поверхности листа (снежинки, снежные комочки), закреплять умение рисовать пальчиками. Закреплять навыки наклеивания елочки.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Тонированный лист бумаги (синий, фиолетовый), зелёная гуашь, белая гуашь в тарелочке, две ёлочки из зеленой бумаги, клей. Рисунки с изображением елочек.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Снежок порхает, кружиться.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 печатания (печатание поролоном),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Закрепление приемов печатания и рисование пальчиками, создание образа снегопада. Развивать чувство цвета и ритма.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Тонированные листы формата А4, белая гуашь в тарелочке, салфетки, поролон на палочке, картинки с изображением снегопада.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Январь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Нетрадицион- ная 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Оборудование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Мое любимое домашнее животное.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Тычок жесткой полусухой кистью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Познакомить с техникой рисования тычком полусухой жесткой кистью – учить имитировать шерсть животного, т.е. используя создаваемую тычком фактуру как средство выразительности. Учить наносить рисунок по всей поверхности бумаги.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из бумаги фигурки или нарисованные на бумаге домашние животные (котенок, щенок, кролик), жесткая кисть, гуашь черного, серого, коричневого цвета в тарелочках, иллюстрации с изображением домашних животных.</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Весёлый снеговичок.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Тычок жесткой полусухой кистью, 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Продолжать упражнять в технике рисования тычком полусухой жесткой кистью. Продолжать учить использовать такое средство использовать такое средство выразительности, как фактура. Закрепить умение украшать рисунок, используя рисование пальчиками.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из бумаги снеговичок (два круга разной величины) серого или голубого цвета, белая гуашь, жесткая кисть, красный и чёрный маркер, листы формата А4, тонированный темным цветом.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Мои любимые животные из сказок.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Тычок жёсткой полусухой кистью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Продолжать упражнять в технике рисования тычком полусухой жесткой кистью. Продолжать учить использовать такое средство выразительности, как фактура. Воспитывать аккуратность.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Вырезанные из бумаги силуэты или нарисованные на бумаге животные (медведь, лиса, заяц), жесткая кисть, гуашь разных цветов.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Февраль.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Улитка.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восковыми мелками, солью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Познакомить с техникой сочетания акварели и восковых мелков. Учить детей рисовать восковым мелком по контуру, учить раскрашивать по частям, аккуратно работать с солью.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Мои любимые рыбки.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гуашью по восковым мелкам.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Учить обводить свою ладонь восковым мелком. Продолжать знакомство с техникой сочетания акварели и восковых мелков.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Первый снег.</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Оттиск печатками из салфетки.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 Воспитывать у ребёнка художественный вкус.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Цыплёнок.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Гуашь, ватные диски, палочки.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Учить детей наклеивать ватные диски, учить аккуратно раскрашивать ватные диски, «оживлять» картинку с помощью ватных палочек.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Март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Мимоза для мамы.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Упражнять в рисовании пальчиками, скатывании шариков из салфеток. Развивать чувство композиции. Воспитать у ребёнка художественный вкус.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Солнышко.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ладошками.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Закреплять технику печатанья ладошками. Учить наносить быстро краску и делать отпечатки – лучики для солнышка. Развивать цветовосприятие.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Плюшевый медвежонок.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Поролон (2шт.), тонкая кисть, гуашь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 Воспитать у ребёнка художественный вкус.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Подснежники.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Акварель, восковые мелки.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Учить рисовать подснежники восковыми мелками, обращать внимание на склоненную головку цветов. Учить с помощью акварели передавать весенний колорит. Развивать цветовосприятие.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Апрель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Неваляшка.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Печатание пуговицей. Кисточка, пуговицы различной формы.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Учить рисовать печатками (пуговицами) различной формы. Закрепить основные цвета: красный, жёлтый, синий. Воспитывать у ребёнка художественный вкус.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Волшебные картинки (волшебный дождик).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свечой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технику рисования свечой (волшебный дождик). Аккуратно закрашивать лист жидкой краской. Учить рисовать тучу с помощью воскового мелка. Воспитать у ребёнка художественный вкус.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Подарок для кошки Мурки.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Ватные палочки, готовое изображение кошки (из геометрических фигур: голова – круг, уши маленькие треугольники, туловище – большой треугольник, лапы, хвост – овалы), краски разных цветов, на каждого ребёнка набор геометрических фигур для выкладывания изображения кошки, клей ПВА.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Упражнять детей в выкладывании и наклеивании изображения из геометрических фигур; закрепить названия фигур; совершенствовать умение рисовать шарики ватными палочками; воспитывать аккуратность при работе с клеем и красками, желание помочь другу.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Насекомые (бабочка, паук, божья коровка, гусеница)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пальчиками, карандашом.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Учить рисовать простейшие фигурки, состоящие из многих отпечатков пальчиков, пользоваться всей разноцветной гаммой красок.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п/п</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Тема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Техника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Программное содержание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Черемуха.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ватными палочками, пальчиками.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Продолжать знакомить детей с техникой рисования тычком. Формировать чувство композиции и ритма.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Как я люблю одуванчики.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Обрывание, восковые мелки, тычкование.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Совершенствовать эстетическое восприятие природных явлений и техник их изображения – обрывания и тычкования и других; развивать чувство композиции и колорита в процессе использования разных материалов для создания выразительного образа одуванчика в пейзаже. Воспитывать у ребёнка художественный вкус.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Котёнок.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Тычок полусухой жесткой кистью, трафарет котёнка.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Закреплять навык печати кистью по трафарету. Воспитывать у детей умение работать индивидуально.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Салют.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Акварель или гуашь, восковые мелки.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Закрепление навыка рисования акварелью или гуашь, учить рисовать салют с помощью воскового мелка. Воспитывать у ребёнка художественный кус.</w:t>
      </w:r>
    </w:p>
    <w:p w:rsidR="00A5067B" w:rsidRPr="00A5067B" w:rsidRDefault="00A5067B" w:rsidP="00A5067B">
      <w:pPr>
        <w:spacing w:after="225" w:line="270" w:lineRule="atLeast"/>
        <w:jc w:val="center"/>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СПИСОК ИСПОЛЬЗУЕМЫХ ИСТОЧНИКОВ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1. Лыкова, И.А. Изобразительная деятельность в детском саду [Текст]: учеб. пособие / И.А.Лыкова. - М.: Москва, 2010. - 45 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2. Аппликация в детском саду [Текст] / Сост. А.Н. Малышева, Н.В. Ермолаева. - М.: Академия развития, 2002. - 103 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3. Белошистая А.В., Жукова О.Г. Волшебные комочки [Текст]: пособие для занятий с детьми / А.В. Белошистая, О.Г. Жукова - Новосибирск:, 2012. – 83 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4. Белошистая А.В., Жукова О.Г. Волшебные лоскуточки [Текст] пособие для занятий с детьми /. А.В. Белошистая, О.Г. Жукова - Новосибирск :, 2012. – 123 с.</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5. Белошистая А.В., Жукова О.Г. Волшебный поролон [Текст] пособие для занятий с детьми /. А.В. Белошистая, О.Г. Жукова - Новосибирск:, 2012. – 123 с.</w:t>
      </w:r>
    </w:p>
    <w:p w:rsidR="00A5067B" w:rsidRPr="00A5067B" w:rsidRDefault="00A5067B" w:rsidP="00A5067B">
      <w:pPr>
        <w:spacing w:after="0"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lang w:eastAsia="ru-RU"/>
        </w:rPr>
        <w:t>infourok.ru</w:t>
      </w:r>
    </w:p>
    <w:p w:rsidR="00A5067B" w:rsidRPr="00A5067B" w:rsidRDefault="00A5067B" w:rsidP="00A5067B">
      <w:pPr>
        <w:spacing w:after="240" w:line="240" w:lineRule="auto"/>
        <w:textAlignment w:val="baseline"/>
        <w:outlineLvl w:val="1"/>
        <w:rPr>
          <w:rFonts w:ascii="Arial" w:eastAsia="Times New Roman" w:hAnsi="Arial" w:cs="Arial"/>
          <w:b/>
          <w:bCs/>
          <w:sz w:val="42"/>
          <w:szCs w:val="42"/>
          <w:lang w:eastAsia="ru-RU"/>
        </w:rPr>
      </w:pPr>
      <w:r w:rsidRPr="00A5067B">
        <w:rPr>
          <w:rFonts w:ascii="Arial" w:eastAsia="Times New Roman" w:hAnsi="Arial" w:cs="Arial"/>
          <w:b/>
          <w:bCs/>
          <w:sz w:val="42"/>
          <w:szCs w:val="42"/>
          <w:lang w:eastAsia="ru-RU"/>
        </w:rPr>
        <w:t>План кружковой работы в первой младшей группе "Пляшут наши ручки"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План кружковой работы в первой младшей группе «Пляшут наши ручки»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Пояснительная записка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раннем дошкольном возрасте уделяют большое внимание мелкой моторике. В плане кружковой работы отражено содержание по развитию мелкой моторики. Пальчиковые Игры очень эмоциональны, увлекательны. Они способствуют развитию речи, творческой деятельности. Пальчиковые игры дают возможность родителям и воспитателям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 д.</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Дети от года до двух хорошо воспринимают "пальчиковые игры", выполняемые одной рукой.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Четырехлетние 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Цель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Задачи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Учить детей упражнениям пальчиковой гимнастики (работа каждым пальчиком, работа пальчиком правой и левой руки с мелкими деталями). Развивать в пальчиковых играх тактильную чувствительность, зрительно–двигательную координацию движений, умение соотносить предметы в пространстве. Развивать у детей умение учитывать сенсорные свойства предметов в различных видах деятельности: пальчиковых играх с предметами, лепке. Развивать умение подрожать взрослому, понимать смысл речи, повышать речевую активность.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Расписание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один раз в неделю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Сентябрь.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«Моя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Вот деточка моя,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вот и вся семья.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пригибать пальчики к ладошке, начиная с большого, а со слов «А вот и вся семья» второй рукой охватывать весь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«Наш малыш»</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дедушка,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бабушка,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Этот пальчик — папочка,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мамочка,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наш малыш.</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Согнуть пальцы в кулачок, затем по очереди разгибать их, начиная с большого пальца.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Октябрь.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3.</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«Шалун»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Наша Маша варила кашу.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Кашу сварила, малышей кормила: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Этому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этому не дала.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 много шалил.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Свою тарелку разбил.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первые две строчки чертить пальцем круги по ладошке. На следующие четыре строчки загибать пальцы с приговариванием соответствующих слов. Со словами седьмой строчки пальцами другой руки брать мизинчик и слегка покачивать.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«Качели»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Задрожали ветви елей.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в восторге от качелей.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летаем вверх и 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Вместе с нами веселись.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Упражнение выполнять вначале правой, затем левой рукой, а далее — двумя руками. От запястья кисти рук с прямыми сомкнутыми пальцами поднимать вверх, а затем, слегка согнув пальцы, мягко опускать 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Ноябрь.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5.</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«Кисточка»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Мягкой кисточкой покрашу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Стульчик, стол и кошку Машу.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Соединить все подушечки пальцев руки и движениями пальцев и запястья раскачивать кисть справа налево и наоборот. Вправо — пальцы раздвигать. Влево — мягко соединять подушечки пальцев.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6.</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«Веер»</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Солнце светит очень ярко,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ребятам стало жарко.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Достаем красивый веер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Пусть прохладою повеет.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Соединить прямые пальцы рук. Расслабить руки от локтя, превратив их в большой веер, который обмахивает лицо ветерком.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Декабрь.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7</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«Белка»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Сидит белка на тележке,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Продает она орешки: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Лисичке-сестричке,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Воробью, синичке,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Мишке толстопятому,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Заиньке усатому.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разгибать все пальцы, начиная с большого.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8.</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«Елочка»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Перед нами елочка сидя, дети соединяют кончики пальцев, делают «елочку»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Шишечки, показывают кулачки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Иголочки, указательные пальцы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Шарики, пальцы сжимают в круг</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Фонарики, показывают «фонарики»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Зайчики, показывают «ушки зайца»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И свечки, прижимают ладони и пальчики друг к другу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Звезды, прижимают ладони с раздвинутыми пальцами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Человечки. ставят средний и указательный пальцы на колени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Январь.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9.</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пальчики»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хочет спать,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 прыг в кровать,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прикорнул,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Этот пальчик уж заснул.</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пальчики — «Ура!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 детский сад идти пора!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пригибать пальцы к ладошке, начиная с мизинца. Затем большим пальцем касаться всех остальных — «будить». Одновременно с восклицанием «Ура! » кулачок разжать, широко расставив пальцы в стороны.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10.</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работу»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Большой палец встал один.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Указательный — за ним.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Средний будит безымянный.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Тот поднял мизинчик малый.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Встали братцы все — «Ура!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работу им пора.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Сжать пальцы в кулачок. Поочередно разгибать их, начиная с большого. А со слов «Встали братцы все. » — широко расставить пальцы в стороны.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Февраль.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11.</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«Пальчики здороваются»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здороваюсь везде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Дома и на улице.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Даже «здравствуй! » говорю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Я соседской курице.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Кончиком большого пальца правой руки поочередно касаться кончиков указательного, среднего, безымянного пальцев и мизинца. Проделать то же самое левой рукой.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12.</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делили апельсин»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делили апельсин,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Много нас, а он один.</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ежат,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загибают пальцы на правой руке)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стрижат,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утят,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котят,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Эта долька для бобра,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для волка - кожура.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(Разводят руки.)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Он сердит на нас, беда!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Разбегайтесь кто куда.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(имитируют бег пальцами по столу)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Март.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13. «Капуста»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рубим-рубим.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(двигают прямыми ладонями вверх-вниз)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солим-солим.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(поочередно поглаживают подушечки пальцев)</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трем-трем,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(потирают кулачок о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Мы капусту жмем-жмем.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(сжимают и разжимают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14.</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«Тетери».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(Русская народная потешка)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Как на нашем на лугу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Разводим руки в стороны, изображая простор.</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Стоит чашка творогу.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Ладони вместе – горстью.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Прилетели две тетери,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Машем пальчиками обеих рук, «слетаемся» с разных сторон в середину.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Наклевались, улетели.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Указательный и средний палец –клювы – тыкают в сложенную</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горстью вторую ладонь.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Апрель.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16. «Паучок»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Паучок бежал по ветке,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(Скрестите руки на уровне груди. Пальчики правой руки бегут по предплечью левой, а затем наоборот)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А за ним бежали 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Хлынул дождик: ой – е – 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(Прижмите ладошки к лицу и сокрушенно покачайте головой)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Смыло паучков водой.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(Помашите руками, словно стряхивая паучков и водичку)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Заняте 17</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«Детки»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Раз-два-три-четыре-пять!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Будем пальчики считать —</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Крепкие, дружные,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Все такие нужные.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Поднять кисть правой (левой) руки вверх, широко раздвинуть пальцы. Поочередно сгибать их в кулачок, начиная с большого.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18.</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«Кот на печи»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Кот на печи стучат кулачком о кулачок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Сухари толчет,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Кошка в окошке показывают как шьют иголкой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Полотенце шьет.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Маленькие котята поднимают руки на уровень груди, опустив кисти вниз</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печке сидят, и качают головой вправо-влево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На печке сидят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Да на котика глядят. показывают руками «очки»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Все на котика глядят</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 сухарики едет. щелкают зубками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Занятие 19.</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«Курочка – рябушечка»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Курочка – рябушечка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 двору гуляла, не спеша «проходятся» указательным и средним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пальцем по бедрам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 двору гуляла,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Цыпляток считала.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Раз, два, три, четыре, пять! загибают пальчики на одной руке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Посчитаю их опять: грозят указательным пальцем</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 два, три, четыре, пять! » загибают пальчики на другой руке</w:t>
      </w:r>
    </w:p>
    <w:p w:rsidR="00A5067B" w:rsidRPr="00A5067B" w:rsidRDefault="00A5067B" w:rsidP="00A5067B">
      <w:pPr>
        <w:spacing w:after="0"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lang w:eastAsia="ru-RU"/>
        </w:rPr>
        <w:t>infourok.ru</w:t>
      </w:r>
    </w:p>
    <w:p w:rsidR="00A5067B" w:rsidRPr="00A5067B" w:rsidRDefault="00A5067B" w:rsidP="00A5067B">
      <w:pPr>
        <w:spacing w:after="240" w:line="240" w:lineRule="auto"/>
        <w:textAlignment w:val="baseline"/>
        <w:outlineLvl w:val="1"/>
        <w:rPr>
          <w:rFonts w:ascii="Arial" w:eastAsia="Times New Roman" w:hAnsi="Arial" w:cs="Arial"/>
          <w:b/>
          <w:bCs/>
          <w:sz w:val="42"/>
          <w:szCs w:val="42"/>
          <w:lang w:eastAsia="ru-RU"/>
        </w:rPr>
      </w:pPr>
      <w:r w:rsidRPr="00A5067B">
        <w:rPr>
          <w:rFonts w:ascii="Arial" w:eastAsia="Times New Roman" w:hAnsi="Arial" w:cs="Arial"/>
          <w:b/>
          <w:bCs/>
          <w:sz w:val="42"/>
          <w:szCs w:val="42"/>
          <w:lang w:eastAsia="ru-RU"/>
        </w:rPr>
        <w:t>Кружковая работа по изобразительной деятельности для детей 1 младшей группы "Разноцветные ладошки"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Разноцветные ладошки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Кружковая работа по изобразительной деятельности для детей 1 младшей группы</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Исполнитель:</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Сирота Мария Сергеевна,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lastRenderedPageBreak/>
        <w:t>воспитатель МБДОУ №1, пгт Тяжинский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Пояснительная записка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Каждый ребёнок любого возраста рисует грандиозные, многофигурные со сложным переплетением сюжетов композиции, рисует вообще всё, что слышит и знает, даже запахи. Зачем и почему рисуют дети? Это – один из путей совершенствования организма. В начале жизни рисования развивает зрение и умение видеть. Ребёнок усваивает понятия «вертикаль» и «горизонталь», отсюда линейность ранних детских рисунков. Затем он постигает формы, свойства материалов, постепенно осмысливает окружающее. Происходит это быстрее, чем накопление слов и ассоциаций, а рисование даёт возможность в образной форме выразить то, что уже узнал малыш и что он не всегда может выразить словесно. Рисование не просто способствует развитию зрения, координации движения, речи и мышления, но и помогает ребёнку упорядочить бурно усваиваемые знания, всё более усложняющиеся представления о мире.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Рисование естественная потребность ребёнка. У него нет «комплекса неумения». Изобразительная деятельность является едва ли не самым интересным видом деятельности дошкольников. Она позволяет ребёнку отразить в изобразительных образах свои впечатления об окружающем, выразить своё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О том, что рисование важно для развития чувств, мышления и других полезных качеств личности, навыков и умений.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Изобразительная деятельность не утратила своего широкого воспитательного значения и в настоящее время. Она является важнейшим средством эстетического воспитания. 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 Наблюдение и выделение свойств и предметов, которые предстоит передать в изображении (форма, величины, цвета, расположение в пространстве), способствует развитию у детей чувства формы, цвета, ритма – компонентов эстетического чувства. Все дети любят рисовать, но творчество не может существовать под давлением и насилием. Ведь рисование для ребёнка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Я поняла, что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креативные возможности ребёнка, позволяет почувствовать краски, их характер и настроение. Начиная с раннего возраста, я побуждаю детей к творчеству, учу видеть мир в живых красках. В дошкольном возрасте активно используется игра. Вначале я с детьми обыгрываю сюжет будущего рисунка с помощью различных игрушек, предметов, сопровождая рисование эмоциональным комментарием, используя художественное слово. Такой подход позволяет заинтересовать малышей, дольше удержать внимание, создать необходимый эмоциональный настрой и положительный мотив деятельности.</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Я выбрала данное направление в работе с детьми, так как считаю его актуальным, важным и необходимым, потому что нетрадиционная техника рисования открывает возможности развития у детей творческих способностей, фантазии и воображения.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xml:space="preserve">Нетрадиционные техники рисования – это способы создания нового, оригинального произведения искусства посредства нетрадиционных техник (рисование пальчиками, рисование ладошкой, техника обрывания бумаги, техника печатанья, техника тычка жесткой кисточкой и т.п.), в котором гармонирует всё: и цвет, и линия, и сюжет. Это огромная </w:t>
      </w:r>
      <w:r w:rsidRPr="00A5067B">
        <w:rPr>
          <w:rFonts w:ascii="Arial" w:eastAsia="Times New Roman" w:hAnsi="Arial" w:cs="Arial"/>
          <w:sz w:val="21"/>
          <w:szCs w:val="21"/>
          <w:lang w:eastAsia="ru-RU"/>
        </w:rPr>
        <w:lastRenderedPageBreak/>
        <w:t>возможность для детей думать, пробовать, искать, экспериментировать, а самое главное, самовыражаться. Проблемой развития нетрадиционных техник рисования занимались Р.Г. Казакова, Т.И.Сайганова, Е.М. Седова, В.Ю. Слепцова, Т.В. Смагина, О.В.Недорезова, В.Н. Волчкова, Н.В. Степанова и другие.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Цель кружка: Формирование художественного мышления и нравственных черт личности через различные способы рисования. Обучение детей младшего дошкольного возраста нетрадиционным методам рисования. Формирование интереса к эстетической стороне окружающего мира, удовлетворение потребности ребёнка в самовыражении через решение следующих задач:</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Знакомить с нетрадиционными методами рисования;</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Приобщать детей к изобразительному искусству;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Развивать у детей изобразительные способности, художественный вкус, творческое воображение, пространственное мышление, эстетическое чувство и понимание прекрасного, воспитание интереса и любви к искусству;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Уметь работать различными материалами, используемыми в ИЗО;</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Развивать творческую активность воображения у детей, моторику рук.</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Способствовать возникновению у ребёнка ощущения, что продукт его деятельности – рисунок интересен другим (педагогу, детям, родителям, сотрудникам детского сада).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Организовывать выставки детских работ, в рамках ДОУ.</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Участвовать в конкурсах, выставках на муниципальном уровне.</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Проводить открытые занятия для сотрудников, родителей.</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Отслеживать динамику развития творческих способностей и развитие изобразительных навыков ребёнка.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 Привлекать родителей к деятельности в рамках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Организация занятий кружка.</w:t>
      </w:r>
    </w:p>
    <w:p w:rsidR="00A5067B" w:rsidRPr="00A5067B" w:rsidRDefault="00A5067B" w:rsidP="00A5067B">
      <w:pPr>
        <w:spacing w:after="225"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szCs w:val="21"/>
          <w:lang w:eastAsia="ru-RU"/>
        </w:rPr>
        <w:t>Одно занят</w:t>
      </w:r>
    </w:p>
    <w:p w:rsidR="00A5067B" w:rsidRPr="00A5067B" w:rsidRDefault="00A5067B" w:rsidP="00A5067B">
      <w:pPr>
        <w:spacing w:after="0" w:line="270" w:lineRule="atLeast"/>
        <w:textAlignment w:val="baseline"/>
        <w:rPr>
          <w:rFonts w:ascii="Arial" w:eastAsia="Times New Roman" w:hAnsi="Arial" w:cs="Arial"/>
          <w:sz w:val="21"/>
          <w:szCs w:val="21"/>
          <w:lang w:eastAsia="ru-RU"/>
        </w:rPr>
      </w:pPr>
      <w:r w:rsidRPr="00A5067B">
        <w:rPr>
          <w:rFonts w:ascii="Arial" w:eastAsia="Times New Roman" w:hAnsi="Arial" w:cs="Arial"/>
          <w:sz w:val="21"/>
          <w:lang w:eastAsia="ru-RU"/>
        </w:rPr>
        <w:t>www.infouroki.net</w:t>
      </w:r>
    </w:p>
    <w:p w:rsidR="00FB4D47" w:rsidRPr="00A5067B" w:rsidRDefault="00FB4D47" w:rsidP="00A5067B"/>
    <w:sectPr w:rsidR="00FB4D47" w:rsidRPr="00A5067B" w:rsidSect="00FB4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D9D"/>
    <w:multiLevelType w:val="multilevel"/>
    <w:tmpl w:val="EB96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34D2"/>
    <w:multiLevelType w:val="multilevel"/>
    <w:tmpl w:val="54B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4A3243"/>
    <w:multiLevelType w:val="multilevel"/>
    <w:tmpl w:val="E3F8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854942"/>
    <w:multiLevelType w:val="multilevel"/>
    <w:tmpl w:val="349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196BE9"/>
    <w:multiLevelType w:val="multilevel"/>
    <w:tmpl w:val="3A8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753F2A"/>
    <w:multiLevelType w:val="multilevel"/>
    <w:tmpl w:val="049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86713D"/>
    <w:multiLevelType w:val="multilevel"/>
    <w:tmpl w:val="1A7E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9464D2"/>
    <w:multiLevelType w:val="multilevel"/>
    <w:tmpl w:val="1D8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3B6361"/>
    <w:multiLevelType w:val="multilevel"/>
    <w:tmpl w:val="72DA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8C1B05"/>
    <w:multiLevelType w:val="multilevel"/>
    <w:tmpl w:val="8D02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3F2E5A"/>
    <w:multiLevelType w:val="multilevel"/>
    <w:tmpl w:val="D966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063EA"/>
    <w:multiLevelType w:val="multilevel"/>
    <w:tmpl w:val="BC4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25597A"/>
    <w:multiLevelType w:val="multilevel"/>
    <w:tmpl w:val="F2F2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C7F4E"/>
    <w:multiLevelType w:val="multilevel"/>
    <w:tmpl w:val="47D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F50428"/>
    <w:multiLevelType w:val="multilevel"/>
    <w:tmpl w:val="4486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474064"/>
    <w:multiLevelType w:val="multilevel"/>
    <w:tmpl w:val="D806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8D307C"/>
    <w:multiLevelType w:val="multilevel"/>
    <w:tmpl w:val="70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35099B"/>
    <w:multiLevelType w:val="multilevel"/>
    <w:tmpl w:val="80A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064EFB"/>
    <w:multiLevelType w:val="multilevel"/>
    <w:tmpl w:val="6284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727682"/>
    <w:multiLevelType w:val="multilevel"/>
    <w:tmpl w:val="42D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F635C9"/>
    <w:multiLevelType w:val="multilevel"/>
    <w:tmpl w:val="4DC8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201EA2"/>
    <w:multiLevelType w:val="multilevel"/>
    <w:tmpl w:val="C852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A6274C"/>
    <w:multiLevelType w:val="multilevel"/>
    <w:tmpl w:val="974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8B209F"/>
    <w:multiLevelType w:val="multilevel"/>
    <w:tmpl w:val="438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0"/>
  </w:num>
  <w:num w:numId="3">
    <w:abstractNumId w:val="21"/>
  </w:num>
  <w:num w:numId="4">
    <w:abstractNumId w:val="12"/>
  </w:num>
  <w:num w:numId="5">
    <w:abstractNumId w:val="0"/>
  </w:num>
  <w:num w:numId="6">
    <w:abstractNumId w:val="13"/>
  </w:num>
  <w:num w:numId="7">
    <w:abstractNumId w:val="3"/>
  </w:num>
  <w:num w:numId="8">
    <w:abstractNumId w:val="5"/>
  </w:num>
  <w:num w:numId="9">
    <w:abstractNumId w:val="22"/>
  </w:num>
  <w:num w:numId="10">
    <w:abstractNumId w:val="23"/>
  </w:num>
  <w:num w:numId="11">
    <w:abstractNumId w:val="7"/>
  </w:num>
  <w:num w:numId="12">
    <w:abstractNumId w:val="20"/>
  </w:num>
  <w:num w:numId="13">
    <w:abstractNumId w:val="14"/>
  </w:num>
  <w:num w:numId="14">
    <w:abstractNumId w:val="2"/>
  </w:num>
  <w:num w:numId="15">
    <w:abstractNumId w:val="9"/>
  </w:num>
  <w:num w:numId="16">
    <w:abstractNumId w:val="16"/>
  </w:num>
  <w:num w:numId="17">
    <w:abstractNumId w:val="1"/>
  </w:num>
  <w:num w:numId="18">
    <w:abstractNumId w:val="6"/>
  </w:num>
  <w:num w:numId="19">
    <w:abstractNumId w:val="4"/>
  </w:num>
  <w:num w:numId="20">
    <w:abstractNumId w:val="18"/>
  </w:num>
  <w:num w:numId="21">
    <w:abstractNumId w:val="15"/>
  </w:num>
  <w:num w:numId="22">
    <w:abstractNumId w:val="17"/>
  </w:num>
  <w:num w:numId="23">
    <w:abstractNumId w:val="1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067B"/>
    <w:rsid w:val="00A5067B"/>
    <w:rsid w:val="00FB4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7"/>
  </w:style>
  <w:style w:type="paragraph" w:styleId="2">
    <w:name w:val="heading 2"/>
    <w:basedOn w:val="a"/>
    <w:link w:val="20"/>
    <w:uiPriority w:val="9"/>
    <w:qFormat/>
    <w:rsid w:val="00A506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5067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5067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5067B"/>
    <w:rPr>
      <w:rFonts w:ascii="Times New Roman" w:eastAsia="Times New Roman" w:hAnsi="Times New Roman" w:cs="Times New Roman"/>
      <w:b/>
      <w:bCs/>
      <w:sz w:val="20"/>
      <w:szCs w:val="20"/>
      <w:lang w:eastAsia="ru-RU"/>
    </w:rPr>
  </w:style>
  <w:style w:type="character" w:customStyle="1" w:styleId="mylink">
    <w:name w:val="mylink"/>
    <w:basedOn w:val="a0"/>
    <w:rsid w:val="00A5067B"/>
  </w:style>
</w:styles>
</file>

<file path=word/webSettings.xml><?xml version="1.0" encoding="utf-8"?>
<w:webSettings xmlns:r="http://schemas.openxmlformats.org/officeDocument/2006/relationships" xmlns:w="http://schemas.openxmlformats.org/wordprocessingml/2006/main">
  <w:divs>
    <w:div w:id="539363000">
      <w:bodyDiv w:val="1"/>
      <w:marLeft w:val="0"/>
      <w:marRight w:val="0"/>
      <w:marTop w:val="0"/>
      <w:marBottom w:val="0"/>
      <w:divBdr>
        <w:top w:val="none" w:sz="0" w:space="0" w:color="auto"/>
        <w:left w:val="none" w:sz="0" w:space="0" w:color="auto"/>
        <w:bottom w:val="none" w:sz="0" w:space="0" w:color="auto"/>
        <w:right w:val="none" w:sz="0" w:space="0" w:color="auto"/>
      </w:divBdr>
    </w:div>
    <w:div w:id="660278036">
      <w:bodyDiv w:val="1"/>
      <w:marLeft w:val="0"/>
      <w:marRight w:val="0"/>
      <w:marTop w:val="0"/>
      <w:marBottom w:val="0"/>
      <w:divBdr>
        <w:top w:val="none" w:sz="0" w:space="0" w:color="auto"/>
        <w:left w:val="none" w:sz="0" w:space="0" w:color="auto"/>
        <w:bottom w:val="none" w:sz="0" w:space="0" w:color="auto"/>
        <w:right w:val="none" w:sz="0" w:space="0" w:color="auto"/>
      </w:divBdr>
    </w:div>
    <w:div w:id="1210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11354</Words>
  <Characters>64722</Characters>
  <Application>Microsoft Office Word</Application>
  <DocSecurity>0</DocSecurity>
  <Lines>539</Lines>
  <Paragraphs>151</Paragraphs>
  <ScaleCrop>false</ScaleCrop>
  <Company/>
  <LinksUpToDate>false</LinksUpToDate>
  <CharactersWithSpaces>75925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2019-11-04T10:03:00Z</dcterms:created>
  <dcterms:modified xsi:type="dcterms:W3CDTF">2019-11-04T10:08:00Z</dcterms:modified>
</cp:coreProperties>
</file>