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35E45">
        <w:rPr>
          <w:b/>
          <w:bCs/>
          <w:color w:val="000000"/>
          <w:sz w:val="28"/>
          <w:szCs w:val="28"/>
        </w:rPr>
        <w:t>Материалы для консультации с родителями на тему</w:t>
      </w:r>
      <w:r w:rsidRPr="00F35E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35E45">
        <w:rPr>
          <w:b/>
          <w:bCs/>
          <w:color w:val="000000"/>
          <w:sz w:val="28"/>
          <w:szCs w:val="28"/>
        </w:rPr>
        <w:br/>
        <w:t>«Как воспитывать любовь к труду?»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Как и любое другое нравственное качество, трудолюбие формируется в процессе воспитания, процессе сложном и многогранном, требующем от воспитателей большого терпения, определенных знаний возрастной психологии ребенка. Личность человека неповторима в своей индивидуальности. Отсюда все трудности, но в этом и ключ к их пониманию Основы трудового воспитания закладываются в семье. Семья - дружный трудовой коллектив. Любовь к труду необходимо начинать воспитывать очень рано.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 xml:space="preserve">Подражание, свойственное ребенку, является одним из важнейших мотивов, побуждающих детей к активной деятельности. Наблюдение за трудом взрослых рождает желание делать то же самое. Не погасить это желание, а развить и углубить его - основная задача родителей, если они хотят вырастить ребенка </w:t>
      </w:r>
      <w:proofErr w:type="gramStart"/>
      <w:r w:rsidRPr="00F35E45">
        <w:rPr>
          <w:color w:val="000000"/>
          <w:sz w:val="28"/>
          <w:szCs w:val="28"/>
        </w:rPr>
        <w:t>трудолюбивым</w:t>
      </w:r>
      <w:proofErr w:type="gramEnd"/>
      <w:r w:rsidRPr="00F35E45">
        <w:rPr>
          <w:color w:val="000000"/>
          <w:sz w:val="28"/>
          <w:szCs w:val="28"/>
        </w:rPr>
        <w:t>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 xml:space="preserve">Посеешь привычку - пожнешь характер. А. С. Макаренко писал: «Я требую, чтобы детская жизнь была организована, как опыт, воспитывающий определенную группу привычек...» Он имел в виду выработать у человека такие формы поведения, чтобы в конкретных ситуациях у него возникала потребность поступить так, а не иначе. </w:t>
      </w:r>
      <w:proofErr w:type="gramStart"/>
      <w:r w:rsidRPr="00F35E45">
        <w:rPr>
          <w:color w:val="000000"/>
          <w:sz w:val="28"/>
          <w:szCs w:val="28"/>
        </w:rPr>
        <w:t>Под группой «привычек» он подразумевал санитарно-гигиенические, нравственные, культурное поведение, привычные способы мышления, рассуждения и, наконец, трудовы</w:t>
      </w:r>
      <w:r>
        <w:rPr>
          <w:color w:val="000000"/>
          <w:sz w:val="28"/>
          <w:szCs w:val="28"/>
        </w:rPr>
        <w:t xml:space="preserve">е  </w:t>
      </w:r>
      <w:r w:rsidRPr="00F35E45">
        <w:rPr>
          <w:color w:val="000000"/>
          <w:sz w:val="28"/>
          <w:szCs w:val="28"/>
        </w:rPr>
        <w:t>привычки, т. е. привычное положительное отношение к любому трудовому усилию.</w:t>
      </w:r>
      <w:proofErr w:type="gramEnd"/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Итак, начинать надо очень рано - с самообслуживания. Сколько нужно на первых порах терпения! Мамы, не говоря о папах, всегда очень торопятся. Одеть 2-3-летнего малыша вообще дело не из легких. Он вертится, вырывается. Сколько же времени он будет копаться, если ему самому доверить одевание!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Ну вот, конечно, ботинки, как всегда, обул не на ту ногу. «Смотри, - в который раз спокойно и терпеливо говорите вы, - поставь ботинки так, чтобы носочки смотрели вперед. Если они смотрят в разные стороны - это неправильно».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lastRenderedPageBreak/>
        <w:t>Повторять это надо изо дня в день, пока ребенок эту «науку» не усвоит. Теперь, прежде чем обуться, он сначала поставит ботинки рядом и, лишь убедившись, что носки глядят куда надо, приступит к делу. С каждым разом он делает это все быстрее, сноровистей, постепенно приобретая автоматизм, благодаря которому энергии тратится минимум, а неприятные эмоции, связанные с напряжением, исчезают вовсе.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Так же обстоят дела с пуговицами, крючками, шнурками, застежками. Всему его нужно терпеливо учить и учить, пока не привыкнет.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Взять такое немудреное дело, как умывание. Скользкое мыло все время вырывается из неловких маленьких рук. А как он умывает лицо: проведет ручкой по носу и губам, попутно облизнув ладошку. Причем половина воды окажется на одежде, нальется в рукава. Пользоваться полотенцем и вовсе непосильная работа.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Наберитесь терпения: покажите пять, десять раз, как нужно складывать ладошки лодочкой, чтобы задержать в них воду, как нужно наклоняться над умывальником, чтобы не облиться. Объясните спокойно и ласково, что полотенце нужно положить на ладошку, сначала на одну, потом на другую, тогда руки вытирать будет легко.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То, что в доме ребенок, вы всегда безошибочно определите с первого взгляда. Игрушки... Они разбросаны по всем углам. Ох уж эти игрушки! Он никогда не кладет их на место, сколько ему об этом не напоминай. Игрушки можно обнаружить в самых неожиданных местах. А виноваты сами взрослые. Нужно не только напоминать ребенку, что</w:t>
      </w:r>
      <w:r w:rsidR="00E63637">
        <w:rPr>
          <w:color w:val="000000"/>
          <w:sz w:val="28"/>
          <w:szCs w:val="28"/>
        </w:rPr>
        <w:t xml:space="preserve"> все игрушки нужно</w:t>
      </w:r>
      <w:r w:rsidRPr="00F35E45">
        <w:rPr>
          <w:color w:val="000000"/>
          <w:sz w:val="28"/>
          <w:szCs w:val="28"/>
        </w:rPr>
        <w:t xml:space="preserve"> убирать в специально отведенный уголок или шкаф, полку, но и помогать ему, пока не появится привычка делать это самостоятельно.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То же самое и с одеждой. Пришел с прогулки - сам повесил на свою вешалку пальтишко. Перед сном аккуратно сложил на стул свою одежду.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С возрастом сфера самообслуживания растет. К 5 годам ребенка уже можно приучить стелить свою постель и разбирать ее на ночь.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lastRenderedPageBreak/>
        <w:t>Олечке вместо деревянной кроватки с решеткой, из которой она выросла, купили маленькую раскладную кушетку. Это очень обрадовало ее.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В первый же вечер Оля заявила: «Я сама буду стелить». Сначала у нее, конечно, ничего не получалось. Особенно непослушной была простыня, ложилась криво, морщилась. Но, в конце концов, через несколько дней стала слушаться девочку. Как гордилась Олечка своим умением!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-Можно, я сама пуговку пришью?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-Ты не умеешь.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-А ты покажи как.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-Мне некогда.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-Да, а Лена Ковалева умеет. Она даже своему папе пришивает и Юре.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«Взрослые» дела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-Бабушка, расскажи мне про Золушку.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-Да вон попроси, Сережа тебе почитает, У тебя ведь есть книжка.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-Ну, бабушка, в книжке совсем другая Золушка. А я хочу твою</w:t>
      </w:r>
      <w:r w:rsidR="00992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F35E45">
        <w:rPr>
          <w:color w:val="000000"/>
          <w:sz w:val="28"/>
          <w:szCs w:val="28"/>
        </w:rPr>
        <w:t>расивую</w:t>
      </w:r>
      <w:r>
        <w:rPr>
          <w:color w:val="000000"/>
          <w:sz w:val="28"/>
          <w:szCs w:val="28"/>
        </w:rPr>
        <w:t xml:space="preserve"> книгу</w:t>
      </w:r>
      <w:r w:rsidRPr="00F35E45">
        <w:rPr>
          <w:color w:val="000000"/>
          <w:sz w:val="28"/>
          <w:szCs w:val="28"/>
        </w:rPr>
        <w:t>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-Хорошо, - говорит Анна Сергеевна, - вот сейчас закончу строчить на машинке, тогда расскажу.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 xml:space="preserve">Юлька устраивается </w:t>
      </w:r>
      <w:proofErr w:type="gramStart"/>
      <w:r w:rsidRPr="00F35E45">
        <w:rPr>
          <w:color w:val="000000"/>
          <w:sz w:val="28"/>
          <w:szCs w:val="28"/>
        </w:rPr>
        <w:t>поудобнее</w:t>
      </w:r>
      <w:proofErr w:type="gramEnd"/>
      <w:r w:rsidRPr="00F35E45">
        <w:rPr>
          <w:color w:val="000000"/>
          <w:sz w:val="28"/>
          <w:szCs w:val="28"/>
        </w:rPr>
        <w:t xml:space="preserve"> на кухонном табурете и терпеливо ждет. Так рассказывать сказки, как ее бабушка, не умеет никто.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-...Дочки у мачехи были ленивые, капризные и злые. Они целый день ничего не делали, только ели всякие сладости, плюшки, ватрушки, завидовали друг другу и ссорились.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От такой жизни стали они толстыми и неуклюжими. Лица у них были бледными, а зубы постоянно болели.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-Так им и надо, - комментирует Юлька, вспомнив, как она ревела на весь дом неделю назад, когда у нее болел зуб.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 xml:space="preserve">-Зато Золушка, которой приходилось все делать по дому: стирать, гладить, мыть посуду, топить печку, готовить обед, расцветала не по дням, а по часам. Она все делала весело, с удовольствием и за работой всегда напевала веселые песенки. Руки у нее были быстрые, ловкие и сильные. Натирая пол, она </w:t>
      </w:r>
      <w:r w:rsidRPr="00F35E45">
        <w:rPr>
          <w:color w:val="000000"/>
          <w:sz w:val="28"/>
          <w:szCs w:val="28"/>
        </w:rPr>
        <w:lastRenderedPageBreak/>
        <w:t>научилась танцевать. И во всем королевстве нельзя было найти более искусной танцовщицы, чем она. Оттого что приходилось все время работать на огороде, лицо у нее загорело, стало румяным, а глаза, привыкшие к солнцу и голубому небу, к блеску ручья, откуда она брала воду для поливки грядок, стали ясными и лучистыми. Мачеха, желая извести Золушку, давала ей все новые и новые поручения, а Золушка только радовалась, потому что знала: от работы люди делаются красивее и добрее...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 xml:space="preserve">Юлька готова была слушать бабушкину сказку без конца, потому что все в ней выглядит логичным и справедливым. А счастье, которое, в конце </w:t>
      </w:r>
      <w:proofErr w:type="gramStart"/>
      <w:r w:rsidRPr="00F35E45">
        <w:rPr>
          <w:color w:val="000000"/>
          <w:sz w:val="28"/>
          <w:szCs w:val="28"/>
        </w:rPr>
        <w:t>концов</w:t>
      </w:r>
      <w:proofErr w:type="gramEnd"/>
      <w:r w:rsidRPr="00F35E45">
        <w:rPr>
          <w:color w:val="000000"/>
          <w:sz w:val="28"/>
          <w:szCs w:val="28"/>
        </w:rPr>
        <w:t xml:space="preserve"> выпало на долю Золушки, вполне заслужено.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 Давайте играть, будто я Золушка!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-Давай, - говорит Анна Сергеевна.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-Только ты мне придумай какое-нибудь взрослое дело.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-Вот помогай мне швы закреплять. Смотри, как это делается. А потом будешь выдергивать наметку.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-Я буду работать, и петь, хорошо?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-Хорошо.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Юлька бодро затягивает свою любимую песню «Не плачь, девчонка, пройдут дожди...» Но работать и петь одновременно у нее не получается. Новое дело закрепления швов тр</w:t>
      </w:r>
      <w:r>
        <w:rPr>
          <w:color w:val="000000"/>
          <w:sz w:val="28"/>
          <w:szCs w:val="28"/>
        </w:rPr>
        <w:t xml:space="preserve">ебует внимания и напряжения. </w:t>
      </w:r>
      <w:r w:rsidRPr="00F35E45">
        <w:rPr>
          <w:color w:val="000000"/>
          <w:sz w:val="28"/>
          <w:szCs w:val="28"/>
        </w:rPr>
        <w:t>Такая у нее манера: когда она очень старается, то почему-то высовывает язык.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До чего она любит помогать и вообще делать разные «взрослые» дела. Правда, у нее сразу ничего не получается. В таких случаях бабушка говорит: «Наберись терпения. Раз - сделаешь, два, три, а потом будет легко. Главное, было бы желание».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Сама Анна Сергеевна работает весело и легко: со стороны смотреть приятно, так у нее все ловко и быстро получается. Любимая поговорка у нее: «Глаза страшатся, а руки делают». Так она говорит, когда по дому особенно много работы - гора посуды после праздника, огромный таз не</w:t>
      </w:r>
      <w:r>
        <w:rPr>
          <w:color w:val="000000"/>
          <w:sz w:val="28"/>
          <w:szCs w:val="28"/>
        </w:rPr>
        <w:t xml:space="preserve"> г</w:t>
      </w:r>
      <w:r w:rsidRPr="00F35E45">
        <w:rPr>
          <w:color w:val="000000"/>
          <w:sz w:val="28"/>
          <w:szCs w:val="28"/>
        </w:rPr>
        <w:t xml:space="preserve">лаженого белья, большая уборка... Юлька всегда с большой охотой ей помогает. Причем делает </w:t>
      </w:r>
      <w:r w:rsidRPr="00F35E45">
        <w:rPr>
          <w:color w:val="000000"/>
          <w:sz w:val="28"/>
          <w:szCs w:val="28"/>
        </w:rPr>
        <w:lastRenderedPageBreak/>
        <w:t xml:space="preserve">все тщательно: для нее важен результат. Стерев пыль с крышки пианино, она отойдет в сторону, полюбуемся своей работой*. ни пылинки. Накрывая на стол, она всегда проверяет себя: </w:t>
      </w:r>
      <w:proofErr w:type="gramStart"/>
      <w:r w:rsidRPr="00F35E45">
        <w:rPr>
          <w:color w:val="000000"/>
          <w:sz w:val="28"/>
          <w:szCs w:val="28"/>
        </w:rPr>
        <w:t>«Так, пять тарелок, раз, два, три, четыре, пять - вилок, хлебница, салфетки...</w:t>
      </w:r>
      <w:proofErr w:type="gramEnd"/>
      <w:r w:rsidRPr="00F35E45">
        <w:rPr>
          <w:color w:val="000000"/>
          <w:sz w:val="28"/>
          <w:szCs w:val="28"/>
        </w:rPr>
        <w:t xml:space="preserve"> Чего-то еще не хватает... А, соль!» А у Сережи другая обязанность - убирать со стола.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 xml:space="preserve">Бытовой труд в нашей повседневности занимает весьма значительное место. Уборка, стирка, магазины, стряпня и прочие дела, не перечислишь, гак их много. Изо дня в день повторяется одно и то же, и никуда от этого не деться, хотя сфера общественных услуг постоянно расширяется. Приучать детей к выполнению домашних дел необходимо не только потому, что мы их должны готовить к будущей самостоятельной жизни. В конечном счете, это уже не такие сложные дела. Наверняка и не приученные с детства, став взрослыми, они научатся их выполнять. Дело не в этом. </w:t>
      </w:r>
      <w:proofErr w:type="gramStart"/>
      <w:r w:rsidRPr="00F35E45">
        <w:rPr>
          <w:color w:val="000000"/>
          <w:sz w:val="28"/>
          <w:szCs w:val="28"/>
        </w:rPr>
        <w:t>Главное - привлекая детей к выполнению бытовых обязанностей, мы воспитываем привычку трудиться, а вместе с ней привычку заботиться о близких, формируя тем самым благородные побуждения.</w:t>
      </w:r>
      <w:proofErr w:type="gramEnd"/>
      <w:r w:rsidRPr="00F35E45">
        <w:rPr>
          <w:color w:val="000000"/>
          <w:sz w:val="28"/>
          <w:szCs w:val="28"/>
        </w:rPr>
        <w:t xml:space="preserve"> Наверное, самый лучший подарок для матери, если дочка или сын скажут ей, уставшей после работы: «Ты отдохни - я сам почищу картошку».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Именно с бытового труда и начинается трудовое воспитание. И неважно</w:t>
      </w:r>
      <w:proofErr w:type="gramStart"/>
      <w:r w:rsidRPr="00F35E45">
        <w:rPr>
          <w:color w:val="000000"/>
          <w:sz w:val="28"/>
          <w:szCs w:val="28"/>
        </w:rPr>
        <w:t>.</w:t>
      </w:r>
      <w:proofErr w:type="gramEnd"/>
      <w:r w:rsidRPr="00F35E45">
        <w:rPr>
          <w:color w:val="000000"/>
          <w:sz w:val="28"/>
          <w:szCs w:val="28"/>
        </w:rPr>
        <w:t xml:space="preserve"> </w:t>
      </w:r>
      <w:proofErr w:type="gramStart"/>
      <w:r w:rsidRPr="00F35E45">
        <w:rPr>
          <w:color w:val="000000"/>
          <w:sz w:val="28"/>
          <w:szCs w:val="28"/>
        </w:rPr>
        <w:t>к</w:t>
      </w:r>
      <w:proofErr w:type="gramEnd"/>
      <w:r w:rsidRPr="00F35E45">
        <w:rPr>
          <w:color w:val="000000"/>
          <w:sz w:val="28"/>
          <w:szCs w:val="28"/>
        </w:rPr>
        <w:t>ем станет ребенок, когда вырастет, - летчиком или поваром, рабочим или ученым. Привычка, умение делать что-то своими руками пригодятся ему в любой профессии, и, кроме того, она в огромной степени содействует умственному развитию ребенка. Ведь любая трудовая операция, которая для взрослого человека является простой и несложной, требует от ребенка умственного напряжения.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 xml:space="preserve">«Ручной труд, пишет Н. С. </w:t>
      </w:r>
      <w:proofErr w:type="spellStart"/>
      <w:r w:rsidRPr="00F35E45">
        <w:rPr>
          <w:color w:val="000000"/>
          <w:sz w:val="28"/>
          <w:szCs w:val="28"/>
        </w:rPr>
        <w:t>Лейтес</w:t>
      </w:r>
      <w:proofErr w:type="spellEnd"/>
      <w:r w:rsidRPr="00F35E45">
        <w:rPr>
          <w:color w:val="000000"/>
          <w:sz w:val="28"/>
          <w:szCs w:val="28"/>
        </w:rPr>
        <w:t xml:space="preserve">, - представляет собой необходимый этап в жизни ребенка, имеющий прямое отношение к его умственному развитию. Вряд ли можно назвать такое физическое занятие, которое: не было бы одновременно и занятием умственным. Наблюдаемая в детском возрасте равная </w:t>
      </w:r>
      <w:r w:rsidRPr="00F35E45">
        <w:rPr>
          <w:color w:val="000000"/>
          <w:sz w:val="28"/>
          <w:szCs w:val="28"/>
        </w:rPr>
        <w:lastRenderedPageBreak/>
        <w:t>любовь к умственному и физическому труду указывает на психологические предпосылки всестороннего гармонического развития личности»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Мы должны приучать ребенка выполнять любую домашнюю работу, независимо от того, грязная она или чистая. Приучать его к мысли, что любой труд, направленный на пользу, - благороден. Не внушив этого нашим ребятам в детстве, мы вырастим белоручек и чистоплюев, которым тяжело придется в семье и коллективе.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Однажды во время школьного субботника одна пятиклассница расплакалась оттого, что ей пришлось взять в руки... тряпку. Девочка сначала брезгливо приподняла ее с пола двумя пальцами, потом бросила в ведро с водой и наотрез отказалась мыть парты. Сам факт, что ей придется «убирать грязь», вызывал в ней физическое отвращение. А когда дети стали возмущаться, называть ее «белоручкой», «маменькиной дочкой», она заплакала.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В семье ее всячески ограждали от домашних дел. Двенадцатилетняя девочка привыкла к тому, что в комнате всегда чисто, постель, которую она утром остав</w:t>
      </w:r>
      <w:r>
        <w:rPr>
          <w:color w:val="000000"/>
          <w:sz w:val="28"/>
          <w:szCs w:val="28"/>
        </w:rPr>
        <w:t>ляет разобранной, постелена, пищ</w:t>
      </w:r>
      <w:r w:rsidRPr="00F35E45">
        <w:rPr>
          <w:color w:val="000000"/>
          <w:sz w:val="28"/>
          <w:szCs w:val="28"/>
        </w:rPr>
        <w:t>а приготовлена, ее одежда выстирана и выглажена. А о том, что на это затрачен труд матери, она не задумывается. Ее так приучили</w:t>
      </w:r>
      <w:r>
        <w:rPr>
          <w:color w:val="000000"/>
          <w:sz w:val="28"/>
          <w:szCs w:val="28"/>
        </w:rPr>
        <w:t xml:space="preserve">. </w:t>
      </w:r>
      <w:r w:rsidRPr="00F35E45">
        <w:rPr>
          <w:color w:val="000000"/>
          <w:sz w:val="28"/>
          <w:szCs w:val="28"/>
        </w:rPr>
        <w:t xml:space="preserve"> Она хорошо учится, лентяйкой ее не назовешь. Но учеба - ее обязанность</w:t>
      </w:r>
      <w:r>
        <w:rPr>
          <w:color w:val="000000"/>
          <w:sz w:val="28"/>
          <w:szCs w:val="28"/>
        </w:rPr>
        <w:t>.</w:t>
      </w:r>
      <w:r w:rsidRPr="00F35E45">
        <w:rPr>
          <w:color w:val="000000"/>
          <w:sz w:val="28"/>
          <w:szCs w:val="28"/>
        </w:rPr>
        <w:t xml:space="preserve"> Это она хорошо усвоила. А обслуживать ее - обязанность матери. Это тоже ус</w:t>
      </w:r>
      <w:r>
        <w:rPr>
          <w:color w:val="000000"/>
          <w:sz w:val="28"/>
          <w:szCs w:val="28"/>
        </w:rPr>
        <w:t xml:space="preserve">воено крепко. Ей и в голову </w:t>
      </w:r>
      <w:r w:rsidRPr="00F35E45">
        <w:rPr>
          <w:color w:val="000000"/>
          <w:sz w:val="28"/>
          <w:szCs w:val="28"/>
        </w:rPr>
        <w:t>придет сказать матери: «Отдохни, я сама вымою посуду».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-Да, - огорченно соглашается мать, - черствая она растет у меня. Как-то я после ужина прилегла: плохо себя чувствовала. Вижу, она что-то ищет у себя в шкафу.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-Где мой тренировочный костюм?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-Я его, - говорю, - приготовила постирать.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-Ну вот, а у нас завтра физкультура.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-Постирай, доченька, сама: это легко. - Она даже оторопела.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-Как это сама, а ты?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-Заболела я.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lastRenderedPageBreak/>
        <w:t>А она как кипятком меня ошпарила: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- Оттого что ты заболела, я завтра двойку по физкультуре получу.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Так и сказала. Пришлось мне вставать и стирать. А она даже спасибо не сказала.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Бытовой труд, формирующий трудовые привычки, ни в коем случае не должен носить в жизни ребенка эпизодический характер. Здесь необходима систематичность.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У детей непременно должны быть постоянные обязанности. Только при такой, постановке вопроса труд станет воспитательным средством. Постоянные обязанности воспитывают важное качество - ответственность. С годами перечень обязанностей растет, они усложняются. Конечно, мама гораздо быстрее подметет пол, вымоет посуду, польет цветы. Но если это сделает 6-летняя Марина, полезнее и важнее. С каждым днем она будет это делать лучше и тщательней. Она гордится своими умениями и радуется, когда мама в детском саду рассказывает, какая у нее дочка помощница. Она очень ревниво относится к тому, если кто-нибудь из домашних вдруг начинает вытирать пыль или поливать цветы, возмущается: «Но это же мои дела!» На будущий год она станет школьницей, ее не нужно будет принуждать держать в чистоте книги и тетради, заставлять учить уроки. Она твердо усвоила, что обязанности - это нечто важное, незыблемое, не выполнять их нельзя.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Навыки имеют огромное значение в жизни человека и составляют более 90% всех действий, которые он совершает. Благодаря навыкам мы можем заниматься и творческой работой, потому что они освобождают наш ум от необходимости обдумывать каждую деталь движений. Вот почему, вырабатывая у ребенка трудовые привычки путем постоянных упражнений и повторений, надо развивать навыки и в той или иной деятельности, пока не приобретается автоматизм в движениях</w:t>
      </w:r>
      <w:r w:rsidR="0099234A">
        <w:rPr>
          <w:color w:val="000000"/>
          <w:sz w:val="28"/>
          <w:szCs w:val="28"/>
        </w:rPr>
        <w:t>,</w:t>
      </w:r>
      <w:r w:rsidRPr="00F35E45">
        <w:rPr>
          <w:color w:val="000000"/>
          <w:sz w:val="28"/>
          <w:szCs w:val="28"/>
        </w:rPr>
        <w:t xml:space="preserve"> и действие не будет выполняться механически, при незначительном контроле со стороны сознания.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 xml:space="preserve">Навыки закрепляют трудовую привычку. Без них она вообще не может появиться. Как странно бывает наблюдать в походе за мальчиками, которые не </w:t>
      </w:r>
      <w:r w:rsidRPr="00F35E45">
        <w:rPr>
          <w:color w:val="000000"/>
          <w:sz w:val="28"/>
          <w:szCs w:val="28"/>
        </w:rPr>
        <w:lastRenderedPageBreak/>
        <w:t>умеют выстирать в ручье майку, не знают, как определить, сварилась картошка или нет, не могут очистить луковицу.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Плохую услугу оказали мамы своим сыновьям, заботливо оберегая их от домашних обязанностей.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 xml:space="preserve">Есть такое слово - «надо». </w:t>
      </w:r>
      <w:proofErr w:type="gramStart"/>
      <w:r w:rsidRPr="00F35E45">
        <w:rPr>
          <w:color w:val="000000"/>
          <w:sz w:val="28"/>
          <w:szCs w:val="28"/>
        </w:rPr>
        <w:t>Короткое</w:t>
      </w:r>
      <w:proofErr w:type="gramEnd"/>
      <w:r w:rsidRPr="00F35E45">
        <w:rPr>
          <w:color w:val="000000"/>
          <w:sz w:val="28"/>
          <w:szCs w:val="28"/>
        </w:rPr>
        <w:t>, неумолимое, требовательное, как приказ. Надо! - и никуда не денешься. Через «не могу», через «не хочу». Тех, кто имеет привычку делать не то, что в данный момент хочется, а то, что надо, обычно уважают, считают сильными, волевыми, надежными людьми. А среди трудовых привычек эта - чуть ли не самая основная, И уделять внимание ее развитию необходимо с самого раннего возраста. Как это сделать? Да как обычно; все начинается с мелочей: «Не пойдешь гулять, пока не уберешь свои игрушки». Малыш, конечно, протестует. Капризничает, но вы неумолимы. И так до тех пор, пока не станет привычкой сначала сделать то, что «надо», а потом то, что «хочу». Эта привычка является предпосылкой к воспитанию воли. Ребенок очень рано должен различать понятия «можно», «нужно» и «нельзя».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 xml:space="preserve">Профессор А. В. </w:t>
      </w:r>
      <w:proofErr w:type="spellStart"/>
      <w:r w:rsidRPr="00F35E45">
        <w:rPr>
          <w:color w:val="000000"/>
          <w:sz w:val="28"/>
          <w:szCs w:val="28"/>
        </w:rPr>
        <w:t>Веденов</w:t>
      </w:r>
      <w:proofErr w:type="spellEnd"/>
      <w:r w:rsidRPr="00F35E45">
        <w:rPr>
          <w:color w:val="000000"/>
          <w:sz w:val="28"/>
          <w:szCs w:val="28"/>
        </w:rPr>
        <w:t xml:space="preserve"> в книге «Воспитание воли у школьников» пишет: «Для воспитания воли важно наряду с развитием самостоятельности приучать ребенка и к некоторому самоограничению. Слово «нельзя» должно быть одним из первых понятных ребенку слов.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Приучить ребенка к слову «нельзя» - это значит приучить его сдерживать свои желания, переключать их, иначе говоря, воспитывать в самом первоначальном виде самоорганизацию ребенка, самоконтроль, который имеет огромное значение в развитии его волевых качеств».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Из жизни, из художественной литературы нам известно большое количество примеров, когда люди, благодаря усилиям воли, добивались</w:t>
      </w:r>
      <w:proofErr w:type="gramStart"/>
      <w:r w:rsidRPr="00F35E45">
        <w:rPr>
          <w:color w:val="000000"/>
          <w:sz w:val="28"/>
          <w:szCs w:val="28"/>
        </w:rPr>
        <w:t>.</w:t>
      </w:r>
      <w:proofErr w:type="gramEnd"/>
      <w:r w:rsidRPr="00F35E45">
        <w:rPr>
          <w:color w:val="000000"/>
          <w:sz w:val="28"/>
          <w:szCs w:val="28"/>
        </w:rPr>
        <w:t xml:space="preserve"> </w:t>
      </w:r>
      <w:proofErr w:type="gramStart"/>
      <w:r w:rsidRPr="00F35E45">
        <w:rPr>
          <w:color w:val="000000"/>
          <w:sz w:val="28"/>
          <w:szCs w:val="28"/>
        </w:rPr>
        <w:t>к</w:t>
      </w:r>
      <w:proofErr w:type="gramEnd"/>
      <w:r w:rsidRPr="00F35E45">
        <w:rPr>
          <w:color w:val="000000"/>
          <w:sz w:val="28"/>
          <w:szCs w:val="28"/>
        </w:rPr>
        <w:t>азалось бы, невозможного.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Toc340022811"/>
      <w:bookmarkEnd w:id="0"/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Список литературы</w:t>
      </w:r>
    </w:p>
    <w:p w:rsidR="000B4B69" w:rsidRPr="00F35E45" w:rsidRDefault="000B4B69" w:rsidP="008001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lastRenderedPageBreak/>
        <w:t>Дошкольная педагогика</w:t>
      </w:r>
      <w:proofErr w:type="gramStart"/>
      <w:r w:rsidRPr="00F35E45">
        <w:rPr>
          <w:color w:val="000000"/>
          <w:sz w:val="28"/>
          <w:szCs w:val="28"/>
        </w:rPr>
        <w:t xml:space="preserve"> / П</w:t>
      </w:r>
      <w:proofErr w:type="gramEnd"/>
      <w:r w:rsidRPr="00F35E45">
        <w:rPr>
          <w:color w:val="000000"/>
          <w:sz w:val="28"/>
          <w:szCs w:val="28"/>
        </w:rPr>
        <w:t xml:space="preserve">од ред. Логиновой В.И., </w:t>
      </w:r>
      <w:proofErr w:type="spellStart"/>
      <w:r w:rsidRPr="00F35E45">
        <w:rPr>
          <w:color w:val="000000"/>
          <w:sz w:val="28"/>
          <w:szCs w:val="28"/>
        </w:rPr>
        <w:t>Саморуковой</w:t>
      </w:r>
      <w:proofErr w:type="spellEnd"/>
      <w:r w:rsidRPr="00F35E45">
        <w:rPr>
          <w:color w:val="000000"/>
          <w:sz w:val="28"/>
          <w:szCs w:val="28"/>
        </w:rPr>
        <w:t xml:space="preserve"> П.Г. - М.: Просвещение, 1983. - 304 с.</w:t>
      </w:r>
    </w:p>
    <w:p w:rsidR="000B4B69" w:rsidRPr="00F35E45" w:rsidRDefault="000B4B69" w:rsidP="008001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Козлова, С.А. Нравственное и трудовое воспитание дошкольников: Учеб</w:t>
      </w:r>
      <w:proofErr w:type="gramStart"/>
      <w:r w:rsidRPr="00F35E45">
        <w:rPr>
          <w:color w:val="000000"/>
          <w:sz w:val="28"/>
          <w:szCs w:val="28"/>
        </w:rPr>
        <w:t>.</w:t>
      </w:r>
      <w:proofErr w:type="gramEnd"/>
      <w:r w:rsidRPr="00F35E45">
        <w:rPr>
          <w:color w:val="000000"/>
          <w:sz w:val="28"/>
          <w:szCs w:val="28"/>
        </w:rPr>
        <w:t xml:space="preserve"> </w:t>
      </w:r>
      <w:proofErr w:type="gramStart"/>
      <w:r w:rsidRPr="00F35E45">
        <w:rPr>
          <w:color w:val="000000"/>
          <w:sz w:val="28"/>
          <w:szCs w:val="28"/>
        </w:rPr>
        <w:t>п</w:t>
      </w:r>
      <w:proofErr w:type="gramEnd"/>
      <w:r w:rsidRPr="00F35E45">
        <w:rPr>
          <w:color w:val="000000"/>
          <w:sz w:val="28"/>
          <w:szCs w:val="28"/>
        </w:rPr>
        <w:t xml:space="preserve">особие / С.А.Козлова, Н.К.Дедовских, </w:t>
      </w:r>
      <w:proofErr w:type="spellStart"/>
      <w:r w:rsidRPr="00F35E45">
        <w:rPr>
          <w:color w:val="000000"/>
          <w:sz w:val="28"/>
          <w:szCs w:val="28"/>
        </w:rPr>
        <w:t>В.Д.Калишенко</w:t>
      </w:r>
      <w:proofErr w:type="spellEnd"/>
      <w:r w:rsidRPr="00F35E45">
        <w:rPr>
          <w:color w:val="000000"/>
          <w:sz w:val="28"/>
          <w:szCs w:val="28"/>
        </w:rPr>
        <w:t xml:space="preserve"> и др.; Под ред. С.А.Козловой. - М.: Издательский центр «Академия», 2003. - 144 </w:t>
      </w:r>
      <w:proofErr w:type="gramStart"/>
      <w:r w:rsidRPr="00F35E45">
        <w:rPr>
          <w:color w:val="000000"/>
          <w:sz w:val="28"/>
          <w:szCs w:val="28"/>
        </w:rPr>
        <w:t>с</w:t>
      </w:r>
      <w:proofErr w:type="gramEnd"/>
      <w:r w:rsidRPr="00F35E45">
        <w:rPr>
          <w:color w:val="000000"/>
          <w:sz w:val="28"/>
          <w:szCs w:val="28"/>
        </w:rPr>
        <w:t>.</w:t>
      </w:r>
    </w:p>
    <w:p w:rsidR="000B4B69" w:rsidRPr="00F35E45" w:rsidRDefault="000B4B69" w:rsidP="008001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Куликова, Т. Учите детей трудиться! / Т.Куликова // Дошкольное воспитание. – 2000. №7. – С.101-105.</w:t>
      </w:r>
    </w:p>
    <w:p w:rsidR="000B4B69" w:rsidRPr="00F35E45" w:rsidRDefault="000B4B69" w:rsidP="008001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F35E45">
        <w:rPr>
          <w:color w:val="000000"/>
          <w:sz w:val="28"/>
          <w:szCs w:val="28"/>
        </w:rPr>
        <w:t>Куцакова</w:t>
      </w:r>
      <w:proofErr w:type="spellEnd"/>
      <w:r w:rsidRPr="00F35E45">
        <w:rPr>
          <w:color w:val="000000"/>
          <w:sz w:val="28"/>
          <w:szCs w:val="28"/>
        </w:rPr>
        <w:t xml:space="preserve">, Л.В. Нравственно-трудовое воспитание ребенка - дошкольника / </w:t>
      </w:r>
      <w:proofErr w:type="spellStart"/>
      <w:r w:rsidRPr="00F35E45">
        <w:rPr>
          <w:color w:val="000000"/>
          <w:sz w:val="28"/>
          <w:szCs w:val="28"/>
        </w:rPr>
        <w:t>Л.В.Куцакова</w:t>
      </w:r>
      <w:proofErr w:type="spellEnd"/>
      <w:r w:rsidRPr="00F35E45">
        <w:rPr>
          <w:color w:val="000000"/>
          <w:sz w:val="28"/>
          <w:szCs w:val="28"/>
        </w:rPr>
        <w:t>. - М.: Просвещение, 2004. - С.45-54.</w:t>
      </w:r>
    </w:p>
    <w:p w:rsidR="000B4B69" w:rsidRPr="00F35E45" w:rsidRDefault="000B4B69" w:rsidP="008001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Основы дошкольной педагогики</w:t>
      </w:r>
      <w:proofErr w:type="gramStart"/>
      <w:r w:rsidRPr="00F35E45">
        <w:rPr>
          <w:color w:val="000000"/>
          <w:sz w:val="28"/>
          <w:szCs w:val="28"/>
        </w:rPr>
        <w:t xml:space="preserve"> / П</w:t>
      </w:r>
      <w:proofErr w:type="gramEnd"/>
      <w:r w:rsidRPr="00F35E45">
        <w:rPr>
          <w:color w:val="000000"/>
          <w:sz w:val="28"/>
          <w:szCs w:val="28"/>
        </w:rPr>
        <w:t>од ред. Запорожца А.В., Марковой Т.А.. - М., 1980. – 240 с.</w:t>
      </w: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0B4B69" w:rsidRPr="00F35E45" w:rsidRDefault="000B4B69" w:rsidP="008001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67737" w:rsidRDefault="00867737">
      <w:bookmarkStart w:id="1" w:name="_Toc403697668"/>
      <w:bookmarkEnd w:id="1"/>
    </w:p>
    <w:sectPr w:rsidR="00867737" w:rsidSect="008001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23D72"/>
    <w:multiLevelType w:val="multilevel"/>
    <w:tmpl w:val="15C4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D3044"/>
    <w:multiLevelType w:val="multilevel"/>
    <w:tmpl w:val="AC5E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4B69"/>
    <w:rsid w:val="00084C5C"/>
    <w:rsid w:val="000B4B69"/>
    <w:rsid w:val="00511EBB"/>
    <w:rsid w:val="008001D1"/>
    <w:rsid w:val="00867737"/>
    <w:rsid w:val="0099234A"/>
    <w:rsid w:val="00DA0DA7"/>
    <w:rsid w:val="00E6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4B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4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dcterms:created xsi:type="dcterms:W3CDTF">2016-11-13T10:50:00Z</dcterms:created>
  <dcterms:modified xsi:type="dcterms:W3CDTF">2018-01-21T11:21:00Z</dcterms:modified>
</cp:coreProperties>
</file>