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5" w:rsidRDefault="00F26995" w:rsidP="00F26995">
      <w:pPr>
        <w:jc w:val="center"/>
        <w:rPr>
          <w:b/>
          <w:sz w:val="32"/>
          <w:szCs w:val="32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ДЕТСКОГО САДА №15 </w:t>
      </w: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ЯРЦЕВА СМОЛЕНСКОЙ ОБЛАСТИ</w:t>
      </w: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557A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Перспективный план работы с родителями</w:t>
      </w: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26995" w:rsidRDefault="00F26995" w:rsidP="00F269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Ильюшенкова С.В.</w:t>
      </w:r>
    </w:p>
    <w:p w:rsidR="00F26995" w:rsidRDefault="00F26995" w:rsidP="00F26995">
      <w:pPr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Старшая группа №1</w:t>
      </w:r>
    </w:p>
    <w:p w:rsidR="00F26995" w:rsidRDefault="00F26995" w:rsidP="00F26995">
      <w:pPr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«Капельки»</w:t>
      </w: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95" w:rsidRDefault="00F26995" w:rsidP="00F26995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b/>
          <w:color w:val="111111"/>
          <w:sz w:val="28"/>
          <w:szCs w:val="28"/>
        </w:rPr>
        <w:t>2017г. – 2018г.</w:t>
      </w:r>
    </w:p>
    <w:p w:rsidR="000557A7" w:rsidRPr="000557A7" w:rsidRDefault="000557A7" w:rsidP="00F26995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Перспективный план работы с родителями </w:t>
      </w:r>
    </w:p>
    <w:p w:rsidR="000557A7" w:rsidRPr="000557A7" w:rsidRDefault="000557A7" w:rsidP="000557A7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b/>
          <w:color w:val="111111"/>
          <w:sz w:val="28"/>
          <w:szCs w:val="28"/>
        </w:rPr>
        <w:t>Сентябрь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0557A7">
        <w:rPr>
          <w:color w:val="111111"/>
          <w:sz w:val="28"/>
          <w:szCs w:val="28"/>
        </w:rPr>
        <w:t>Организационное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родительское 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557A7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Воспитание любознательности, вни</w:t>
      </w:r>
      <w:r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мательности и трудолюбия у детей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1.1. Проведение анкетирования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1.2. Выбор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 комитета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2. Беседа с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«Одежда детей в разные сезоны»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3. Консультация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«Азбука дорожного движения»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4.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«Всё о развитии детской речи»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5.</w:t>
      </w:r>
      <w:r w:rsidRPr="000557A7">
        <w:rPr>
          <w:color w:val="111111"/>
          <w:sz w:val="28"/>
          <w:szCs w:val="28"/>
          <w:bdr w:val="none" w:sz="0" w:space="0" w:color="auto" w:frame="1"/>
        </w:rPr>
        <w:t>Оформление стенда</w:t>
      </w:r>
      <w:r w:rsidRPr="000557A7">
        <w:rPr>
          <w:color w:val="111111"/>
          <w:sz w:val="28"/>
          <w:szCs w:val="28"/>
        </w:rPr>
        <w:t>: информация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 xml:space="preserve">: 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р</w:t>
      </w:r>
      <w:r>
        <w:rPr>
          <w:iCs/>
          <w:color w:val="111111"/>
          <w:sz w:val="28"/>
          <w:szCs w:val="28"/>
          <w:bdr w:val="none" w:sz="0" w:space="0" w:color="auto" w:frame="1"/>
        </w:rPr>
        <w:t>ежим дня, сетка занятий.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Участие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 и д</w:t>
      </w:r>
      <w:r>
        <w:rPr>
          <w:color w:val="111111"/>
          <w:sz w:val="28"/>
          <w:szCs w:val="28"/>
        </w:rPr>
        <w:t xml:space="preserve">етей в конкурсе </w:t>
      </w:r>
      <w:r w:rsidRPr="000557A7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«Что нам осень принесла!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7. Консультация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: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«Развитие речи детей 5-6 лет»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8. Индивидуальные консультации.</w:t>
      </w:r>
    </w:p>
    <w:p w:rsidR="000557A7" w:rsidRPr="000557A7" w:rsidRDefault="000557A7" w:rsidP="000557A7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b/>
          <w:color w:val="111111"/>
          <w:sz w:val="28"/>
          <w:szCs w:val="28"/>
        </w:rPr>
        <w:t>Октябрь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«Игра, как средство воспитания дошкольников»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Папка - передвижка</w:t>
      </w:r>
      <w:r w:rsidRPr="000557A7">
        <w:rPr>
          <w:color w:val="111111"/>
          <w:sz w:val="28"/>
          <w:szCs w:val="28"/>
        </w:rPr>
        <w:t>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«Что надо знать о своём ребёнке»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3. Анкетирование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. </w:t>
      </w:r>
      <w:r w:rsidRPr="000557A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557A7">
        <w:rPr>
          <w:color w:val="111111"/>
          <w:sz w:val="28"/>
          <w:szCs w:val="28"/>
        </w:rPr>
        <w:t>: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«Знаете ли вы своего ребёнка?»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0557A7">
        <w:rPr>
          <w:color w:val="111111"/>
          <w:sz w:val="28"/>
          <w:szCs w:val="28"/>
        </w:rPr>
        <w:t>. Конкурс поделок из природного материала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«Осенние фантазии»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0557A7">
        <w:rPr>
          <w:color w:val="111111"/>
          <w:sz w:val="28"/>
          <w:szCs w:val="28"/>
        </w:rPr>
        <w:t>. Организация выставки поделок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«Осенняя фантазия»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0557A7">
        <w:rPr>
          <w:color w:val="111111"/>
          <w:sz w:val="28"/>
          <w:szCs w:val="28"/>
        </w:rPr>
        <w:t>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«Игра, как средство воспитания дошкольников»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0557A7">
        <w:rPr>
          <w:color w:val="111111"/>
          <w:sz w:val="28"/>
          <w:szCs w:val="28"/>
        </w:rPr>
        <w:t>. Индивидуальные консультации.</w:t>
      </w:r>
    </w:p>
    <w:p w:rsidR="000557A7" w:rsidRPr="000557A7" w:rsidRDefault="000557A7" w:rsidP="000557A7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b/>
          <w:color w:val="111111"/>
          <w:sz w:val="28"/>
          <w:szCs w:val="28"/>
        </w:rPr>
        <w:t>Ноябрь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 Оформление фотоальбома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«Мама, папа, я – счастливая семья»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2.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«Одежда детей в группе»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lastRenderedPageBreak/>
        <w:t>3. Папка-передвижка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. </w:t>
      </w:r>
      <w:r w:rsidRPr="000557A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557A7">
        <w:rPr>
          <w:color w:val="111111"/>
          <w:sz w:val="28"/>
          <w:szCs w:val="28"/>
        </w:rPr>
        <w:t>: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«Помогите детям запомнить правила пожарной безопасности»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0557A7">
        <w:rPr>
          <w:color w:val="111111"/>
          <w:sz w:val="28"/>
          <w:szCs w:val="28"/>
        </w:rPr>
        <w:t xml:space="preserve">. </w:t>
      </w:r>
      <w:r w:rsidRPr="000557A7">
        <w:rPr>
          <w:color w:val="111111"/>
          <w:sz w:val="28"/>
          <w:szCs w:val="28"/>
          <w:bdr w:val="none" w:sz="0" w:space="0" w:color="auto" w:frame="1"/>
        </w:rPr>
        <w:t>Оформление</w:t>
      </w:r>
      <w:r w:rsidRPr="000557A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поздравительной открытки «Мамочка моя любимая!»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0557A7">
        <w:rPr>
          <w:color w:val="111111"/>
          <w:sz w:val="28"/>
          <w:szCs w:val="28"/>
        </w:rPr>
        <w:t>Развлечение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«Как провести выходной день с ребёнком?»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7. Индивидуальные консультации.</w:t>
      </w:r>
    </w:p>
    <w:p w:rsidR="000557A7" w:rsidRPr="000557A7" w:rsidRDefault="000557A7" w:rsidP="000557A7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557A7">
        <w:rPr>
          <w:b/>
          <w:color w:val="111111"/>
          <w:sz w:val="28"/>
          <w:szCs w:val="28"/>
        </w:rPr>
        <w:t>Декабрь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0557A7">
        <w:rPr>
          <w:color w:val="111111"/>
          <w:sz w:val="28"/>
          <w:szCs w:val="28"/>
        </w:rPr>
        <w:t>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«Грипп. Меры профилактики. Симптомы данного заболевания»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0557A7">
        <w:rPr>
          <w:color w:val="111111"/>
          <w:sz w:val="28"/>
          <w:szCs w:val="28"/>
        </w:rPr>
        <w:t>Участие в конкурсе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«Парад Снеговиков»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0557A7">
        <w:rPr>
          <w:color w:val="111111"/>
          <w:sz w:val="28"/>
          <w:szCs w:val="28"/>
        </w:rPr>
        <w:t>Анкетирование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. </w:t>
      </w:r>
      <w:r w:rsidRPr="000557A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557A7">
        <w:rPr>
          <w:color w:val="111111"/>
          <w:sz w:val="28"/>
          <w:szCs w:val="28"/>
        </w:rPr>
        <w:t>: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«Условия здорового образа жизни в семье»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4. 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Правила безопасности: осторожно гололед, сосульки»</w:t>
      </w:r>
      <w:r w:rsidRPr="000557A7">
        <w:rPr>
          <w:color w:val="111111"/>
          <w:sz w:val="28"/>
          <w:szCs w:val="28"/>
        </w:rPr>
        <w:t>.</w:t>
      </w:r>
    </w:p>
    <w:p w:rsidR="00E77F02" w:rsidRDefault="00E77F02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5. </w:t>
      </w:r>
      <w:r w:rsidRPr="000557A7">
        <w:rPr>
          <w:color w:val="111111"/>
          <w:sz w:val="28"/>
          <w:szCs w:val="28"/>
        </w:rPr>
        <w:t>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Такой разный Новый год!» </w:t>
      </w:r>
    </w:p>
    <w:p w:rsidR="000557A7" w:rsidRPr="000557A7" w:rsidRDefault="00E77F02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6.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Подготовка к новогоднему празднику</w:t>
      </w:r>
      <w:r w:rsidR="000557A7" w:rsidRPr="000557A7">
        <w:rPr>
          <w:color w:val="111111"/>
          <w:sz w:val="28"/>
          <w:szCs w:val="28"/>
        </w:rPr>
        <w:t>.</w:t>
      </w:r>
    </w:p>
    <w:p w:rsidR="000557A7" w:rsidRPr="000557A7" w:rsidRDefault="00E77F02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0557A7" w:rsidRPr="000557A7">
        <w:rPr>
          <w:color w:val="111111"/>
          <w:sz w:val="28"/>
          <w:szCs w:val="28"/>
        </w:rPr>
        <w:t>. Конкурс новогодних </w:t>
      </w:r>
      <w:r w:rsidR="000557A7" w:rsidRPr="000557A7">
        <w:rPr>
          <w:color w:val="111111"/>
          <w:sz w:val="28"/>
          <w:szCs w:val="28"/>
          <w:u w:val="single"/>
          <w:bdr w:val="none" w:sz="0" w:space="0" w:color="auto" w:frame="1"/>
        </w:rPr>
        <w:t>поделок</w:t>
      </w:r>
      <w:r w:rsidR="000557A7" w:rsidRPr="000557A7">
        <w:rPr>
          <w:color w:val="111111"/>
          <w:sz w:val="28"/>
          <w:szCs w:val="28"/>
        </w:rPr>
        <w:t>: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«Новогодние фантазии»</w:t>
      </w:r>
      <w:r w:rsidR="000557A7"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8. Привлечение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 к уборке снега на территории участка.</w:t>
      </w:r>
    </w:p>
    <w:p w:rsidR="00E77F02" w:rsidRDefault="000557A7" w:rsidP="00E77F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9. Праздничное мероприятие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«Новый год»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E77F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10. Индивидуальные консультации.</w:t>
      </w:r>
    </w:p>
    <w:p w:rsidR="000557A7" w:rsidRPr="00E77F02" w:rsidRDefault="000557A7" w:rsidP="00E77F02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E77F02">
        <w:rPr>
          <w:b/>
          <w:color w:val="111111"/>
          <w:sz w:val="28"/>
          <w:szCs w:val="28"/>
        </w:rPr>
        <w:t>Январь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 Спортивное развлечение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«Зимняя спартакиада»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2. Памятка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. </w:t>
      </w:r>
      <w:r w:rsidRPr="000557A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557A7">
        <w:rPr>
          <w:color w:val="111111"/>
          <w:sz w:val="28"/>
          <w:szCs w:val="28"/>
        </w:rPr>
        <w:t>: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«Приглашаем к сотрудничеству»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E77F02" w:rsidP="00E77F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0557A7" w:rsidRPr="000557A7">
        <w:rPr>
          <w:color w:val="111111"/>
          <w:sz w:val="28"/>
          <w:szCs w:val="28"/>
        </w:rPr>
        <w:t>Оформление папки-</w:t>
      </w:r>
      <w:r w:rsidR="000557A7" w:rsidRPr="000557A7">
        <w:rPr>
          <w:color w:val="111111"/>
          <w:sz w:val="28"/>
          <w:szCs w:val="28"/>
          <w:u w:val="single"/>
          <w:bdr w:val="none" w:sz="0" w:space="0" w:color="auto" w:frame="1"/>
        </w:rPr>
        <w:t>передвижки</w:t>
      </w:r>
      <w:r w:rsidR="000557A7" w:rsidRPr="000557A7">
        <w:rPr>
          <w:color w:val="111111"/>
          <w:sz w:val="28"/>
          <w:szCs w:val="28"/>
        </w:rPr>
        <w:t>: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«Советы </w:t>
      </w:r>
      <w:r w:rsidR="000557A7" w:rsidRPr="000557A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родителям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 по закаливанию ребенка»</w:t>
      </w:r>
      <w:r w:rsidR="000557A7"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Консультация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«Самостоятельность ребёнка. Её границы»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77F02">
        <w:rPr>
          <w:color w:val="111111"/>
          <w:sz w:val="28"/>
          <w:szCs w:val="28"/>
          <w:bdr w:val="none" w:sz="0" w:space="0" w:color="auto" w:frame="1"/>
        </w:rPr>
        <w:t>7</w:t>
      </w:r>
      <w:r w:rsidRPr="00E77F02">
        <w:rPr>
          <w:color w:val="111111"/>
          <w:sz w:val="28"/>
          <w:szCs w:val="28"/>
        </w:rPr>
        <w:t>.</w:t>
      </w:r>
      <w:r w:rsidR="00E77F02">
        <w:rPr>
          <w:color w:val="111111"/>
          <w:sz w:val="28"/>
          <w:szCs w:val="28"/>
        </w:rPr>
        <w:t xml:space="preserve"> </w:t>
      </w:r>
      <w:r w:rsidR="00E77F02" w:rsidRPr="000557A7">
        <w:rPr>
          <w:color w:val="111111"/>
          <w:sz w:val="28"/>
          <w:szCs w:val="28"/>
        </w:rPr>
        <w:t>Организационное </w:t>
      </w:r>
      <w:r w:rsidR="00E77F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родительское </w:t>
      </w:r>
      <w:r w:rsidR="00E77F02"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собрание</w:t>
      </w:r>
      <w:r w:rsidR="00E77F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«Развитие речи 5-6 лет».</w:t>
      </w:r>
    </w:p>
    <w:p w:rsidR="00E77F02" w:rsidRDefault="00E77F02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77F0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77F02">
        <w:rPr>
          <w:sz w:val="28"/>
          <w:szCs w:val="28"/>
        </w:rPr>
        <w:t xml:space="preserve">Создание памятки для  родителя «Как читать детям». </w:t>
      </w:r>
    </w:p>
    <w:p w:rsidR="00E77F02" w:rsidRPr="00E77F02" w:rsidRDefault="00E77F02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77F02">
        <w:rPr>
          <w:sz w:val="28"/>
          <w:szCs w:val="28"/>
        </w:rPr>
        <w:t>Оформление выставки литературы по развитию речи детей.</w:t>
      </w:r>
    </w:p>
    <w:p w:rsidR="00E77F02" w:rsidRDefault="00E77F02" w:rsidP="00E77F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10</w:t>
      </w:r>
      <w:r w:rsidR="000557A7" w:rsidRPr="000557A7">
        <w:rPr>
          <w:color w:val="111111"/>
          <w:sz w:val="28"/>
          <w:szCs w:val="28"/>
        </w:rPr>
        <w:t>. Привлечение </w:t>
      </w:r>
      <w:r w:rsidR="000557A7"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оформлению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«Снежного городка»</w:t>
      </w:r>
      <w:r w:rsidR="000557A7" w:rsidRPr="000557A7">
        <w:rPr>
          <w:color w:val="111111"/>
          <w:sz w:val="28"/>
          <w:szCs w:val="28"/>
        </w:rPr>
        <w:t>.</w:t>
      </w:r>
    </w:p>
    <w:p w:rsidR="000557A7" w:rsidRPr="000557A7" w:rsidRDefault="00E77F02" w:rsidP="00E77F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0557A7" w:rsidRPr="000557A7">
        <w:rPr>
          <w:color w:val="111111"/>
          <w:sz w:val="28"/>
          <w:szCs w:val="28"/>
        </w:rPr>
        <w:t>. Индивидуальные консультации.</w:t>
      </w:r>
    </w:p>
    <w:p w:rsidR="000557A7" w:rsidRPr="00E77F02" w:rsidRDefault="000557A7" w:rsidP="00E77F02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E77F02">
        <w:rPr>
          <w:b/>
          <w:color w:val="111111"/>
          <w:sz w:val="28"/>
          <w:szCs w:val="28"/>
        </w:rPr>
        <w:t>Февраль</w:t>
      </w:r>
    </w:p>
    <w:p w:rsidR="000557A7" w:rsidRDefault="00E77F02" w:rsidP="00E7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77F02">
        <w:rPr>
          <w:sz w:val="28"/>
          <w:szCs w:val="28"/>
        </w:rPr>
        <w:t>Оформление</w:t>
      </w:r>
      <w:r w:rsidRPr="00E77F0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557A7" w:rsidRPr="00E77F02">
        <w:rPr>
          <w:color w:val="111111"/>
          <w:sz w:val="28"/>
          <w:szCs w:val="28"/>
          <w:bdr w:val="none" w:sz="0" w:space="0" w:color="auto" w:frame="1"/>
        </w:rPr>
        <w:t>стенгазет</w:t>
      </w:r>
      <w:r>
        <w:rPr>
          <w:color w:val="111111"/>
          <w:sz w:val="28"/>
          <w:szCs w:val="28"/>
          <w:bdr w:val="none" w:sz="0" w:space="0" w:color="auto" w:frame="1"/>
        </w:rPr>
        <w:t>ы</w:t>
      </w:r>
      <w:r w:rsidR="000557A7" w:rsidRPr="00E77F02">
        <w:rPr>
          <w:color w:val="111111"/>
          <w:sz w:val="28"/>
          <w:szCs w:val="28"/>
        </w:rPr>
        <w:t>:</w:t>
      </w:r>
      <w:r w:rsidR="000557A7" w:rsidRPr="000557A7">
        <w:rPr>
          <w:color w:val="111111"/>
          <w:sz w:val="28"/>
          <w:szCs w:val="28"/>
        </w:rPr>
        <w:t>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«Мой папа просто класс!»</w:t>
      </w:r>
      <w:r w:rsidR="000557A7" w:rsidRPr="000557A7">
        <w:rPr>
          <w:color w:val="111111"/>
          <w:sz w:val="28"/>
          <w:szCs w:val="28"/>
        </w:rPr>
        <w:t>.</w:t>
      </w:r>
    </w:p>
    <w:p w:rsidR="00E77F02" w:rsidRPr="000557A7" w:rsidRDefault="00E77F02" w:rsidP="00E7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Выставка рисунков</w:t>
      </w:r>
      <w:r>
        <w:rPr>
          <w:color w:val="111111"/>
          <w:sz w:val="28"/>
          <w:szCs w:val="28"/>
        </w:rPr>
        <w:t>:</w:t>
      </w:r>
      <w:r w:rsidRPr="000557A7">
        <w:rPr>
          <w:color w:val="111111"/>
          <w:sz w:val="28"/>
          <w:szCs w:val="28"/>
        </w:rPr>
        <w:t>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«Мой папа просто класс!»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2. Памятка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«Несколько советов по организации и проведению детских праздников»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3. Выставка рисунков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«Чтобы не было пожара, чтобы не было беды»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4. Развлечение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557A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Родину будем мы защищать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E77F02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0557A7">
        <w:rPr>
          <w:color w:val="111111"/>
          <w:sz w:val="28"/>
          <w:szCs w:val="28"/>
        </w:rPr>
        <w:t>Консультация</w:t>
      </w:r>
      <w:r>
        <w:rPr>
          <w:color w:val="111111"/>
          <w:sz w:val="28"/>
          <w:szCs w:val="28"/>
        </w:rPr>
        <w:t xml:space="preserve"> для родителей: </w:t>
      </w:r>
      <w:r w:rsidRPr="00E77F02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Патриотическое воспитание</w:t>
      </w:r>
      <w:r w:rsidR="00E57848">
        <w:rPr>
          <w:color w:val="111111"/>
          <w:sz w:val="28"/>
          <w:szCs w:val="28"/>
        </w:rPr>
        <w:t>: «</w:t>
      </w:r>
      <w:r w:rsidRPr="00E77F02">
        <w:rPr>
          <w:color w:val="111111"/>
          <w:sz w:val="28"/>
          <w:szCs w:val="28"/>
        </w:rPr>
        <w:t>Все начинается с детства»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Выставка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0557A7">
        <w:rPr>
          <w:color w:val="111111"/>
          <w:sz w:val="28"/>
          <w:szCs w:val="28"/>
        </w:rPr>
        <w:t>.</w:t>
      </w:r>
    </w:p>
    <w:p w:rsidR="00E57848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7. Памятка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«Как отвечать на детские вопросы?»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8. Индивидуальные консультации.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9. Привлечение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557A7">
        <w:rPr>
          <w:color w:val="111111"/>
          <w:sz w:val="28"/>
          <w:szCs w:val="28"/>
        </w:rPr>
        <w:t> к уборке снега на территории участка.</w:t>
      </w:r>
    </w:p>
    <w:p w:rsidR="000557A7" w:rsidRPr="00E57848" w:rsidRDefault="000557A7" w:rsidP="00E57848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E57848">
        <w:rPr>
          <w:b/>
          <w:color w:val="111111"/>
          <w:sz w:val="28"/>
          <w:szCs w:val="28"/>
        </w:rPr>
        <w:t>Март</w:t>
      </w:r>
    </w:p>
    <w:p w:rsidR="00E57848" w:rsidRDefault="00E57848" w:rsidP="00E578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77F02">
        <w:rPr>
          <w:sz w:val="28"/>
          <w:szCs w:val="28"/>
        </w:rPr>
        <w:t>Оформление</w:t>
      </w:r>
      <w:r w:rsidRPr="00E77F02">
        <w:rPr>
          <w:color w:val="111111"/>
          <w:sz w:val="28"/>
          <w:szCs w:val="28"/>
          <w:bdr w:val="none" w:sz="0" w:space="0" w:color="auto" w:frame="1"/>
        </w:rPr>
        <w:t xml:space="preserve"> стенгазет</w:t>
      </w:r>
      <w:r>
        <w:rPr>
          <w:color w:val="111111"/>
          <w:sz w:val="28"/>
          <w:szCs w:val="28"/>
          <w:bdr w:val="none" w:sz="0" w:space="0" w:color="auto" w:frame="1"/>
        </w:rPr>
        <w:t>ы</w:t>
      </w:r>
      <w:r w:rsidRPr="00E77F02">
        <w:rPr>
          <w:color w:val="111111"/>
          <w:sz w:val="28"/>
          <w:szCs w:val="28"/>
        </w:rPr>
        <w:t>:</w:t>
      </w:r>
      <w:r w:rsidRPr="000557A7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«Моя мамочка самая любимая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E578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Творческие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детей к 8 марта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«Моя мама самая лучшая»</w:t>
      </w:r>
      <w:r w:rsidRPr="000557A7">
        <w:rPr>
          <w:color w:val="111111"/>
          <w:sz w:val="28"/>
          <w:szCs w:val="28"/>
        </w:rPr>
        <w:t>.</w:t>
      </w:r>
    </w:p>
    <w:p w:rsidR="00E57848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3. Утренник, посвященный международному женскому дню.</w:t>
      </w:r>
    </w:p>
    <w:p w:rsidR="000557A7" w:rsidRPr="000557A7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4. Праздник масленица.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5. Консультация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«Если ребенок привык неправильно сидеть»</w:t>
      </w:r>
      <w:r w:rsidRPr="000557A7">
        <w:rPr>
          <w:color w:val="111111"/>
          <w:sz w:val="28"/>
          <w:szCs w:val="28"/>
        </w:rPr>
        <w:t>.</w:t>
      </w:r>
    </w:p>
    <w:p w:rsidR="00E57848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Информация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«Какой должна быть библиотека старшего дошкольника в семье»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E57848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0557A7" w:rsidRPr="000557A7">
        <w:rPr>
          <w:color w:val="111111"/>
          <w:sz w:val="28"/>
          <w:szCs w:val="28"/>
        </w:rPr>
        <w:t>. Индивидуальные консультации.</w:t>
      </w:r>
    </w:p>
    <w:p w:rsidR="000557A7" w:rsidRPr="00E57848" w:rsidRDefault="000557A7" w:rsidP="00E57848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E57848">
        <w:rPr>
          <w:b/>
          <w:color w:val="111111"/>
          <w:sz w:val="28"/>
          <w:szCs w:val="28"/>
        </w:rPr>
        <w:t>Апрель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 Памятка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«Как отвечать на детские вопросы?»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2. Праздник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«День космонавтики»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lastRenderedPageBreak/>
        <w:t>5. Выставка фото, иллюстрации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«Наш космос»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6. Выставка рисунков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«День Земли»</w:t>
      </w:r>
      <w:r w:rsidRPr="000557A7">
        <w:rPr>
          <w:color w:val="111111"/>
          <w:sz w:val="28"/>
          <w:szCs w:val="28"/>
        </w:rPr>
        <w:t>.</w:t>
      </w:r>
    </w:p>
    <w:p w:rsidR="00E57848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557A7">
        <w:rPr>
          <w:color w:val="111111"/>
          <w:sz w:val="28"/>
          <w:szCs w:val="28"/>
        </w:rPr>
        <w:t>7. Консультация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E57848" w:rsidRP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"Здоровье ребёнка в наших руках</w:t>
      </w:r>
      <w:r w:rsidR="00E57848" w:rsidRP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"</w:t>
      </w:r>
      <w:r w:rsid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57848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8. Фотовыставка </w:t>
      </w:r>
      <w:r w:rsidRPr="000557A7">
        <w:rPr>
          <w:iCs/>
          <w:color w:val="111111"/>
          <w:sz w:val="28"/>
          <w:szCs w:val="28"/>
          <w:bdr w:val="none" w:sz="0" w:space="0" w:color="auto" w:frame="1"/>
        </w:rPr>
        <w:t>«Я и мой питомец»</w:t>
      </w:r>
      <w:r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9. Индивидуальные консультации.</w:t>
      </w:r>
    </w:p>
    <w:p w:rsidR="000557A7" w:rsidRPr="00E57848" w:rsidRDefault="000557A7" w:rsidP="00E57848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E57848">
        <w:rPr>
          <w:b/>
          <w:color w:val="111111"/>
          <w:sz w:val="28"/>
          <w:szCs w:val="28"/>
        </w:rPr>
        <w:t>Май</w:t>
      </w:r>
    </w:p>
    <w:p w:rsidR="000557A7" w:rsidRP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1. Итоговое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Pr="000557A7">
        <w:rPr>
          <w:color w:val="111111"/>
          <w:sz w:val="28"/>
          <w:szCs w:val="28"/>
        </w:rPr>
        <w:t>.</w:t>
      </w:r>
    </w:p>
    <w:p w:rsidR="000557A7" w:rsidRDefault="000557A7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 xml:space="preserve">2. </w:t>
      </w:r>
      <w:r w:rsidR="00E57848" w:rsidRPr="00E77F02">
        <w:rPr>
          <w:sz w:val="28"/>
          <w:szCs w:val="28"/>
        </w:rPr>
        <w:t>Оформление</w:t>
      </w:r>
      <w:r w:rsidR="00E57848" w:rsidRPr="00E77F02">
        <w:rPr>
          <w:color w:val="111111"/>
          <w:sz w:val="28"/>
          <w:szCs w:val="28"/>
          <w:bdr w:val="none" w:sz="0" w:space="0" w:color="auto" w:frame="1"/>
        </w:rPr>
        <w:t xml:space="preserve"> стенгазет</w:t>
      </w:r>
      <w:r w:rsidR="00E57848">
        <w:rPr>
          <w:color w:val="111111"/>
          <w:sz w:val="28"/>
          <w:szCs w:val="28"/>
          <w:bdr w:val="none" w:sz="0" w:space="0" w:color="auto" w:frame="1"/>
        </w:rPr>
        <w:t>ы</w:t>
      </w:r>
      <w:r w:rsidR="00E57848" w:rsidRPr="00E77F02">
        <w:rPr>
          <w:color w:val="111111"/>
          <w:sz w:val="28"/>
          <w:szCs w:val="28"/>
        </w:rPr>
        <w:t>:</w:t>
      </w:r>
      <w:r w:rsidR="00E57848" w:rsidRPr="000557A7">
        <w:rPr>
          <w:color w:val="111111"/>
          <w:sz w:val="28"/>
          <w:szCs w:val="28"/>
        </w:rPr>
        <w:t> </w:t>
      </w:r>
      <w:r w:rsidR="00E57848">
        <w:rPr>
          <w:color w:val="111111"/>
          <w:sz w:val="28"/>
          <w:szCs w:val="28"/>
        </w:rPr>
        <w:t>«Дети и война – несовместимы».</w:t>
      </w:r>
    </w:p>
    <w:p w:rsidR="00E57848" w:rsidRDefault="00E57848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3. </w:t>
      </w:r>
      <w:r w:rsidRPr="000557A7">
        <w:rPr>
          <w:color w:val="111111"/>
          <w:sz w:val="28"/>
          <w:szCs w:val="28"/>
        </w:rPr>
        <w:t>Консультация для </w:t>
      </w:r>
      <w:r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E57848">
        <w:t xml:space="preserve"> </w:t>
      </w:r>
      <w:r w:rsidRPr="00E57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«День Великой Победы. Поговорим с ребёнком о войне»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26995" w:rsidRDefault="00F26995" w:rsidP="00F2699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4. Привлечение  родителей к шествию: «Бессмертный полк».</w:t>
      </w:r>
    </w:p>
    <w:p w:rsidR="00E57848" w:rsidRPr="00F26995" w:rsidRDefault="00F26995" w:rsidP="00F2699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5.</w:t>
      </w:r>
      <w:r w:rsidR="00E57848" w:rsidRPr="000557A7">
        <w:rPr>
          <w:color w:val="111111"/>
          <w:sz w:val="28"/>
          <w:szCs w:val="28"/>
        </w:rPr>
        <w:t>Праздник </w:t>
      </w:r>
      <w:r w:rsidR="00E57848" w:rsidRPr="000557A7">
        <w:rPr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="00E57848" w:rsidRPr="000557A7">
        <w:rPr>
          <w:color w:val="111111"/>
          <w:sz w:val="28"/>
          <w:szCs w:val="28"/>
        </w:rPr>
        <w:t>.</w:t>
      </w:r>
    </w:p>
    <w:p w:rsidR="000557A7" w:rsidRPr="000557A7" w:rsidRDefault="00F26995" w:rsidP="00055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0557A7" w:rsidRPr="000557A7">
        <w:rPr>
          <w:color w:val="111111"/>
          <w:sz w:val="28"/>
          <w:szCs w:val="28"/>
        </w:rPr>
        <w:t>Информация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«Переход на летний режим </w:t>
      </w:r>
      <w:r w:rsidR="000557A7" w:rsidRPr="000557A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работы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557A7" w:rsidRPr="000557A7">
        <w:rPr>
          <w:color w:val="111111"/>
          <w:sz w:val="28"/>
          <w:szCs w:val="28"/>
        </w:rPr>
        <w:t>.</w:t>
      </w:r>
    </w:p>
    <w:p w:rsidR="00E57848" w:rsidRDefault="00F26995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0557A7" w:rsidRPr="000557A7">
        <w:rPr>
          <w:color w:val="111111"/>
          <w:sz w:val="28"/>
          <w:szCs w:val="28"/>
        </w:rPr>
        <w:t>. Информация </w:t>
      </w:r>
      <w:r w:rsidR="000557A7" w:rsidRPr="000557A7">
        <w:rPr>
          <w:iCs/>
          <w:color w:val="111111"/>
          <w:sz w:val="28"/>
          <w:szCs w:val="28"/>
          <w:bdr w:val="none" w:sz="0" w:space="0" w:color="auto" w:frame="1"/>
        </w:rPr>
        <w:t>«Правильное питание ребенка летом»</w:t>
      </w:r>
      <w:r w:rsidR="000557A7" w:rsidRPr="000557A7">
        <w:rPr>
          <w:color w:val="111111"/>
          <w:sz w:val="28"/>
          <w:szCs w:val="28"/>
        </w:rPr>
        <w:t>.</w:t>
      </w:r>
    </w:p>
    <w:p w:rsidR="00E57848" w:rsidRDefault="00F26995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0557A7" w:rsidRPr="000557A7">
        <w:rPr>
          <w:color w:val="111111"/>
          <w:sz w:val="28"/>
          <w:szCs w:val="28"/>
        </w:rPr>
        <w:t>. Привлечение </w:t>
      </w:r>
      <w:r w:rsidR="000557A7" w:rsidRPr="000557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E57848">
        <w:rPr>
          <w:color w:val="111111"/>
          <w:sz w:val="28"/>
          <w:szCs w:val="28"/>
        </w:rPr>
        <w:t> к благоустройству площадки</w:t>
      </w:r>
      <w:r w:rsidR="000557A7" w:rsidRPr="000557A7">
        <w:rPr>
          <w:color w:val="111111"/>
          <w:sz w:val="28"/>
          <w:szCs w:val="28"/>
        </w:rPr>
        <w:t>.</w:t>
      </w:r>
    </w:p>
    <w:p w:rsidR="000557A7" w:rsidRPr="000557A7" w:rsidRDefault="000557A7" w:rsidP="00E5784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557A7">
        <w:rPr>
          <w:color w:val="111111"/>
          <w:sz w:val="28"/>
          <w:szCs w:val="28"/>
        </w:rPr>
        <w:t>9. Индивидуальные консультации.</w:t>
      </w:r>
    </w:p>
    <w:p w:rsidR="00697DC3" w:rsidRPr="000557A7" w:rsidRDefault="00697DC3" w:rsidP="00055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DC3" w:rsidRPr="000557A7" w:rsidSect="000557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7DAA"/>
    <w:multiLevelType w:val="hybridMultilevel"/>
    <w:tmpl w:val="CBE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04C9"/>
    <w:multiLevelType w:val="hybridMultilevel"/>
    <w:tmpl w:val="2DF6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7A7"/>
    <w:rsid w:val="000557A7"/>
    <w:rsid w:val="00697DC3"/>
    <w:rsid w:val="00E57848"/>
    <w:rsid w:val="00E77F02"/>
    <w:rsid w:val="00F2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2017-12-16T07:58:00Z</dcterms:created>
  <dcterms:modified xsi:type="dcterms:W3CDTF">2017-12-16T08:47:00Z</dcterms:modified>
</cp:coreProperties>
</file>