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Викторина по ПДД  для детей  </w:t>
      </w:r>
    </w:p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«Знатоки  дорожного  движения»</w:t>
      </w:r>
    </w:p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(подготовительная  группа)</w:t>
      </w:r>
    </w:p>
    <w:p w:rsidR="000F571F" w:rsidRPr="00EB5AC6" w:rsidRDefault="000F571F" w:rsidP="00EB5AC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Цель:</w:t>
      </w:r>
      <w:r w:rsidR="0012140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Формирование у детей основ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безопасного поведения на улице.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Задачи:</w:t>
      </w:r>
    </w:p>
    <w:p w:rsidR="002C6C8C" w:rsidRPr="002C6C8C" w:rsidRDefault="002C6C8C" w:rsidP="002C6C8C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• сформировать элементарные представления о том, чем автотранспорт опасен для человека;</w:t>
      </w:r>
    </w:p>
    <w:p w:rsidR="002C6C8C" w:rsidRPr="002C6C8C" w:rsidRDefault="002C6C8C" w:rsidP="002C6C8C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• закреплять навык применения правил дорожного движения в повседневной жизни;</w:t>
      </w:r>
    </w:p>
    <w:p w:rsidR="002C6C8C" w:rsidRDefault="002C6C8C" w:rsidP="002C6C8C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• воспитывать грамотного пешехода.</w:t>
      </w:r>
    </w:p>
    <w:p w:rsidR="002C6C8C" w:rsidRPr="00EB5AC6" w:rsidRDefault="002C6C8C" w:rsidP="002C6C8C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• способствовать накоплению эмоционально-восторженных впечатлений;</w:t>
      </w:r>
    </w:p>
    <w:p w:rsidR="000F571F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Материал: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аудиозапись «Песни про ПДД», набор дорожных знаков,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картинки с изображением транспортных с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редств, дидактический материал для изучения ПДД, жезлы для игры и танца,</w:t>
      </w:r>
      <w:r w:rsidR="002C6C8C" w:rsidRPr="002C6C8C">
        <w:t xml:space="preserve"> </w:t>
      </w:r>
      <w:r w:rsidR="002C6C8C" w:rsidRP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фишки-призы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</w:t>
      </w:r>
      <w:r w:rsidR="002C6C8C" w:rsidRPr="002C6C8C">
        <w:t xml:space="preserve"> </w:t>
      </w:r>
      <w:r w:rsidR="002C6C8C" w:rsidRP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медали,</w:t>
      </w:r>
    </w:p>
    <w:p w:rsidR="000122D0" w:rsidRPr="00EB5AC6" w:rsidRDefault="000122D0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 Ход занятия:</w:t>
      </w:r>
    </w:p>
    <w:p w:rsid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Под «П</w:t>
      </w:r>
      <w:r w:rsidR="000B529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есню про ПДД» дети заходят в группу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.</w:t>
      </w:r>
    </w:p>
    <w:p w:rsidR="000F571F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Дети читают стихи:</w:t>
      </w:r>
    </w:p>
    <w:p w:rsidR="000F571F" w:rsidRPr="00EB5AC6" w:rsidRDefault="000F571F" w:rsidP="00EB5AC6">
      <w:pPr>
        <w:pStyle w:val="a7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Везде и всюду правила, их надо знать всегда.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Без них не выйдут в плаванье из гавани суда.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Выходят в рейс по правилам полярник и пилот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Свои имеют правила шофёр и пешеход.</w:t>
      </w:r>
    </w:p>
    <w:p w:rsidR="000F571F" w:rsidRPr="00EB5AC6" w:rsidRDefault="000F571F" w:rsidP="00EB5AC6">
      <w:pPr>
        <w:pStyle w:val="a7"/>
        <w:numPr>
          <w:ilvl w:val="0"/>
          <w:numId w:val="1"/>
        </w:num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 городу, по улице не ходят просто так: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Когда не знаешь правила, легко попасть впросак.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Всё время будь внимательным и помни наперёд: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Свои имеют правила шофёр и пешеход!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Здравствуй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те, друзья! Сегодня в нашем группе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большой и интересный день! Мы начинаем нашу веселую игру – викторину по правилам дорожного движения. Соревноват</w:t>
      </w:r>
      <w:r w:rsidR="000B529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ься между собой будут 2 команды,</w:t>
      </w:r>
      <w:bookmarkStart w:id="0" w:name="_GoBack"/>
      <w:bookmarkEnd w:id="0"/>
      <w:r w:rsidR="000B529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«красные» и «зеленые».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0B529E" w:rsidRPr="00EB5AC6" w:rsidRDefault="000B529E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Представляем вам наше жюри: старший воспитатель Елена Юрьевна и инструктор по ФИЗО Татьяна Александровна.</w:t>
      </w:r>
    </w:p>
    <w:p w:rsidR="000B529E" w:rsidRDefault="000B529E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(Дети делятся на команды, выбирают капитанов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).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Итак, начинаем.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 задание – «Дорожные знаки».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lastRenderedPageBreak/>
        <w:t>Внимание! Внимание! Первое задание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Много есть различных знаков –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Эти знаки нужно знать,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Чтобы правил на дороге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Никогда не нарушать.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 это за знаки? Правильно, дорожные знаки.</w:t>
      </w:r>
    </w:p>
    <w:p w:rsidR="00EB5AC6" w:rsidRPr="00EB5AC6" w:rsidRDefault="00EB5AC6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22293E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Давайте посмотрим,  хорошо ли  наши участники знают дорожные 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знаки. На магнитной доске прикреплены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дорожные знаки. Я читаю вам загадку, а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вы должны её отгадать и снять с доски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карточку с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нужным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дорожным знако</w:t>
      </w:r>
      <w:r w:rsidR="002C6C8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м. Члены жюри следят за правильностью выполнения задания.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По полоскам чёрно-белым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Пешеход шагает смело.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Кто из вас ребята знает –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Знак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что этот означает?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Дай машине тих</w:t>
      </w:r>
      <w:r w:rsidR="0022293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ий ход….. (пешеходный переход)</w:t>
      </w:r>
      <w:r w:rsidR="0022293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Эй, водитель, осторожно!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Ехать быстро невозможно.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Знают люди все на свете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этом месте ходят ….. (дети)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Что мне делать? Как мне быть?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Нужно срочно позвонить!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Должен знать и ты, и он,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 этом месте …. (телефон)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Я не мыл в дороге рук,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Поел фрукты, овощи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аболел и вижу пункт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Медицинской ………. (помощи)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Путь не близок на беду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Ты не взял с собой еду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Вас спасёт от голоданья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Знак дорожный пункт ….. (питания)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o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ль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вoдитель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вышел весь,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Стaвит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oн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мaшину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здесь,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Чтoб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, не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нужнaя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ему,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Не мешала никому.   (Знак «Место стоянки»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 этом месте пешеход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Терпеливо транспорт ждет.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lastRenderedPageBreak/>
        <w:t>Он пешком устал шагать,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Хочет пассажиром стать.  (Знак «Место остановки автобуса»)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Знак водителей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стращает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Въезд машинам запрещает!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Не пытайтесь сгоряча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Е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хать мимо кирпича! (Знак «Въезд запрещен»)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Коль в грязи капот и шины,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Надо срочно мыть машину.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Ну, раз надо, значит, надо.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Вот вам знак, что мойка рядом!  (Знак «Мойка»).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Ребёнок.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   Чтобы руки были целы, чтобы ноги были целы,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                        Знаки эти надо знать!   Надо знаки уважать!</w:t>
      </w:r>
    </w:p>
    <w:p w:rsidR="005C5F4D" w:rsidRDefault="005C5F4D" w:rsidP="00EB5AC6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2 задание – «Умные вопросы».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 А теперь я вас проверю,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И игру для вас затею.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Я задам сейчас вопросы –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Отвечать на них непросто.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Каждая команда должна правильно ответить на заданный ей вопрос.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— Как правильно перейти улицу? (посмотреть налево, дойти до середины, посмотреть направо)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 На какой  сигнал светофора надо переходить улицу? (зеленый)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 называется палка регулировщика? (жезл)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 называется человек, который едет в транспорте, но не управляет им?  (пассажир)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Место для ожидания транспорта? (остановка)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Человек, идущий по тротуару? (пешеход.)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Где должны ходить пешеходы?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Где должны ездить автомобили?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Где и как нужно переходить улицу?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 обозначается пешеходный переход на проезжей части?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Какие сигналы светофора вы знаете?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 задание – ко</w:t>
      </w:r>
      <w:r w:rsidR="0022293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нкурс капитанов «Собери разрезанный дорожный знак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».</w:t>
      </w:r>
    </w:p>
    <w:p w:rsidR="005C5F4D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Выигрывает тот, кто пе</w:t>
      </w:r>
      <w:r w:rsidR="0022293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рвым правильно выполнит задание и объяснит, что за знак он собирал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.</w:t>
      </w:r>
    </w:p>
    <w:p w:rsidR="005C5F4D" w:rsidRDefault="005C5F4D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5C5F4D" w:rsidRDefault="002A292E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И</w:t>
      </w:r>
      <w:r w:rsidR="0022293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гра «Передай жезл</w:t>
      </w:r>
      <w:r w:rsidR="000F571F"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»</w:t>
      </w:r>
    </w:p>
    <w:p w:rsidR="00161EFB" w:rsidRPr="00EB5AC6" w:rsidRDefault="00161EFB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Под музыку дети передают жезл друг другу, на ком музыка останавливается</w:t>
      </w:r>
      <w:proofErr w:type="gramStart"/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тот называет любой дорожный знак или правило. При этом жезл передается левой </w:t>
      </w:r>
      <w:proofErr w:type="gramStart"/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рукой</w:t>
      </w:r>
      <w:proofErr w:type="gramEnd"/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а принимается правой.</w:t>
      </w:r>
    </w:p>
    <w:p w:rsidR="000F571F" w:rsidRPr="00EB5AC6" w:rsidRDefault="00161EFB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</w:t>
      </w:r>
      <w:r w:rsidR="000F571F"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0F571F" w:rsidRPr="00EB5AC6" w:rsidRDefault="002A292E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4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0F571F"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задание – «Загадки о транспортных средствах».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Ведущий.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  Чтоб пыл веселья не угас,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</w:t>
      </w:r>
      <w:r w:rsidR="00EC34ED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Чтоб время шло быстрее.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                        </w:t>
      </w:r>
      <w:r w:rsidR="00EC34ED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Друзья, я приглашаю вас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                        </w:t>
      </w:r>
      <w:r w:rsidR="00EC34ED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загадкам побыстрее.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(Загадки задаются по очереди каждой команде).</w:t>
      </w:r>
    </w:p>
    <w:p w:rsidR="000122D0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Есть и водный, и воздушный,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Тот, что движется по суше,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Грузы возит и людей.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Что это? Скажи скорей!   (Транспорт)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Сам не едет, не идёт, не подержись – упадет,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 педали пустишь в ход – он помчит тебя вперёд.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(велосипед)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 * 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Дом по улице идет, на работу всех везет.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Не на курьих тонких   ножках,  а в резиновых сапожках.     (Автобус)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Поднимает великан груды груза к облакам.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Там, где встанет он, потом  вырастает новый дом   (Подъемный кран)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 нам во двор забрался крот, роет землю у ворот.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Тонна в рот земли войдет, если крот откроет рот (Экскаватор)</w:t>
      </w:r>
    </w:p>
    <w:p w:rsidR="000122D0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Рукастая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 зубастая, идет-бредет по улице,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Идет и снег грабастает, а  дворник только щурится,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А дворник улыбается:  снег без него сгребается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(Снегоуборочная машина)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Эй, не стойте на дороге! Мчит машина по тревоге.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 зачем ей так спешить? Как зачем? Пожар тушить!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(Пожарная машина)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Несётся и стреляет, ворчит скороговоркой.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Трамваю не угнаться за этой тараторкой.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(Мотоцикл)</w:t>
      </w:r>
    </w:p>
    <w:p w:rsidR="000122D0" w:rsidRPr="00EB5AC6" w:rsidRDefault="000122D0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 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Молодцы! Правильно, отгадали все загадки. А к какому виду  транспорта относятся все наши загадки?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Дети: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 К наземному.</w:t>
      </w:r>
    </w:p>
    <w:p w:rsidR="000F571F" w:rsidRPr="00EB5AC6" w:rsidRDefault="002A292E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5</w:t>
      </w:r>
      <w:r w:rsidR="000F571F"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задание – игра на внимание «Да – нет».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Быстрая в городе очень езда. Правила знаешь движения?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Вот в светофоре горит красный свет. Можно идти через улицу? (Нет).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Ну, а зеленый свет горит, вот тогда можно идти через улицу?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lastRenderedPageBreak/>
        <w:t>Сел в автобус, не взяв билет. Так поступать полагается? (Нет).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Старушка -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преклонные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очень года. Уступишь ей место в автобусе? (Да).</w:t>
      </w:r>
    </w:p>
    <w:p w:rsidR="002A292E" w:rsidRDefault="002A292E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161EFB" w:rsidRPr="002A292E" w:rsidRDefault="002A292E" w:rsidP="00EB5AC6">
      <w:pPr>
        <w:spacing w:after="0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2A292E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shd w:val="clear" w:color="auto" w:fill="FDFEFE"/>
        </w:rPr>
        <w:t>6</w:t>
      </w:r>
      <w:r w:rsidR="00161EFB" w:rsidRPr="002A292E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задание «Разбери дорожную ситуацию».</w:t>
      </w:r>
    </w:p>
    <w:p w:rsidR="00161EFB" w:rsidRDefault="00161EFB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Детям предлагается разобрать картинку</w:t>
      </w:r>
      <w:r w:rsidR="00BD576A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 на которой нарушены правила дорожного движения. Нужно найти нарушителей и объяснить, какие правила нарушены.</w:t>
      </w:r>
    </w:p>
    <w:p w:rsidR="000F571F" w:rsidRDefault="005C5F4D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Пока жюри подводит итоги танец с жезлами.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="000F571F"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Ребёнок.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          Делаем ребятам предостережение: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       Выучите срочно правила движения!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       Чтоб не волновались каждый день родители,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       Чтоб спокойно мчались улицей водители!</w:t>
      </w:r>
    </w:p>
    <w:p w:rsidR="005C5F4D" w:rsidRPr="00EB5AC6" w:rsidRDefault="005C5F4D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Жюри награждает победителей.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</w:p>
    <w:p w:rsidR="00612F3F" w:rsidRDefault="00612F3F" w:rsidP="00EB5AC6"/>
    <w:sectPr w:rsidR="00612F3F" w:rsidSect="00B3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7638"/>
    <w:multiLevelType w:val="hybridMultilevel"/>
    <w:tmpl w:val="74EAA6E2"/>
    <w:lvl w:ilvl="0" w:tplc="B7664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71F"/>
    <w:rsid w:val="000122D0"/>
    <w:rsid w:val="000B529E"/>
    <w:rsid w:val="000F571F"/>
    <w:rsid w:val="00121408"/>
    <w:rsid w:val="00161EFB"/>
    <w:rsid w:val="0022293E"/>
    <w:rsid w:val="002A292E"/>
    <w:rsid w:val="002C6C8C"/>
    <w:rsid w:val="005C5F4D"/>
    <w:rsid w:val="00612F3F"/>
    <w:rsid w:val="00B341C2"/>
    <w:rsid w:val="00BD576A"/>
    <w:rsid w:val="00EB5AC6"/>
    <w:rsid w:val="00E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C2"/>
  </w:style>
  <w:style w:type="paragraph" w:styleId="1">
    <w:name w:val="heading 1"/>
    <w:basedOn w:val="a"/>
    <w:link w:val="10"/>
    <w:uiPriority w:val="9"/>
    <w:qFormat/>
    <w:rsid w:val="000F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F571F"/>
  </w:style>
  <w:style w:type="character" w:styleId="a3">
    <w:name w:val="Hyperlink"/>
    <w:basedOn w:val="a0"/>
    <w:uiPriority w:val="99"/>
    <w:semiHidden/>
    <w:unhideWhenUsed/>
    <w:rsid w:val="000F5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571F"/>
    <w:rPr>
      <w:b/>
      <w:bCs/>
    </w:rPr>
  </w:style>
  <w:style w:type="character" w:styleId="a6">
    <w:name w:val="Emphasis"/>
    <w:basedOn w:val="a0"/>
    <w:uiPriority w:val="20"/>
    <w:qFormat/>
    <w:rsid w:val="000F571F"/>
    <w:rPr>
      <w:i/>
      <w:iCs/>
    </w:rPr>
  </w:style>
  <w:style w:type="paragraph" w:styleId="a7">
    <w:name w:val="List Paragraph"/>
    <w:basedOn w:val="a"/>
    <w:uiPriority w:val="34"/>
    <w:qFormat/>
    <w:rsid w:val="00EC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482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111</cp:lastModifiedBy>
  <cp:revision>13</cp:revision>
  <dcterms:created xsi:type="dcterms:W3CDTF">2015-03-10T20:25:00Z</dcterms:created>
  <dcterms:modified xsi:type="dcterms:W3CDTF">2020-11-29T16:16:00Z</dcterms:modified>
</cp:coreProperties>
</file>