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10" w:rsidRPr="00821BA6" w:rsidRDefault="004D6910" w:rsidP="004D6910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BA6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F7723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821BA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4D6910" w:rsidRPr="00821BA6" w:rsidRDefault="00821BA6" w:rsidP="004D6910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№14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</w:t>
      </w:r>
      <w:r w:rsidR="004D6910" w:rsidRPr="00821BA6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="004D6910" w:rsidRPr="00821BA6">
        <w:rPr>
          <w:rFonts w:ascii="Times New Roman" w:hAnsi="Times New Roman" w:cs="Times New Roman"/>
          <w:sz w:val="28"/>
          <w:szCs w:val="28"/>
        </w:rPr>
        <w:t xml:space="preserve"> – Невский»</w:t>
      </w:r>
    </w:p>
    <w:p w:rsidR="004D6910" w:rsidRDefault="004D6910" w:rsidP="004D6910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1BA6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Pr="00821BA6">
        <w:rPr>
          <w:rFonts w:ascii="Times New Roman" w:hAnsi="Times New Roman" w:cs="Times New Roman"/>
          <w:sz w:val="28"/>
          <w:szCs w:val="28"/>
        </w:rPr>
        <w:t xml:space="preserve"> – Невского муниципального района Рязанской области</w:t>
      </w:r>
    </w:p>
    <w:p w:rsidR="00821BA6" w:rsidRPr="00821BA6" w:rsidRDefault="00821BA6" w:rsidP="004D6910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6910" w:rsidRPr="00821BA6" w:rsidRDefault="004D6910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  <w:sectPr w:rsidR="004D6910" w:rsidRPr="00821BA6" w:rsidSect="0083628C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4D6910" w:rsidRPr="00821BA6" w:rsidRDefault="004D6910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21BA6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D6910" w:rsidRPr="00821BA6" w:rsidRDefault="00BA35A3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3F7723">
        <w:rPr>
          <w:rFonts w:ascii="Times New Roman" w:hAnsi="Times New Roman" w:cs="Times New Roman"/>
          <w:sz w:val="28"/>
          <w:szCs w:val="28"/>
        </w:rPr>
        <w:t>едагогическом совете</w:t>
      </w:r>
    </w:p>
    <w:p w:rsidR="004D6910" w:rsidRPr="00821BA6" w:rsidRDefault="004D6910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21BA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3F7723">
        <w:rPr>
          <w:rFonts w:ascii="Times New Roman" w:hAnsi="Times New Roman" w:cs="Times New Roman"/>
          <w:sz w:val="28"/>
          <w:szCs w:val="28"/>
        </w:rPr>
        <w:t>0</w:t>
      </w:r>
      <w:r w:rsidRPr="00821BA6">
        <w:rPr>
          <w:rFonts w:ascii="Times New Roman" w:hAnsi="Times New Roman" w:cs="Times New Roman"/>
          <w:sz w:val="28"/>
          <w:szCs w:val="28"/>
        </w:rPr>
        <w:t>4</w:t>
      </w:r>
      <w:r w:rsidR="00BA35A3">
        <w:rPr>
          <w:rFonts w:ascii="Times New Roman" w:hAnsi="Times New Roman" w:cs="Times New Roman"/>
          <w:sz w:val="28"/>
          <w:szCs w:val="28"/>
        </w:rPr>
        <w:t xml:space="preserve"> от25</w:t>
      </w:r>
      <w:r w:rsidRPr="00821BA6">
        <w:rPr>
          <w:rFonts w:ascii="Times New Roman" w:hAnsi="Times New Roman" w:cs="Times New Roman"/>
          <w:sz w:val="28"/>
          <w:szCs w:val="28"/>
        </w:rPr>
        <w:t>.05.2017</w:t>
      </w:r>
      <w:r w:rsidR="00BA35A3">
        <w:rPr>
          <w:rFonts w:ascii="Times New Roman" w:hAnsi="Times New Roman" w:cs="Times New Roman"/>
          <w:sz w:val="28"/>
          <w:szCs w:val="28"/>
        </w:rPr>
        <w:t xml:space="preserve"> </w:t>
      </w:r>
      <w:r w:rsidR="003F7723">
        <w:rPr>
          <w:rFonts w:ascii="Times New Roman" w:hAnsi="Times New Roman" w:cs="Times New Roman"/>
          <w:sz w:val="28"/>
          <w:szCs w:val="28"/>
        </w:rPr>
        <w:t>г.</w:t>
      </w:r>
    </w:p>
    <w:p w:rsidR="004D6910" w:rsidRPr="00821BA6" w:rsidRDefault="004D6910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21BA6" w:rsidRPr="00821BA6" w:rsidRDefault="00821BA6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D6910" w:rsidRPr="00821BA6" w:rsidRDefault="004D6910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D6910" w:rsidRPr="00821BA6" w:rsidRDefault="004D6910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21BA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D6910" w:rsidRPr="00821BA6" w:rsidRDefault="00BA35A3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4D6910" w:rsidRPr="00821BA6">
        <w:rPr>
          <w:rFonts w:ascii="Times New Roman" w:hAnsi="Times New Roman" w:cs="Times New Roman"/>
          <w:sz w:val="28"/>
          <w:szCs w:val="28"/>
        </w:rPr>
        <w:t>___</w:t>
      </w:r>
      <w:r w:rsidR="00821BA6">
        <w:rPr>
          <w:rFonts w:ascii="Times New Roman" w:hAnsi="Times New Roman" w:cs="Times New Roman"/>
          <w:sz w:val="28"/>
          <w:szCs w:val="28"/>
        </w:rPr>
        <w:t>____</w:t>
      </w:r>
      <w:r w:rsidR="004D6910" w:rsidRPr="00821BA6">
        <w:rPr>
          <w:rFonts w:ascii="Times New Roman" w:hAnsi="Times New Roman" w:cs="Times New Roman"/>
          <w:sz w:val="28"/>
          <w:szCs w:val="28"/>
        </w:rPr>
        <w:t>__Захарова</w:t>
      </w:r>
      <w:proofErr w:type="spellEnd"/>
      <w:r w:rsidR="004D6910" w:rsidRPr="00821BA6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4D6910" w:rsidRPr="00821BA6" w:rsidRDefault="00821BA6" w:rsidP="004D691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21BA6">
        <w:rPr>
          <w:rFonts w:ascii="Times New Roman" w:hAnsi="Times New Roman" w:cs="Times New Roman"/>
          <w:sz w:val="28"/>
          <w:szCs w:val="28"/>
        </w:rPr>
        <w:t>Приказ №15 от 04.05.2017</w:t>
      </w:r>
      <w:r w:rsidR="00BA35A3">
        <w:rPr>
          <w:rFonts w:ascii="Times New Roman" w:hAnsi="Times New Roman" w:cs="Times New Roman"/>
          <w:sz w:val="28"/>
          <w:szCs w:val="28"/>
        </w:rPr>
        <w:t xml:space="preserve"> </w:t>
      </w:r>
      <w:r w:rsidR="003F7723">
        <w:rPr>
          <w:rFonts w:ascii="Times New Roman" w:hAnsi="Times New Roman" w:cs="Times New Roman"/>
          <w:sz w:val="28"/>
          <w:szCs w:val="28"/>
        </w:rPr>
        <w:t>г.</w:t>
      </w:r>
    </w:p>
    <w:p w:rsidR="00821BA6" w:rsidRDefault="00821BA6" w:rsidP="004D691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4D691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1BA6" w:rsidRPr="004D6910" w:rsidRDefault="00821BA6" w:rsidP="004D691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  <w:sectPr w:rsidR="00821BA6" w:rsidRPr="004D6910" w:rsidSect="004D6910">
          <w:type w:val="continuous"/>
          <w:pgSz w:w="11906" w:h="16838"/>
          <w:pgMar w:top="568" w:right="566" w:bottom="1134" w:left="1701" w:header="708" w:footer="708" w:gutter="0"/>
          <w:cols w:num="2" w:space="708"/>
          <w:docGrid w:linePitch="360"/>
        </w:sectPr>
      </w:pPr>
    </w:p>
    <w:p w:rsidR="00722C13" w:rsidRDefault="0083628C" w:rsidP="004D6910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работы по </w:t>
      </w:r>
      <w:bookmarkStart w:id="0" w:name="_GoBack"/>
      <w:r w:rsidRPr="004D6910">
        <w:rPr>
          <w:rFonts w:ascii="Times New Roman" w:hAnsi="Times New Roman" w:cs="Times New Roman"/>
          <w:b/>
          <w:sz w:val="28"/>
          <w:szCs w:val="28"/>
        </w:rPr>
        <w:t xml:space="preserve">развитию эмоционального интеллекта детей младшего дошкольного возраста </w:t>
      </w:r>
      <w:proofErr w:type="gramStart"/>
      <w:r w:rsidRPr="004D6910">
        <w:rPr>
          <w:rFonts w:ascii="Times New Roman" w:hAnsi="Times New Roman" w:cs="Times New Roman"/>
          <w:b/>
          <w:sz w:val="28"/>
          <w:szCs w:val="28"/>
        </w:rPr>
        <w:t>посредством  художественно</w:t>
      </w:r>
      <w:proofErr w:type="gramEnd"/>
      <w:r w:rsidRPr="004D6910">
        <w:rPr>
          <w:rFonts w:ascii="Times New Roman" w:hAnsi="Times New Roman" w:cs="Times New Roman"/>
          <w:b/>
          <w:sz w:val="28"/>
          <w:szCs w:val="28"/>
        </w:rPr>
        <w:t>-игровой деятельности.</w:t>
      </w:r>
      <w:bookmarkEnd w:id="0"/>
    </w:p>
    <w:p w:rsidR="00821BA6" w:rsidRPr="004D6910" w:rsidRDefault="00821BA6" w:rsidP="004D6910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8C" w:rsidRPr="004D6910" w:rsidRDefault="0083628C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Разработала и апробировала воспитатель муниципального бюджетного дошкольного образовательного учреждения «Детский сад №14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. Александро-Невский» Александро-Невского муниципального района Рязанской области </w:t>
      </w:r>
    </w:p>
    <w:p w:rsidR="0083628C" w:rsidRDefault="0083628C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6910">
        <w:rPr>
          <w:rFonts w:ascii="Times New Roman" w:hAnsi="Times New Roman" w:cs="Times New Roman"/>
          <w:i/>
          <w:sz w:val="28"/>
          <w:szCs w:val="28"/>
        </w:rPr>
        <w:t>Агаркова</w:t>
      </w:r>
      <w:proofErr w:type="spellEnd"/>
      <w:r w:rsidRPr="004D6910">
        <w:rPr>
          <w:rFonts w:ascii="Times New Roman" w:hAnsi="Times New Roman" w:cs="Times New Roman"/>
          <w:i/>
          <w:sz w:val="28"/>
          <w:szCs w:val="28"/>
        </w:rPr>
        <w:t xml:space="preserve"> Марина Владимировна</w:t>
      </w:r>
    </w:p>
    <w:p w:rsidR="00821BA6" w:rsidRPr="004D6910" w:rsidRDefault="00821BA6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28C" w:rsidRPr="004D6910" w:rsidRDefault="0083628C" w:rsidP="004D691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910">
        <w:rPr>
          <w:rFonts w:ascii="Times New Roman" w:hAnsi="Times New Roman" w:cs="Times New Roman"/>
          <w:b/>
          <w:i/>
          <w:sz w:val="28"/>
          <w:szCs w:val="28"/>
        </w:rPr>
        <w:t>Условия возникновения и становления опыта.</w:t>
      </w:r>
    </w:p>
    <w:p w:rsidR="0083628C" w:rsidRPr="004D6910" w:rsidRDefault="0083628C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В современной отечественной педагогике достаточно часто используется «эмоциональный комфорт детей», «социальная компетентность» и др. </w:t>
      </w:r>
      <w:r w:rsidR="00221262" w:rsidRPr="004D6910">
        <w:rPr>
          <w:rFonts w:ascii="Times New Roman" w:hAnsi="Times New Roman" w:cs="Times New Roman"/>
          <w:sz w:val="28"/>
          <w:szCs w:val="28"/>
        </w:rPr>
        <w:t xml:space="preserve"> Но программно-методическое</w:t>
      </w:r>
      <w:r w:rsidR="003B799B" w:rsidRPr="004D6910">
        <w:rPr>
          <w:rFonts w:ascii="Times New Roman" w:hAnsi="Times New Roman" w:cs="Times New Roman"/>
          <w:sz w:val="28"/>
          <w:szCs w:val="28"/>
        </w:rPr>
        <w:t xml:space="preserve"> обеспечение эмоционального развития дошкольников существенно отстает от потребностей практики.</w:t>
      </w:r>
    </w:p>
    <w:p w:rsidR="003B799B" w:rsidRPr="004D6910" w:rsidRDefault="003B799B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Традиционно считалось, что главная задача дошкольного детства – дать </w:t>
      </w:r>
      <w:r w:rsidR="001B3F47" w:rsidRPr="004D6910">
        <w:rPr>
          <w:rFonts w:ascii="Times New Roman" w:hAnsi="Times New Roman" w:cs="Times New Roman"/>
          <w:sz w:val="28"/>
          <w:szCs w:val="28"/>
        </w:rPr>
        <w:t>ребенку основные</w:t>
      </w:r>
      <w:r w:rsidRPr="004D6910">
        <w:rPr>
          <w:rFonts w:ascii="Times New Roman" w:hAnsi="Times New Roman" w:cs="Times New Roman"/>
          <w:sz w:val="28"/>
          <w:szCs w:val="28"/>
        </w:rPr>
        <w:t xml:space="preserve"> умения и навыки. Говорилось о воспитании чувств, преимущественно этических и эстетических, но абстрактно «создавать детям эмоционально комфортную среду».</w:t>
      </w:r>
    </w:p>
    <w:p w:rsidR="003B799B" w:rsidRPr="004D6910" w:rsidRDefault="003B799B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В настоящее время ситуация несколько изменилась. Качество дошкол</w:t>
      </w:r>
      <w:r w:rsidR="00EC20DB" w:rsidRPr="004D6910">
        <w:rPr>
          <w:rFonts w:ascii="Times New Roman" w:hAnsi="Times New Roman" w:cs="Times New Roman"/>
          <w:sz w:val="28"/>
          <w:szCs w:val="28"/>
        </w:rPr>
        <w:t>ь</w:t>
      </w:r>
      <w:r w:rsidRPr="004D6910">
        <w:rPr>
          <w:rFonts w:ascii="Times New Roman" w:hAnsi="Times New Roman" w:cs="Times New Roman"/>
          <w:sz w:val="28"/>
          <w:szCs w:val="28"/>
        </w:rPr>
        <w:t xml:space="preserve">ного образования ни в коем случае не </w:t>
      </w:r>
      <w:r w:rsidR="00221262" w:rsidRPr="004D6910">
        <w:rPr>
          <w:rFonts w:ascii="Times New Roman" w:hAnsi="Times New Roman" w:cs="Times New Roman"/>
          <w:sz w:val="28"/>
          <w:szCs w:val="28"/>
        </w:rPr>
        <w:t>должно сводится к результатам, к</w:t>
      </w:r>
      <w:r w:rsidRPr="004D6910">
        <w:rPr>
          <w:rFonts w:ascii="Times New Roman" w:hAnsi="Times New Roman" w:cs="Times New Roman"/>
          <w:sz w:val="28"/>
          <w:szCs w:val="28"/>
        </w:rPr>
        <w:t>оторые демонстрирует ребенок, - оно обязательно связано с «ежедневной радостью ребенка». Воспитателю необходимо быть крайне внимательным к эмоциональному состоянию каждого дошкольника, адекватно интерпретировать его поведение, понимать причину душевного дискомфорта и выбирать наиболее эффективную и оправданную в конкретной ситуации форму педагогического воздействия.</w:t>
      </w:r>
    </w:p>
    <w:p w:rsidR="001B3F47" w:rsidRPr="004D6910" w:rsidRDefault="001B3F47" w:rsidP="004D691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910">
        <w:rPr>
          <w:rFonts w:ascii="Times New Roman" w:hAnsi="Times New Roman" w:cs="Times New Roman"/>
          <w:b/>
          <w:i/>
          <w:sz w:val="28"/>
          <w:szCs w:val="28"/>
        </w:rPr>
        <w:t>Актуальность опыта.</w:t>
      </w:r>
    </w:p>
    <w:p w:rsidR="001B3F47" w:rsidRPr="004D6910" w:rsidRDefault="001B3F47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Дошкольный возраст – это тот период, когда закладывает</w:t>
      </w:r>
      <w:r w:rsidR="00221262" w:rsidRPr="004D6910">
        <w:rPr>
          <w:rFonts w:ascii="Times New Roman" w:hAnsi="Times New Roman" w:cs="Times New Roman"/>
          <w:sz w:val="28"/>
          <w:szCs w:val="28"/>
        </w:rPr>
        <w:t>ся</w:t>
      </w:r>
      <w:r w:rsidRPr="004D6910">
        <w:rPr>
          <w:rFonts w:ascii="Times New Roman" w:hAnsi="Times New Roman" w:cs="Times New Roman"/>
          <w:sz w:val="28"/>
          <w:szCs w:val="28"/>
        </w:rPr>
        <w:t xml:space="preserve"> основа школьной жизни ребенка. Проблема эмоционального развития младших дошкольников является актуальной потому, что эмоциональный мир играет важную роль в жизни каждого человека. Без эмоций и чувств невозможно восприятие окружающего мира. Эмоции и чувства направляют внимание ребенка на важные события, готовят к определенным действиям и влияют на его мыслительный процесс. </w:t>
      </w:r>
    </w:p>
    <w:p w:rsidR="001B3F47" w:rsidRPr="004D6910" w:rsidRDefault="001B3F47" w:rsidP="004D691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910">
        <w:rPr>
          <w:rFonts w:ascii="Times New Roman" w:hAnsi="Times New Roman" w:cs="Times New Roman"/>
          <w:b/>
          <w:i/>
          <w:sz w:val="28"/>
          <w:szCs w:val="28"/>
        </w:rPr>
        <w:t>Теоритическая база опыта.</w:t>
      </w:r>
    </w:p>
    <w:p w:rsidR="001B3F47" w:rsidRPr="004D6910" w:rsidRDefault="001B3F47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Проблемой эмоционального развития младших дошкольников занимались многие педагоги</w:t>
      </w:r>
      <w:r w:rsidR="00EC20DB" w:rsidRPr="004D6910">
        <w:rPr>
          <w:rFonts w:ascii="Times New Roman" w:hAnsi="Times New Roman" w:cs="Times New Roman"/>
          <w:sz w:val="28"/>
          <w:szCs w:val="28"/>
        </w:rPr>
        <w:t xml:space="preserve">, психологи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>, А.Н. Леонтьев</w:t>
      </w:r>
      <w:r w:rsidR="00EC20DB" w:rsidRPr="004D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0DB" w:rsidRPr="004D6910">
        <w:rPr>
          <w:rFonts w:ascii="Times New Roman" w:hAnsi="Times New Roman" w:cs="Times New Roman"/>
          <w:sz w:val="28"/>
          <w:szCs w:val="28"/>
        </w:rPr>
        <w:t>С.А.Рубинштейн</w:t>
      </w:r>
      <w:proofErr w:type="spellEnd"/>
      <w:r w:rsidR="00EC20DB" w:rsidRPr="004D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0DB" w:rsidRPr="004D6910"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  <w:r w:rsidR="00EC20DB" w:rsidRPr="004D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0DB" w:rsidRPr="004D6910">
        <w:rPr>
          <w:rFonts w:ascii="Times New Roman" w:hAnsi="Times New Roman" w:cs="Times New Roman"/>
          <w:sz w:val="28"/>
          <w:szCs w:val="28"/>
        </w:rPr>
        <w:t>Я.З.Неверович</w:t>
      </w:r>
      <w:proofErr w:type="spellEnd"/>
      <w:r w:rsidR="00EC20DB" w:rsidRPr="004D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0DB" w:rsidRPr="004D6910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="00EC20DB" w:rsidRPr="004D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0DB" w:rsidRPr="004D6910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EC20DB" w:rsidRPr="004D6910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EC20DB" w:rsidRPr="004D6910">
        <w:rPr>
          <w:rFonts w:ascii="Times New Roman" w:hAnsi="Times New Roman" w:cs="Times New Roman"/>
          <w:sz w:val="28"/>
          <w:szCs w:val="28"/>
        </w:rPr>
        <w:lastRenderedPageBreak/>
        <w:t xml:space="preserve">которые утверждали, что положительные эмоции создают оптимальные условия для активной деятельности мозга и являются стимулом для познания мира. Эти эмоции участвуют в возникновении любой творческой деятельности ребенка, и конечно, в развитии его мышления. Тогда как отрицательные эмоции заставляют избегать нежелательных и вредных действий, защищают и оберегают ребенка. Эмоции помогают малышу приспособиться к той или иной ситуации. Благодаря эмоциональному развитию, ребенок сможет регулировать свое поведение, избегать тех поступков, которые мог бы совершить под влиянием случайных обстоятельств и мимолетных желаний. Поэтому я </w:t>
      </w:r>
      <w:r w:rsidR="00221262" w:rsidRPr="004D6910">
        <w:rPr>
          <w:rFonts w:ascii="Times New Roman" w:hAnsi="Times New Roman" w:cs="Times New Roman"/>
          <w:sz w:val="28"/>
          <w:szCs w:val="28"/>
        </w:rPr>
        <w:t>считаю</w:t>
      </w:r>
      <w:r w:rsidR="00821BA6">
        <w:rPr>
          <w:rFonts w:ascii="Times New Roman" w:hAnsi="Times New Roman" w:cs="Times New Roman"/>
          <w:sz w:val="28"/>
          <w:szCs w:val="28"/>
        </w:rPr>
        <w:t xml:space="preserve"> </w:t>
      </w:r>
      <w:r w:rsidR="00EC20DB" w:rsidRPr="004D6910">
        <w:rPr>
          <w:rFonts w:ascii="Times New Roman" w:hAnsi="Times New Roman" w:cs="Times New Roman"/>
          <w:sz w:val="28"/>
          <w:szCs w:val="28"/>
        </w:rPr>
        <w:t>необходимым не только изучать, но и развивать эмоциональный интеллект младшего дошкольника, так как эмоции «рассказывают» окружающим его взрослым о состоянии и внутреннем мире ребенка.</w:t>
      </w:r>
      <w:r w:rsidR="005731C3" w:rsidRPr="004D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C3" w:rsidRPr="004D6910" w:rsidRDefault="005731C3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Преобразования, происходящие в России в последнее время, ставят особые задачи перед дошкольным образованием. На первый план выступает личностно-ориентированная модель общения педагога с ребенком, забота о сохранении психического здоровья каждого ребенка, принятие его индивидуальности, раскрытие и развитие творческих способностей. При этом развитие личности, способной к восприятию и пониманию собственных эмоциональных состояний и эмоциональных проявлений других людей, рассматривается как условие успешной адаптации в современном обществе. Очень важно научить ребенка рассказывать о своем внутреннем мире, слушать, слышать и понимать окружающих.</w:t>
      </w:r>
    </w:p>
    <w:p w:rsidR="005731C3" w:rsidRPr="004D6910" w:rsidRDefault="005731C3" w:rsidP="004D691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910">
        <w:rPr>
          <w:rFonts w:ascii="Times New Roman" w:hAnsi="Times New Roman" w:cs="Times New Roman"/>
          <w:b/>
          <w:i/>
          <w:sz w:val="28"/>
          <w:szCs w:val="28"/>
        </w:rPr>
        <w:t>Новизна опыта.</w:t>
      </w:r>
    </w:p>
    <w:p w:rsidR="005731C3" w:rsidRPr="004D6910" w:rsidRDefault="005731C3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</w:t>
      </w:r>
      <w:r w:rsidR="00831B8D" w:rsidRPr="004D6910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 одной из приоритетных задач ставит охрану и укрепление физического и психического здоровья детей, в том числе их эмоционального благополучия (раздел 2.6). Система работы по развитию эмоционального интеллекта детей младшего дошкольного возраста </w:t>
      </w:r>
      <w:r w:rsidR="004242EE" w:rsidRPr="004D6910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831B8D" w:rsidRPr="004D6910">
        <w:rPr>
          <w:rFonts w:ascii="Times New Roman" w:hAnsi="Times New Roman" w:cs="Times New Roman"/>
          <w:sz w:val="28"/>
          <w:szCs w:val="28"/>
        </w:rPr>
        <w:t xml:space="preserve">на создание образовательной среды, обеспечивающей их эмоциональное благополучие </w:t>
      </w:r>
      <w:proofErr w:type="gramStart"/>
      <w:r w:rsidR="00831B8D" w:rsidRPr="004D6910">
        <w:rPr>
          <w:rFonts w:ascii="Times New Roman" w:hAnsi="Times New Roman" w:cs="Times New Roman"/>
          <w:sz w:val="28"/>
          <w:szCs w:val="28"/>
        </w:rPr>
        <w:t>посредством  художественно</w:t>
      </w:r>
      <w:proofErr w:type="gramEnd"/>
      <w:r w:rsidR="00831B8D" w:rsidRPr="004D6910">
        <w:rPr>
          <w:rFonts w:ascii="Times New Roman" w:hAnsi="Times New Roman" w:cs="Times New Roman"/>
          <w:sz w:val="28"/>
          <w:szCs w:val="28"/>
        </w:rPr>
        <w:t>-игровой деятельности</w:t>
      </w:r>
      <w:r w:rsidR="004242EE" w:rsidRPr="004D6910">
        <w:rPr>
          <w:rFonts w:ascii="Times New Roman" w:hAnsi="Times New Roman" w:cs="Times New Roman"/>
          <w:sz w:val="28"/>
          <w:szCs w:val="28"/>
        </w:rPr>
        <w:t>, учитывая то, что ведущий вид деятельности – игра.</w:t>
      </w:r>
    </w:p>
    <w:p w:rsidR="004242EE" w:rsidRPr="004D6910" w:rsidRDefault="004242EE" w:rsidP="004D691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910">
        <w:rPr>
          <w:rFonts w:ascii="Times New Roman" w:hAnsi="Times New Roman" w:cs="Times New Roman"/>
          <w:b/>
          <w:i/>
          <w:sz w:val="28"/>
          <w:szCs w:val="28"/>
        </w:rPr>
        <w:t>Ведущая педагогическая идея.</w:t>
      </w:r>
    </w:p>
    <w:p w:rsidR="004242EE" w:rsidRPr="004D6910" w:rsidRDefault="004242EE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Для детей младшего </w:t>
      </w:r>
      <w:proofErr w:type="gramStart"/>
      <w:r w:rsidRPr="004D6910">
        <w:rPr>
          <w:rFonts w:ascii="Times New Roman" w:hAnsi="Times New Roman" w:cs="Times New Roman"/>
          <w:sz w:val="28"/>
          <w:szCs w:val="28"/>
        </w:rPr>
        <w:t>дошкольного  возраста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эмоции являются мотивами поведения, что объясняет их импульсивность и неустойчивость. К трем годам начинают закладываться простейшие нравственные эмоции</w:t>
      </w:r>
      <w:r w:rsidR="00A71FDF" w:rsidRPr="004D6910">
        <w:rPr>
          <w:rFonts w:ascii="Times New Roman" w:hAnsi="Times New Roman" w:cs="Times New Roman"/>
          <w:sz w:val="28"/>
          <w:szCs w:val="28"/>
        </w:rPr>
        <w:t xml:space="preserve"> и</w:t>
      </w:r>
      <w:r w:rsidRPr="004D6910">
        <w:rPr>
          <w:rFonts w:ascii="Times New Roman" w:hAnsi="Times New Roman" w:cs="Times New Roman"/>
          <w:sz w:val="28"/>
          <w:szCs w:val="28"/>
        </w:rPr>
        <w:t xml:space="preserve"> проявляться эстетические чувства</w:t>
      </w:r>
      <w:r w:rsidR="00A71FDF" w:rsidRPr="004D6910">
        <w:rPr>
          <w:rFonts w:ascii="Times New Roman" w:hAnsi="Times New Roman" w:cs="Times New Roman"/>
          <w:sz w:val="28"/>
          <w:szCs w:val="28"/>
        </w:rPr>
        <w:t xml:space="preserve">. Происходит дальнейшая «социализация эмоций». Ребенок очень восприимчив в этом возрасте к оценке взрослого, он как бы «прощупывает» правильность своего поведения через эту оценку и быстро усваивает, что </w:t>
      </w:r>
      <w:r w:rsidR="00221262" w:rsidRPr="004D6910">
        <w:rPr>
          <w:rFonts w:ascii="Times New Roman" w:hAnsi="Times New Roman" w:cs="Times New Roman"/>
          <w:sz w:val="28"/>
          <w:szCs w:val="28"/>
        </w:rPr>
        <w:t>вызвало положительную реакцию, а</w:t>
      </w:r>
      <w:r w:rsidR="00A71FDF" w:rsidRPr="004D6910">
        <w:rPr>
          <w:rFonts w:ascii="Times New Roman" w:hAnsi="Times New Roman" w:cs="Times New Roman"/>
          <w:sz w:val="28"/>
          <w:szCs w:val="28"/>
        </w:rPr>
        <w:t xml:space="preserve"> что – отрицательную. Это формирует у детей первоначальное различие «хорошо-плохо». </w:t>
      </w:r>
    </w:p>
    <w:p w:rsidR="00A71FDF" w:rsidRPr="004D6910" w:rsidRDefault="00A71FD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Поэтому главным направлением по развитию эмоционального интеллекта в младшем дошкольном возрасте, считаю создание условий для в</w:t>
      </w:r>
      <w:r w:rsidR="00AD6F13" w:rsidRPr="004D6910">
        <w:rPr>
          <w:rFonts w:ascii="Times New Roman" w:hAnsi="Times New Roman" w:cs="Times New Roman"/>
          <w:sz w:val="28"/>
          <w:szCs w:val="28"/>
        </w:rPr>
        <w:t>оспитания положительных эмоций, где взрослый – носитель этих эмоций, вся окружающая ребенка атмосфера – атмосфера доброжелательности и любви.</w:t>
      </w:r>
    </w:p>
    <w:p w:rsidR="00AD6F13" w:rsidRPr="004D6910" w:rsidRDefault="00AD6F13" w:rsidP="004D691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910">
        <w:rPr>
          <w:rFonts w:ascii="Times New Roman" w:hAnsi="Times New Roman" w:cs="Times New Roman"/>
          <w:b/>
          <w:i/>
          <w:sz w:val="28"/>
          <w:szCs w:val="28"/>
        </w:rPr>
        <w:t>Технология опыта.</w:t>
      </w:r>
    </w:p>
    <w:p w:rsidR="00AD6F13" w:rsidRPr="004D6910" w:rsidRDefault="00AD6F13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Работая в группе детей младшего дошкольного возраста (3-4 года</w:t>
      </w:r>
      <w:proofErr w:type="gramStart"/>
      <w:r w:rsidRPr="004D6910">
        <w:rPr>
          <w:rFonts w:ascii="Times New Roman" w:hAnsi="Times New Roman" w:cs="Times New Roman"/>
          <w:sz w:val="28"/>
          <w:szCs w:val="28"/>
        </w:rPr>
        <w:t>)</w:t>
      </w:r>
      <w:r w:rsidR="00221262" w:rsidRPr="004D6910">
        <w:rPr>
          <w:rFonts w:ascii="Times New Roman" w:hAnsi="Times New Roman" w:cs="Times New Roman"/>
          <w:sz w:val="28"/>
          <w:szCs w:val="28"/>
        </w:rPr>
        <w:t>,</w:t>
      </w:r>
      <w:r w:rsidRPr="004D6910">
        <w:rPr>
          <w:rFonts w:ascii="Times New Roman" w:hAnsi="Times New Roman" w:cs="Times New Roman"/>
          <w:sz w:val="28"/>
          <w:szCs w:val="28"/>
        </w:rPr>
        <w:t xml:space="preserve">  наблюдая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за детьми их родителями, отношениями в семье, я пришла к выводу, что дети </w:t>
      </w:r>
      <w:r w:rsidRPr="004D6910">
        <w:rPr>
          <w:rFonts w:ascii="Times New Roman" w:hAnsi="Times New Roman" w:cs="Times New Roman"/>
          <w:sz w:val="28"/>
          <w:szCs w:val="28"/>
        </w:rPr>
        <w:lastRenderedPageBreak/>
        <w:t>смотрят на мир через призму эмоций. Я заметила, что с каждым годом становится все больше детей эмоционально неустойчивых, это является результатом многих социальных факторов: занятость родителе</w:t>
      </w:r>
      <w:r w:rsidR="00A20609" w:rsidRPr="004D6910">
        <w:rPr>
          <w:rFonts w:ascii="Times New Roman" w:hAnsi="Times New Roman" w:cs="Times New Roman"/>
          <w:sz w:val="28"/>
          <w:szCs w:val="28"/>
        </w:rPr>
        <w:t>й, плохое материальное положение</w:t>
      </w:r>
      <w:r w:rsidRPr="004D6910">
        <w:rPr>
          <w:rFonts w:ascii="Times New Roman" w:hAnsi="Times New Roman" w:cs="Times New Roman"/>
          <w:sz w:val="28"/>
          <w:szCs w:val="28"/>
        </w:rPr>
        <w:t>,</w:t>
      </w:r>
      <w:r w:rsidR="00A20609" w:rsidRPr="004D6910">
        <w:rPr>
          <w:rFonts w:ascii="Times New Roman" w:hAnsi="Times New Roman" w:cs="Times New Roman"/>
          <w:sz w:val="28"/>
          <w:szCs w:val="28"/>
        </w:rPr>
        <w:t xml:space="preserve"> низкий статус семьи в обществе, низкая самооценка ребенка или напротив завышенная.</w:t>
      </w:r>
    </w:p>
    <w:p w:rsidR="00A20609" w:rsidRPr="004D6910" w:rsidRDefault="00A20609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 w:rsidR="00FA7801" w:rsidRPr="004D6910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4D6910">
        <w:rPr>
          <w:rFonts w:ascii="Times New Roman" w:hAnsi="Times New Roman" w:cs="Times New Roman"/>
          <w:sz w:val="28"/>
          <w:szCs w:val="28"/>
        </w:rPr>
        <w:t xml:space="preserve"> эмоциональной неустойчивости я провела мониторинг, результаты которого показали:</w:t>
      </w:r>
    </w:p>
    <w:p w:rsidR="00A20609" w:rsidRPr="004D6910" w:rsidRDefault="00A20609" w:rsidP="004D6910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У детей плохо сформированы эмоционально-мотивационные установки по отношению к себе окружающим, сверстникам и взрослым.</w:t>
      </w:r>
    </w:p>
    <w:p w:rsidR="00A20609" w:rsidRPr="004D6910" w:rsidRDefault="00A20609" w:rsidP="004D6910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У детей недостаточно выработаны положительные </w:t>
      </w:r>
      <w:r w:rsidR="00221262" w:rsidRPr="004D6910">
        <w:rPr>
          <w:rFonts w:ascii="Times New Roman" w:hAnsi="Times New Roman" w:cs="Times New Roman"/>
          <w:sz w:val="28"/>
          <w:szCs w:val="28"/>
        </w:rPr>
        <w:t>черты характера, способствующие</w:t>
      </w:r>
      <w:r w:rsidRPr="004D6910">
        <w:rPr>
          <w:rFonts w:ascii="Times New Roman" w:hAnsi="Times New Roman" w:cs="Times New Roman"/>
          <w:sz w:val="28"/>
          <w:szCs w:val="28"/>
        </w:rPr>
        <w:t xml:space="preserve"> лучшему взаимопониманию в процессе игры.</w:t>
      </w:r>
    </w:p>
    <w:p w:rsidR="00A20609" w:rsidRPr="004D6910" w:rsidRDefault="00A20609" w:rsidP="004D6910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У детей недостаточно развиты навыки общения в различных жизненных ситуациях со сверстниками, педагогами, родителями и другими окружающими людьми с ориентацией на метод переживания.</w:t>
      </w:r>
    </w:p>
    <w:p w:rsidR="00A20609" w:rsidRPr="004D6910" w:rsidRDefault="00FA7801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</w:t>
      </w:r>
      <w:r w:rsidR="00D5662F" w:rsidRPr="004D6910">
        <w:rPr>
          <w:rFonts w:ascii="Times New Roman" w:hAnsi="Times New Roman" w:cs="Times New Roman"/>
          <w:sz w:val="28"/>
          <w:szCs w:val="28"/>
        </w:rPr>
        <w:t xml:space="preserve">  Чтобы решить обозначенные мониторингом проблемы, я разработала систему по развитию эмоционального интеллекта детей младшего дошкольного возраста с учетом интересов </w:t>
      </w:r>
      <w:r w:rsidR="0043697A" w:rsidRPr="004D691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5662F" w:rsidRPr="004D6910">
        <w:rPr>
          <w:rFonts w:ascii="Times New Roman" w:hAnsi="Times New Roman" w:cs="Times New Roman"/>
          <w:sz w:val="28"/>
          <w:szCs w:val="28"/>
        </w:rPr>
        <w:t>данной возрастной группы и ФГОС ДО на основе художественно-игровой деятельности.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Цель моей работы:</w:t>
      </w:r>
      <w:r w:rsidRPr="004D6910">
        <w:rPr>
          <w:rFonts w:ascii="Times New Roman" w:hAnsi="Times New Roman" w:cs="Times New Roman"/>
          <w:sz w:val="28"/>
          <w:szCs w:val="28"/>
        </w:rPr>
        <w:t xml:space="preserve"> развитие эмоционального интеллекта, эмоциональной отзывчивости, сопереживания детей младшего дошкольного возраста, а также адекватного поведения в обществе, способствующего наилучшему развитию личности ребенка посредством</w:t>
      </w:r>
      <w:r w:rsidRPr="004D69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6910">
        <w:rPr>
          <w:rFonts w:ascii="Times New Roman" w:hAnsi="Times New Roman" w:cs="Times New Roman"/>
          <w:sz w:val="28"/>
          <w:szCs w:val="28"/>
        </w:rPr>
        <w:t>художественно-игровой деятельности.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>Задачи, которые позволят достигнуть цели:</w:t>
      </w:r>
    </w:p>
    <w:p w:rsidR="00D5662F" w:rsidRPr="004D6910" w:rsidRDefault="00221262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</w:t>
      </w:r>
      <w:proofErr w:type="gramStart"/>
      <w:r w:rsidRPr="004D6910">
        <w:rPr>
          <w:rFonts w:ascii="Times New Roman" w:hAnsi="Times New Roman" w:cs="Times New Roman"/>
          <w:i/>
          <w:color w:val="C00000"/>
          <w:sz w:val="28"/>
          <w:szCs w:val="28"/>
        </w:rPr>
        <w:t>обучающие</w:t>
      </w:r>
      <w:proofErr w:type="gramEnd"/>
      <w:r w:rsidR="00D5662F" w:rsidRPr="004D6910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          1) формировать у детей умения и навыки практического владения выразительными движениями – мимикой, </w:t>
      </w:r>
      <w:proofErr w:type="gramStart"/>
      <w:r w:rsidRPr="004D6910">
        <w:rPr>
          <w:rFonts w:ascii="Times New Roman" w:hAnsi="Times New Roman" w:cs="Times New Roman"/>
          <w:sz w:val="28"/>
          <w:szCs w:val="28"/>
        </w:rPr>
        <w:t xml:space="preserve">жестами,   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пантомимой через художественно-игровую деятельность;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          2) формировать способность распознавать собственные чувства и чувства других людей;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4D6910">
        <w:rPr>
          <w:rFonts w:ascii="Times New Roman" w:hAnsi="Times New Roman" w:cs="Times New Roman"/>
          <w:i/>
          <w:color w:val="C00000"/>
          <w:sz w:val="28"/>
          <w:szCs w:val="28"/>
        </w:rPr>
        <w:t>развивающие</w:t>
      </w:r>
      <w:proofErr w:type="gramEnd"/>
      <w:r w:rsidRPr="004D6910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          1) развивать умения оценивать и </w:t>
      </w:r>
      <w:proofErr w:type="gramStart"/>
      <w:r w:rsidRPr="004D6910">
        <w:rPr>
          <w:rFonts w:ascii="Times New Roman" w:hAnsi="Times New Roman" w:cs="Times New Roman"/>
          <w:sz w:val="28"/>
          <w:szCs w:val="28"/>
        </w:rPr>
        <w:t>изменять  свое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поведение в процессе игровой деятельности;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          2) развивать умения правильно употреблять в речи вежливые слова и обороты.</w:t>
      </w:r>
    </w:p>
    <w:p w:rsidR="00D5662F" w:rsidRPr="004D6910" w:rsidRDefault="00221262" w:rsidP="004D6910">
      <w:pPr>
        <w:pStyle w:val="a3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D6910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</w:t>
      </w:r>
      <w:proofErr w:type="gramStart"/>
      <w:r w:rsidRPr="004D6910">
        <w:rPr>
          <w:rFonts w:ascii="Times New Roman" w:hAnsi="Times New Roman" w:cs="Times New Roman"/>
          <w:i/>
          <w:color w:val="C00000"/>
          <w:sz w:val="28"/>
          <w:szCs w:val="28"/>
        </w:rPr>
        <w:t>воспитывающие</w:t>
      </w:r>
      <w:proofErr w:type="gramEnd"/>
      <w:r w:rsidR="00D5662F" w:rsidRPr="004D6910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          3) воспитывать эмоциональную отзывчивость, гуманное отношение к другим людям и миру природы;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          4) воспитывать самостоятельность, активность, настойчивость, целеустремленность.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 по развитию эмоционального интеллекта детей младшего дошкольного возраста строю с учетом следующих </w:t>
      </w:r>
    </w:p>
    <w:p w:rsidR="00D5662F" w:rsidRPr="004D6910" w:rsidRDefault="00D5662F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>принципов</w:t>
      </w:r>
      <w:proofErr w:type="gramEnd"/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5662F" w:rsidRPr="004D6910" w:rsidRDefault="00D5662F" w:rsidP="004D6910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ребенка путем воздействия на другие психические процессы (ощущение, мышление, </w:t>
      </w:r>
      <w:proofErr w:type="gramStart"/>
      <w:r w:rsidRPr="004D6910">
        <w:rPr>
          <w:rFonts w:ascii="Times New Roman" w:hAnsi="Times New Roman" w:cs="Times New Roman"/>
          <w:sz w:val="28"/>
          <w:szCs w:val="28"/>
        </w:rPr>
        <w:t>воображение)  входе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игровой и художественной деятельности.</w:t>
      </w:r>
    </w:p>
    <w:p w:rsidR="00D5662F" w:rsidRPr="004D6910" w:rsidRDefault="00D5662F" w:rsidP="004D6910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Опора на возрастные возможности и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 периоды дошкольного детства – практическое воплощение этого принципа способствует учету </w:t>
      </w:r>
      <w:r w:rsidRPr="004D6910">
        <w:rPr>
          <w:rFonts w:ascii="Times New Roman" w:hAnsi="Times New Roman" w:cs="Times New Roman"/>
          <w:sz w:val="28"/>
          <w:szCs w:val="28"/>
        </w:rPr>
        <w:lastRenderedPageBreak/>
        <w:t>интересов детей, определяемых их возрастом (</w:t>
      </w:r>
      <w:r w:rsidR="0043697A" w:rsidRPr="004D6910">
        <w:rPr>
          <w:rFonts w:ascii="Times New Roman" w:hAnsi="Times New Roman" w:cs="Times New Roman"/>
          <w:sz w:val="28"/>
          <w:szCs w:val="28"/>
        </w:rPr>
        <w:t>сказки, игры, занимательные задания, экспрессивное самовыражение).</w:t>
      </w:r>
    </w:p>
    <w:p w:rsidR="0043697A" w:rsidRPr="004D6910" w:rsidRDefault="0043697A" w:rsidP="004D6910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 педагогической работы. Признавая важную роль каждого вида деятельности, особое место отвела игре. Игра создает благоприятную обстановку</w:t>
      </w:r>
      <w:r w:rsidR="00221262" w:rsidRPr="004D6910">
        <w:rPr>
          <w:rFonts w:ascii="Times New Roman" w:hAnsi="Times New Roman" w:cs="Times New Roman"/>
          <w:sz w:val="28"/>
          <w:szCs w:val="28"/>
        </w:rPr>
        <w:t xml:space="preserve"> для эмоциональных проявлений, т</w:t>
      </w:r>
      <w:r w:rsidRPr="004D6910">
        <w:rPr>
          <w:rFonts w:ascii="Times New Roman" w:hAnsi="Times New Roman" w:cs="Times New Roman"/>
          <w:sz w:val="28"/>
          <w:szCs w:val="28"/>
        </w:rPr>
        <w:t>ворческой самореализации. В процессе творческих заданий, ролевых перевоплощений, выполнения игровых задач</w:t>
      </w:r>
      <w:r w:rsidR="00221262" w:rsidRPr="004D6910">
        <w:rPr>
          <w:rFonts w:ascii="Times New Roman" w:hAnsi="Times New Roman" w:cs="Times New Roman"/>
          <w:sz w:val="28"/>
          <w:szCs w:val="28"/>
        </w:rPr>
        <w:t>,</w:t>
      </w:r>
      <w:r w:rsidRPr="004D6910">
        <w:rPr>
          <w:rFonts w:ascii="Times New Roman" w:hAnsi="Times New Roman" w:cs="Times New Roman"/>
          <w:sz w:val="28"/>
          <w:szCs w:val="28"/>
        </w:rPr>
        <w:t xml:space="preserve"> ребенок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непризвольно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 обогащается способами выражения эмоций.</w:t>
      </w:r>
    </w:p>
    <w:p w:rsidR="00677506" w:rsidRPr="004D6910" w:rsidRDefault="0043697A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06" w:rsidRPr="004D6910" w:rsidRDefault="00677506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>Содержание работы.</w:t>
      </w:r>
    </w:p>
    <w:p w:rsidR="0043697A" w:rsidRPr="004D6910" w:rsidRDefault="00677506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</w:t>
      </w:r>
      <w:r w:rsidR="0043697A" w:rsidRPr="004D6910">
        <w:rPr>
          <w:rFonts w:ascii="Times New Roman" w:hAnsi="Times New Roman" w:cs="Times New Roman"/>
          <w:sz w:val="28"/>
          <w:szCs w:val="28"/>
        </w:rPr>
        <w:t xml:space="preserve"> Планируя работу, по развитию эмоционального интеллекта детей младшего дошкольного возраста</w:t>
      </w:r>
      <w:r w:rsidR="00221262" w:rsidRPr="004D6910">
        <w:rPr>
          <w:rFonts w:ascii="Times New Roman" w:hAnsi="Times New Roman" w:cs="Times New Roman"/>
          <w:sz w:val="28"/>
          <w:szCs w:val="28"/>
        </w:rPr>
        <w:t>,</w:t>
      </w:r>
      <w:r w:rsidR="0043697A" w:rsidRPr="004D6910">
        <w:rPr>
          <w:rFonts w:ascii="Times New Roman" w:hAnsi="Times New Roman" w:cs="Times New Roman"/>
          <w:sz w:val="28"/>
          <w:szCs w:val="28"/>
        </w:rPr>
        <w:t xml:space="preserve"> я постаралась подобрать такие</w:t>
      </w:r>
      <w:r w:rsidR="00221262" w:rsidRPr="004D6910">
        <w:rPr>
          <w:rFonts w:ascii="Times New Roman" w:hAnsi="Times New Roman" w:cs="Times New Roman"/>
          <w:sz w:val="28"/>
          <w:szCs w:val="28"/>
        </w:rPr>
        <w:t xml:space="preserve"> формы игры</w:t>
      </w:r>
      <w:r w:rsidR="0053422A" w:rsidRPr="004D6910">
        <w:rPr>
          <w:rFonts w:ascii="Times New Roman" w:hAnsi="Times New Roman" w:cs="Times New Roman"/>
          <w:sz w:val="28"/>
          <w:szCs w:val="28"/>
        </w:rPr>
        <w:t xml:space="preserve"> художественного слова, творческой инициативы</w:t>
      </w:r>
      <w:r w:rsidR="0043697A" w:rsidRPr="004D6910">
        <w:rPr>
          <w:rFonts w:ascii="Times New Roman" w:hAnsi="Times New Roman" w:cs="Times New Roman"/>
          <w:sz w:val="28"/>
          <w:szCs w:val="28"/>
        </w:rPr>
        <w:t>,  в которых дети</w:t>
      </w:r>
      <w:r w:rsidR="0053422A" w:rsidRPr="004D6910">
        <w:rPr>
          <w:rFonts w:ascii="Times New Roman" w:hAnsi="Times New Roman" w:cs="Times New Roman"/>
          <w:sz w:val="28"/>
          <w:szCs w:val="28"/>
        </w:rPr>
        <w:t xml:space="preserve"> принимают непосредственное ролевое участие, что побуждает их к подражательным действиям, к повтору действий за мной, к проявлению инициативы; дают эмоционально насыщенные комментарии: перед началом игры, вводя детей в воображаемую ситуацию, во время игры, стремясь поддержать самостоятельность и активность детей, в конце игры, выводя детей из воображаемой ситуа</w:t>
      </w:r>
      <w:r w:rsidR="00221262" w:rsidRPr="004D6910">
        <w:rPr>
          <w:rFonts w:ascii="Times New Roman" w:hAnsi="Times New Roman" w:cs="Times New Roman"/>
          <w:sz w:val="28"/>
          <w:szCs w:val="28"/>
        </w:rPr>
        <w:t>ции и, стремясь сохранить у них  приятные переживания от игры,</w:t>
      </w:r>
      <w:r w:rsidR="0053422A" w:rsidRPr="004D6910">
        <w:rPr>
          <w:rFonts w:ascii="Times New Roman" w:hAnsi="Times New Roman" w:cs="Times New Roman"/>
          <w:sz w:val="28"/>
          <w:szCs w:val="28"/>
        </w:rPr>
        <w:t xml:space="preserve"> последовательно усложняю формы работы, побуждая к элементам импровизации.</w:t>
      </w:r>
    </w:p>
    <w:p w:rsidR="0053422A" w:rsidRPr="004D6910" w:rsidRDefault="0053422A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Разработала и применяю на практике цикл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одноперсонажных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 и много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персонажных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 схем, помогающих детям раскрыть эмоциональные проявления в различных жизненных и сказочных контекстах.</w:t>
      </w:r>
    </w:p>
    <w:p w:rsidR="00434ADF" w:rsidRPr="004D6910" w:rsidRDefault="00434AD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Различные виды театров (настольный, пальчиковый, кукольный), применяемые в укреплении эмоциональной сферы моих воспитанников, побуждают их к эмоциональным откликам в виде сопереживания героям.</w:t>
      </w:r>
    </w:p>
    <w:p w:rsidR="00434ADF" w:rsidRPr="004D6910" w:rsidRDefault="00434AD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Собрала картотеку эмоционально-экспрессивных игр, которые направлены на развитие мимической, пантомимической, речевой моторики, жестикуляционной выразительности – иными словами, «языка» эмоций – создают благоприятный фон для проявления индивидуальности, развития эмоциональной чуткости.</w:t>
      </w:r>
    </w:p>
    <w:p w:rsidR="00434ADF" w:rsidRPr="004D6910" w:rsidRDefault="00434AD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В работе с детьми использую произведения устного народного творчества (сказки,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>, считалки и др.), произведения детских поэтов и писателей. Они являются особой формой осмысле</w:t>
      </w:r>
      <w:r w:rsidR="00221262" w:rsidRPr="004D6910">
        <w:rPr>
          <w:rFonts w:ascii="Times New Roman" w:hAnsi="Times New Roman" w:cs="Times New Roman"/>
          <w:sz w:val="28"/>
          <w:szCs w:val="28"/>
        </w:rPr>
        <w:t>ния окружающей действительности, формируют эмоциональное отношение</w:t>
      </w:r>
      <w:r w:rsidRPr="004D6910">
        <w:rPr>
          <w:rFonts w:ascii="Times New Roman" w:hAnsi="Times New Roman" w:cs="Times New Roman"/>
          <w:sz w:val="28"/>
          <w:szCs w:val="28"/>
        </w:rPr>
        <w:t xml:space="preserve"> к миру. Сказки,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77506" w:rsidRPr="004D6910">
        <w:rPr>
          <w:rFonts w:ascii="Times New Roman" w:hAnsi="Times New Roman" w:cs="Times New Roman"/>
          <w:sz w:val="28"/>
          <w:szCs w:val="28"/>
        </w:rPr>
        <w:t xml:space="preserve">, считалки обогащают словарь, развивают отзывчивость, служат прекрасным </w:t>
      </w:r>
      <w:proofErr w:type="gramStart"/>
      <w:r w:rsidR="00677506" w:rsidRPr="004D6910">
        <w:rPr>
          <w:rFonts w:ascii="Times New Roman" w:hAnsi="Times New Roman" w:cs="Times New Roman"/>
          <w:sz w:val="28"/>
          <w:szCs w:val="28"/>
        </w:rPr>
        <w:t>поводом  для</w:t>
      </w:r>
      <w:proofErr w:type="gramEnd"/>
      <w:r w:rsidR="00677506" w:rsidRPr="004D6910">
        <w:rPr>
          <w:rFonts w:ascii="Times New Roman" w:hAnsi="Times New Roman" w:cs="Times New Roman"/>
          <w:sz w:val="28"/>
          <w:szCs w:val="28"/>
        </w:rPr>
        <w:t xml:space="preserve"> содержательного диалога с детьми.</w:t>
      </w:r>
    </w:p>
    <w:p w:rsidR="00677506" w:rsidRPr="004D6910" w:rsidRDefault="00677506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Различные формы продуктивной деятельности помогают детям лучше понять окружающую действительность, ощутить свою </w:t>
      </w:r>
      <w:proofErr w:type="gramStart"/>
      <w:r w:rsidRPr="004D6910">
        <w:rPr>
          <w:rFonts w:ascii="Times New Roman" w:hAnsi="Times New Roman" w:cs="Times New Roman"/>
          <w:sz w:val="28"/>
          <w:szCs w:val="28"/>
        </w:rPr>
        <w:t>эмоциональную  принадлежность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к полученному результату.</w:t>
      </w:r>
    </w:p>
    <w:p w:rsidR="00677506" w:rsidRPr="004D6910" w:rsidRDefault="00677506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Работа с родителями.</w:t>
      </w:r>
    </w:p>
    <w:p w:rsidR="004C7E8F" w:rsidRPr="004D6910" w:rsidRDefault="00677506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Работу над развитием эмоционального интеллекта</w:t>
      </w:r>
      <w:r w:rsidR="004C7E8F" w:rsidRPr="004D6910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 провожу в тесном сотрудничестве с родителями своих воспитанников. Воспитатель и родители должны «делать одно дело» - создавать ребенку благоприятную, эмоциональную атмосферу, считать его полноправным членом общества, уважать, прислушиваться к его мнению. Дети должны понимать, постоянно чувствовать, что родителей тревожат не только их успехи </w:t>
      </w:r>
      <w:r w:rsidR="004C7E8F" w:rsidRPr="004D6910">
        <w:rPr>
          <w:rFonts w:ascii="Times New Roman" w:hAnsi="Times New Roman" w:cs="Times New Roman"/>
          <w:sz w:val="28"/>
          <w:szCs w:val="28"/>
        </w:rPr>
        <w:lastRenderedPageBreak/>
        <w:t xml:space="preserve">в приобретении различных навыков и умений. Устойчивое внимание родителей к личностным качествам и </w:t>
      </w:r>
      <w:proofErr w:type="gramStart"/>
      <w:r w:rsidR="004C7E8F" w:rsidRPr="004D6910">
        <w:rPr>
          <w:rFonts w:ascii="Times New Roman" w:hAnsi="Times New Roman" w:cs="Times New Roman"/>
          <w:sz w:val="28"/>
          <w:szCs w:val="28"/>
        </w:rPr>
        <w:t>свойствам  детей</w:t>
      </w:r>
      <w:proofErr w:type="gramEnd"/>
      <w:r w:rsidR="004C7E8F" w:rsidRPr="004D6910">
        <w:rPr>
          <w:rFonts w:ascii="Times New Roman" w:hAnsi="Times New Roman" w:cs="Times New Roman"/>
          <w:sz w:val="28"/>
          <w:szCs w:val="28"/>
        </w:rPr>
        <w:t>, к взаимоотношениям со сверстниками, к культуре их отношений и эмоциональных проявлений, укрепляет в сознании дошкольников социальную значимость и важность этой особой сферы – сферы эмоционального отношения к другим людям.</w:t>
      </w:r>
    </w:p>
    <w:p w:rsidR="004C7E8F" w:rsidRPr="004D6910" w:rsidRDefault="004C7E8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В работе с родителями использую такие формы как:</w:t>
      </w:r>
    </w:p>
    <w:p w:rsidR="004C7E8F" w:rsidRPr="004D6910" w:rsidRDefault="004C7E8F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Папки-передвижки</w:t>
      </w:r>
    </w:p>
    <w:p w:rsidR="004C7E8F" w:rsidRPr="004D6910" w:rsidRDefault="004C7E8F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Совместные мероприятия</w:t>
      </w:r>
    </w:p>
    <w:p w:rsidR="004C7E8F" w:rsidRPr="004D6910" w:rsidRDefault="004C7E8F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Родительские тренинги</w:t>
      </w:r>
    </w:p>
    <w:p w:rsidR="004C7E8F" w:rsidRPr="004D6910" w:rsidRDefault="004C7E8F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Семейные гостиные</w:t>
      </w:r>
    </w:p>
    <w:p w:rsidR="004C7E8F" w:rsidRPr="004D6910" w:rsidRDefault="00C077B5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C077B5" w:rsidRPr="004D6910" w:rsidRDefault="00C077B5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Проекты</w:t>
      </w:r>
    </w:p>
    <w:p w:rsidR="00C077B5" w:rsidRPr="004D6910" w:rsidRDefault="00C077B5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Буклеты</w:t>
      </w:r>
    </w:p>
    <w:p w:rsidR="00C077B5" w:rsidRPr="004D6910" w:rsidRDefault="00C077B5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C077B5" w:rsidRPr="004D6910" w:rsidRDefault="00C077B5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C077B5" w:rsidRPr="004D6910" w:rsidRDefault="00C077B5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Семейные акции</w:t>
      </w:r>
    </w:p>
    <w:p w:rsidR="00C077B5" w:rsidRPr="004D6910" w:rsidRDefault="00C077B5" w:rsidP="004D69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910">
        <w:rPr>
          <w:rFonts w:ascii="Times New Roman" w:hAnsi="Times New Roman" w:cs="Times New Roman"/>
          <w:sz w:val="28"/>
          <w:szCs w:val="28"/>
        </w:rPr>
        <w:t>Фото-альбом</w:t>
      </w:r>
      <w:proofErr w:type="gramEnd"/>
    </w:p>
    <w:p w:rsidR="00C077B5" w:rsidRPr="004D6910" w:rsidRDefault="00C077B5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Организованная работа с детьми и их родителями помогает мне обогатить эмоциональный опыт детей и значительно смягчить недостатки в их личностном развитии.</w:t>
      </w:r>
    </w:p>
    <w:p w:rsidR="00C077B5" w:rsidRPr="004D6910" w:rsidRDefault="00C077B5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>Предметно-развивающая среда.</w:t>
      </w:r>
    </w:p>
    <w:p w:rsidR="00C077B5" w:rsidRPr="004D6910" w:rsidRDefault="00C077B5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Особое место в реализации данного опыта работы я отвела созданию предметно-развивающей среды. Постаралась учесть все требования, предъявляемые к ППР ФГОС ДО: насыщенность,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4D6910">
        <w:rPr>
          <w:rFonts w:ascii="Times New Roman" w:hAnsi="Times New Roman" w:cs="Times New Roman"/>
          <w:sz w:val="28"/>
          <w:szCs w:val="28"/>
        </w:rPr>
        <w:t>, вариативность, доступность и безопасность. Организация образовательного пространства и разнообразие материалов позволили мне об</w:t>
      </w:r>
      <w:r w:rsidR="00860AAB" w:rsidRPr="004D6910">
        <w:rPr>
          <w:rFonts w:ascii="Times New Roman" w:hAnsi="Times New Roman" w:cs="Times New Roman"/>
          <w:sz w:val="28"/>
          <w:szCs w:val="28"/>
        </w:rPr>
        <w:t>еспечить эмоциональное благопол</w:t>
      </w:r>
      <w:r w:rsidRPr="004D6910">
        <w:rPr>
          <w:rFonts w:ascii="Times New Roman" w:hAnsi="Times New Roman" w:cs="Times New Roman"/>
          <w:sz w:val="28"/>
          <w:szCs w:val="28"/>
        </w:rPr>
        <w:t>учие детей во взаимодействии с предметно-пр</w:t>
      </w:r>
      <w:r w:rsidR="00860AAB" w:rsidRPr="004D6910">
        <w:rPr>
          <w:rFonts w:ascii="Times New Roman" w:hAnsi="Times New Roman" w:cs="Times New Roman"/>
          <w:sz w:val="28"/>
          <w:szCs w:val="28"/>
        </w:rPr>
        <w:t>остранственным окружением, возмо</w:t>
      </w:r>
      <w:r w:rsidRPr="004D6910">
        <w:rPr>
          <w:rFonts w:ascii="Times New Roman" w:hAnsi="Times New Roman" w:cs="Times New Roman"/>
          <w:sz w:val="28"/>
          <w:szCs w:val="28"/>
        </w:rPr>
        <w:t>жность самовыражения детей.</w:t>
      </w:r>
      <w:r w:rsidR="00860AAB" w:rsidRPr="004D6910">
        <w:rPr>
          <w:rFonts w:ascii="Times New Roman" w:hAnsi="Times New Roman" w:cs="Times New Roman"/>
          <w:sz w:val="28"/>
          <w:szCs w:val="28"/>
        </w:rPr>
        <w:t xml:space="preserve"> Мною были сделаны:</w:t>
      </w:r>
    </w:p>
    <w:p w:rsidR="00860AAB" w:rsidRPr="004D6910" w:rsidRDefault="00860AAB" w:rsidP="004D6910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Уголок уединения</w:t>
      </w:r>
    </w:p>
    <w:p w:rsidR="00860AAB" w:rsidRPr="004D6910" w:rsidRDefault="00860AAB" w:rsidP="004D6910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Подушка-</w:t>
      </w:r>
      <w:proofErr w:type="spellStart"/>
      <w:r w:rsidRPr="004D6910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</w:p>
    <w:p w:rsidR="00860AAB" w:rsidRPr="004D6910" w:rsidRDefault="00860AAB" w:rsidP="004D6910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Картотеки игр (коммуникативных, ролевых, игр на развитие произвольности, воображения, игры-релаксации, эмоциональные, экспрессивные игры)</w:t>
      </w:r>
    </w:p>
    <w:p w:rsidR="00860AAB" w:rsidRPr="004D6910" w:rsidRDefault="00860AAB" w:rsidP="004D6910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Фотографии, рисунки, схемы, пиктограммы на развитие эмоционального интеллекта детей младшего дошкольного возраста</w:t>
      </w:r>
    </w:p>
    <w:p w:rsidR="00860AAB" w:rsidRPr="004D6910" w:rsidRDefault="00860AAB" w:rsidP="004D6910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Коробочка эмоций</w:t>
      </w:r>
    </w:p>
    <w:p w:rsidR="00860AAB" w:rsidRPr="004D6910" w:rsidRDefault="00860AAB" w:rsidP="004D6910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Эмоциональный фотоальбом</w:t>
      </w:r>
    </w:p>
    <w:p w:rsidR="00860AAB" w:rsidRPr="004D6910" w:rsidRDefault="00860AAB" w:rsidP="004D6910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>Дидактические игры «Эмоции в красках», «Времена года», «А ну-ка улыбнись» и др.</w:t>
      </w:r>
    </w:p>
    <w:p w:rsidR="004C7E8F" w:rsidRPr="004D6910" w:rsidRDefault="00860AAB" w:rsidP="004D6910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6910">
        <w:rPr>
          <w:rFonts w:ascii="Times New Roman" w:hAnsi="Times New Roman" w:cs="Times New Roman"/>
          <w:i/>
          <w:sz w:val="28"/>
          <w:szCs w:val="28"/>
          <w:u w:val="single"/>
        </w:rPr>
        <w:t>Результативность</w:t>
      </w:r>
    </w:p>
    <w:p w:rsidR="00860AAB" w:rsidRPr="004D6910" w:rsidRDefault="00860AAB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Если эмоционально ребенок чувствует в группе себя хорошо</w:t>
      </w:r>
      <w:r w:rsidR="00AB1EA6" w:rsidRPr="004D6910">
        <w:rPr>
          <w:rFonts w:ascii="Times New Roman" w:hAnsi="Times New Roman" w:cs="Times New Roman"/>
          <w:sz w:val="28"/>
          <w:szCs w:val="28"/>
        </w:rPr>
        <w:t>,</w:t>
      </w:r>
      <w:r w:rsidRPr="004D6910">
        <w:rPr>
          <w:rFonts w:ascii="Times New Roman" w:hAnsi="Times New Roman" w:cs="Times New Roman"/>
          <w:sz w:val="28"/>
          <w:szCs w:val="28"/>
        </w:rPr>
        <w:t xml:space="preserve"> происходит его полноценное социальное развитие. </w:t>
      </w:r>
      <w:r w:rsidR="00E64912" w:rsidRPr="004D6910">
        <w:rPr>
          <w:rFonts w:ascii="Times New Roman" w:hAnsi="Times New Roman" w:cs="Times New Roman"/>
          <w:sz w:val="28"/>
          <w:szCs w:val="28"/>
        </w:rPr>
        <w:t>Одним из важнейших эффектов развития эмоционального интеллекта является эмоциональный фон. Результат? Мои дети:</w:t>
      </w:r>
    </w:p>
    <w:p w:rsidR="00860AAB" w:rsidRPr="004D6910" w:rsidRDefault="00AB1EA6" w:rsidP="004D6910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910">
        <w:rPr>
          <w:rFonts w:ascii="Times New Roman" w:hAnsi="Times New Roman" w:cs="Times New Roman"/>
          <w:sz w:val="28"/>
          <w:szCs w:val="28"/>
        </w:rPr>
        <w:t>проявляют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открытость, доверие к взрослым и друг другу;</w:t>
      </w:r>
    </w:p>
    <w:p w:rsidR="00E64912" w:rsidRPr="004D6910" w:rsidRDefault="00AB1EA6" w:rsidP="004D6910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910">
        <w:rPr>
          <w:rFonts w:ascii="Times New Roman" w:hAnsi="Times New Roman" w:cs="Times New Roman"/>
          <w:sz w:val="28"/>
          <w:szCs w:val="28"/>
        </w:rPr>
        <w:t>чувствуют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себя более свободно, не боятся высказываться, вступают в диалог с воспитателем и сверстниками;</w:t>
      </w:r>
    </w:p>
    <w:p w:rsidR="00E64912" w:rsidRPr="004D6910" w:rsidRDefault="00E64912" w:rsidP="004D6910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910">
        <w:rPr>
          <w:rFonts w:ascii="Times New Roman" w:hAnsi="Times New Roman" w:cs="Times New Roman"/>
          <w:sz w:val="28"/>
          <w:szCs w:val="28"/>
        </w:rPr>
        <w:lastRenderedPageBreak/>
        <w:t>распознают</w:t>
      </w:r>
      <w:proofErr w:type="gramEnd"/>
      <w:r w:rsidRPr="004D6910">
        <w:rPr>
          <w:rFonts w:ascii="Times New Roman" w:hAnsi="Times New Roman" w:cs="Times New Roman"/>
          <w:sz w:val="28"/>
          <w:szCs w:val="28"/>
        </w:rPr>
        <w:t xml:space="preserve"> и признают чувства других людей.</w:t>
      </w:r>
    </w:p>
    <w:p w:rsidR="00AB1EA6" w:rsidRPr="004D6910" w:rsidRDefault="00E64912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Конечно же, ходить, говорить, читать, писать ребенок обязательно</w:t>
      </w:r>
      <w:r w:rsidR="00221262" w:rsidRPr="004D6910">
        <w:rPr>
          <w:rFonts w:ascii="Times New Roman" w:hAnsi="Times New Roman" w:cs="Times New Roman"/>
          <w:sz w:val="28"/>
          <w:szCs w:val="28"/>
        </w:rPr>
        <w:t xml:space="preserve"> научиться, а вот чувствовать, с</w:t>
      </w:r>
      <w:r w:rsidRPr="004D6910">
        <w:rPr>
          <w:rFonts w:ascii="Times New Roman" w:hAnsi="Times New Roman" w:cs="Times New Roman"/>
          <w:sz w:val="28"/>
          <w:szCs w:val="28"/>
        </w:rPr>
        <w:t>опереживать, общаться и любить – этому научить сложно.</w:t>
      </w:r>
      <w:r w:rsidR="00AB1EA6" w:rsidRPr="004D6910">
        <w:rPr>
          <w:rFonts w:ascii="Times New Roman" w:hAnsi="Times New Roman" w:cs="Times New Roman"/>
          <w:sz w:val="28"/>
          <w:szCs w:val="28"/>
        </w:rPr>
        <w:br/>
      </w:r>
      <w:r w:rsidRPr="004D6910">
        <w:rPr>
          <w:rFonts w:ascii="Times New Roman" w:hAnsi="Times New Roman" w:cs="Times New Roman"/>
          <w:sz w:val="28"/>
          <w:szCs w:val="28"/>
        </w:rPr>
        <w:t>Я искренне надеюсь, что работа в этом направлении поможет мне сделать эмоциональный мир детей ярким и насыщенным, чтобы каждый из них мог гордо сказать: «Пусть всегда буду Я!».</w:t>
      </w:r>
    </w:p>
    <w:p w:rsidR="0053422A" w:rsidRPr="004D6910" w:rsidRDefault="004C7E8F" w:rsidP="004D691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91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3422A" w:rsidRPr="004D6910" w:rsidSect="004D6910">
      <w:type w:val="continuous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84EC6"/>
    <w:multiLevelType w:val="hybridMultilevel"/>
    <w:tmpl w:val="9F7CE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304C4"/>
    <w:multiLevelType w:val="hybridMultilevel"/>
    <w:tmpl w:val="057CC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0557C"/>
    <w:multiLevelType w:val="hybridMultilevel"/>
    <w:tmpl w:val="5EFEB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32B4"/>
    <w:multiLevelType w:val="hybridMultilevel"/>
    <w:tmpl w:val="B84E3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02DB2"/>
    <w:multiLevelType w:val="hybridMultilevel"/>
    <w:tmpl w:val="680CF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C"/>
    <w:rsid w:val="001B3F47"/>
    <w:rsid w:val="00221262"/>
    <w:rsid w:val="003B799B"/>
    <w:rsid w:val="003F7723"/>
    <w:rsid w:val="004242EE"/>
    <w:rsid w:val="00434ADF"/>
    <w:rsid w:val="0043697A"/>
    <w:rsid w:val="004C7E8F"/>
    <w:rsid w:val="004D6910"/>
    <w:rsid w:val="0053422A"/>
    <w:rsid w:val="0056333F"/>
    <w:rsid w:val="005731C3"/>
    <w:rsid w:val="00677506"/>
    <w:rsid w:val="00722C13"/>
    <w:rsid w:val="00821BA6"/>
    <w:rsid w:val="00831B8D"/>
    <w:rsid w:val="0083628C"/>
    <w:rsid w:val="00860AAB"/>
    <w:rsid w:val="00A20609"/>
    <w:rsid w:val="00A71FDF"/>
    <w:rsid w:val="00AB1EA6"/>
    <w:rsid w:val="00AD6F13"/>
    <w:rsid w:val="00BA35A3"/>
    <w:rsid w:val="00C077B5"/>
    <w:rsid w:val="00D5662F"/>
    <w:rsid w:val="00E64912"/>
    <w:rsid w:val="00EC20DB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51C2-05E5-49AF-869B-6EA857F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МБДОУ№14</cp:lastModifiedBy>
  <cp:revision>3</cp:revision>
  <cp:lastPrinted>2018-03-22T14:49:00Z</cp:lastPrinted>
  <dcterms:created xsi:type="dcterms:W3CDTF">2018-03-22T11:49:00Z</dcterms:created>
  <dcterms:modified xsi:type="dcterms:W3CDTF">2018-03-22T14:54:00Z</dcterms:modified>
</cp:coreProperties>
</file>