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2673" w:rsidRDefault="00A82673" w:rsidP="00A8267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Методическая разработка образовательной деятельности с детьми младшего дошкольного возраста.</w:t>
      </w:r>
    </w:p>
    <w:p w:rsidR="00A82673" w:rsidRDefault="00A82673" w:rsidP="00A8267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«Развитие</w:t>
      </w:r>
      <w:r w:rsidRPr="00A82673">
        <w:rPr>
          <w:rFonts w:ascii="Times New Roman" w:hAnsi="Times New Roman" w:cs="Times New Roman"/>
          <w:b/>
          <w:sz w:val="28"/>
          <w:szCs w:val="28"/>
        </w:rPr>
        <w:t xml:space="preserve"> эмоционального интеллекта детей младшего дошкольного возраста </w:t>
      </w:r>
      <w:proofErr w:type="gramStart"/>
      <w:r w:rsidRPr="00A82673">
        <w:rPr>
          <w:rFonts w:ascii="Times New Roman" w:hAnsi="Times New Roman" w:cs="Times New Roman"/>
          <w:b/>
          <w:sz w:val="28"/>
          <w:szCs w:val="28"/>
        </w:rPr>
        <w:t>посредством  художественно</w:t>
      </w:r>
      <w:proofErr w:type="gramEnd"/>
      <w:r w:rsidRPr="00A82673">
        <w:rPr>
          <w:rFonts w:ascii="Times New Roman" w:hAnsi="Times New Roman" w:cs="Times New Roman"/>
          <w:b/>
          <w:sz w:val="28"/>
          <w:szCs w:val="28"/>
        </w:rPr>
        <w:t>-игровой деятельности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A82673" w:rsidRDefault="00A82673" w:rsidP="00BA09B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35712" behindDoc="0" locked="0" layoutInCell="1" allowOverlap="1" wp14:anchorId="55F89BA7" wp14:editId="3D783BCC">
            <wp:simplePos x="0" y="0"/>
            <wp:positionH relativeFrom="margin">
              <wp:posOffset>291465</wp:posOffset>
            </wp:positionH>
            <wp:positionV relativeFrom="margin">
              <wp:posOffset>823595</wp:posOffset>
            </wp:positionV>
            <wp:extent cx="1876425" cy="1612265"/>
            <wp:effectExtent l="0" t="0" r="9525" b="698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612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82673" w:rsidRDefault="00A82673" w:rsidP="00BA09B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7EF8" w:rsidRDefault="00BA09B6" w:rsidP="00BA09B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09B6">
        <w:rPr>
          <w:rFonts w:ascii="Times New Roman" w:hAnsi="Times New Roman" w:cs="Times New Roman"/>
          <w:b/>
          <w:sz w:val="28"/>
          <w:szCs w:val="28"/>
        </w:rPr>
        <w:t>«Педагогическая находка»</w:t>
      </w:r>
    </w:p>
    <w:p w:rsidR="00BA09B6" w:rsidRDefault="00BA09B6" w:rsidP="001B77CF">
      <w:pPr>
        <w:pStyle w:val="a3"/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Основная образовательная деятельность </w:t>
      </w:r>
      <w:r w:rsidR="00C0025E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 xml:space="preserve">развитию эмоционального интеллекта с детьми младшего дошкольного возраста (3-4 </w:t>
      </w:r>
      <w:proofErr w:type="gramStart"/>
      <w:r>
        <w:rPr>
          <w:rFonts w:ascii="Times New Roman" w:hAnsi="Times New Roman" w:cs="Times New Roman"/>
          <w:sz w:val="28"/>
          <w:szCs w:val="28"/>
        </w:rPr>
        <w:t>года)  посредством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художественно-игровой деятельности </w:t>
      </w:r>
      <w:r w:rsidRPr="001B77CF">
        <w:rPr>
          <w:rFonts w:ascii="Times New Roman" w:hAnsi="Times New Roman" w:cs="Times New Roman"/>
          <w:b/>
          <w:i/>
          <w:color w:val="C00000"/>
          <w:sz w:val="28"/>
          <w:szCs w:val="28"/>
        </w:rPr>
        <w:t>«</w:t>
      </w:r>
      <w:r w:rsidR="005D4E97" w:rsidRPr="001B77CF">
        <w:rPr>
          <w:rFonts w:ascii="Times New Roman" w:hAnsi="Times New Roman" w:cs="Times New Roman"/>
          <w:b/>
          <w:i/>
          <w:color w:val="C00000"/>
          <w:sz w:val="28"/>
          <w:szCs w:val="28"/>
        </w:rPr>
        <w:t>Добрый жук».</w:t>
      </w:r>
    </w:p>
    <w:p w:rsidR="001B77CF" w:rsidRPr="001B77CF" w:rsidRDefault="001B77CF" w:rsidP="001B77CF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Возрастная группа: 2 младшая группа (3-4 года)</w:t>
      </w:r>
    </w:p>
    <w:p w:rsidR="001B77CF" w:rsidRDefault="001B77CF" w:rsidP="001B77CF">
      <w:pPr>
        <w:pStyle w:val="a3"/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C00000"/>
          <w:sz w:val="28"/>
          <w:szCs w:val="28"/>
        </w:rPr>
        <w:t>Программное содержание</w:t>
      </w:r>
    </w:p>
    <w:p w:rsidR="00BB3C7D" w:rsidRPr="00BB3C7D" w:rsidRDefault="00BB3C7D" w:rsidP="00BB3C7D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BA09B6">
        <w:rPr>
          <w:rFonts w:ascii="Times New Roman" w:hAnsi="Times New Roman" w:cs="Times New Roman"/>
          <w:b/>
          <w:i/>
          <w:sz w:val="28"/>
          <w:szCs w:val="28"/>
        </w:rPr>
        <w:t>Задачи</w:t>
      </w:r>
    </w:p>
    <w:p w:rsidR="00BB3C7D" w:rsidRPr="00BB3C7D" w:rsidRDefault="00435AC7" w:rsidP="00435AC7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35AC7">
        <w:rPr>
          <w:rFonts w:ascii="Times New Roman" w:hAnsi="Times New Roman" w:cs="Times New Roman"/>
          <w:b/>
          <w:i/>
          <w:sz w:val="28"/>
          <w:szCs w:val="28"/>
        </w:rPr>
        <w:t>Приоритетная образовательная область: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социально-коммуникативное развитие</w:t>
      </w:r>
      <w:r w:rsidRPr="00435AC7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BB3C7D" w:rsidRPr="00BB3C7D" w:rsidRDefault="00BB3C7D" w:rsidP="00BB3C7D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C7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гуманные чувства (доброжелательное и бережное отношение ко всему живому);</w:t>
      </w:r>
    </w:p>
    <w:p w:rsidR="00BB3C7D" w:rsidRPr="00BB3C7D" w:rsidRDefault="00BB3C7D" w:rsidP="00BB3C7D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BB3C7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Побуждать к общению на близкие детям темы, всеми доступными (неречевыми и речевыми)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3C7D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средствами;</w:t>
      </w:r>
    </w:p>
    <w:p w:rsidR="00B93D0B" w:rsidRDefault="00B93D0B" w:rsidP="00BB3C7D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3D0B">
        <w:rPr>
          <w:rFonts w:ascii="Times New Roman" w:hAnsi="Times New Roman" w:cs="Times New Roman"/>
          <w:i/>
          <w:sz w:val="28"/>
          <w:szCs w:val="28"/>
        </w:rPr>
        <w:t>Интеграция образовательных областей</w:t>
      </w:r>
      <w:r>
        <w:rPr>
          <w:rFonts w:ascii="Times New Roman" w:hAnsi="Times New Roman" w:cs="Times New Roman"/>
          <w:i/>
          <w:sz w:val="28"/>
          <w:szCs w:val="28"/>
        </w:rPr>
        <w:t xml:space="preserve">: </w:t>
      </w:r>
    </w:p>
    <w:p w:rsidR="00435AC7" w:rsidRPr="00435AC7" w:rsidRDefault="00435AC7" w:rsidP="00435AC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  <w:r w:rsidRPr="00435A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Образовательная область</w:t>
      </w:r>
      <w:r w:rsidRPr="00435AC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: «Познавательное развитие»</w:t>
      </w:r>
    </w:p>
    <w:p w:rsidR="00435AC7" w:rsidRPr="00435AC7" w:rsidRDefault="00435AC7" w:rsidP="00435AC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Формировать элементарные представления о </w:t>
      </w:r>
      <w:r w:rsidR="00BB3C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временах года, </w:t>
      </w:r>
      <w:r w:rsidRPr="00435AC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насекомых;</w:t>
      </w:r>
    </w:p>
    <w:p w:rsidR="00435AC7" w:rsidRPr="00435AC7" w:rsidRDefault="00435AC7" w:rsidP="00435AC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AC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в процессе игры умения выделять цвет, форму, величину предметов;</w:t>
      </w:r>
    </w:p>
    <w:p w:rsidR="00435AC7" w:rsidRPr="00435AC7" w:rsidRDefault="00435AC7" w:rsidP="00435AC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AC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мелкую моторику рук</w:t>
      </w:r>
    </w:p>
    <w:p w:rsidR="00435AC7" w:rsidRPr="00435AC7" w:rsidRDefault="00435AC7" w:rsidP="00435AC7">
      <w:pPr>
        <w:spacing w:after="0"/>
        <w:ind w:left="720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435A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Образовательная область: </w:t>
      </w:r>
      <w:r w:rsidRPr="00435AC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«Речевое развитие».</w:t>
      </w:r>
    </w:p>
    <w:p w:rsidR="00435AC7" w:rsidRPr="00435AC7" w:rsidRDefault="00435AC7" w:rsidP="00435AC7">
      <w:pPr>
        <w:numPr>
          <w:ilvl w:val="0"/>
          <w:numId w:val="3"/>
        </w:numPr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35AC7">
        <w:rPr>
          <w:rFonts w:ascii="Times New Roman" w:eastAsia="Calibri" w:hAnsi="Times New Roman" w:cs="Times New Roman"/>
          <w:sz w:val="28"/>
          <w:szCs w:val="28"/>
        </w:rPr>
        <w:t>Побуждать активно выражать свои впечатления;</w:t>
      </w:r>
    </w:p>
    <w:p w:rsidR="00435AC7" w:rsidRPr="00435AC7" w:rsidRDefault="00435AC7" w:rsidP="00435AC7">
      <w:pPr>
        <w:numPr>
          <w:ilvl w:val="0"/>
          <w:numId w:val="3"/>
        </w:numPr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35AC7">
        <w:rPr>
          <w:rFonts w:ascii="Times New Roman" w:eastAsia="Calibri" w:hAnsi="Times New Roman" w:cs="Times New Roman"/>
          <w:sz w:val="28"/>
          <w:szCs w:val="28"/>
        </w:rPr>
        <w:t>Стимулировать ребёнка повторять отдельные слова и выражения стихов.</w:t>
      </w:r>
    </w:p>
    <w:p w:rsidR="00435AC7" w:rsidRPr="00435AC7" w:rsidRDefault="00435AC7" w:rsidP="00435AC7">
      <w:pPr>
        <w:spacing w:after="0"/>
        <w:ind w:left="720"/>
        <w:contextualSpacing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435AC7">
        <w:rPr>
          <w:rFonts w:ascii="Times New Roman" w:eastAsia="Calibri" w:hAnsi="Times New Roman" w:cs="Times New Roman"/>
          <w:b/>
          <w:sz w:val="28"/>
          <w:szCs w:val="28"/>
        </w:rPr>
        <w:t xml:space="preserve">Образовательная область: </w:t>
      </w:r>
      <w:r w:rsidRPr="00435AC7">
        <w:rPr>
          <w:rFonts w:ascii="Times New Roman" w:eastAsia="Calibri" w:hAnsi="Times New Roman" w:cs="Times New Roman"/>
          <w:b/>
          <w:sz w:val="28"/>
          <w:szCs w:val="28"/>
          <w:u w:val="single"/>
        </w:rPr>
        <w:t>«Художественно-эстетическое развитие»</w:t>
      </w:r>
    </w:p>
    <w:p w:rsidR="00435AC7" w:rsidRPr="00435AC7" w:rsidRDefault="00435AC7" w:rsidP="00435AC7">
      <w:pPr>
        <w:numPr>
          <w:ilvl w:val="0"/>
          <w:numId w:val="3"/>
        </w:numPr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35AC7">
        <w:rPr>
          <w:rFonts w:ascii="Times New Roman" w:eastAsia="Calibri" w:hAnsi="Times New Roman" w:cs="Times New Roman"/>
          <w:sz w:val="28"/>
          <w:szCs w:val="28"/>
        </w:rPr>
        <w:t>Использовать игровые приёмы, помогающие вызвать эмоциональный отклик на создаваемый образ;</w:t>
      </w:r>
    </w:p>
    <w:p w:rsidR="00435AC7" w:rsidRPr="00435AC7" w:rsidRDefault="00435AC7" w:rsidP="00435AC7">
      <w:pPr>
        <w:numPr>
          <w:ilvl w:val="0"/>
          <w:numId w:val="3"/>
        </w:numPr>
        <w:spacing w:after="0"/>
        <w:contextualSpacing/>
        <w:rPr>
          <w:rFonts w:ascii="Times New Roman" w:eastAsia="Calibri" w:hAnsi="Times New Roman" w:cs="Times New Roman"/>
          <w:sz w:val="32"/>
          <w:szCs w:val="32"/>
        </w:rPr>
      </w:pPr>
      <w:r w:rsidRPr="00435AC7">
        <w:rPr>
          <w:rFonts w:ascii="Times New Roman" w:eastAsia="Calibri" w:hAnsi="Times New Roman" w:cs="Times New Roman"/>
          <w:sz w:val="32"/>
          <w:szCs w:val="32"/>
        </w:rPr>
        <w:t>Развивать умение связывать движения с музыкой</w:t>
      </w:r>
    </w:p>
    <w:p w:rsidR="00435AC7" w:rsidRDefault="00435AC7" w:rsidP="00BA09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B77CF" w:rsidRPr="001B77CF" w:rsidRDefault="001B77CF" w:rsidP="001B77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7C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Вид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ы</w:t>
      </w:r>
      <w:r w:rsidRPr="001B77C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детской деятельности, лежащей в </w:t>
      </w:r>
      <w:proofErr w:type="gramStart"/>
      <w:r w:rsidRPr="001B77C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основе  совместной</w:t>
      </w:r>
      <w:proofErr w:type="gramEnd"/>
      <w:r w:rsidRPr="001B77C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деятельности:</w:t>
      </w:r>
      <w:r w:rsidRPr="001B7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игровая, продуктивная, музыкально–художественная.</w:t>
      </w:r>
    </w:p>
    <w:p w:rsidR="00BB3C7D" w:rsidRDefault="00BB3C7D" w:rsidP="00792E78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B3C7D" w:rsidRDefault="00BB3C7D" w:rsidP="00792E78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B3C7D" w:rsidRDefault="00BB3C7D" w:rsidP="00792E78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B3C7D" w:rsidRDefault="00BB3C7D" w:rsidP="00792E78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B3C7D" w:rsidRDefault="00BB3C7D" w:rsidP="00792E78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B3C7D" w:rsidRDefault="00BB3C7D" w:rsidP="00792E78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B3C7D" w:rsidRDefault="00BB3C7D" w:rsidP="00BB3C7D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A82673" w:rsidRDefault="00A82673" w:rsidP="00BB3C7D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BB3C7D" w:rsidRDefault="00BB3C7D" w:rsidP="00792E78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92E78" w:rsidRPr="00792E78" w:rsidRDefault="00792E78" w:rsidP="00792E78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92E78">
        <w:rPr>
          <w:rFonts w:ascii="Times New Roman" w:hAnsi="Times New Roman" w:cs="Times New Roman"/>
          <w:i/>
          <w:sz w:val="28"/>
          <w:szCs w:val="28"/>
        </w:rPr>
        <w:lastRenderedPageBreak/>
        <w:t>Содержание основной образовательной деятельности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55"/>
        <w:gridCol w:w="4416"/>
        <w:gridCol w:w="24"/>
        <w:gridCol w:w="4477"/>
      </w:tblGrid>
      <w:tr w:rsidR="003241EF" w:rsidTr="009A5A1D">
        <w:tc>
          <w:tcPr>
            <w:tcW w:w="2355" w:type="dxa"/>
          </w:tcPr>
          <w:p w:rsidR="003241EF" w:rsidRDefault="003241EF" w:rsidP="00B93D0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</w:t>
            </w:r>
          </w:p>
        </w:tc>
        <w:tc>
          <w:tcPr>
            <w:tcW w:w="4416" w:type="dxa"/>
          </w:tcPr>
          <w:p w:rsidR="003241EF" w:rsidRDefault="003241EF" w:rsidP="00B93D0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воспитателя</w:t>
            </w:r>
          </w:p>
        </w:tc>
        <w:tc>
          <w:tcPr>
            <w:tcW w:w="4501" w:type="dxa"/>
            <w:gridSpan w:val="2"/>
          </w:tcPr>
          <w:p w:rsidR="003241EF" w:rsidRDefault="003241EF" w:rsidP="00B93D0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детей</w:t>
            </w:r>
          </w:p>
        </w:tc>
      </w:tr>
      <w:tr w:rsidR="003241EF" w:rsidTr="009A5A1D">
        <w:tc>
          <w:tcPr>
            <w:tcW w:w="2355" w:type="dxa"/>
          </w:tcPr>
          <w:p w:rsidR="003241EF" w:rsidRPr="003241EF" w:rsidRDefault="003241EF" w:rsidP="00BA09B6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241E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Цель</w:t>
            </w:r>
          </w:p>
        </w:tc>
        <w:tc>
          <w:tcPr>
            <w:tcW w:w="8917" w:type="dxa"/>
            <w:gridSpan w:val="3"/>
          </w:tcPr>
          <w:p w:rsidR="003241EF" w:rsidRPr="003241EF" w:rsidRDefault="003241EF" w:rsidP="003241EF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241E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 часть – вводная</w:t>
            </w:r>
          </w:p>
          <w:p w:rsidR="003241EF" w:rsidRDefault="003241EF" w:rsidP="003241E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1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Привлечение внимания детей, создание ситуации, сплочённости детей и воспитателя.</w:t>
            </w:r>
          </w:p>
        </w:tc>
      </w:tr>
      <w:tr w:rsidR="009A5A1D" w:rsidTr="009A5A1D">
        <w:tc>
          <w:tcPr>
            <w:tcW w:w="2355" w:type="dxa"/>
            <w:vMerge w:val="restart"/>
          </w:tcPr>
          <w:p w:rsidR="009A5A1D" w:rsidRPr="003241EF" w:rsidRDefault="009A5A1D" w:rsidP="003241EF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3241E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Создание образовательной ситуации</w:t>
            </w:r>
          </w:p>
          <w:p w:rsidR="009A5A1D" w:rsidRDefault="009A5A1D" w:rsidP="00BA09B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17" w:type="dxa"/>
            <w:gridSpan w:val="3"/>
          </w:tcPr>
          <w:p w:rsidR="009A5A1D" w:rsidRPr="009A5A1D" w:rsidRDefault="009A5A1D" w:rsidP="009A5A1D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Дети находятся в игровой комнате, воспитатель подзывает их к себе и предлагает встать в круг, лицом к центру. Взрослый произносит слова и вместе с детьми выполняет движения.</w:t>
            </w:r>
          </w:p>
        </w:tc>
      </w:tr>
      <w:tr w:rsidR="009A5A1D" w:rsidTr="009A5A1D">
        <w:tc>
          <w:tcPr>
            <w:tcW w:w="2355" w:type="dxa"/>
            <w:vMerge/>
          </w:tcPr>
          <w:p w:rsidR="009A5A1D" w:rsidRDefault="009A5A1D" w:rsidP="00BA09B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6" w:type="dxa"/>
          </w:tcPr>
          <w:p w:rsidR="009A5A1D" w:rsidRDefault="009A5A1D" w:rsidP="009A5A1D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Здравствуй, правая рука!</w:t>
            </w:r>
          </w:p>
          <w:p w:rsidR="009A5A1D" w:rsidRDefault="009A5A1D" w:rsidP="009A5A1D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Здравствуй, левая рука!</w:t>
            </w:r>
          </w:p>
          <w:p w:rsidR="009A5A1D" w:rsidRDefault="009A5A1D" w:rsidP="009A5A1D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Здравствуй, друг!</w:t>
            </w:r>
          </w:p>
          <w:p w:rsidR="009A5A1D" w:rsidRDefault="009A5A1D" w:rsidP="009A5A1D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Здравствуй, друг!</w:t>
            </w:r>
          </w:p>
          <w:p w:rsidR="009A5A1D" w:rsidRDefault="009A5A1D" w:rsidP="009A5A1D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Здравствуй, здравствуй дружный круг!</w:t>
            </w:r>
          </w:p>
          <w:p w:rsidR="009A5A1D" w:rsidRDefault="009A5A1D" w:rsidP="009A5A1D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стоим рука в руке,</w:t>
            </w:r>
          </w:p>
          <w:p w:rsidR="009A5A1D" w:rsidRDefault="009A5A1D" w:rsidP="009A5A1D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Вместе мы - большая лента,</w:t>
            </w:r>
          </w:p>
          <w:p w:rsidR="009A5A1D" w:rsidRDefault="009A5A1D" w:rsidP="009A5A1D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Можем маленькими быть, </w:t>
            </w:r>
          </w:p>
          <w:p w:rsidR="009A5A1D" w:rsidRDefault="009A5A1D" w:rsidP="009A5A1D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Можем мы большими быть,</w:t>
            </w:r>
          </w:p>
          <w:p w:rsidR="009A5A1D" w:rsidRPr="009A5A1D" w:rsidRDefault="009A5A1D" w:rsidP="009A5A1D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 один никто не будет!</w:t>
            </w:r>
          </w:p>
        </w:tc>
        <w:tc>
          <w:tcPr>
            <w:tcW w:w="4501" w:type="dxa"/>
            <w:gridSpan w:val="2"/>
          </w:tcPr>
          <w:p w:rsidR="009A5A1D" w:rsidRDefault="009A5A1D" w:rsidP="009A5A1D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Протягивают руку вперед.</w:t>
            </w:r>
          </w:p>
          <w:p w:rsidR="009A5A1D" w:rsidRDefault="009A5A1D" w:rsidP="009A5A1D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Протягивают вторую руку вперед.</w:t>
            </w:r>
          </w:p>
          <w:p w:rsidR="009A5A1D" w:rsidRDefault="009A5A1D" w:rsidP="009A5A1D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Берутся одной рукой с соседом.</w:t>
            </w:r>
          </w:p>
          <w:p w:rsidR="009A5A1D" w:rsidRDefault="009A5A1D" w:rsidP="009A5A1D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Берутся другой рукой.</w:t>
            </w:r>
          </w:p>
          <w:p w:rsidR="009A5A1D" w:rsidRDefault="009A5A1D" w:rsidP="009A5A1D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Качают руками.</w:t>
            </w:r>
          </w:p>
          <w:p w:rsidR="009A5A1D" w:rsidRDefault="009A5A1D" w:rsidP="009A5A1D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A5A1D" w:rsidRDefault="009A5A1D" w:rsidP="009A5A1D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A5A1D" w:rsidRDefault="009A5A1D" w:rsidP="009A5A1D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A5A1D" w:rsidRDefault="009A5A1D" w:rsidP="009A5A1D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Приседают.</w:t>
            </w:r>
          </w:p>
          <w:p w:rsidR="009A5A1D" w:rsidRPr="009A5A1D" w:rsidRDefault="009A5A1D" w:rsidP="009A5A1D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Встают.</w:t>
            </w:r>
          </w:p>
        </w:tc>
      </w:tr>
      <w:tr w:rsidR="004E0BE9" w:rsidTr="00F27086">
        <w:tc>
          <w:tcPr>
            <w:tcW w:w="2355" w:type="dxa"/>
            <w:vMerge w:val="restart"/>
          </w:tcPr>
          <w:p w:rsidR="004E0BE9" w:rsidRDefault="004E0BE9" w:rsidP="00BA09B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32E9">
              <w:rPr>
                <w:rFonts w:ascii="Times New Roman" w:hAnsi="Times New Roman"/>
                <w:b/>
                <w:i/>
                <w:sz w:val="28"/>
                <w:szCs w:val="28"/>
              </w:rPr>
              <w:t>Мотивация детей на предстоящую деятельность</w:t>
            </w:r>
          </w:p>
        </w:tc>
        <w:tc>
          <w:tcPr>
            <w:tcW w:w="8917" w:type="dxa"/>
            <w:gridSpan w:val="3"/>
          </w:tcPr>
          <w:p w:rsidR="004E0BE9" w:rsidRPr="004E0BE9" w:rsidRDefault="004E0BE9" w:rsidP="009A5A1D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4E0BE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По окончании приветствия воспитатель предлагает детям удобно расположиться на ковре и начинает разговор.</w:t>
            </w:r>
          </w:p>
        </w:tc>
      </w:tr>
      <w:tr w:rsidR="004E0BE9" w:rsidTr="009A5A1D">
        <w:tc>
          <w:tcPr>
            <w:tcW w:w="2355" w:type="dxa"/>
            <w:vMerge/>
          </w:tcPr>
          <w:p w:rsidR="004E0BE9" w:rsidRDefault="004E0BE9" w:rsidP="00BA09B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6" w:type="dxa"/>
          </w:tcPr>
          <w:p w:rsidR="004E0BE9" w:rsidRDefault="004E0BE9" w:rsidP="009A5A1D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Дети, вы больше любите веселых или грустных людей?</w:t>
            </w:r>
          </w:p>
          <w:p w:rsidR="004E0BE9" w:rsidRDefault="004E0BE9" w:rsidP="009A5A1D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почему?</w:t>
            </w:r>
          </w:p>
          <w:p w:rsidR="004E0BE9" w:rsidRDefault="004E0BE9" w:rsidP="009A5A1D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вы думаете, а у нас в группе больше веселых или грустных детей?</w:t>
            </w:r>
          </w:p>
          <w:p w:rsidR="004E0BE9" w:rsidRDefault="004E0BE9" w:rsidP="009A5A1D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Давайте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посмотрим  друг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друга и скажем, кто у нас веселый, а кто грустный?</w:t>
            </w:r>
          </w:p>
          <w:p w:rsidR="004E0BE9" w:rsidRDefault="004E0BE9" w:rsidP="009A5A1D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E0BE9" w:rsidRDefault="004E0BE9" w:rsidP="009A5A1D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E0BE9" w:rsidRDefault="004E0BE9" w:rsidP="004E0BE9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Ребята, меня сегодня тоже очень хорошее настроение, потому что за окошком светит солнышко, поют птички. </w:t>
            </w:r>
          </w:p>
          <w:p w:rsidR="004E0BE9" w:rsidRDefault="004E0BE9" w:rsidP="004E0BE9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Наступило какое время года?</w:t>
            </w:r>
          </w:p>
          <w:p w:rsidR="00423699" w:rsidRPr="004E0BE9" w:rsidRDefault="00423699" w:rsidP="004E0BE9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Весной просыпаются все жучки и па</w:t>
            </w:r>
            <w:r w:rsidR="00435A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чки после долгой зимней спячки.</w:t>
            </w:r>
          </w:p>
        </w:tc>
        <w:tc>
          <w:tcPr>
            <w:tcW w:w="4501" w:type="dxa"/>
            <w:gridSpan w:val="2"/>
          </w:tcPr>
          <w:p w:rsidR="004E0BE9" w:rsidRDefault="004E0BE9" w:rsidP="004E0BE9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Веселых.</w:t>
            </w:r>
          </w:p>
          <w:p w:rsidR="004E0BE9" w:rsidRDefault="004E0BE9" w:rsidP="004E0BE9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E0BE9" w:rsidRDefault="004E0BE9" w:rsidP="004E0BE9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ними весело.</w:t>
            </w:r>
          </w:p>
          <w:p w:rsidR="004E0BE9" w:rsidRDefault="004E0BE9" w:rsidP="004E0BE9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Веселых.</w:t>
            </w:r>
          </w:p>
          <w:p w:rsidR="004E0BE9" w:rsidRDefault="004E0BE9" w:rsidP="004E0BE9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E0BE9" w:rsidRDefault="004E0BE9" w:rsidP="004E0BE9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E0BE9" w:rsidRDefault="004E0BE9" w:rsidP="004E0BE9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Дети начинают смотреть друг на друга и при этом начинают улыбаться, кое-кто смеяться. Определили, что грустных детей в нашей группе нет.</w:t>
            </w:r>
          </w:p>
          <w:p w:rsidR="004E0BE9" w:rsidRDefault="004E0BE9" w:rsidP="004E0BE9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4E0BE9" w:rsidRDefault="004E0BE9" w:rsidP="004E0BE9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4E0BE9" w:rsidRDefault="004E0BE9" w:rsidP="004E0BE9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4E0BE9" w:rsidRDefault="004E0BE9" w:rsidP="004E0BE9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4E0BE9" w:rsidRPr="004E0BE9" w:rsidRDefault="004E0BE9" w:rsidP="004E0BE9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Весна.</w:t>
            </w:r>
          </w:p>
        </w:tc>
      </w:tr>
      <w:tr w:rsidR="00423699" w:rsidTr="00A82673">
        <w:trPr>
          <w:trHeight w:val="1802"/>
        </w:trPr>
        <w:tc>
          <w:tcPr>
            <w:tcW w:w="2355" w:type="dxa"/>
          </w:tcPr>
          <w:p w:rsidR="00423699" w:rsidRPr="000232E9" w:rsidRDefault="00423699" w:rsidP="00FC4079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232E9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Формулирование цели предстоящей деятельности и принятие ее детьми</w:t>
            </w:r>
          </w:p>
        </w:tc>
        <w:tc>
          <w:tcPr>
            <w:tcW w:w="4416" w:type="dxa"/>
          </w:tcPr>
          <w:p w:rsidR="00423699" w:rsidRPr="0057108B" w:rsidRDefault="00423699" w:rsidP="00FC4079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108B">
              <w:rPr>
                <w:rFonts w:ascii="Times New Roman" w:hAnsi="Times New Roman"/>
                <w:sz w:val="28"/>
                <w:szCs w:val="28"/>
              </w:rPr>
              <w:t>Развитие познавательной активности детей</w:t>
            </w:r>
          </w:p>
          <w:p w:rsidR="00423699" w:rsidRPr="0057108B" w:rsidRDefault="00423699" w:rsidP="00FC4079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23699" w:rsidRPr="00B07253" w:rsidRDefault="00423699" w:rsidP="00FC4079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423699" w:rsidRPr="00B07253" w:rsidRDefault="00423699" w:rsidP="00FC4079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4501" w:type="dxa"/>
            <w:gridSpan w:val="2"/>
          </w:tcPr>
          <w:p w:rsidR="00423699" w:rsidRPr="0057108B" w:rsidRDefault="00423699" w:rsidP="00FC4079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Возможность в игровой форме узнать новые интересные сведения о насекомых (божьей коровке).</w:t>
            </w:r>
          </w:p>
        </w:tc>
      </w:tr>
      <w:tr w:rsidR="00423699" w:rsidTr="0096460F">
        <w:tc>
          <w:tcPr>
            <w:tcW w:w="2355" w:type="dxa"/>
          </w:tcPr>
          <w:p w:rsidR="00695951" w:rsidRDefault="00695951" w:rsidP="00FC4079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423699" w:rsidRPr="00C30218" w:rsidRDefault="00423699" w:rsidP="00FC4079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30218">
              <w:rPr>
                <w:rFonts w:ascii="Times New Roman" w:hAnsi="Times New Roman"/>
                <w:b/>
                <w:i/>
                <w:sz w:val="28"/>
                <w:szCs w:val="28"/>
              </w:rPr>
              <w:t>Цель:</w:t>
            </w:r>
          </w:p>
        </w:tc>
        <w:tc>
          <w:tcPr>
            <w:tcW w:w="8917" w:type="dxa"/>
            <w:gridSpan w:val="3"/>
          </w:tcPr>
          <w:p w:rsidR="00423699" w:rsidRPr="00B07253" w:rsidRDefault="00423699" w:rsidP="00FC4079">
            <w:pPr>
              <w:pStyle w:val="a3"/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07253">
              <w:rPr>
                <w:rFonts w:ascii="Times New Roman" w:hAnsi="Times New Roman"/>
                <w:b/>
                <w:sz w:val="28"/>
                <w:szCs w:val="28"/>
              </w:rPr>
              <w:t>2 часть – основная</w:t>
            </w:r>
          </w:p>
          <w:p w:rsidR="00423699" w:rsidRPr="002D7467" w:rsidRDefault="00423699" w:rsidP="00FC4079">
            <w:pPr>
              <w:pStyle w:val="a3"/>
              <w:tabs>
                <w:tab w:val="left" w:pos="709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Расширение представлений  детей </w:t>
            </w:r>
            <w:r w:rsidR="00695951">
              <w:rPr>
                <w:rFonts w:ascii="Times New Roman" w:hAnsi="Times New Roman"/>
                <w:sz w:val="28"/>
                <w:szCs w:val="28"/>
              </w:rPr>
              <w:t>о насекомых, божьей коровке, развитие эмоционального интеллекта через художественно-игровую деятельность.</w:t>
            </w:r>
          </w:p>
        </w:tc>
      </w:tr>
      <w:tr w:rsidR="00423699" w:rsidTr="009A5A1D">
        <w:tc>
          <w:tcPr>
            <w:tcW w:w="2355" w:type="dxa"/>
          </w:tcPr>
          <w:p w:rsidR="00423699" w:rsidRDefault="00423699" w:rsidP="0042369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6" w:type="dxa"/>
          </w:tcPr>
          <w:p w:rsidR="00423699" w:rsidRDefault="00423699" w:rsidP="009A5A1D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Посмотрите, кто у нас сегодня в гостях? Узнаете. (Слайд 1)</w:t>
            </w:r>
          </w:p>
          <w:p w:rsidR="00423699" w:rsidRDefault="00423699" w:rsidP="009A5A1D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Где мы с ними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встречались ?</w:t>
            </w:r>
            <w:proofErr w:type="gramEnd"/>
          </w:p>
          <w:p w:rsidR="00423699" w:rsidRDefault="00423699" w:rsidP="009A5A1D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Расскажите</w:t>
            </w:r>
            <w:r w:rsidR="005D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какие они божьи коровки?</w:t>
            </w:r>
          </w:p>
          <w:p w:rsidR="00423699" w:rsidRDefault="00423699" w:rsidP="009A5A1D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почему они добрые?</w:t>
            </w:r>
          </w:p>
          <w:p w:rsidR="00423699" w:rsidRDefault="00423699" w:rsidP="009A5A1D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нужно вести себе при встрече с ними?</w:t>
            </w:r>
          </w:p>
          <w:p w:rsidR="00695951" w:rsidRDefault="00695951" w:rsidP="009A5A1D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95951" w:rsidRDefault="00695951" w:rsidP="009A5A1D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95951" w:rsidRDefault="00695951" w:rsidP="009A5A1D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95951" w:rsidRDefault="00695951" w:rsidP="0069595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9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Ой, ребята, на полянке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сказочный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домик!(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Слайд 2.</w:t>
            </w:r>
            <w:r w:rsidRPr="006959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</w:p>
          <w:p w:rsidR="00695951" w:rsidRDefault="00695951" w:rsidP="0069595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9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Кто же в нём живёт? </w:t>
            </w:r>
          </w:p>
          <w:p w:rsidR="00695951" w:rsidRPr="00695951" w:rsidRDefault="00695951" w:rsidP="0069595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9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Давайте постучим и узнаём.</w:t>
            </w:r>
          </w:p>
          <w:p w:rsidR="00695951" w:rsidRPr="00695951" w:rsidRDefault="00695951" w:rsidP="0069595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9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Кулачки сложили</w:t>
            </w:r>
          </w:p>
          <w:p w:rsidR="00695951" w:rsidRPr="00695951" w:rsidRDefault="00695951" w:rsidP="0069595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9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Кулачками били</w:t>
            </w:r>
          </w:p>
          <w:p w:rsidR="00695951" w:rsidRPr="00695951" w:rsidRDefault="00695951" w:rsidP="0069595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9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Тук-тук, тук да тук,</w:t>
            </w:r>
          </w:p>
          <w:p w:rsidR="00695951" w:rsidRDefault="00695951" w:rsidP="0069595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9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Тук-тук, тук да тук.</w:t>
            </w:r>
          </w:p>
          <w:p w:rsidR="00695951" w:rsidRPr="00695951" w:rsidRDefault="00695951" w:rsidP="0069595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95951" w:rsidRPr="00695951" w:rsidRDefault="00695951" w:rsidP="00C5479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9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Надо же никто не открывает. - Давайте ещё раз постучим </w:t>
            </w:r>
            <w:proofErr w:type="spellStart"/>
            <w:r w:rsidRPr="006959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погромче</w:t>
            </w:r>
            <w:proofErr w:type="spellEnd"/>
            <w:r w:rsidRPr="006959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695951" w:rsidRPr="00695951" w:rsidRDefault="00695951" w:rsidP="00C5479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9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Кто же это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появился? (Б</w:t>
            </w:r>
            <w:r w:rsidRPr="006959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ожья коровка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Слайд 3</w:t>
            </w:r>
            <w:r w:rsidRPr="006959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).</w:t>
            </w:r>
          </w:p>
          <w:p w:rsidR="00695951" w:rsidRPr="00695951" w:rsidRDefault="00695951" w:rsidP="00C5479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Б.К. </w:t>
            </w:r>
            <w:r w:rsidRPr="006959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Здравствуйте, ребята, меня зовут Мила. Я очень рада вас видеть.</w:t>
            </w:r>
          </w:p>
          <w:p w:rsidR="00695951" w:rsidRPr="00695951" w:rsidRDefault="00695951" w:rsidP="00C5479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9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Давайте и мы поприветствуем Милу.</w:t>
            </w:r>
            <w:r w:rsidR="006A2F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959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(Здравствуйте)</w:t>
            </w:r>
          </w:p>
          <w:p w:rsidR="00695951" w:rsidRPr="00695951" w:rsidRDefault="00695951" w:rsidP="00C5479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9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какие ещё слова приветствия вы знаете?</w:t>
            </w:r>
          </w:p>
          <w:p w:rsidR="00695951" w:rsidRDefault="00695951" w:rsidP="00C5479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Б.К. </w:t>
            </w:r>
            <w:r w:rsidRPr="006959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Молодцы, как много вы вежливых слов знаете.</w:t>
            </w:r>
            <w:r w:rsidR="006A2F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6A2FEF" w:rsidRDefault="00695951" w:rsidP="009A5A1D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 уверена, ребята, что никто из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вас никогда не обидит маленького жучка. Ведь по сравнению с ним вы</w:t>
            </w:r>
            <w:r w:rsidR="006A2F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настоящие великаны</w:t>
            </w:r>
            <w:r w:rsidR="006A2F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А большие и сильные должны защищать маленьких и слабых, а не обижать.</w:t>
            </w:r>
          </w:p>
          <w:p w:rsidR="00695951" w:rsidRDefault="006A2FEF" w:rsidP="009A5A1D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Послушайте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потешку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 божью коровку.</w:t>
            </w:r>
          </w:p>
          <w:p w:rsidR="006A2FEF" w:rsidRDefault="006A2FEF" w:rsidP="009A5A1D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Божья коровка,</w:t>
            </w:r>
          </w:p>
          <w:p w:rsidR="006A2FEF" w:rsidRDefault="006A2FEF" w:rsidP="009A5A1D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Черная головка,</w:t>
            </w:r>
          </w:p>
          <w:p w:rsidR="006A2FEF" w:rsidRDefault="006A2FEF" w:rsidP="009A5A1D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Полете на небо,</w:t>
            </w:r>
          </w:p>
          <w:p w:rsidR="006A2FEF" w:rsidRDefault="006A2FEF" w:rsidP="009A5A1D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Принеси нам хлеба, черного и белого, </w:t>
            </w:r>
          </w:p>
          <w:p w:rsidR="006A2FEF" w:rsidRDefault="006A2FEF" w:rsidP="009A5A1D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Только не горелого.</w:t>
            </w:r>
          </w:p>
          <w:p w:rsidR="00C54791" w:rsidRDefault="00C54791" w:rsidP="009A5A1D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Давайте нарисуем божью коровку. Согласны?</w:t>
            </w:r>
          </w:p>
          <w:p w:rsidR="00C54791" w:rsidRDefault="00C54791" w:rsidP="009A5A1D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Тогда подготовим пальчики к работе. Пройдите за столы.</w:t>
            </w:r>
          </w:p>
          <w:p w:rsidR="00C54791" w:rsidRDefault="00C54791" w:rsidP="009A5A1D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D4E97" w:rsidRDefault="00C54791" w:rsidP="009A5A1D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Божьей коровки па</w:t>
            </w:r>
            <w:r w:rsidR="005D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 идет.</w:t>
            </w:r>
          </w:p>
          <w:p w:rsidR="005D4E97" w:rsidRDefault="005D4E97" w:rsidP="009A5A1D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54791" w:rsidRDefault="00C54791" w:rsidP="009A5A1D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Следом за папой мама идет.</w:t>
            </w:r>
          </w:p>
          <w:p w:rsidR="00C54791" w:rsidRDefault="00C54791" w:rsidP="009A5A1D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мамой следом детишки идут.</w:t>
            </w:r>
          </w:p>
          <w:p w:rsidR="00C54791" w:rsidRDefault="00C54791" w:rsidP="009A5A1D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Вслед за ними малыши бредут.</w:t>
            </w:r>
          </w:p>
          <w:p w:rsidR="00C54791" w:rsidRDefault="00C54791" w:rsidP="009A5A1D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Красные костюмчики носят они.</w:t>
            </w:r>
          </w:p>
          <w:p w:rsidR="00C54791" w:rsidRDefault="005D4E97" w:rsidP="009A5A1D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Костюмчики с точками черненькими.</w:t>
            </w:r>
          </w:p>
          <w:p w:rsidR="005D4E97" w:rsidRDefault="005D4E97" w:rsidP="009A5A1D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Папа семью в детский сад ведет,</w:t>
            </w:r>
          </w:p>
          <w:p w:rsidR="005D4E97" w:rsidRDefault="005D4E97" w:rsidP="009A5A1D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После занятий домой заберет</w:t>
            </w:r>
          </w:p>
          <w:p w:rsidR="00C54791" w:rsidRDefault="00F4356E" w:rsidP="009A5A1D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Дети, сейчас мы нарисуем на этом зеленом листочке (</w:t>
            </w:r>
            <w:r w:rsidRPr="00F4356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показывает образец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божью коровку.</w:t>
            </w:r>
          </w:p>
          <w:p w:rsidR="00F4356E" w:rsidRDefault="00F4356E" w:rsidP="009A5A1D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Спинка у божьей коровки какой формы?</w:t>
            </w:r>
          </w:p>
          <w:p w:rsidR="00F4356E" w:rsidRDefault="00F4356E" w:rsidP="009A5A1D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какого цвета?</w:t>
            </w:r>
          </w:p>
          <w:p w:rsidR="00F4356E" w:rsidRDefault="00F4356E" w:rsidP="009A5A1D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Красную спинку удобно рисовать кисточкой. Закрашивая спинку, помните, что кистью водим легко, только в одну сторону.</w:t>
            </w:r>
          </w:p>
          <w:p w:rsidR="00C54791" w:rsidRDefault="00F4356E" w:rsidP="009A5A1D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Теперь обмакните ворс кисточки в черную краску и нарисуйте голову божьей коровки – полукруг. Закрасьте его. </w:t>
            </w:r>
          </w:p>
          <w:p w:rsidR="00F4356E" w:rsidRDefault="00F4356E" w:rsidP="009A5A1D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Посмотрите, чего не хватает на голове?</w:t>
            </w:r>
          </w:p>
          <w:p w:rsidR="00F4356E" w:rsidRDefault="00F4356E" w:rsidP="009A5A1D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Сколько их?</w:t>
            </w:r>
          </w:p>
          <w:p w:rsidR="00F4356E" w:rsidRDefault="00F4356E" w:rsidP="009A5A1D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Два усика – это две прямые линии. Спинку божьей коровки разделите пополам линией черного цвета. Только проводите самым кончиком кисточки.</w:t>
            </w:r>
          </w:p>
          <w:p w:rsidR="00F4356E" w:rsidRDefault="00F4356E" w:rsidP="009A5A1D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Ребята, посмотрите, наши божьи коровки совсем грустные. (Слайд 4</w:t>
            </w:r>
            <w:r w:rsidR="00C002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="00C002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 них чего-то не хватает? Чего?</w:t>
            </w:r>
          </w:p>
          <w:p w:rsidR="00C0025E" w:rsidRDefault="00C0025E" w:rsidP="009A5A1D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Давайте порадуем нашего доброго жучка и нарисуем ему точечки.</w:t>
            </w:r>
          </w:p>
          <w:p w:rsidR="00C0025E" w:rsidRDefault="00C0025E" w:rsidP="009A5A1D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Какого они цвета?</w:t>
            </w:r>
          </w:p>
          <w:p w:rsidR="00AE0F48" w:rsidRDefault="00AE0F48" w:rsidP="009A5A1D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Сколько их?</w:t>
            </w:r>
          </w:p>
          <w:p w:rsidR="00AE0F48" w:rsidRDefault="00AE0F48" w:rsidP="009A5A1D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Точечки удобнее рисовать ватной палочкой. Нарисуйте три точечки с одной сторон и три с другой. Посмотрите</w:t>
            </w:r>
            <w:r w:rsidR="00C566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как  обрадовались ваши божьи коровки. (Слайд 5.) Давайте порадуемся вместе с ними.</w:t>
            </w:r>
          </w:p>
          <w:p w:rsidR="00AE0F48" w:rsidRPr="00423699" w:rsidRDefault="00AE0F48" w:rsidP="009A5A1D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AE0F4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На магнитной доске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Какие красивые божьи коровки у вас получились, как настоящие! Молодцы!</w:t>
            </w:r>
          </w:p>
        </w:tc>
        <w:tc>
          <w:tcPr>
            <w:tcW w:w="4501" w:type="dxa"/>
            <w:gridSpan w:val="2"/>
          </w:tcPr>
          <w:p w:rsidR="00423699" w:rsidRDefault="00423699" w:rsidP="00423699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Божья коровка.</w:t>
            </w:r>
          </w:p>
          <w:p w:rsidR="00423699" w:rsidRDefault="00423699" w:rsidP="00423699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3699" w:rsidRDefault="00423699" w:rsidP="00423699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прогулке.</w:t>
            </w:r>
          </w:p>
          <w:p w:rsidR="00423699" w:rsidRDefault="00423699" w:rsidP="00423699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Маленькие, добрые, красивые…</w:t>
            </w:r>
          </w:p>
          <w:p w:rsidR="00423699" w:rsidRDefault="00423699" w:rsidP="00423699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3699" w:rsidRDefault="00423699" w:rsidP="00423699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Потому что никого не обижают.</w:t>
            </w:r>
          </w:p>
          <w:p w:rsidR="00423699" w:rsidRDefault="00423699" w:rsidP="00695951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Дети по желанию отвечают на вопрос. Педагог внимательно следит за ходом их высказываний, помогает правильно формулировать  свои мысли</w:t>
            </w:r>
            <w:r w:rsidR="0069595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</w:t>
            </w:r>
          </w:p>
          <w:p w:rsidR="00695951" w:rsidRDefault="00695951" w:rsidP="00695951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695951" w:rsidRDefault="00695951" w:rsidP="00695951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695951" w:rsidRDefault="00695951" w:rsidP="00695951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695951" w:rsidRDefault="00695951" w:rsidP="00695951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695951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Стучат кулачками о ладошки.</w:t>
            </w:r>
          </w:p>
          <w:p w:rsidR="00695951" w:rsidRDefault="00695951" w:rsidP="00695951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695951" w:rsidRDefault="00695951" w:rsidP="00695951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695951" w:rsidRDefault="00695951" w:rsidP="00695951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695951" w:rsidRDefault="00695951" w:rsidP="00695951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695951" w:rsidRDefault="00695951" w:rsidP="00695951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695951" w:rsidRPr="00695951" w:rsidRDefault="00695951" w:rsidP="00695951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695951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Стучат кулачками о стол.</w:t>
            </w:r>
          </w:p>
          <w:p w:rsidR="00695951" w:rsidRPr="00695951" w:rsidRDefault="00695951" w:rsidP="00695951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eastAsia="ru-RU"/>
              </w:rPr>
            </w:pPr>
          </w:p>
          <w:p w:rsidR="00695951" w:rsidRPr="00695951" w:rsidRDefault="00695951" w:rsidP="00695951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9595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</w:t>
            </w:r>
          </w:p>
          <w:p w:rsidR="00695951" w:rsidRPr="00695951" w:rsidRDefault="00695951" w:rsidP="00695951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eastAsia="ru-RU"/>
              </w:rPr>
            </w:pPr>
          </w:p>
          <w:p w:rsidR="00695951" w:rsidRPr="00695951" w:rsidRDefault="00695951" w:rsidP="00695951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eastAsia="ru-RU"/>
              </w:rPr>
            </w:pPr>
          </w:p>
          <w:p w:rsidR="00695951" w:rsidRPr="00695951" w:rsidRDefault="00695951" w:rsidP="00695951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eastAsia="ru-RU"/>
              </w:rPr>
            </w:pPr>
          </w:p>
          <w:p w:rsidR="00C54791" w:rsidRPr="00695951" w:rsidRDefault="00C54791" w:rsidP="00695951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eastAsia="ru-RU"/>
              </w:rPr>
            </w:pPr>
          </w:p>
          <w:p w:rsidR="00695951" w:rsidRPr="00695951" w:rsidRDefault="00695951" w:rsidP="00695951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C54791" w:rsidRPr="00695951" w:rsidRDefault="00C54791" w:rsidP="00C54791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695951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Проговорить знакомые  слова приветствия.</w:t>
            </w:r>
          </w:p>
          <w:p w:rsidR="00695951" w:rsidRDefault="00695951" w:rsidP="00695951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6A2FEF" w:rsidRDefault="006A2FEF" w:rsidP="00695951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6A2FEF" w:rsidRDefault="006A2FEF" w:rsidP="00695951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6A2FEF" w:rsidRDefault="006A2FEF" w:rsidP="00695951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6A2FEF" w:rsidRDefault="006A2FEF" w:rsidP="00695951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6A2FEF" w:rsidRDefault="006A2FEF" w:rsidP="00695951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6A2FEF" w:rsidRDefault="006A2FEF" w:rsidP="00695951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6A2FEF" w:rsidRDefault="006A2FEF" w:rsidP="00695951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6A2FEF" w:rsidRDefault="006A2FEF" w:rsidP="00695951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6A2FEF" w:rsidRDefault="006A2FEF" w:rsidP="00695951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6A2FEF" w:rsidRDefault="006A2FEF" w:rsidP="00695951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5D4E97" w:rsidRDefault="006A2FEF" w:rsidP="00695951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Воспитатель читает детям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потешку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, а потом предлагает им «полетать» как божьи коровки, по группе. При этом воспитатель снова читает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потешку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, дети не только имитируют полет жучка, но и по желанию проговаривают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потешку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</w:t>
            </w:r>
          </w:p>
          <w:p w:rsidR="00C54791" w:rsidRDefault="00C54791" w:rsidP="00695951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По окончании игры педагог подзывает детей к себе.</w:t>
            </w:r>
          </w:p>
          <w:p w:rsidR="00C54791" w:rsidRDefault="00C54791" w:rsidP="00695951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Дети проходят к столам, рассаживаются и выполняют упражнения для пальчиков.</w:t>
            </w:r>
          </w:p>
          <w:p w:rsidR="005D4E97" w:rsidRDefault="005D4E97" w:rsidP="00695951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Дети «шагают» по столу всеми пальцами сначала правой руки, потом – левой.</w:t>
            </w:r>
          </w:p>
          <w:p w:rsidR="005D4E97" w:rsidRDefault="005D4E97" w:rsidP="00695951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Шагают обеими руками.</w:t>
            </w:r>
          </w:p>
          <w:p w:rsidR="005D4E97" w:rsidRDefault="005D4E97" w:rsidP="00695951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Пожимают сами себе ладони, пальцы прижаты друг к другу.</w:t>
            </w:r>
          </w:p>
          <w:p w:rsidR="005D4E97" w:rsidRDefault="005D4E97" w:rsidP="00695951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Стучат указательным пальцем по столу.</w:t>
            </w:r>
          </w:p>
          <w:p w:rsidR="005D4E97" w:rsidRDefault="005D4E97" w:rsidP="00695951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Всеми пальцами обеих рук «шагают» по столу.</w:t>
            </w:r>
          </w:p>
          <w:p w:rsidR="00F4356E" w:rsidRDefault="00F4356E" w:rsidP="00695951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F4356E" w:rsidRDefault="00F4356E" w:rsidP="00695951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F4356E" w:rsidRDefault="00F4356E" w:rsidP="00695951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F4356E" w:rsidRDefault="00F4356E" w:rsidP="00695951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Круглой.</w:t>
            </w:r>
          </w:p>
          <w:p w:rsidR="00F4356E" w:rsidRDefault="00F4356E" w:rsidP="00695951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356E" w:rsidRDefault="00F4356E" w:rsidP="00695951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Красного.</w:t>
            </w:r>
          </w:p>
          <w:p w:rsidR="00F4356E" w:rsidRDefault="00F4356E" w:rsidP="00695951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Дети рисуют самостоятельно, педагог наблюдает за ними, при необходимости помогает.</w:t>
            </w:r>
          </w:p>
          <w:p w:rsidR="00F4356E" w:rsidRDefault="00F4356E" w:rsidP="00695951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F4356E" w:rsidRDefault="00F4356E" w:rsidP="00695951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F4356E" w:rsidRDefault="00F4356E" w:rsidP="00695951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F4356E" w:rsidRDefault="00F4356E" w:rsidP="00695951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F4356E" w:rsidRDefault="00F4356E" w:rsidP="00695951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F4356E" w:rsidRDefault="00F4356E" w:rsidP="00695951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Усиков.</w:t>
            </w:r>
          </w:p>
          <w:p w:rsidR="00F4356E" w:rsidRDefault="00F4356E" w:rsidP="00695951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356E" w:rsidRDefault="00F4356E" w:rsidP="00695951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Два.</w:t>
            </w:r>
          </w:p>
          <w:p w:rsidR="00F4356E" w:rsidRDefault="00F4356E" w:rsidP="00695951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Выполняют действия.</w:t>
            </w:r>
          </w:p>
          <w:p w:rsidR="00C0025E" w:rsidRDefault="00C0025E" w:rsidP="00695951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C0025E" w:rsidRDefault="00C0025E" w:rsidP="00695951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C0025E" w:rsidRDefault="00C0025E" w:rsidP="00695951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C0025E" w:rsidRDefault="00C0025E" w:rsidP="00695951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C0025E" w:rsidRDefault="00C0025E" w:rsidP="00695951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C0025E" w:rsidRDefault="00C0025E" w:rsidP="00695951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C0025E" w:rsidRDefault="00C0025E" w:rsidP="00695951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C0025E" w:rsidRDefault="00C0025E" w:rsidP="00695951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Точечек.</w:t>
            </w:r>
          </w:p>
          <w:p w:rsidR="00C0025E" w:rsidRDefault="00C0025E" w:rsidP="00695951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0025E" w:rsidRDefault="00C0025E" w:rsidP="00695951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0025E" w:rsidRDefault="00AE0F48" w:rsidP="00695951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Черного.</w:t>
            </w:r>
          </w:p>
          <w:p w:rsidR="00AE0F48" w:rsidRDefault="00AE0F48" w:rsidP="00695951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Шесть.</w:t>
            </w:r>
          </w:p>
          <w:p w:rsidR="00AE0F48" w:rsidRDefault="00AE0F48" w:rsidP="00695951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E0F48" w:rsidRDefault="00AE0F48" w:rsidP="00695951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E0F48" w:rsidRDefault="00AE0F48" w:rsidP="00695951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E0F48" w:rsidRDefault="00AE0F48" w:rsidP="00695951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E0F48" w:rsidRDefault="00AE0F48" w:rsidP="00695951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Дети встают из-за столов, звучит пе</w:t>
            </w:r>
            <w:r w:rsidR="00C5669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ня «Добрый жук», дети показывают радость.</w:t>
            </w:r>
          </w:p>
          <w:p w:rsidR="00AE0F48" w:rsidRPr="00AE0F48" w:rsidRDefault="00AE0F48" w:rsidP="00AE0F48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Воспитатель собирает детей возле магнитной доски. </w:t>
            </w:r>
          </w:p>
        </w:tc>
      </w:tr>
      <w:tr w:rsidR="00C56697" w:rsidTr="00D45243">
        <w:tc>
          <w:tcPr>
            <w:tcW w:w="2355" w:type="dxa"/>
            <w:vMerge w:val="restart"/>
          </w:tcPr>
          <w:p w:rsidR="00C56697" w:rsidRPr="00B07253" w:rsidRDefault="00C56697" w:rsidP="00FC4079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B07253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Цель:</w:t>
            </w:r>
          </w:p>
          <w:p w:rsidR="00C56697" w:rsidRPr="00B07253" w:rsidRDefault="00C56697" w:rsidP="00FC4079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8917" w:type="dxa"/>
            <w:gridSpan w:val="3"/>
          </w:tcPr>
          <w:p w:rsidR="00C56697" w:rsidRDefault="00C56697" w:rsidP="00FC4079">
            <w:pPr>
              <w:pStyle w:val="a3"/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07253">
              <w:rPr>
                <w:rFonts w:ascii="Times New Roman" w:hAnsi="Times New Roman"/>
                <w:b/>
                <w:sz w:val="28"/>
                <w:szCs w:val="28"/>
              </w:rPr>
              <w:t xml:space="preserve">3 часть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  <w:r w:rsidRPr="00B07253">
              <w:rPr>
                <w:rFonts w:ascii="Times New Roman" w:hAnsi="Times New Roman"/>
                <w:b/>
                <w:sz w:val="28"/>
                <w:szCs w:val="28"/>
              </w:rPr>
              <w:t xml:space="preserve"> заключительная</w:t>
            </w:r>
          </w:p>
          <w:p w:rsidR="00C56697" w:rsidRPr="001B3A41" w:rsidRDefault="00C56697" w:rsidP="00FC4079">
            <w:pPr>
              <w:pStyle w:val="a3"/>
              <w:tabs>
                <w:tab w:val="left" w:pos="709"/>
              </w:tabs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Обобщение представлений детей о божьей коровке, создание эмоционально благоприятной атмосферы.</w:t>
            </w:r>
          </w:p>
        </w:tc>
      </w:tr>
      <w:tr w:rsidR="00C56697" w:rsidTr="00C56697">
        <w:tc>
          <w:tcPr>
            <w:tcW w:w="2355" w:type="dxa"/>
            <w:vMerge/>
          </w:tcPr>
          <w:p w:rsidR="00C56697" w:rsidRPr="00B07253" w:rsidRDefault="00C56697" w:rsidP="00FC4079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4440" w:type="dxa"/>
            <w:gridSpan w:val="2"/>
          </w:tcPr>
          <w:p w:rsidR="00C56697" w:rsidRDefault="00C56697" w:rsidP="00C56697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6697">
              <w:rPr>
                <w:rFonts w:ascii="Times New Roman" w:hAnsi="Times New Roman"/>
                <w:sz w:val="28"/>
                <w:szCs w:val="28"/>
              </w:rPr>
              <w:t>Дети, кто же был у нас сегодня в гостях?</w:t>
            </w:r>
          </w:p>
          <w:p w:rsidR="00C56697" w:rsidRDefault="00C56697" w:rsidP="00C56697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Представьте, что вы божьи коровки, какое впечатление у вас осталось бы от встречи с ребятами.</w:t>
            </w:r>
          </w:p>
          <w:p w:rsidR="00C56697" w:rsidRDefault="00C56697" w:rsidP="00C56697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56697" w:rsidRDefault="00C56697" w:rsidP="00C56697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56697" w:rsidRDefault="00C56697" w:rsidP="00C56697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56697" w:rsidRDefault="00C56697" w:rsidP="00C56697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Почему?</w:t>
            </w:r>
          </w:p>
          <w:p w:rsidR="00C56697" w:rsidRDefault="00C56697" w:rsidP="00C56697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Что вам запомнилось больше всего на занятии?</w:t>
            </w:r>
          </w:p>
          <w:p w:rsidR="00C56697" w:rsidRDefault="00C56697" w:rsidP="00C56697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Чтобы вы хотели рассказать о нем маме и папе?</w:t>
            </w:r>
          </w:p>
          <w:p w:rsidR="00C56697" w:rsidRPr="00C56697" w:rsidRDefault="00C56697" w:rsidP="00C56697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Мне очень было сегодня приятно с вами работать, вы меня порадовали</w:t>
            </w:r>
            <w:r w:rsidR="001B77CF">
              <w:rPr>
                <w:rFonts w:ascii="Times New Roman" w:hAnsi="Times New Roman"/>
                <w:sz w:val="28"/>
                <w:szCs w:val="28"/>
              </w:rPr>
              <w:t>. Спасибо за работу!</w:t>
            </w:r>
          </w:p>
        </w:tc>
        <w:tc>
          <w:tcPr>
            <w:tcW w:w="4477" w:type="dxa"/>
          </w:tcPr>
          <w:p w:rsidR="00C56697" w:rsidRDefault="00C56697" w:rsidP="00C56697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6697">
              <w:rPr>
                <w:rFonts w:ascii="Times New Roman" w:hAnsi="Times New Roman"/>
                <w:sz w:val="28"/>
                <w:szCs w:val="28"/>
              </w:rPr>
              <w:t>Божья коровка.</w:t>
            </w:r>
          </w:p>
          <w:p w:rsidR="00C56697" w:rsidRDefault="00C56697" w:rsidP="00C56697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56697" w:rsidRDefault="00C56697" w:rsidP="00C56697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Дети по желанию отвечают на вопрос. Педагог внимательно следит за ходом их высказываний, помогает правильно формулировать  свои мысли.</w:t>
            </w:r>
          </w:p>
          <w:p w:rsidR="00C56697" w:rsidRPr="00C56697" w:rsidRDefault="00C56697" w:rsidP="00C56697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6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Доброе, милое, радостное)</w:t>
            </w:r>
          </w:p>
          <w:p w:rsidR="00C56697" w:rsidRPr="00C56697" w:rsidRDefault="00C56697" w:rsidP="00C56697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92E78" w:rsidRDefault="00792E78" w:rsidP="00BA09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82673" w:rsidRDefault="00A82673" w:rsidP="00BA09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82673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72576" behindDoc="0" locked="0" layoutInCell="1" allowOverlap="1" wp14:anchorId="37363CB3" wp14:editId="36C36F34">
            <wp:simplePos x="0" y="0"/>
            <wp:positionH relativeFrom="column">
              <wp:posOffset>3538855</wp:posOffset>
            </wp:positionH>
            <wp:positionV relativeFrom="paragraph">
              <wp:posOffset>-368300</wp:posOffset>
            </wp:positionV>
            <wp:extent cx="3607435" cy="2705100"/>
            <wp:effectExtent l="0" t="0" r="0" b="0"/>
            <wp:wrapSquare wrapText="bothSides"/>
            <wp:docPr id="3" name="Рисунок 3" descr="E:\Новая папка\2018-03\IMG_20180322_1633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Новая папка\2018-03\IMG_20180322_16330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7435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8267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3120" behindDoc="1" locked="0" layoutInCell="1" allowOverlap="1" wp14:anchorId="028DDF02" wp14:editId="17B0FD49">
            <wp:simplePos x="0" y="0"/>
            <wp:positionH relativeFrom="column">
              <wp:posOffset>-194310</wp:posOffset>
            </wp:positionH>
            <wp:positionV relativeFrom="paragraph">
              <wp:posOffset>-370840</wp:posOffset>
            </wp:positionV>
            <wp:extent cx="3590925" cy="2693035"/>
            <wp:effectExtent l="0" t="0" r="0" b="0"/>
            <wp:wrapNone/>
            <wp:docPr id="2" name="Рисунок 2" descr="E:\Новая папка\2018-03\IMG_20180322_1632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Новая папка\2018-03\IMG_20180322_16321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2693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2673" w:rsidRDefault="00A82673" w:rsidP="00BA09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82673" w:rsidRDefault="00A82673" w:rsidP="00BA09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82673" w:rsidRDefault="00A82673" w:rsidP="00BA09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82673" w:rsidRDefault="00A82673" w:rsidP="00BA09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82673" w:rsidRDefault="00A82673" w:rsidP="00BA09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82673" w:rsidRDefault="00A82673" w:rsidP="00BA09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82673" w:rsidRDefault="00A82673" w:rsidP="00BA09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82673" w:rsidRDefault="00A82673" w:rsidP="00BA09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82673" w:rsidRDefault="00A82673" w:rsidP="00BA09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82673" w:rsidRDefault="00A82673" w:rsidP="00BA09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82673" w:rsidRDefault="00A82673" w:rsidP="00BA09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82673" w:rsidRDefault="00A82673" w:rsidP="00BA09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8267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88960" behindDoc="0" locked="0" layoutInCell="1" allowOverlap="1" wp14:anchorId="338B97EF" wp14:editId="0D50896A">
            <wp:simplePos x="0" y="0"/>
            <wp:positionH relativeFrom="column">
              <wp:posOffset>3653790</wp:posOffset>
            </wp:positionH>
            <wp:positionV relativeFrom="paragraph">
              <wp:posOffset>6985</wp:posOffset>
            </wp:positionV>
            <wp:extent cx="2800350" cy="3733800"/>
            <wp:effectExtent l="0" t="0" r="0" b="0"/>
            <wp:wrapNone/>
            <wp:docPr id="7" name="Рисунок 7" descr="E:\Новая папка\2018-03\IMG_20180322_1642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:\Новая папка\2018-03\IMG_20180322_16421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1882" cy="3735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8267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83840" behindDoc="1" locked="0" layoutInCell="1" allowOverlap="1" wp14:anchorId="55497132" wp14:editId="7D8874A9">
            <wp:simplePos x="0" y="0"/>
            <wp:positionH relativeFrom="column">
              <wp:posOffset>538480</wp:posOffset>
            </wp:positionH>
            <wp:positionV relativeFrom="paragraph">
              <wp:posOffset>6985</wp:posOffset>
            </wp:positionV>
            <wp:extent cx="2790825" cy="3721100"/>
            <wp:effectExtent l="0" t="0" r="9525" b="0"/>
            <wp:wrapNone/>
            <wp:docPr id="5" name="Рисунок 5" descr="E:\Новая папка\2018-03\IMG_20180322_1639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Новая папка\2018-03\IMG_20180322_16390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372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2673" w:rsidRDefault="00A82673" w:rsidP="00BA09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82673" w:rsidRDefault="00A82673" w:rsidP="00BA09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A82673" w:rsidRDefault="00A82673" w:rsidP="00BA09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82673" w:rsidRDefault="00A82673" w:rsidP="00BA09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82673" w:rsidRDefault="00A82673" w:rsidP="00BA09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82673" w:rsidRDefault="00A82673" w:rsidP="00BA09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82673" w:rsidRDefault="00A82673" w:rsidP="00BA09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82673" w:rsidRDefault="00A82673" w:rsidP="00BA09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82673" w:rsidRDefault="00A82673" w:rsidP="00BA09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82673" w:rsidRDefault="00A82673" w:rsidP="00BA09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82673" w:rsidRDefault="00A82673" w:rsidP="00BA09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82673" w:rsidRDefault="00A82673" w:rsidP="00BA09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82673" w:rsidRDefault="00A82673" w:rsidP="00BA09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82673" w:rsidRDefault="00A82673" w:rsidP="00BA09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82673" w:rsidRDefault="00A82673" w:rsidP="00BA09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82673" w:rsidRDefault="00A82673" w:rsidP="00BA09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82673" w:rsidRDefault="00A82673" w:rsidP="00BA09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</w:p>
    <w:p w:rsidR="00A82673" w:rsidRDefault="00A82673" w:rsidP="00BA09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82673" w:rsidRDefault="00A82673" w:rsidP="00BA09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82673" w:rsidRDefault="00A82673" w:rsidP="00BA09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82673" w:rsidRDefault="00A82673" w:rsidP="00BA09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82673" w:rsidRDefault="00A82673" w:rsidP="00BA09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82673" w:rsidRDefault="00A82673" w:rsidP="00BA09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82673" w:rsidRDefault="00A82673" w:rsidP="00BA09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82673" w:rsidRDefault="00A82673" w:rsidP="00BA09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82673" w:rsidRDefault="00A82673" w:rsidP="00BA09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82673" w:rsidRDefault="00A82673" w:rsidP="00BA09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82673" w:rsidRDefault="00A82673" w:rsidP="00BA09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82673" w:rsidRDefault="00A82673" w:rsidP="00BA09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82673" w:rsidRPr="00BA09B6" w:rsidRDefault="00A82673" w:rsidP="00BA09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82673" w:rsidRPr="00BA09B6" w:rsidSect="00A82673">
      <w:pgSz w:w="11906" w:h="16838"/>
      <w:pgMar w:top="1135" w:right="424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clip_image001"/>
      </v:shape>
    </w:pict>
  </w:numPicBullet>
  <w:abstractNum w:abstractNumId="0">
    <w:nsid w:val="03A03CF2"/>
    <w:multiLevelType w:val="hybridMultilevel"/>
    <w:tmpl w:val="B496640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E16608"/>
    <w:multiLevelType w:val="hybridMultilevel"/>
    <w:tmpl w:val="085293B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9F23AB"/>
    <w:multiLevelType w:val="hybridMultilevel"/>
    <w:tmpl w:val="3ADEE08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0522CC"/>
    <w:multiLevelType w:val="hybridMultilevel"/>
    <w:tmpl w:val="3D2C242A"/>
    <w:lvl w:ilvl="0" w:tplc="04190007">
      <w:start w:val="1"/>
      <w:numFmt w:val="bullet"/>
      <w:lvlText w:val=""/>
      <w:lvlPicBulletId w:val="0"/>
      <w:lvlJc w:val="left"/>
      <w:pPr>
        <w:ind w:left="13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4">
    <w:nsid w:val="27D67706"/>
    <w:multiLevelType w:val="hybridMultilevel"/>
    <w:tmpl w:val="F690B3EA"/>
    <w:lvl w:ilvl="0" w:tplc="04190007">
      <w:start w:val="1"/>
      <w:numFmt w:val="bullet"/>
      <w:lvlText w:val=""/>
      <w:lvlPicBulletId w:val="0"/>
      <w:lvlJc w:val="left"/>
      <w:pPr>
        <w:ind w:left="201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730" w:hanging="360"/>
      </w:pPr>
    </w:lvl>
    <w:lvl w:ilvl="2" w:tplc="0419001B" w:tentative="1">
      <w:start w:val="1"/>
      <w:numFmt w:val="lowerRoman"/>
      <w:lvlText w:val="%3."/>
      <w:lvlJc w:val="right"/>
      <w:pPr>
        <w:ind w:left="3450" w:hanging="180"/>
      </w:pPr>
    </w:lvl>
    <w:lvl w:ilvl="3" w:tplc="0419000F" w:tentative="1">
      <w:start w:val="1"/>
      <w:numFmt w:val="decimal"/>
      <w:lvlText w:val="%4."/>
      <w:lvlJc w:val="left"/>
      <w:pPr>
        <w:ind w:left="4170" w:hanging="360"/>
      </w:pPr>
    </w:lvl>
    <w:lvl w:ilvl="4" w:tplc="04190019" w:tentative="1">
      <w:start w:val="1"/>
      <w:numFmt w:val="lowerLetter"/>
      <w:lvlText w:val="%5."/>
      <w:lvlJc w:val="left"/>
      <w:pPr>
        <w:ind w:left="4890" w:hanging="360"/>
      </w:pPr>
    </w:lvl>
    <w:lvl w:ilvl="5" w:tplc="0419001B" w:tentative="1">
      <w:start w:val="1"/>
      <w:numFmt w:val="lowerRoman"/>
      <w:lvlText w:val="%6."/>
      <w:lvlJc w:val="right"/>
      <w:pPr>
        <w:ind w:left="5610" w:hanging="180"/>
      </w:pPr>
    </w:lvl>
    <w:lvl w:ilvl="6" w:tplc="0419000F" w:tentative="1">
      <w:start w:val="1"/>
      <w:numFmt w:val="decimal"/>
      <w:lvlText w:val="%7."/>
      <w:lvlJc w:val="left"/>
      <w:pPr>
        <w:ind w:left="6330" w:hanging="360"/>
      </w:pPr>
    </w:lvl>
    <w:lvl w:ilvl="7" w:tplc="04190019" w:tentative="1">
      <w:start w:val="1"/>
      <w:numFmt w:val="lowerLetter"/>
      <w:lvlText w:val="%8."/>
      <w:lvlJc w:val="left"/>
      <w:pPr>
        <w:ind w:left="7050" w:hanging="360"/>
      </w:pPr>
    </w:lvl>
    <w:lvl w:ilvl="8" w:tplc="0419001B" w:tentative="1">
      <w:start w:val="1"/>
      <w:numFmt w:val="lowerRoman"/>
      <w:lvlText w:val="%9."/>
      <w:lvlJc w:val="right"/>
      <w:pPr>
        <w:ind w:left="7770" w:hanging="180"/>
      </w:pPr>
    </w:lvl>
  </w:abstractNum>
  <w:abstractNum w:abstractNumId="5">
    <w:nsid w:val="46380986"/>
    <w:multiLevelType w:val="hybridMultilevel"/>
    <w:tmpl w:val="593A67A8"/>
    <w:lvl w:ilvl="0" w:tplc="5192C934">
      <w:start w:val="1"/>
      <w:numFmt w:val="decimal"/>
      <w:lvlText w:val="%1."/>
      <w:lvlJc w:val="left"/>
      <w:pPr>
        <w:ind w:left="20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30" w:hanging="360"/>
      </w:pPr>
    </w:lvl>
    <w:lvl w:ilvl="2" w:tplc="0419001B" w:tentative="1">
      <w:start w:val="1"/>
      <w:numFmt w:val="lowerRoman"/>
      <w:lvlText w:val="%3."/>
      <w:lvlJc w:val="right"/>
      <w:pPr>
        <w:ind w:left="3450" w:hanging="180"/>
      </w:pPr>
    </w:lvl>
    <w:lvl w:ilvl="3" w:tplc="0419000F" w:tentative="1">
      <w:start w:val="1"/>
      <w:numFmt w:val="decimal"/>
      <w:lvlText w:val="%4."/>
      <w:lvlJc w:val="left"/>
      <w:pPr>
        <w:ind w:left="4170" w:hanging="360"/>
      </w:pPr>
    </w:lvl>
    <w:lvl w:ilvl="4" w:tplc="04190019" w:tentative="1">
      <w:start w:val="1"/>
      <w:numFmt w:val="lowerLetter"/>
      <w:lvlText w:val="%5."/>
      <w:lvlJc w:val="left"/>
      <w:pPr>
        <w:ind w:left="4890" w:hanging="360"/>
      </w:pPr>
    </w:lvl>
    <w:lvl w:ilvl="5" w:tplc="0419001B" w:tentative="1">
      <w:start w:val="1"/>
      <w:numFmt w:val="lowerRoman"/>
      <w:lvlText w:val="%6."/>
      <w:lvlJc w:val="right"/>
      <w:pPr>
        <w:ind w:left="5610" w:hanging="180"/>
      </w:pPr>
    </w:lvl>
    <w:lvl w:ilvl="6" w:tplc="0419000F" w:tentative="1">
      <w:start w:val="1"/>
      <w:numFmt w:val="decimal"/>
      <w:lvlText w:val="%7."/>
      <w:lvlJc w:val="left"/>
      <w:pPr>
        <w:ind w:left="6330" w:hanging="360"/>
      </w:pPr>
    </w:lvl>
    <w:lvl w:ilvl="7" w:tplc="04190019" w:tentative="1">
      <w:start w:val="1"/>
      <w:numFmt w:val="lowerLetter"/>
      <w:lvlText w:val="%8."/>
      <w:lvlJc w:val="left"/>
      <w:pPr>
        <w:ind w:left="7050" w:hanging="360"/>
      </w:pPr>
    </w:lvl>
    <w:lvl w:ilvl="8" w:tplc="0419001B" w:tentative="1">
      <w:start w:val="1"/>
      <w:numFmt w:val="lowerRoman"/>
      <w:lvlText w:val="%9."/>
      <w:lvlJc w:val="right"/>
      <w:pPr>
        <w:ind w:left="7770" w:hanging="180"/>
      </w:pPr>
    </w:lvl>
  </w:abstractNum>
  <w:abstractNum w:abstractNumId="6">
    <w:nsid w:val="4F164A52"/>
    <w:multiLevelType w:val="hybridMultilevel"/>
    <w:tmpl w:val="E7680DE6"/>
    <w:lvl w:ilvl="0" w:tplc="AE940908">
      <w:start w:val="1"/>
      <w:numFmt w:val="decimal"/>
      <w:lvlText w:val="%1."/>
      <w:lvlJc w:val="left"/>
      <w:pPr>
        <w:ind w:left="20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30" w:hanging="360"/>
      </w:pPr>
    </w:lvl>
    <w:lvl w:ilvl="2" w:tplc="0419001B" w:tentative="1">
      <w:start w:val="1"/>
      <w:numFmt w:val="lowerRoman"/>
      <w:lvlText w:val="%3."/>
      <w:lvlJc w:val="right"/>
      <w:pPr>
        <w:ind w:left="3450" w:hanging="180"/>
      </w:pPr>
    </w:lvl>
    <w:lvl w:ilvl="3" w:tplc="0419000F" w:tentative="1">
      <w:start w:val="1"/>
      <w:numFmt w:val="decimal"/>
      <w:lvlText w:val="%4."/>
      <w:lvlJc w:val="left"/>
      <w:pPr>
        <w:ind w:left="4170" w:hanging="360"/>
      </w:pPr>
    </w:lvl>
    <w:lvl w:ilvl="4" w:tplc="04190019" w:tentative="1">
      <w:start w:val="1"/>
      <w:numFmt w:val="lowerLetter"/>
      <w:lvlText w:val="%5."/>
      <w:lvlJc w:val="left"/>
      <w:pPr>
        <w:ind w:left="4890" w:hanging="360"/>
      </w:pPr>
    </w:lvl>
    <w:lvl w:ilvl="5" w:tplc="0419001B" w:tentative="1">
      <w:start w:val="1"/>
      <w:numFmt w:val="lowerRoman"/>
      <w:lvlText w:val="%6."/>
      <w:lvlJc w:val="right"/>
      <w:pPr>
        <w:ind w:left="5610" w:hanging="180"/>
      </w:pPr>
    </w:lvl>
    <w:lvl w:ilvl="6" w:tplc="0419000F" w:tentative="1">
      <w:start w:val="1"/>
      <w:numFmt w:val="decimal"/>
      <w:lvlText w:val="%7."/>
      <w:lvlJc w:val="left"/>
      <w:pPr>
        <w:ind w:left="6330" w:hanging="360"/>
      </w:pPr>
    </w:lvl>
    <w:lvl w:ilvl="7" w:tplc="04190019" w:tentative="1">
      <w:start w:val="1"/>
      <w:numFmt w:val="lowerLetter"/>
      <w:lvlText w:val="%8."/>
      <w:lvlJc w:val="left"/>
      <w:pPr>
        <w:ind w:left="7050" w:hanging="360"/>
      </w:pPr>
    </w:lvl>
    <w:lvl w:ilvl="8" w:tplc="0419001B" w:tentative="1">
      <w:start w:val="1"/>
      <w:numFmt w:val="lowerRoman"/>
      <w:lvlText w:val="%9."/>
      <w:lvlJc w:val="right"/>
      <w:pPr>
        <w:ind w:left="7770" w:hanging="180"/>
      </w:pPr>
    </w:lvl>
  </w:abstractNum>
  <w:abstractNum w:abstractNumId="7">
    <w:nsid w:val="60F42CD0"/>
    <w:multiLevelType w:val="hybridMultilevel"/>
    <w:tmpl w:val="E84E882C"/>
    <w:lvl w:ilvl="0" w:tplc="04190007">
      <w:start w:val="1"/>
      <w:numFmt w:val="bullet"/>
      <w:lvlText w:val=""/>
      <w:lvlPicBulletId w:val="0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8">
    <w:nsid w:val="76961D60"/>
    <w:multiLevelType w:val="hybridMultilevel"/>
    <w:tmpl w:val="7346AFEA"/>
    <w:lvl w:ilvl="0" w:tplc="4ABC8DCC">
      <w:start w:val="1"/>
      <w:numFmt w:val="decimal"/>
      <w:lvlText w:val="%1."/>
      <w:lvlJc w:val="left"/>
      <w:pPr>
        <w:ind w:left="20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30" w:hanging="360"/>
      </w:pPr>
    </w:lvl>
    <w:lvl w:ilvl="2" w:tplc="0419001B" w:tentative="1">
      <w:start w:val="1"/>
      <w:numFmt w:val="lowerRoman"/>
      <w:lvlText w:val="%3."/>
      <w:lvlJc w:val="right"/>
      <w:pPr>
        <w:ind w:left="3450" w:hanging="180"/>
      </w:pPr>
    </w:lvl>
    <w:lvl w:ilvl="3" w:tplc="0419000F" w:tentative="1">
      <w:start w:val="1"/>
      <w:numFmt w:val="decimal"/>
      <w:lvlText w:val="%4."/>
      <w:lvlJc w:val="left"/>
      <w:pPr>
        <w:ind w:left="4170" w:hanging="360"/>
      </w:pPr>
    </w:lvl>
    <w:lvl w:ilvl="4" w:tplc="04190019" w:tentative="1">
      <w:start w:val="1"/>
      <w:numFmt w:val="lowerLetter"/>
      <w:lvlText w:val="%5."/>
      <w:lvlJc w:val="left"/>
      <w:pPr>
        <w:ind w:left="4890" w:hanging="360"/>
      </w:pPr>
    </w:lvl>
    <w:lvl w:ilvl="5" w:tplc="0419001B" w:tentative="1">
      <w:start w:val="1"/>
      <w:numFmt w:val="lowerRoman"/>
      <w:lvlText w:val="%6."/>
      <w:lvlJc w:val="right"/>
      <w:pPr>
        <w:ind w:left="5610" w:hanging="180"/>
      </w:pPr>
    </w:lvl>
    <w:lvl w:ilvl="6" w:tplc="0419000F" w:tentative="1">
      <w:start w:val="1"/>
      <w:numFmt w:val="decimal"/>
      <w:lvlText w:val="%7."/>
      <w:lvlJc w:val="left"/>
      <w:pPr>
        <w:ind w:left="6330" w:hanging="360"/>
      </w:pPr>
    </w:lvl>
    <w:lvl w:ilvl="7" w:tplc="04190019" w:tentative="1">
      <w:start w:val="1"/>
      <w:numFmt w:val="lowerLetter"/>
      <w:lvlText w:val="%8."/>
      <w:lvlJc w:val="left"/>
      <w:pPr>
        <w:ind w:left="7050" w:hanging="360"/>
      </w:pPr>
    </w:lvl>
    <w:lvl w:ilvl="8" w:tplc="0419001B" w:tentative="1">
      <w:start w:val="1"/>
      <w:numFmt w:val="lowerRoman"/>
      <w:lvlText w:val="%9."/>
      <w:lvlJc w:val="right"/>
      <w:pPr>
        <w:ind w:left="7770" w:hanging="180"/>
      </w:pPr>
    </w:lvl>
  </w:abstractNum>
  <w:abstractNum w:abstractNumId="9">
    <w:nsid w:val="7C441215"/>
    <w:multiLevelType w:val="hybridMultilevel"/>
    <w:tmpl w:val="E79E20F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2"/>
  </w:num>
  <w:num w:numId="5">
    <w:abstractNumId w:val="1"/>
  </w:num>
  <w:num w:numId="6">
    <w:abstractNumId w:val="8"/>
  </w:num>
  <w:num w:numId="7">
    <w:abstractNumId w:val="4"/>
  </w:num>
  <w:num w:numId="8">
    <w:abstractNumId w:val="0"/>
  </w:num>
  <w:num w:numId="9">
    <w:abstractNumId w:val="3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A87"/>
    <w:rsid w:val="001B77CF"/>
    <w:rsid w:val="003241EF"/>
    <w:rsid w:val="00423699"/>
    <w:rsid w:val="00435AC7"/>
    <w:rsid w:val="004E0BE9"/>
    <w:rsid w:val="005D4E97"/>
    <w:rsid w:val="00694A87"/>
    <w:rsid w:val="00695951"/>
    <w:rsid w:val="006A2FEF"/>
    <w:rsid w:val="00792E78"/>
    <w:rsid w:val="009A5A1D"/>
    <w:rsid w:val="00A47EF8"/>
    <w:rsid w:val="00A82673"/>
    <w:rsid w:val="00A902DA"/>
    <w:rsid w:val="00AE0F48"/>
    <w:rsid w:val="00B93D0B"/>
    <w:rsid w:val="00BA09B6"/>
    <w:rsid w:val="00BB3C7D"/>
    <w:rsid w:val="00C0025E"/>
    <w:rsid w:val="00C54791"/>
    <w:rsid w:val="00C56697"/>
    <w:rsid w:val="00F43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561FDE4D-A982-4D93-8AFB-D89129EA9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09B6"/>
    <w:pPr>
      <w:spacing w:after="0" w:line="240" w:lineRule="auto"/>
    </w:pPr>
  </w:style>
  <w:style w:type="table" w:styleId="a4">
    <w:name w:val="Table Grid"/>
    <w:basedOn w:val="a1"/>
    <w:uiPriority w:val="59"/>
    <w:rsid w:val="00B93D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902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902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gi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6</Pages>
  <Words>1172</Words>
  <Characters>6681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Леночка</dc:creator>
  <cp:lastModifiedBy>МБДОУ№14</cp:lastModifiedBy>
  <cp:revision>3</cp:revision>
  <cp:lastPrinted>2018-03-22T14:45:00Z</cp:lastPrinted>
  <dcterms:created xsi:type="dcterms:W3CDTF">2018-03-20T05:25:00Z</dcterms:created>
  <dcterms:modified xsi:type="dcterms:W3CDTF">2018-03-22T14:49:00Z</dcterms:modified>
</cp:coreProperties>
</file>