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507" w:rsidRPr="00625507" w:rsidRDefault="0054776A" w:rsidP="006255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507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831E19" w:rsidRPr="00625507">
        <w:rPr>
          <w:rFonts w:ascii="Times New Roman" w:hAnsi="Times New Roman" w:cs="Times New Roman"/>
          <w:b/>
          <w:sz w:val="28"/>
          <w:szCs w:val="28"/>
        </w:rPr>
        <w:t xml:space="preserve"> музыкально-дидактической игры для детей (</w:t>
      </w:r>
      <w:r w:rsidRPr="00625507">
        <w:rPr>
          <w:rFonts w:ascii="Times New Roman" w:hAnsi="Times New Roman" w:cs="Times New Roman"/>
          <w:b/>
          <w:sz w:val="28"/>
          <w:szCs w:val="28"/>
        </w:rPr>
        <w:t>3-4 лет)</w:t>
      </w:r>
    </w:p>
    <w:p w:rsidR="00BB41AF" w:rsidRPr="00625507" w:rsidRDefault="0054776A" w:rsidP="006255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507">
        <w:rPr>
          <w:rFonts w:ascii="Times New Roman" w:hAnsi="Times New Roman" w:cs="Times New Roman"/>
          <w:b/>
          <w:sz w:val="28"/>
          <w:szCs w:val="28"/>
        </w:rPr>
        <w:t>на выражение различных эмоций «Поссорились и помирились».</w:t>
      </w:r>
    </w:p>
    <w:p w:rsidR="0054776A" w:rsidRDefault="0054776A" w:rsidP="006255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детей эмоционально реагировать на окружающий мир; различать эмоциональные состояния (весёлый, сердитый).</w:t>
      </w:r>
    </w:p>
    <w:p w:rsidR="0054776A" w:rsidRDefault="0054776A" w:rsidP="006255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2E1C53">
        <w:rPr>
          <w:rFonts w:ascii="Times New Roman" w:hAnsi="Times New Roman" w:cs="Times New Roman"/>
          <w:sz w:val="28"/>
          <w:szCs w:val="28"/>
        </w:rPr>
        <w:t>способствовать развитию навыков выразительной и эмоциональной передачи игровых образов; формировать умение чувствовать характер музыки, эмоционально на неё реагировать; воспитывать доброжелательные отношения к сверстникам.</w:t>
      </w:r>
    </w:p>
    <w:p w:rsidR="002E1C53" w:rsidRDefault="002E1C53" w:rsidP="006255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фото людей с изображением на лице эмоционального состояния, музыка Т.</w:t>
      </w:r>
      <w:r w:rsidR="0062550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Вилькорейской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«Помирились».</w:t>
      </w:r>
    </w:p>
    <w:p w:rsidR="002E1C53" w:rsidRDefault="002E1C53" w:rsidP="006255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игры.</w:t>
      </w:r>
    </w:p>
    <w:p w:rsidR="002E1C53" w:rsidRDefault="002E1C53" w:rsidP="006255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80AF1">
        <w:rPr>
          <w:rFonts w:ascii="Times New Roman" w:hAnsi="Times New Roman" w:cs="Times New Roman"/>
          <w:sz w:val="28"/>
          <w:szCs w:val="28"/>
        </w:rPr>
        <w:t xml:space="preserve"> проси</w:t>
      </w:r>
      <w:r w:rsidR="008B11FC">
        <w:rPr>
          <w:rFonts w:ascii="Times New Roman" w:hAnsi="Times New Roman" w:cs="Times New Roman"/>
          <w:sz w:val="28"/>
          <w:szCs w:val="28"/>
        </w:rPr>
        <w:t>т</w:t>
      </w:r>
      <w:r w:rsidR="00580AF1">
        <w:rPr>
          <w:rFonts w:ascii="Times New Roman" w:hAnsi="Times New Roman" w:cs="Times New Roman"/>
          <w:sz w:val="28"/>
          <w:szCs w:val="28"/>
        </w:rPr>
        <w:t xml:space="preserve"> детей взяться за руки и строит их в круг.</w:t>
      </w:r>
    </w:p>
    <w:p w:rsidR="00580AF1" w:rsidRDefault="00580AF1" w:rsidP="006255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80AF1" w:rsidRDefault="00580AF1" w:rsidP="006255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посмотрите, какие у меня есть интересные личики. (Показывает).</w:t>
      </w:r>
    </w:p>
    <w:p w:rsidR="00580AF1" w:rsidRDefault="00580AF1" w:rsidP="006255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какое личико? (Сердитое). Как догадались? (Ответы).</w:t>
      </w:r>
    </w:p>
    <w:p w:rsidR="00580AF1" w:rsidRDefault="00580AF1" w:rsidP="006255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какое личико? (Весёлое). Как догадались? (Ответы).</w:t>
      </w:r>
    </w:p>
    <w:p w:rsidR="00580AF1" w:rsidRDefault="00580AF1" w:rsidP="006255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я вам покажу сердитое личико, то вы будете топать ногой, вот так.</w:t>
      </w:r>
      <w:r w:rsidR="00625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(Показать).</w:t>
      </w:r>
    </w:p>
    <w:p w:rsidR="008B11FC" w:rsidRDefault="008B11FC" w:rsidP="006255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покажу весёлое личико, махать руками и делать пружинку, договорились? (Показать).</w:t>
      </w:r>
    </w:p>
    <w:p w:rsidR="00CE62D2" w:rsidRDefault="00CE62D2" w:rsidP="006255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задания.</w:t>
      </w:r>
    </w:p>
    <w:p w:rsidR="008B11FC" w:rsidRDefault="008B11FC" w:rsidP="006255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-Ай, да молодцы!</w:t>
      </w:r>
    </w:p>
    <w:p w:rsidR="008B11FC" w:rsidRDefault="008B11FC" w:rsidP="006255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сейчас мы свами поиграем в игру «Поссорились и помирились».</w:t>
      </w:r>
    </w:p>
    <w:p w:rsidR="008B11FC" w:rsidRDefault="008B11FC" w:rsidP="006255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ставит детей парами спиной друг к другу. Под музыку они притоптывают одной ногой; руки на поясе, изображают поссорившихся детей. Затем поворачиваются лицом  друг к другу и, улыбаясь, берутся за руки, весело кружатся в танце. В конце обнимаются.</w:t>
      </w:r>
    </w:p>
    <w:p w:rsidR="00580AF1" w:rsidRPr="0054776A" w:rsidRDefault="00580AF1" w:rsidP="006255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580AF1" w:rsidRPr="0054776A" w:rsidSect="0054776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6A"/>
    <w:rsid w:val="002E1C53"/>
    <w:rsid w:val="0054776A"/>
    <w:rsid w:val="00580AF1"/>
    <w:rsid w:val="00625507"/>
    <w:rsid w:val="00831E19"/>
    <w:rsid w:val="008B11FC"/>
    <w:rsid w:val="00BB41AF"/>
    <w:rsid w:val="00CE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29269"/>
  <w15:docId w15:val="{1391D723-1B7D-4EAC-A433-95999B85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</cp:lastModifiedBy>
  <cp:revision>4</cp:revision>
  <dcterms:created xsi:type="dcterms:W3CDTF">2018-03-21T19:43:00Z</dcterms:created>
  <dcterms:modified xsi:type="dcterms:W3CDTF">2018-03-25T13:22:00Z</dcterms:modified>
</cp:coreProperties>
</file>