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07" w:rsidRPr="00625507" w:rsidRDefault="0054776A" w:rsidP="00625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0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31E19" w:rsidRPr="00625507">
        <w:rPr>
          <w:rFonts w:ascii="Times New Roman" w:hAnsi="Times New Roman" w:cs="Times New Roman"/>
          <w:b/>
          <w:sz w:val="28"/>
          <w:szCs w:val="28"/>
        </w:rPr>
        <w:t xml:space="preserve"> музыкально-дидактической игры для детей (</w:t>
      </w:r>
      <w:r w:rsidRPr="00625507">
        <w:rPr>
          <w:rFonts w:ascii="Times New Roman" w:hAnsi="Times New Roman" w:cs="Times New Roman"/>
          <w:b/>
          <w:sz w:val="28"/>
          <w:szCs w:val="28"/>
        </w:rPr>
        <w:t>3-4 лет)</w:t>
      </w:r>
    </w:p>
    <w:p w:rsidR="00BB41AF" w:rsidRPr="00625507" w:rsidRDefault="0054776A" w:rsidP="006255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07">
        <w:rPr>
          <w:rFonts w:ascii="Times New Roman" w:hAnsi="Times New Roman" w:cs="Times New Roman"/>
          <w:b/>
          <w:sz w:val="28"/>
          <w:szCs w:val="28"/>
        </w:rPr>
        <w:t>на выражение различных эмоций «Поссорились и помирились».</w:t>
      </w:r>
    </w:p>
    <w:p w:rsidR="0054776A" w:rsidRDefault="0054776A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эмоционально реагировать на окружающий мир; различать эмоциональные состояния (весёлый, сердитый).</w:t>
      </w:r>
    </w:p>
    <w:p w:rsidR="0054776A" w:rsidRDefault="0054776A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E1C53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образов; формировать умение чувствовать характер музыки, эмоционально на неё реагировать; воспитывать доброжелательные отношения к сверстникам.</w:t>
      </w:r>
    </w:p>
    <w:p w:rsidR="002E1C53" w:rsidRDefault="002E1C53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фото людей с изображением на лице эмоционального состояния, музыка Т.</w:t>
      </w:r>
      <w:r w:rsidR="006255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«Помирились».</w:t>
      </w:r>
    </w:p>
    <w:p w:rsidR="002E1C53" w:rsidRDefault="002E1C53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2E1C53" w:rsidRDefault="002E1C53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80AF1">
        <w:rPr>
          <w:rFonts w:ascii="Times New Roman" w:hAnsi="Times New Roman" w:cs="Times New Roman"/>
          <w:sz w:val="28"/>
          <w:szCs w:val="28"/>
        </w:rPr>
        <w:t xml:space="preserve"> проси</w:t>
      </w:r>
      <w:r w:rsidR="008B11FC">
        <w:rPr>
          <w:rFonts w:ascii="Times New Roman" w:hAnsi="Times New Roman" w:cs="Times New Roman"/>
          <w:sz w:val="28"/>
          <w:szCs w:val="28"/>
        </w:rPr>
        <w:t>т</w:t>
      </w:r>
      <w:r w:rsidR="00580AF1">
        <w:rPr>
          <w:rFonts w:ascii="Times New Roman" w:hAnsi="Times New Roman" w:cs="Times New Roman"/>
          <w:sz w:val="28"/>
          <w:szCs w:val="28"/>
        </w:rPr>
        <w:t xml:space="preserve"> детей взяться за руки и строит их в круг.</w:t>
      </w:r>
    </w:p>
    <w:p w:rsidR="00580AF1" w:rsidRDefault="00580AF1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0AF1" w:rsidRDefault="00580AF1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посмотрите, какие у меня есть интересные личики. (Показывает).</w:t>
      </w:r>
    </w:p>
    <w:p w:rsidR="00580AF1" w:rsidRDefault="00580AF1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какое личико? (Сердитое). Как догадались? (Ответы).</w:t>
      </w:r>
    </w:p>
    <w:p w:rsidR="00580AF1" w:rsidRDefault="00580AF1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какое личико? (Весёлое). Как догадались? (Ответы).</w:t>
      </w:r>
    </w:p>
    <w:p w:rsidR="00580AF1" w:rsidRDefault="00580AF1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я вам покажу сердитое личико, то вы будете топать ногой, вот так.</w:t>
      </w:r>
      <w:r w:rsidR="0062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(Показать).</w:t>
      </w:r>
    </w:p>
    <w:p w:rsidR="008B11FC" w:rsidRDefault="008B11FC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покажу весёлое личико, махать руками и делать пружинку, договорились? (Показать).</w:t>
      </w:r>
    </w:p>
    <w:p w:rsidR="00CE62D2" w:rsidRDefault="00CE62D2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задания.</w:t>
      </w:r>
    </w:p>
    <w:p w:rsidR="008B11FC" w:rsidRDefault="008B11FC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-Ай, да молодцы!</w:t>
      </w:r>
    </w:p>
    <w:p w:rsidR="008B11FC" w:rsidRDefault="008B11FC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свами поиграем в игру «Поссорились и помирились».</w:t>
      </w:r>
    </w:p>
    <w:p w:rsidR="008B11FC" w:rsidRDefault="008B11FC" w:rsidP="00625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ставит детей парами спиной друг к другу. Под музыку они притоптывают одной ногой; руки на поясе, изображают поссорившихся детей. Затем поворачиваются лицом  друг к другу и, улыбаясь, берутся за руки, весело кружатся в танце. В конце обнимаются.</w:t>
      </w:r>
    </w:p>
    <w:p w:rsidR="00580AF1" w:rsidRPr="0054776A" w:rsidRDefault="00580AF1" w:rsidP="006255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80AF1" w:rsidRPr="0054776A" w:rsidSect="005477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6A"/>
    <w:rsid w:val="002E1C53"/>
    <w:rsid w:val="0054776A"/>
    <w:rsid w:val="00580AF1"/>
    <w:rsid w:val="00625507"/>
    <w:rsid w:val="00831E19"/>
    <w:rsid w:val="008B11FC"/>
    <w:rsid w:val="00BB41AF"/>
    <w:rsid w:val="00C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9269"/>
  <w15:docId w15:val="{1391D723-1B7D-4EAC-A433-95999B8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dcterms:created xsi:type="dcterms:W3CDTF">2018-03-21T19:43:00Z</dcterms:created>
  <dcterms:modified xsi:type="dcterms:W3CDTF">2018-03-25T13:22:00Z</dcterms:modified>
</cp:coreProperties>
</file>