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МУНИЦИПАЛЬНОЕ  ДОШКОЛЬНОЕ  ОБРАЗОВАТЕЛЬНОЕ  УЧРЕЖДЕНИЕ</w:t>
      </w:r>
    </w:p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«ДЕТСКИЙ  САД  № 21  «УМКА»</w:t>
      </w:r>
    </w:p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</w:t>
      </w:r>
    </w:p>
    <w:p w:rsidR="003A0611" w:rsidRDefault="003A0611" w:rsidP="003A0611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село Совхоз «Боровский»</w:t>
      </w:r>
    </w:p>
    <w:p w:rsidR="00D10716" w:rsidRDefault="00D10716"/>
    <w:p w:rsidR="003A0611" w:rsidRDefault="003A0611"/>
    <w:p w:rsidR="003A0611" w:rsidRDefault="003A0611"/>
    <w:p w:rsidR="003A0611" w:rsidRDefault="003A0611"/>
    <w:p w:rsidR="003A0611" w:rsidRDefault="003A0611"/>
    <w:p w:rsidR="003A0611" w:rsidRDefault="003A0611"/>
    <w:p w:rsidR="003A0611" w:rsidRP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  <w:r w:rsidRPr="003A0611">
        <w:rPr>
          <w:rFonts w:ascii="Times New Roman" w:hAnsi="Times New Roman"/>
          <w:b/>
          <w:sz w:val="32"/>
          <w:szCs w:val="32"/>
        </w:rPr>
        <w:t>Тематическое мероприятие</w:t>
      </w: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  <w:r w:rsidRPr="003A0611">
        <w:rPr>
          <w:rFonts w:ascii="Times New Roman" w:hAnsi="Times New Roman"/>
          <w:b/>
          <w:sz w:val="32"/>
          <w:szCs w:val="32"/>
        </w:rPr>
        <w:t>«22 августа –</w:t>
      </w:r>
      <w:r>
        <w:rPr>
          <w:rFonts w:ascii="Times New Roman" w:hAnsi="Times New Roman"/>
          <w:b/>
          <w:sz w:val="32"/>
          <w:szCs w:val="32"/>
        </w:rPr>
        <w:t xml:space="preserve"> Д</w:t>
      </w:r>
      <w:r w:rsidRPr="003A0611">
        <w:rPr>
          <w:rFonts w:ascii="Times New Roman" w:hAnsi="Times New Roman"/>
          <w:b/>
          <w:sz w:val="32"/>
          <w:szCs w:val="32"/>
        </w:rPr>
        <w:t>ень Российского флага»</w:t>
      </w: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both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Pr="003A0611" w:rsidRDefault="001B786A" w:rsidP="003A061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</w:t>
      </w:r>
      <w:r w:rsidR="003A0611" w:rsidRPr="003A0611">
        <w:rPr>
          <w:rFonts w:ascii="Times New Roman" w:hAnsi="Times New Roman"/>
          <w:sz w:val="28"/>
          <w:szCs w:val="28"/>
        </w:rPr>
        <w:t xml:space="preserve">: </w:t>
      </w:r>
      <w:r w:rsidR="005D5C2E">
        <w:rPr>
          <w:rFonts w:ascii="Times New Roman" w:hAnsi="Times New Roman"/>
          <w:sz w:val="28"/>
          <w:szCs w:val="28"/>
        </w:rPr>
        <w:t>Федулова О.Г.</w:t>
      </w: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5D5C2E" w:rsidRDefault="005D5C2E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5D5C2E" w:rsidRDefault="005D5C2E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1B786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вгуста 2019</w:t>
      </w: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понятием Родина, Отечество; воспитывать </w:t>
      </w:r>
      <w:proofErr w:type="spellStart"/>
      <w:r>
        <w:rPr>
          <w:rFonts w:ascii="Times New Roman" w:hAnsi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патриотические чувства.</w:t>
      </w:r>
    </w:p>
    <w:p w:rsidR="003A0611" w:rsidRDefault="003A0611" w:rsidP="003A061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представления о Родине, как о родной стране, чувство любви к своей Родине;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уважительное отношение к государственной символике;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понятие о символическом значении цветов государственного флага России;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желание участвовать в празднике.</w:t>
      </w: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заучивание стихов</w:t>
      </w:r>
      <w:r w:rsidR="001B786A">
        <w:rPr>
          <w:rFonts w:ascii="Times New Roman" w:hAnsi="Times New Roman"/>
          <w:sz w:val="28"/>
          <w:szCs w:val="28"/>
        </w:rPr>
        <w:t>.</w:t>
      </w: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 ноутбук, проектор, экран,  мультимедийная презентация, цветные мелки, шары, цветные мелки, флаг России, фонограмма гимна Российской Федерации.</w:t>
      </w:r>
      <w:proofErr w:type="gramEnd"/>
    </w:p>
    <w:p w:rsidR="003A0611" w:rsidRDefault="003A0611" w:rsidP="003A06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Здравствуйте ребята и уважаемые взрослые! Я рада приветствовать вас в нашем зале. А по какому поводу мы с вами здесь сегодня собрались, если отгадаете загадку.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Гордо рею я на мачте корабля,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бою солдаты берут меня,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России часть и знак –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 – синий – белый…… (флаг)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5965" cy="1426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/>
          <w:sz w:val="28"/>
          <w:szCs w:val="28"/>
        </w:rPr>
        <w:t>Ребята, мы с вами живем в стране, у которой удивительно красивое имя – Россия. Значит мы кто? (Россияне)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Много чудесных стран на земле, везде живут люди, но Россия единственная, неповторимая страна, потому что это наша Родина. Для каждого человека она начинается с родительского дома. В каком бы уголке страны ты не родился, то можешь с гордостью сказать «Это моя Родина!»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7360" cy="2499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Дом, где мы с тобой живем,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И березки, вдоль которых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Рядом с мамой, мы идем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Поле с тонким колоском, 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праздники и песни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Теплый вечер за окном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что в сердце бережем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под небом синим – синим, 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Флаг России над Кремлем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Дорогие ребята! Сегодня, 22 августа, наша страна отмечает замечательную торжественную дату – день рождения Российского Флага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/>
          <w:sz w:val="28"/>
          <w:szCs w:val="28"/>
        </w:rPr>
        <w:t xml:space="preserve"> Три цвета на флаге России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Красный, белый, синий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красной полоской флаг –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ней кровь отцов и дедов,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красным цветом России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Добыта честь и победа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Синяя полоса -  цвет неба ясного,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жизнь в нашей стране была прекрасная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цвет, в нем любовь, добро и чистота,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хотим жить в дружбе и мире всегда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Так из каких цветов состоит наш флаг? (ответы детей)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они расположены? (ответы детей)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Ребята иногда на флаге изображают, что? (герб)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у нас герб? (с двуглавым орлом)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вы знаете, почему орел двуглавый? (рассказ воспитателя)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давай те с помощью наших пальчиков сделаем флажок.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Пальчиковая гимнастика «Флажок»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 у каждой страны кроме флага и герба есть главная песня – это ее гимн. Сейчас мы с вами послушаем гимн России 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Слушать гимн надо стоя, проявляя уважение к своей Родине.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2019300"/>
            <wp:effectExtent l="0" t="0" r="9525" b="0"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 l="5542" b="304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19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Ребята, а как вы думаете, нужен стране флаг, герб, гимн? (рассуждения детей, рассказ воспитателя о значении гимна и флага для любой страны)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Много пословиц и поговорок сложил русский народ о своей Родине, вспомним некоторые из них.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Нет земли краше, чем Родина наша.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Родины своей, ни сил, ни жизни не жалей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Одна у человека мать – одна и Родина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Береги землю люби</w:t>
      </w:r>
      <w:r w:rsidR="001B786A">
        <w:rPr>
          <w:rFonts w:ascii="Times New Roman" w:hAnsi="Times New Roman"/>
          <w:sz w:val="28"/>
          <w:szCs w:val="28"/>
        </w:rPr>
        <w:t xml:space="preserve">мую, как мать родимую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за Родину горой, тот истинный герой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Так давай те закрепим, из каких цветов состоит наш флаг?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ребенок:</w:t>
      </w:r>
      <w:r>
        <w:rPr>
          <w:rFonts w:ascii="Times New Roman" w:hAnsi="Times New Roman"/>
          <w:sz w:val="28"/>
          <w:szCs w:val="28"/>
        </w:rPr>
        <w:t xml:space="preserve"> Белый цвет - березка,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Синий неба цвет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Красная полоска –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Солнечный рассвет.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Ребята, чтобы защищать свою Родину, флаг и герб нужно быть сильными, ловкими, выносливыми и поэтому наш праздник мы продолжим на спортивной площадке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Дорогие ребята, мы сегодня отмечаем День Российского Флага, а чтобы защищать свою Родину – стране нужны здоровые, сильные люди и поэтому сейчас мы начнем спортивные соревнования.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На свете нет красивей</w:t>
      </w:r>
    </w:p>
    <w:p w:rsidR="003A0611" w:rsidRDefault="003A0611" w:rsidP="003A0611">
      <w:pPr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Страны моей родной,</w:t>
      </w:r>
    </w:p>
    <w:p w:rsidR="003A0611" w:rsidRDefault="003A0611" w:rsidP="003A0611">
      <w:pPr>
        <w:ind w:left="18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рее над Россией</w:t>
      </w:r>
    </w:p>
    <w:p w:rsidR="003A0611" w:rsidRDefault="003A0611" w:rsidP="003A0611">
      <w:pPr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Трехцветный флаг большой.</w:t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задача: кто быстрее нарисует флаг Российской Федерации. </w:t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2495" cy="172529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3A0611" w:rsidRDefault="003A0611" w:rsidP="001B78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Вставайте -  ка, ребята в большой широкий круг,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 руки возьмите, своих друзей, подруг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Закружится над вами, лазурный небосвод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Разбудит лес и поле, веселый хоровод.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«Если с другом вышел в путь»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каждый помашет флагом Российской Федерации и передаст его своему другу по команде, в знак того, чтобы в нашей стране и на всей планете был мир.</w:t>
      </w:r>
    </w:p>
    <w:p w:rsidR="00086415" w:rsidRDefault="00086415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0095" cy="1493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Pr="003A0611" w:rsidRDefault="003A0611" w:rsidP="003A0611">
      <w:pPr>
        <w:jc w:val="center"/>
        <w:rPr>
          <w:rFonts w:ascii="Times New Roman" w:hAnsi="Times New Roman"/>
          <w:sz w:val="28"/>
          <w:szCs w:val="28"/>
        </w:rPr>
      </w:pPr>
    </w:p>
    <w:sectPr w:rsidR="003A0611" w:rsidRPr="003A0611" w:rsidSect="00606656">
      <w:type w:val="continuous"/>
      <w:pgSz w:w="11900" w:h="16840"/>
      <w:pgMar w:top="1119" w:right="1270" w:bottom="992" w:left="991" w:header="851" w:footer="992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DEC"/>
    <w:multiLevelType w:val="hybridMultilevel"/>
    <w:tmpl w:val="6BD6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91482"/>
    <w:multiLevelType w:val="hybridMultilevel"/>
    <w:tmpl w:val="1D7EE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4D6A4F"/>
    <w:multiLevelType w:val="hybridMultilevel"/>
    <w:tmpl w:val="59629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A0611"/>
    <w:rsid w:val="00086415"/>
    <w:rsid w:val="001B786A"/>
    <w:rsid w:val="003A0611"/>
    <w:rsid w:val="005D5C2E"/>
    <w:rsid w:val="00606656"/>
    <w:rsid w:val="009F73D6"/>
    <w:rsid w:val="00D10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61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3A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61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3A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2019-08-24T17:09:00Z</dcterms:created>
  <dcterms:modified xsi:type="dcterms:W3CDTF">2019-08-29T04:41:00Z</dcterms:modified>
</cp:coreProperties>
</file>