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8EDD" w14:textId="77777777" w:rsidR="00F054B6" w:rsidRPr="00F054B6" w:rsidRDefault="00F054B6" w:rsidP="00F054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54B6">
        <w:rPr>
          <w:rFonts w:ascii="Times New Roman" w:hAnsi="Times New Roman" w:cs="Times New Roman"/>
          <w:sz w:val="28"/>
          <w:szCs w:val="28"/>
        </w:rPr>
        <w:t>МУНИЦИПАЛЬНОЕ  ДОШКОЛЬНОЕ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 xml:space="preserve">  ОБРАЗОВАТЕЛЬНОЕ  УЧРЕЖДЕНИЕ</w:t>
      </w:r>
    </w:p>
    <w:p w14:paraId="3E0291CC" w14:textId="77777777" w:rsidR="00F054B6" w:rsidRPr="00F054B6" w:rsidRDefault="00F054B6" w:rsidP="00F05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«ДЕТСКИЙ САД № 21 «УМКА»</w:t>
      </w:r>
    </w:p>
    <w:p w14:paraId="03A00CF7" w14:textId="741AD286" w:rsidR="00F054B6" w:rsidRPr="00F054B6" w:rsidRDefault="00F054B6" w:rsidP="00F05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E1E08A5" w14:textId="77777777" w:rsidR="00F054B6" w:rsidRPr="00F054B6" w:rsidRDefault="00F054B6" w:rsidP="00F05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село Совхоз «Боровский»</w:t>
      </w:r>
    </w:p>
    <w:p w14:paraId="513E5C29" w14:textId="77777777" w:rsidR="00F054B6" w:rsidRDefault="00F054B6" w:rsidP="00F054B6"/>
    <w:p w14:paraId="60626FE7" w14:textId="77777777" w:rsidR="00F054B6" w:rsidRDefault="00F054B6" w:rsidP="00F054B6"/>
    <w:p w14:paraId="3187895F" w14:textId="440B45C8" w:rsidR="00816792" w:rsidRDefault="00816792"/>
    <w:p w14:paraId="7F80E118" w14:textId="3A9077D2" w:rsidR="00F054B6" w:rsidRDefault="00F054B6"/>
    <w:p w14:paraId="535188C8" w14:textId="4BEF998F" w:rsidR="00F054B6" w:rsidRDefault="00F054B6"/>
    <w:p w14:paraId="41E2E21C" w14:textId="77777777" w:rsidR="00F054B6" w:rsidRDefault="00F054B6"/>
    <w:p w14:paraId="07EFB23E" w14:textId="78BEB8AE" w:rsidR="00F054B6" w:rsidRPr="00F054B6" w:rsidRDefault="00F054B6" w:rsidP="00F054B6">
      <w:pPr>
        <w:jc w:val="center"/>
        <w:rPr>
          <w:rFonts w:ascii="Times New Roman" w:hAnsi="Times New Roman" w:cs="Times New Roman"/>
          <w:sz w:val="52"/>
          <w:szCs w:val="52"/>
        </w:rPr>
      </w:pPr>
      <w:r w:rsidRPr="00F054B6">
        <w:rPr>
          <w:rFonts w:ascii="Times New Roman" w:hAnsi="Times New Roman" w:cs="Times New Roman"/>
          <w:sz w:val="52"/>
          <w:szCs w:val="52"/>
        </w:rPr>
        <w:t>«Путешествие в страну здоровья»</w:t>
      </w:r>
    </w:p>
    <w:p w14:paraId="16FC7103" w14:textId="77777777" w:rsidR="00F054B6" w:rsidRDefault="00F054B6">
      <w:pPr>
        <w:rPr>
          <w:noProof/>
        </w:rPr>
      </w:pPr>
    </w:p>
    <w:p w14:paraId="1CFB55AE" w14:textId="77777777" w:rsidR="00F054B6" w:rsidRDefault="00F054B6">
      <w:pPr>
        <w:rPr>
          <w:noProof/>
        </w:rPr>
      </w:pPr>
    </w:p>
    <w:p w14:paraId="763B90CF" w14:textId="3B883ED4" w:rsidR="00F054B6" w:rsidRDefault="00F054B6" w:rsidP="00F054B6">
      <w:pPr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11B5BE30" wp14:editId="2E31BACC">
            <wp:extent cx="432435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468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20304" w14:textId="540A7563" w:rsidR="00F054B6" w:rsidRDefault="00F054B6" w:rsidP="00F054B6">
      <w:pPr>
        <w:jc w:val="right"/>
      </w:pPr>
    </w:p>
    <w:p w14:paraId="30463500" w14:textId="106C1945" w:rsidR="00F054B6" w:rsidRPr="00F054B6" w:rsidRDefault="00F054B6" w:rsidP="00F054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4D8AA8" w14:textId="74DF1079" w:rsidR="00F054B6" w:rsidRPr="00F054B6" w:rsidRDefault="00F054B6" w:rsidP="00F054B6">
      <w:pPr>
        <w:jc w:val="right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B6">
        <w:rPr>
          <w:rFonts w:ascii="Times New Roman" w:hAnsi="Times New Roman" w:cs="Times New Roman"/>
          <w:sz w:val="28"/>
          <w:szCs w:val="28"/>
        </w:rPr>
        <w:t>Ларионова О.Г.</w:t>
      </w:r>
    </w:p>
    <w:p w14:paraId="46D726A8" w14:textId="77777777" w:rsidR="00F054B6" w:rsidRPr="00F054B6" w:rsidRDefault="00F054B6" w:rsidP="00F054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8424B1" w14:textId="77777777" w:rsidR="00F054B6" w:rsidRPr="00F054B6" w:rsidRDefault="00F054B6" w:rsidP="00F054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C8E5D1" w14:textId="77777777" w:rsidR="00F054B6" w:rsidRPr="00F054B6" w:rsidRDefault="00F054B6" w:rsidP="00F054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FA9AA" w14:textId="2C87F169" w:rsidR="00F054B6" w:rsidRDefault="00F054B6" w:rsidP="00F05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Май</w:t>
      </w:r>
    </w:p>
    <w:p w14:paraId="149F9A93" w14:textId="77777777" w:rsidR="00F054B6" w:rsidRPr="00F054B6" w:rsidRDefault="00F054B6" w:rsidP="00F054B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054B6">
        <w:rPr>
          <w:rFonts w:ascii="Times New Roman" w:hAnsi="Times New Roman" w:cs="Times New Roman"/>
          <w:sz w:val="44"/>
          <w:szCs w:val="44"/>
        </w:rPr>
        <w:lastRenderedPageBreak/>
        <w:t>Сценарий спортивного развлечения для детей средней группы</w:t>
      </w:r>
    </w:p>
    <w:p w14:paraId="49F9AE60" w14:textId="77777777" w:rsidR="00F054B6" w:rsidRPr="00F054B6" w:rsidRDefault="00F054B6" w:rsidP="00F054B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AA382D4" w14:textId="77777777" w:rsidR="00F054B6" w:rsidRPr="00F054B6" w:rsidRDefault="00F054B6" w:rsidP="00F054B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054B6">
        <w:rPr>
          <w:rFonts w:ascii="Times New Roman" w:hAnsi="Times New Roman" w:cs="Times New Roman"/>
          <w:sz w:val="44"/>
          <w:szCs w:val="44"/>
        </w:rPr>
        <w:t>«Путешествие в страну Здоровья»</w:t>
      </w:r>
    </w:p>
    <w:p w14:paraId="0C80CFD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054B6">
        <w:rPr>
          <w:rFonts w:ascii="Times New Roman" w:hAnsi="Times New Roman" w:cs="Times New Roman"/>
          <w:sz w:val="28"/>
          <w:szCs w:val="28"/>
        </w:rPr>
        <w:t xml:space="preserve"> повысить у детей интерес к физической культуре и здоровому образу жизни.</w:t>
      </w:r>
    </w:p>
    <w:p w14:paraId="44B302E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3E9B7" w14:textId="14AEC798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4B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7A9D657" w14:textId="2B18A9C1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4B6">
        <w:rPr>
          <w:rFonts w:ascii="Times New Roman" w:hAnsi="Times New Roman" w:cs="Times New Roman"/>
          <w:sz w:val="28"/>
          <w:szCs w:val="28"/>
        </w:rPr>
        <w:t>активизировать двигательную активность детей, развивать быстроту, ловкость, координацию движений, ориентировку в пространстве;</w:t>
      </w:r>
    </w:p>
    <w:p w14:paraId="59909EAC" w14:textId="6C350BC8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4B6">
        <w:rPr>
          <w:rFonts w:ascii="Times New Roman" w:hAnsi="Times New Roman" w:cs="Times New Roman"/>
          <w:sz w:val="28"/>
          <w:szCs w:val="28"/>
        </w:rPr>
        <w:t>воспитывать любовь к спорту, физической культуре, желание вести здоровый образ жизни;</w:t>
      </w:r>
    </w:p>
    <w:p w14:paraId="1C2408E0" w14:textId="4A11DA1D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4B6">
        <w:rPr>
          <w:rFonts w:ascii="Times New Roman" w:hAnsi="Times New Roman" w:cs="Times New Roman"/>
          <w:sz w:val="28"/>
          <w:szCs w:val="28"/>
        </w:rPr>
        <w:t>развивать выдержку и внимание в играх и эстафетах, ориентировку в новых ситуациях;</w:t>
      </w:r>
    </w:p>
    <w:p w14:paraId="2D752B6E" w14:textId="29E95816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4B6">
        <w:rPr>
          <w:rFonts w:ascii="Times New Roman" w:hAnsi="Times New Roman" w:cs="Times New Roman"/>
          <w:sz w:val="28"/>
          <w:szCs w:val="28"/>
        </w:rPr>
        <w:t>создавать радостное эмоциональное настроение.</w:t>
      </w:r>
    </w:p>
    <w:p w14:paraId="030FDB5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054B6">
        <w:rPr>
          <w:rFonts w:ascii="Times New Roman" w:hAnsi="Times New Roman" w:cs="Times New Roman"/>
          <w:sz w:val="28"/>
          <w:szCs w:val="28"/>
        </w:rPr>
        <w:t xml:space="preserve"> ноутбук, мячи средние, мячи маленькие; набор муляжей овощей и фруктов; обручи, две корзины, средние кубики.</w:t>
      </w:r>
    </w:p>
    <w:p w14:paraId="125DDA1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57802" w14:textId="77777777" w:rsidR="00F054B6" w:rsidRPr="00F054B6" w:rsidRDefault="00F054B6" w:rsidP="00F05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B6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14:paraId="5C59BDA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E13E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Дети выходят под марш и строятся в спортивном зале. Песня №1.</w:t>
      </w:r>
    </w:p>
    <w:p w14:paraId="71DE430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E7A1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Ведущий:</w:t>
      </w:r>
    </w:p>
    <w:p w14:paraId="045E019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0043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Здравствуйте мальчики и девочки! Я очень рада видеть вас в этом зале. У нас с вами сегодня гости, давайте поздороваемся с гостями. Я не зря с вами сегодня поздоровалась со слова «Здравствуйте», так как это слово означает пожелание каждому из вас – здоровья.</w:t>
      </w:r>
    </w:p>
    <w:p w14:paraId="555E0C8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304B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А что значит быть здоровым? (Ответы детей.)</w:t>
      </w:r>
    </w:p>
    <w:p w14:paraId="38A79A8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FBE3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Быть здоровым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 xml:space="preserve"> значит, никогда ничем не болеть.</w:t>
      </w:r>
    </w:p>
    <w:p w14:paraId="72909B3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F946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Но даже очень хорошее здоровье нужно поддерживать и всё время улучшать.</w:t>
      </w:r>
    </w:p>
    <w:p w14:paraId="750C096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1AF2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А как мы это можем сделать? (Ответы детей.)</w:t>
      </w:r>
    </w:p>
    <w:p w14:paraId="2C39330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74E7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Правильно нужно закаляться, делать регулярно зарядку, заниматься спортом и кушать полезные продукты, чтобы до старости не болеть.</w:t>
      </w:r>
    </w:p>
    <w:p w14:paraId="7B38EFA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FF3F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14:paraId="604F8AC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Спешу вам сообщить</w:t>
      </w:r>
    </w:p>
    <w:p w14:paraId="668B964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lastRenderedPageBreak/>
        <w:t>Сегодня в путешествие</w:t>
      </w:r>
    </w:p>
    <w:p w14:paraId="1412406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Хочу вас пригласить!</w:t>
      </w:r>
    </w:p>
    <w:p w14:paraId="1B3C570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За морями, за лесами,</w:t>
      </w:r>
    </w:p>
    <w:p w14:paraId="74E36B3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Есть огромная страна</w:t>
      </w:r>
    </w:p>
    <w:p w14:paraId="5394848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E0D5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Страной «Здоровья» зовётся она.</w:t>
      </w:r>
    </w:p>
    <w:p w14:paraId="4742563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32C4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Хотите побывать в этой стране?</w:t>
      </w:r>
    </w:p>
    <w:p w14:paraId="49F5F8D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7CBD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Дети:</w:t>
      </w:r>
    </w:p>
    <w:p w14:paraId="4F339D0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B9F5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Да!</w:t>
      </w:r>
    </w:p>
    <w:p w14:paraId="60BD5E6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B179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Ведущий:</w:t>
      </w:r>
    </w:p>
    <w:p w14:paraId="7F24DFF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0AD9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Но до этой страны нужно добраться</w:t>
      </w:r>
    </w:p>
    <w:p w14:paraId="49016AB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843B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 путь дорогу собираемся</w:t>
      </w:r>
    </w:p>
    <w:p w14:paraId="78FB0E7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6A12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За здоровьем отправляемся.</w:t>
      </w:r>
    </w:p>
    <w:p w14:paraId="4642332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1706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(Дети строятся в шеренгу.)</w:t>
      </w:r>
    </w:p>
    <w:p w14:paraId="563113D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Впереди препятствий много</w:t>
      </w:r>
    </w:p>
    <w:p w14:paraId="33D276B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Будет трудная дорога!</w:t>
      </w:r>
    </w:p>
    <w:p w14:paraId="2C214E5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Чтоб ее преодолеть</w:t>
      </w:r>
    </w:p>
    <w:p w14:paraId="14C7C6E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Нам придется попотеть.</w:t>
      </w:r>
    </w:p>
    <w:p w14:paraId="4F26A7E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(Перестроение в колонну по одному.)</w:t>
      </w:r>
    </w:p>
    <w:p w14:paraId="1904C2F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7E9A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4B6"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 w:rsidRPr="00F054B6">
        <w:rPr>
          <w:rFonts w:ascii="Times New Roman" w:hAnsi="Times New Roman" w:cs="Times New Roman"/>
          <w:sz w:val="28"/>
          <w:szCs w:val="28"/>
        </w:rPr>
        <w:t xml:space="preserve"> виды ходьбы (под музыку).</w:t>
      </w:r>
    </w:p>
    <w:p w14:paraId="388B6B6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54AE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Идем как маленькие гномики, </w:t>
      </w:r>
    </w:p>
    <w:p w14:paraId="7B3767F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D609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(ходьба на полусогнутых ногах, руки на коленях)</w:t>
      </w:r>
    </w:p>
    <w:p w14:paraId="0B8ED76C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B12E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А теперь, идем как великаны,</w:t>
      </w:r>
    </w:p>
    <w:p w14:paraId="32417C3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62DD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 (ходьба на носочках, руки наверх)</w:t>
      </w:r>
    </w:p>
    <w:p w14:paraId="4059208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2380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Впереди большие камни, </w:t>
      </w:r>
    </w:p>
    <w:p w14:paraId="256B717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C48F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(ходьба высоко поднимая ноги)</w:t>
      </w:r>
    </w:p>
    <w:p w14:paraId="74B896D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028F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Осторожно, впереди – болото, прыгаем с кочки на кочку,</w:t>
      </w:r>
    </w:p>
    <w:p w14:paraId="17AFC09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BC07C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(прыжки вправо и влево с передвижением вперед)</w:t>
      </w:r>
    </w:p>
    <w:p w14:paraId="4294434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568F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Впереди река, поплыли, </w:t>
      </w:r>
    </w:p>
    <w:p w14:paraId="17F8765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1B53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(ходьба широким шагом попеременными круговыми движениями руками)</w:t>
      </w:r>
    </w:p>
    <w:p w14:paraId="3AF0BF6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B27B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Дальше, едем на лошадях.</w:t>
      </w:r>
    </w:p>
    <w:p w14:paraId="185F366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7CE1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 (прямой галоп, руки вместе, вытянуты вперед)</w:t>
      </w:r>
    </w:p>
    <w:p w14:paraId="016AF23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A42D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Пересаживаемся на машину, включаем первую скорость,</w:t>
      </w:r>
    </w:p>
    <w:p w14:paraId="1642909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2B51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 (медленный бег)</w:t>
      </w:r>
    </w:p>
    <w:p w14:paraId="6CD94BC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DF6A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Включаем вторую скорость, </w:t>
      </w:r>
    </w:p>
    <w:p w14:paraId="4F2B3B6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2D21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(бег с ускорением)</w:t>
      </w:r>
    </w:p>
    <w:p w14:paraId="4393410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2A6F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Переключаем снова на первую скорость, </w:t>
      </w:r>
    </w:p>
    <w:p w14:paraId="493C7AD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188E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(медленный бег)</w:t>
      </w:r>
    </w:p>
    <w:p w14:paraId="5D2D43D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0144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Осталось совсем немного, шагом марш! </w:t>
      </w:r>
    </w:p>
    <w:p w14:paraId="2E66AFB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0346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(ходьба в колонне по одному)</w:t>
      </w:r>
    </w:p>
    <w:p w14:paraId="4F98533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CB34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Теперь пересаживаемся на весёлый поезд</w:t>
      </w:r>
    </w:p>
    <w:p w14:paraId="5F3780C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3B95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(под музыку поезд обходит площадку).</w:t>
      </w:r>
    </w:p>
    <w:p w14:paraId="79FA2C2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C9D3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: Ура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! Мы добрались до страны «Здоровья».</w:t>
      </w:r>
    </w:p>
    <w:p w14:paraId="00A8717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4DEC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Первая станция: «Будь внимателен».</w:t>
      </w:r>
    </w:p>
    <w:p w14:paraId="10B46E1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1155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: Если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 xml:space="preserve"> правило верное и вы с ним согласны, вы будете хлопать в ладоши, а если правило неверное, сразу топайте ногами.</w:t>
      </w:r>
    </w:p>
    <w:p w14:paraId="5FCC9D6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F100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Садиться за стол с немытыми руками (Нет).</w:t>
      </w:r>
    </w:p>
    <w:p w14:paraId="07D671F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F355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Кушать быстро, торопливо (Нет).</w:t>
      </w:r>
    </w:p>
    <w:p w14:paraId="360E73A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7526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Обязательно употреблять больше овощей и фруктов (Да).</w:t>
      </w:r>
    </w:p>
    <w:p w14:paraId="73A08AC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A282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- После еды полоскать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рот(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Да).</w:t>
      </w:r>
    </w:p>
    <w:p w14:paraId="47E32AD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08A9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- За столом болтать, махать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руками(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Нет).</w:t>
      </w:r>
    </w:p>
    <w:p w14:paraId="5701E46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40E9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- Тщательно пережёвывать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пищу(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Да).</w:t>
      </w:r>
    </w:p>
    <w:p w14:paraId="76CFD7F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E2D4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- Кушать только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сладости(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Нет).</w:t>
      </w:r>
    </w:p>
    <w:p w14:paraId="353BB5F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08EE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- Перед едой надо всегда мыть руки с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мылом(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Да).</w:t>
      </w:r>
    </w:p>
    <w:p w14:paraId="4C3753B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4645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- Надо есть продукты, которые полезны для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здоровья(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Да).</w:t>
      </w:r>
    </w:p>
    <w:p w14:paraId="34DAEA1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2ADC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- Пищу надо глотать не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жуя(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Нет).</w:t>
      </w:r>
    </w:p>
    <w:p w14:paraId="77E1663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B806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- Когда кушаешь, надо обсыпать себя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крошками(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Нет).</w:t>
      </w:r>
    </w:p>
    <w:p w14:paraId="4319FE9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95E9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- Надо всегда облизывать тарелки после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еды(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Нет).</w:t>
      </w:r>
    </w:p>
    <w:p w14:paraId="34BDCDD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ECA4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Молодцы!</w:t>
      </w:r>
    </w:p>
    <w:p w14:paraId="30F22A4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DD49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Следующая станция: «Оздоравливающая».</w:t>
      </w:r>
    </w:p>
    <w:p w14:paraId="25E09D8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868F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Для того чтоб не болеть, для профилактики простуды давайте сделаем вместе волшебный оздоравливающий массаж (под музыку).</w:t>
      </w:r>
    </w:p>
    <w:p w14:paraId="1EAF773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C53C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Давайте для начало согреем наши ладоши.</w:t>
      </w:r>
    </w:p>
    <w:p w14:paraId="58A64C2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599F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Чтобы горло не болело, мы его погладим смело.</w:t>
      </w:r>
    </w:p>
    <w:p w14:paraId="7DAF777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7AE1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(поглаживающие движения ладонями обеих рук по горлу)</w:t>
      </w:r>
    </w:p>
    <w:p w14:paraId="232E33F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90D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Чтоб не кашлять, не чихать, будем носик растирать.</w:t>
      </w:r>
    </w:p>
    <w:p w14:paraId="319DDA4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BC2E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(указательными пальчиками трём по крыльям носа)</w:t>
      </w:r>
    </w:p>
    <w:p w14:paraId="17006A4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A5AF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Лобик тоже мы потрём, ладошку ставим козырьком.</w:t>
      </w:r>
    </w:p>
    <w:p w14:paraId="7080BDD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115C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(ребром ладоней трём над бровями)</w:t>
      </w:r>
    </w:p>
    <w:p w14:paraId="42ADB0F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9B6C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Прищепку пальчиками сделай, и ушко ты погладь умело</w:t>
      </w:r>
    </w:p>
    <w:p w14:paraId="1E952CE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99B5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(массируем ухо пальцами)</w:t>
      </w:r>
    </w:p>
    <w:p w14:paraId="2BF98CF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174D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Знаем, знаем, да-да-да!</w:t>
      </w:r>
    </w:p>
    <w:p w14:paraId="100CFE4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4BCC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Нам простуда не страшна!</w:t>
      </w:r>
    </w:p>
    <w:p w14:paraId="484AA18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3178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Следующая станция: «Витаминная».</w:t>
      </w:r>
    </w:p>
    <w:p w14:paraId="474A4FF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A79F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А вы знаете, какие продукты нужно кушать больше, чтобы быть здоровыми?</w:t>
      </w:r>
    </w:p>
    <w:p w14:paraId="2654E9C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8EE8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(Ответы детей.)</w:t>
      </w:r>
    </w:p>
    <w:p w14:paraId="6003813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1027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- Посмотрите, на этой станции смешались фрукты и овощи.</w:t>
      </w:r>
    </w:p>
    <w:p w14:paraId="4D48166C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117D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Сейчас мы разделимся на две команды и отправимся на склад разбирать их. Одна команда будет складывать овощи, а другая фрукты.</w:t>
      </w:r>
    </w:p>
    <w:p w14:paraId="164D241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D958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Эстафета: «Кто быстрее наполнит корзину» (под музыку).</w:t>
      </w:r>
    </w:p>
    <w:p w14:paraId="0F0DADA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C1BE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Следующая станция: «Спортивная».</w:t>
      </w:r>
    </w:p>
    <w:p w14:paraId="2356B81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1486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14:paraId="6DA2C55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AAB5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Он бывает баскетбольный,</w:t>
      </w:r>
    </w:p>
    <w:p w14:paraId="350B528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950B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Волейбольный и футбольный.</w:t>
      </w:r>
    </w:p>
    <w:p w14:paraId="794B6B1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8BBB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 ним играют во дворе, интересно с ним в игре.</w:t>
      </w:r>
    </w:p>
    <w:p w14:paraId="3026D55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4483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Скачет, скачет, скачет!</w:t>
      </w:r>
    </w:p>
    <w:p w14:paraId="56E37AB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7874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Ну конечно, это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>. (мячик).</w:t>
      </w:r>
    </w:p>
    <w:p w14:paraId="203ED0D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A2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1. Подвижная игра: «Кто больше соберёт мячей» (под музыку).</w:t>
      </w:r>
    </w:p>
    <w:p w14:paraId="6BA1070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818C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Ход игры:</w:t>
      </w:r>
    </w:p>
    <w:p w14:paraId="34FB2D6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ADC6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На полу высыпаются однородные предметы. (мячи маленького размера)</w:t>
      </w:r>
    </w:p>
    <w:p w14:paraId="72B7516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A0C3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Игроки команд по очереди подбегают к участку с мячиками берут один возвращаются обратно кладут мяч в корзинку, передают эстафету и затем бежит следующий. Игра продолжается до последнего мяча. По сигналу «Стоп!»-подсчитывается, кто больше собрал мячей.</w:t>
      </w:r>
    </w:p>
    <w:p w14:paraId="6574993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7969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2. Эстафета: «Передача мяча» (под музыку).</w:t>
      </w:r>
    </w:p>
    <w:p w14:paraId="1AC9327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1D2A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Дети стоят друг за другом и передают мяч над головой друг другу по цепочки.</w:t>
      </w:r>
    </w:p>
    <w:p w14:paraId="621A245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0B36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3. Эстафета: «Перенеси арбуз». </w:t>
      </w:r>
    </w:p>
    <w:p w14:paraId="701F978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46AA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lastRenderedPageBreak/>
        <w:t>У каждой команды по мячу (арбуз). Перед каждой командой стоит задача: донести арбуз до поворотной стойки и вернуться обратно и передаём мяч следующему участнику.</w:t>
      </w:r>
    </w:p>
    <w:p w14:paraId="4F7CA8C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42D9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4. Эстафета: «Кенгуру»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 xml:space="preserve"> музыку).</w:t>
      </w:r>
    </w:p>
    <w:p w14:paraId="2A35DC6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4966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У каждой команды по мячу. Первый участник зажимает мяч между коленями и прыгает вперёд до поворотной стойки. Затем с мячом в руках бегом возвращается и передаёт мяч следующему участнику.</w:t>
      </w:r>
    </w:p>
    <w:p w14:paraId="1B1B08D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E2FA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14:paraId="41E667C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7A53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Он будто бы буква «О»</w:t>
      </w:r>
    </w:p>
    <w:p w14:paraId="6EFB099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C16C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Круг, а внутри – ничего. (Обруч.)</w:t>
      </w:r>
    </w:p>
    <w:p w14:paraId="77F20B2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1FE7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Я его кручу рукой,</w:t>
      </w:r>
    </w:p>
    <w:p w14:paraId="30AB7F9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A4FF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И на шеи, и ногой,</w:t>
      </w:r>
    </w:p>
    <w:p w14:paraId="43EBAD7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9D70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И на талии кручу</w:t>
      </w:r>
    </w:p>
    <w:p w14:paraId="4E6A7DC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9415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И ронять я не хочу. (Обруч.)</w:t>
      </w:r>
    </w:p>
    <w:p w14:paraId="6EFDA4D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8AE7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1. Эстафета: «Пролезь в обруч» (под музыку).</w:t>
      </w:r>
    </w:p>
    <w:p w14:paraId="493991C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9450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2. Подвижная игра: «Бездомный заяц» (под музыку).</w:t>
      </w:r>
    </w:p>
    <w:p w14:paraId="52F9BB9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E637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Цель: развивать у детей ориентировку в пространстве. Упражнять в быстром беге.</w:t>
      </w:r>
    </w:p>
    <w:p w14:paraId="445B0E1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79EB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Описание игры: из числа играющих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 Продолжительность игры 5-7 минут.</w:t>
      </w:r>
    </w:p>
    <w:p w14:paraId="14D05B4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9637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Ход игры: из числа играющих выбирается охотник и бездомный заяц. Остальные играющие – зайцы образуют «свой домик» (два зайца держаться за руки, создавая домик). Бездомный заяц убегает, а охотник его догоняет. Заяц может спастись от охотника, забежав в любой «домик». К кому бездомный заяц встаёт спиной тот и становится водящим. Если охотник поймает, то меняются ролями.</w:t>
      </w:r>
    </w:p>
    <w:p w14:paraId="5279B56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217B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lastRenderedPageBreak/>
        <w:t>Следующая загадка:</w:t>
      </w:r>
    </w:p>
    <w:p w14:paraId="76C4069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DC38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Воздух режет ловко-ловко,</w:t>
      </w:r>
    </w:p>
    <w:p w14:paraId="3182981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25F5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Палка справа, слева палка,</w:t>
      </w:r>
    </w:p>
    <w:p w14:paraId="2DE1298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4246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Ну а между них верёвка.</w:t>
      </w:r>
    </w:p>
    <w:p w14:paraId="63F5218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485B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Это длинная… (скакалка).</w:t>
      </w:r>
    </w:p>
    <w:p w14:paraId="045AD4D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3EC4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1. Игра: «Пролезь под скакалкой» (под музыку).</w:t>
      </w:r>
    </w:p>
    <w:p w14:paraId="4AAC7E7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D76AC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Ход игры: Две команды выстраиваются, нужно выбрать два игрока, которые должны натянуть между собой скакалку примерно на высоте груди. Все игроки должны пройти под ней, нагибаясь назад, не задев ее. Каждый 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раз, после того, как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 xml:space="preserve"> все участники прошли под скакалкой, ее нужно опустить ниже на 30-40 см. Тот игрок, который задевает скакалку, выходит из игры. Выигрывает тот, кто остается.</w:t>
      </w:r>
    </w:p>
    <w:p w14:paraId="263E889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AD61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2. Подвижная игра: «Удочка».</w:t>
      </w:r>
    </w:p>
    <w:p w14:paraId="62C4AE1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6770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F054B6">
        <w:rPr>
          <w:rFonts w:ascii="Times New Roman" w:hAnsi="Times New Roman" w:cs="Times New Roman"/>
          <w:sz w:val="28"/>
          <w:szCs w:val="28"/>
        </w:rPr>
        <w:t>: Сначала</w:t>
      </w:r>
      <w:proofErr w:type="gramEnd"/>
      <w:r w:rsidRPr="00F054B6">
        <w:rPr>
          <w:rFonts w:ascii="Times New Roman" w:hAnsi="Times New Roman" w:cs="Times New Roman"/>
          <w:sz w:val="28"/>
          <w:szCs w:val="28"/>
        </w:rPr>
        <w:t xml:space="preserve"> нужно выбрать водящего, который становится в круг. А все дети вокруг него. Водящий берет скакалку и начинает ее вращать так, чтобы она легко скользила по полу, делая круг за кругом. В то время, когда скакалка проскальзывает под ногами игроков, они должны подпрыгивать, чтобы она не задела никого.</w:t>
      </w:r>
    </w:p>
    <w:p w14:paraId="4620170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FAA0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Если скакалка коснулась игрока, он считается пойманным. Приближаться к водящему (рыбаку) в процессе игры нельзя.</w:t>
      </w:r>
    </w:p>
    <w:p w14:paraId="51CAA38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FB1A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Участник, которого поймал рыбак, становится на его место, а тот выходит на игровое поле.</w:t>
      </w:r>
    </w:p>
    <w:p w14:paraId="378038E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4B85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Следующая станция: «Игровая».</w:t>
      </w:r>
    </w:p>
    <w:p w14:paraId="2EF085B9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6D2D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Давайте поиграем в игру: «Да-Нет».</w:t>
      </w:r>
    </w:p>
    <w:p w14:paraId="24124FC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B537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Каша вкусная еда</w:t>
      </w:r>
    </w:p>
    <w:p w14:paraId="150D013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14:paraId="2EF3D1C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3875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Лук зеленый иногда</w:t>
      </w:r>
    </w:p>
    <w:p w14:paraId="1A2D3DA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Нам полезен, дети? (да)</w:t>
      </w:r>
    </w:p>
    <w:p w14:paraId="54A3DA7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1893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14:paraId="2EF99F0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Нам полезна иногда? (нет)</w:t>
      </w:r>
    </w:p>
    <w:p w14:paraId="3955C0A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CB7F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Щи – отличная еда</w:t>
      </w:r>
    </w:p>
    <w:p w14:paraId="2DBA246C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14:paraId="591404B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5FD9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4B6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F054B6">
        <w:rPr>
          <w:rFonts w:ascii="Times New Roman" w:hAnsi="Times New Roman" w:cs="Times New Roman"/>
          <w:sz w:val="28"/>
          <w:szCs w:val="28"/>
        </w:rPr>
        <w:t xml:space="preserve"> суп всегда –</w:t>
      </w:r>
    </w:p>
    <w:p w14:paraId="30DEF954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Это нам полезно? (нет)</w:t>
      </w:r>
    </w:p>
    <w:p w14:paraId="750FD31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1454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Фрукты просто красота -</w:t>
      </w:r>
    </w:p>
    <w:p w14:paraId="466BE327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Это нам полезно? (нет)</w:t>
      </w:r>
    </w:p>
    <w:p w14:paraId="33F61CB8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8989D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14:paraId="5BC36360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Съесть полезно, дети? (нет)</w:t>
      </w:r>
    </w:p>
    <w:p w14:paraId="71C8376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19ED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Овощей растет гряда.</w:t>
      </w:r>
    </w:p>
    <w:p w14:paraId="3E368746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Овощи полезны? (да)</w:t>
      </w:r>
    </w:p>
    <w:p w14:paraId="4CF06FF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4CB12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 xml:space="preserve">Сок, </w:t>
      </w:r>
      <w:proofErr w:type="spellStart"/>
      <w:r w:rsidRPr="00F054B6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F054B6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14:paraId="35EF580B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Нам полезны, дети? (да)</w:t>
      </w:r>
    </w:p>
    <w:p w14:paraId="3A11640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8408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Съесть большой мешок конфет</w:t>
      </w:r>
    </w:p>
    <w:p w14:paraId="31116EC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Это вредно дети? (да)</w:t>
      </w:r>
    </w:p>
    <w:p w14:paraId="04D30D41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024FF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Лишь полезная еда</w:t>
      </w:r>
    </w:p>
    <w:p w14:paraId="13880ED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D735E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На столе у нас всегда!</w:t>
      </w:r>
    </w:p>
    <w:p w14:paraId="4A2FB84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CB763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Ведущий:</w:t>
      </w:r>
    </w:p>
    <w:p w14:paraId="19D40AAA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9C9FC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Вот и закончилось наше путешествие в страну «Здоровья».</w:t>
      </w:r>
    </w:p>
    <w:p w14:paraId="6AB6CB85" w14:textId="77777777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521EE" w14:textId="01AA9AA4" w:rsidR="00F054B6" w:rsidRPr="00F054B6" w:rsidRDefault="00F054B6" w:rsidP="00F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B6">
        <w:rPr>
          <w:rFonts w:ascii="Times New Roman" w:hAnsi="Times New Roman" w:cs="Times New Roman"/>
          <w:sz w:val="28"/>
          <w:szCs w:val="28"/>
        </w:rPr>
        <w:t>Ну, а я желаю вам быть всегда послушными, здоровыми на радость вашим папам и мамам. Будьте здоровы! Построение в колонну и под музыку дети уходят из зала</w:t>
      </w:r>
    </w:p>
    <w:sectPr w:rsidR="00F054B6" w:rsidRPr="00F0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B6"/>
    <w:rsid w:val="00816792"/>
    <w:rsid w:val="00F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BF41"/>
  <w15:chartTrackingRefBased/>
  <w15:docId w15:val="{86B8D3EE-861D-4A52-B981-8CE7AF0B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cp:lastPrinted>2021-05-20T07:52:00Z</cp:lastPrinted>
  <dcterms:created xsi:type="dcterms:W3CDTF">2021-05-20T07:45:00Z</dcterms:created>
  <dcterms:modified xsi:type="dcterms:W3CDTF">2021-05-20T07:52:00Z</dcterms:modified>
</cp:coreProperties>
</file>