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C1FFE" w14:textId="07FDA051" w:rsidR="003C51A6" w:rsidRPr="0017543A" w:rsidRDefault="00000000" w:rsidP="001D4386">
      <w:pPr>
        <w:rPr>
          <w:rFonts w:ascii="Times New Roman" w:hAnsi="Times New Roman"/>
          <w:sz w:val="24"/>
          <w:szCs w:val="24"/>
          <w:lang w:val="ru-RU"/>
        </w:rPr>
      </w:pPr>
      <w:r w:rsidRPr="001D4386">
        <w:drawing>
          <wp:anchor distT="0" distB="0" distL="114300" distR="114300" simplePos="0" relativeHeight="251653632" behindDoc="1" locked="0" layoutInCell="1" allowOverlap="1" wp14:anchorId="1A19170A" wp14:editId="2FFC6425">
            <wp:simplePos x="0" y="0"/>
            <wp:positionH relativeFrom="page">
              <wp:posOffset>0</wp:posOffset>
            </wp:positionH>
            <wp:positionV relativeFrom="paragraph">
              <wp:posOffset>-415290</wp:posOffset>
            </wp:positionV>
            <wp:extent cx="7559040" cy="10692383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543A">
        <w:rPr>
          <w:lang w:val="ru-RU"/>
        </w:rPr>
        <w:t>о</w:t>
      </w:r>
    </w:p>
    <w:p w14:paraId="1B2421E0" w14:textId="77777777" w:rsidR="003C51A6" w:rsidRDefault="003C51A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34569B" w14:textId="76788141" w:rsidR="003C51A6" w:rsidRDefault="0017543A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35E80B92">
          <v:shape id="Freeform 102" o:spid="_x0000_s1031" style="position:absolute;margin-left:288.05pt;margin-top:9.8pt;width:19.2pt;height:26.1pt;flip:y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4406,686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" path="m252197,686042c167298,650240,83389,612432,,574497,14428,414452,25248,253594,33744,92101,106045,60668,178778,29579,252197,v73406,29591,146139,60668,218465,92101c479159,253594,489979,414452,504406,574498,421005,612432,337109,650240,252197,686042r,xe" filled="f" strokecolor="#3956a2" strokeweight=".34786mm">
            <v:stroke miterlimit="83231f" joinstyle="miter"/>
            <v:path arrowok="t"/>
            <w10:wrap anchorx="page"/>
          </v:shape>
        </w:pict>
      </w:r>
      <w:r w:rsidR="00000000">
        <w:rPr>
          <w:noProof/>
        </w:rPr>
        <w:drawing>
          <wp:anchor distT="0" distB="0" distL="114300" distR="114300" simplePos="0" relativeHeight="251654656" behindDoc="0" locked="0" layoutInCell="1" allowOverlap="1" wp14:anchorId="673A1478" wp14:editId="3A30275F">
            <wp:simplePos x="0" y="0"/>
            <wp:positionH relativeFrom="page">
              <wp:posOffset>3645639</wp:posOffset>
            </wp:positionH>
            <wp:positionV relativeFrom="paragraph">
              <wp:posOffset>112015</wp:posOffset>
            </wp:positionV>
            <wp:extent cx="217690" cy="208917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690" cy="208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114300" distR="114300" simplePos="0" relativeHeight="251657728" behindDoc="0" locked="0" layoutInCell="1" allowOverlap="1" wp14:anchorId="646330F1" wp14:editId="4C5967B0">
            <wp:simplePos x="0" y="0"/>
            <wp:positionH relativeFrom="page">
              <wp:posOffset>3689012</wp:posOffset>
            </wp:positionH>
            <wp:positionV relativeFrom="paragraph">
              <wp:posOffset>145124</wp:posOffset>
            </wp:positionV>
            <wp:extent cx="55869" cy="174421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69" cy="174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EB560A" w14:textId="1892C85D" w:rsidR="003C51A6" w:rsidRDefault="0017543A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559EA6B4">
          <v:shape id="Freeform 105" o:spid="_x0000_s1030" style="position:absolute;margin-left:297.65pt;margin-top:10.2pt;width:8.85pt;height:11.95pt;flip:y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4003,315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" path="m220024,92752v4105,74501,8749,148900,13979,223081c155998,315449,78005,315232,,315155l12,c73963,29787,147185,61097,220024,92752xe" fillcolor="#2f3c91" stroked="f" strokeweight=".16931mm">
            <v:path arrowok="t"/>
            <w10:wrap anchorx="page"/>
          </v:shape>
        </w:pict>
      </w:r>
    </w:p>
    <w:p w14:paraId="3D50C6C1" w14:textId="77777777" w:rsidR="003C51A6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14FA15E" wp14:editId="06EE50D1">
            <wp:simplePos x="0" y="0"/>
            <wp:positionH relativeFrom="page">
              <wp:posOffset>2675635</wp:posOffset>
            </wp:positionH>
            <wp:positionV relativeFrom="paragraph">
              <wp:posOffset>39083</wp:posOffset>
            </wp:positionV>
            <wp:extent cx="2213864" cy="522701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3864" cy="522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E59D2C" w14:textId="77777777" w:rsidR="003C51A6" w:rsidRDefault="003C51A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CB90A1" w14:textId="77777777" w:rsidR="003C51A6" w:rsidRDefault="003C51A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783CB2" w14:textId="77777777" w:rsidR="003C51A6" w:rsidRDefault="003C51A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BD21B9" w14:textId="77777777" w:rsidR="003C51A6" w:rsidRDefault="003C51A6">
      <w:pPr>
        <w:spacing w:after="181"/>
        <w:rPr>
          <w:rFonts w:ascii="Times New Roman" w:hAnsi="Times New Roman"/>
          <w:color w:val="000000" w:themeColor="text1"/>
          <w:sz w:val="24"/>
          <w:szCs w:val="24"/>
        </w:rPr>
      </w:pPr>
    </w:p>
    <w:p w14:paraId="7EC3A4B9" w14:textId="77777777" w:rsidR="003C51A6" w:rsidRPr="001D4386" w:rsidRDefault="00000000">
      <w:pPr>
        <w:ind w:left="1428" w:firstLine="556"/>
        <w:rPr>
          <w:rFonts w:ascii="Times New Roman" w:hAnsi="Times New Roman" w:cs="Times New Roman"/>
          <w:color w:val="010302"/>
          <w:lang w:val="ru-RU"/>
        </w:rPr>
      </w:pPr>
      <w:r w:rsidRPr="001D4386">
        <w:rPr>
          <w:rFonts w:ascii="Arial" w:hAnsi="Arial" w:cs="Arial"/>
          <w:color w:val="00123B"/>
          <w:sz w:val="100"/>
          <w:szCs w:val="100"/>
          <w:lang w:val="ru-RU"/>
        </w:rPr>
        <w:t>СЕРТИФИКАТ</w:t>
      </w:r>
      <w:r w:rsidRPr="001D4386">
        <w:rPr>
          <w:rFonts w:ascii="Times New Roman" w:hAnsi="Times New Roman" w:cs="Times New Roman"/>
          <w:sz w:val="100"/>
          <w:szCs w:val="100"/>
          <w:lang w:val="ru-RU"/>
        </w:rPr>
        <w:t xml:space="preserve"> </w:t>
      </w:r>
    </w:p>
    <w:p w14:paraId="329355F4" w14:textId="14CBBDDA" w:rsidR="003C51A6" w:rsidRDefault="0017543A">
      <w:pPr>
        <w:spacing w:before="887"/>
        <w:ind w:left="1428" w:firstLine="3033"/>
        <w:rPr>
          <w:rFonts w:ascii="Times New Roman" w:hAnsi="Times New Roman" w:cs="Times New Roman"/>
          <w:color w:val="FFFFFF" w:themeColor="background1"/>
          <w:sz w:val="46"/>
          <w:szCs w:val="46"/>
          <w:lang w:val="ru-RU"/>
        </w:rPr>
      </w:pPr>
      <w:r>
        <w:rPr>
          <w:rFonts w:ascii="Arial" w:hAnsi="Arial" w:cs="Arial"/>
          <w:sz w:val="46"/>
          <w:szCs w:val="46"/>
          <w:lang w:val="ru-RU"/>
        </w:rPr>
        <w:t>Ларионова</w:t>
      </w:r>
      <w:r w:rsidR="00000000" w:rsidRPr="001D4386">
        <w:rPr>
          <w:rFonts w:ascii="Times New Roman" w:hAnsi="Times New Roman" w:cs="Times New Roman"/>
          <w:color w:val="FFFFFF" w:themeColor="background1"/>
          <w:sz w:val="46"/>
          <w:szCs w:val="46"/>
          <w:lang w:val="ru-RU"/>
        </w:rPr>
        <w:t xml:space="preserve"> </w:t>
      </w:r>
    </w:p>
    <w:p w14:paraId="349C5B97" w14:textId="77777777" w:rsidR="0017543A" w:rsidRDefault="0017543A">
      <w:pPr>
        <w:spacing w:before="127"/>
        <w:ind w:left="1428" w:firstLine="1881"/>
        <w:rPr>
          <w:rFonts w:ascii="Times New Roman" w:hAnsi="Times New Roman" w:cs="Times New Roman"/>
          <w:sz w:val="46"/>
          <w:szCs w:val="46"/>
          <w:lang w:val="ru-RU"/>
        </w:rPr>
      </w:pPr>
    </w:p>
    <w:p w14:paraId="59553826" w14:textId="2A2E9BDB" w:rsidR="003C51A6" w:rsidRPr="001D4386" w:rsidRDefault="0017543A">
      <w:pPr>
        <w:spacing w:before="127"/>
        <w:ind w:left="1428" w:firstLine="1881"/>
        <w:rPr>
          <w:rFonts w:ascii="Times New Roman" w:hAnsi="Times New Roman" w:cs="Times New Roman"/>
          <w:color w:val="FFFFFF" w:themeColor="background1"/>
          <w:lang w:val="ru-RU"/>
        </w:rPr>
      </w:pPr>
      <w:r>
        <w:rPr>
          <w:rFonts w:ascii="Times New Roman" w:hAnsi="Times New Roman" w:cs="Times New Roman"/>
          <w:sz w:val="46"/>
          <w:szCs w:val="46"/>
          <w:lang w:val="ru-RU"/>
        </w:rPr>
        <w:t>Оксана Геннадьевна</w:t>
      </w:r>
      <w:r w:rsidR="00000000" w:rsidRPr="001D4386">
        <w:rPr>
          <w:rFonts w:ascii="Arial" w:hAnsi="Arial" w:cs="Arial"/>
          <w:color w:val="FFFFFF" w:themeColor="background1"/>
          <w:sz w:val="46"/>
          <w:szCs w:val="46"/>
          <w:lang w:val="ru-RU"/>
        </w:rPr>
        <w:t>Борисовна</w:t>
      </w:r>
      <w:r w:rsidR="00000000" w:rsidRPr="001D4386">
        <w:rPr>
          <w:rFonts w:ascii="Times New Roman" w:hAnsi="Times New Roman" w:cs="Times New Roman"/>
          <w:color w:val="FFFFFF" w:themeColor="background1"/>
          <w:sz w:val="46"/>
          <w:szCs w:val="46"/>
          <w:lang w:val="ru-RU"/>
        </w:rPr>
        <w:t xml:space="preserve"> </w:t>
      </w:r>
      <w:r w:rsidR="001D4386" w:rsidRPr="001D4386">
        <w:rPr>
          <w:rFonts w:ascii="Arial" w:hAnsi="Arial" w:cs="Arial"/>
          <w:color w:val="FFFFFF" w:themeColor="background1"/>
          <w:sz w:val="46"/>
          <w:szCs w:val="46"/>
          <w:lang w:val="ru-RU"/>
        </w:rPr>
        <w:t>Ю</w:t>
      </w:r>
    </w:p>
    <w:p w14:paraId="3557E0B9" w14:textId="77777777" w:rsidR="003C51A6" w:rsidRPr="001D4386" w:rsidRDefault="00000000">
      <w:pPr>
        <w:spacing w:before="538"/>
        <w:ind w:left="1428"/>
        <w:rPr>
          <w:rFonts w:ascii="Times New Roman" w:hAnsi="Times New Roman" w:cs="Times New Roman"/>
          <w:color w:val="010302"/>
          <w:lang w:val="ru-RU"/>
        </w:rPr>
      </w:pPr>
      <w:r w:rsidRPr="001D4386">
        <w:rPr>
          <w:rFonts w:ascii="Arial" w:hAnsi="Arial" w:cs="Arial"/>
          <w:b/>
          <w:bCs/>
          <w:color w:val="000000"/>
          <w:sz w:val="25"/>
          <w:szCs w:val="25"/>
          <w:lang w:val="ru-RU"/>
        </w:rPr>
        <w:t>5 сентября 2024 г.</w:t>
      </w:r>
      <w:r w:rsidRPr="001D4386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14:paraId="0754E7A9" w14:textId="77777777" w:rsidR="003C51A6" w:rsidRPr="001D4386" w:rsidRDefault="00000000">
      <w:pPr>
        <w:spacing w:before="201"/>
        <w:ind w:left="1428"/>
        <w:rPr>
          <w:rFonts w:ascii="Times New Roman" w:hAnsi="Times New Roman" w:cs="Times New Roman"/>
          <w:color w:val="010302"/>
          <w:lang w:val="ru-RU"/>
        </w:rPr>
      </w:pPr>
      <w:r w:rsidRPr="001D4386">
        <w:rPr>
          <w:rFonts w:ascii="Arial" w:hAnsi="Arial" w:cs="Arial"/>
          <w:color w:val="000000"/>
          <w:sz w:val="24"/>
          <w:szCs w:val="24"/>
          <w:lang w:val="ru-RU"/>
        </w:rPr>
        <w:t>принял(а) участие в вебинаре</w:t>
      </w:r>
      <w:r w:rsidRPr="001D43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F47F8B0" w14:textId="77777777" w:rsidR="003C51A6" w:rsidRPr="001D4386" w:rsidRDefault="00000000">
      <w:pPr>
        <w:spacing w:before="126" w:line="412" w:lineRule="exact"/>
        <w:ind w:left="1428" w:right="1936"/>
        <w:rPr>
          <w:rFonts w:ascii="Times New Roman" w:hAnsi="Times New Roman" w:cs="Times New Roman"/>
          <w:color w:val="010302"/>
          <w:lang w:val="ru-RU"/>
        </w:rPr>
      </w:pPr>
      <w:r w:rsidRPr="001D4386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>Система педагогической диагностики в</w:t>
      </w:r>
      <w:r w:rsidRPr="001D438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D4386">
        <w:rPr>
          <w:lang w:val="ru-RU"/>
        </w:rPr>
        <w:br w:type="textWrapping" w:clear="all"/>
      </w:r>
      <w:r w:rsidRPr="001D4386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>соответствии с ФОП ДО: вторая младшая группа</w:t>
      </w:r>
      <w:r w:rsidRPr="001D438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71C5DEA" w14:textId="77777777" w:rsidR="003C51A6" w:rsidRPr="001D4386" w:rsidRDefault="003C51A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64BBC04" w14:textId="77777777" w:rsidR="003C51A6" w:rsidRPr="001D4386" w:rsidRDefault="003C51A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278AF68" w14:textId="77777777" w:rsidR="003C51A6" w:rsidRPr="001D4386" w:rsidRDefault="003C51A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AEE0D56" w14:textId="77777777" w:rsidR="003C51A6" w:rsidRPr="001D4386" w:rsidRDefault="003C51A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9826CF1" w14:textId="77777777" w:rsidR="003C51A6" w:rsidRPr="001D4386" w:rsidRDefault="003C51A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B9A2515" w14:textId="77777777" w:rsidR="003C51A6" w:rsidRPr="001D4386" w:rsidRDefault="003C51A6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38D4DB4" w14:textId="77777777" w:rsidR="003C51A6" w:rsidRDefault="00000000">
      <w:pPr>
        <w:ind w:left="14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продолжительностью</w:t>
      </w:r>
      <w:r>
        <w:rPr>
          <w:rFonts w:ascii="Arial" w:hAnsi="Arial" w:cs="Arial"/>
          <w:color w:val="000000"/>
          <w:spacing w:val="21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0.</w:t>
      </w:r>
      <w:r>
        <w:rPr>
          <w:rFonts w:ascii="Arial" w:hAnsi="Arial" w:cs="Arial"/>
          <w:b/>
          <w:bCs/>
          <w:color w:val="000000"/>
          <w:spacing w:val="209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 часа(ов)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EAB946" w14:textId="440622BC" w:rsidR="003C51A6" w:rsidRDefault="0017543A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3227B31F">
          <v:shape id="Freeform 107" o:spid="_x0000_s1029" style="position:absolute;margin-left:240.95pt;margin-top:4.8pt;width:42.25pt;height:.5pt;flip:y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176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" path="m,12700r1117600,l1117600,,,,,12700xe" fillcolor="black" stroked="f" strokeweight=".16931mm">
            <v:path arrowok="t"/>
            <w10:wrap anchorx="page"/>
          </v:shape>
        </w:pict>
      </w:r>
    </w:p>
    <w:p w14:paraId="1DD285D4" w14:textId="77777777" w:rsidR="003C51A6" w:rsidRDefault="003C51A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64CFDD" w14:textId="77777777" w:rsidR="003C51A6" w:rsidRDefault="003C51A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870D74" w14:textId="77777777" w:rsidR="003C51A6" w:rsidRDefault="003C51A6">
      <w:pPr>
        <w:spacing w:after="247"/>
        <w:rPr>
          <w:rFonts w:ascii="Times New Roman" w:hAnsi="Times New Roman"/>
          <w:color w:val="000000" w:themeColor="text1"/>
          <w:sz w:val="24"/>
          <w:szCs w:val="24"/>
        </w:rPr>
      </w:pPr>
    </w:p>
    <w:p w14:paraId="261BEF83" w14:textId="2EF5B6BC" w:rsidR="003C51A6" w:rsidRPr="001D4386" w:rsidRDefault="0017543A">
      <w:pPr>
        <w:ind w:left="1428"/>
        <w:rPr>
          <w:rFonts w:ascii="Times New Roman" w:hAnsi="Times New Roman" w:cs="Times New Roman"/>
          <w:color w:val="010302"/>
          <w:lang w:val="ru-RU"/>
        </w:rPr>
      </w:pPr>
      <w:r>
        <w:rPr>
          <w:noProof/>
        </w:rPr>
        <w:pict w14:anchorId="4D0D5573">
          <v:shape id="Freeform 108" o:spid="_x0000_s1028" style="position:absolute;left:0;text-align:left;margin-left:97.45pt;margin-top:-11.4pt;width:28.8pt;height:1.45pt;flip:y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" path="m,38100r762000,l762000,,,,,38100xe" fillcolor="#80c3d5" stroked="f" strokeweight=".16931mm">
            <v:path arrowok="t"/>
            <w10:wrap anchorx="page"/>
          </v:shape>
        </w:pict>
      </w:r>
      <w:r w:rsidR="00000000" w:rsidRPr="001D4386">
        <w:rPr>
          <w:rFonts w:ascii="Arial" w:hAnsi="Arial" w:cs="Arial"/>
          <w:color w:val="000000"/>
          <w:sz w:val="24"/>
          <w:szCs w:val="24"/>
          <w:lang w:val="ru-RU"/>
        </w:rPr>
        <w:t>Генеральный директор</w:t>
      </w:r>
      <w:r w:rsidR="00000000" w:rsidRPr="001D43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8C03C4D" w14:textId="77777777" w:rsidR="003C51A6" w:rsidRPr="001D4386" w:rsidRDefault="00000000">
      <w:pPr>
        <w:spacing w:line="384" w:lineRule="exact"/>
        <w:ind w:left="1428" w:right="4942"/>
        <w:rPr>
          <w:rFonts w:ascii="Times New Roman" w:hAnsi="Times New Roman" w:cs="Times New Roman"/>
          <w:color w:val="010302"/>
          <w:lang w:val="ru-RU"/>
        </w:rPr>
      </w:pPr>
      <w:r w:rsidRPr="001D4386">
        <w:rPr>
          <w:rFonts w:ascii="Arial" w:hAnsi="Arial" w:cs="Arial"/>
          <w:color w:val="000000"/>
          <w:sz w:val="24"/>
          <w:szCs w:val="24"/>
          <w:lang w:val="ru-RU"/>
        </w:rPr>
        <w:t>АО «Издательство «Просвещение»</w:t>
      </w:r>
      <w:r w:rsidRPr="001D43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4386">
        <w:rPr>
          <w:rFonts w:ascii="Arial" w:hAnsi="Arial" w:cs="Arial"/>
          <w:color w:val="000000"/>
          <w:sz w:val="24"/>
          <w:szCs w:val="24"/>
          <w:lang w:val="ru-RU"/>
        </w:rPr>
        <w:t>Д.А. Климишин</w:t>
      </w:r>
      <w:r w:rsidRPr="001D43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1D602EF" w14:textId="77777777" w:rsidR="003C51A6" w:rsidRPr="001D4386" w:rsidRDefault="003C51A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A3B3DB4" w14:textId="77777777" w:rsidR="003C51A6" w:rsidRPr="001D4386" w:rsidRDefault="003C51A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DBAE2AE" w14:textId="77777777" w:rsidR="003C51A6" w:rsidRPr="001D4386" w:rsidRDefault="003C51A6">
      <w:pPr>
        <w:spacing w:after="8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5970135" w14:textId="77777777" w:rsidR="003C51A6" w:rsidRDefault="00000000">
      <w:pPr>
        <w:ind w:left="5124"/>
        <w:rPr>
          <w:rFonts w:ascii="Times New Roman" w:hAnsi="Times New Roman" w:cs="Times New Roman"/>
          <w:color w:val="010302"/>
        </w:rPr>
        <w:sectPr w:rsidR="003C51A6">
          <w:type w:val="continuous"/>
          <w:pgSz w:w="11910" w:h="16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6197B" w14:textId="77777777" w:rsidR="003C51A6" w:rsidRDefault="003C51A6"/>
    <w:sectPr w:rsidR="003C51A6">
      <w:type w:val="continuous"/>
      <w:pgSz w:w="11910" w:h="16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51A6"/>
    <w:rsid w:val="0017543A"/>
    <w:rsid w:val="001D4386"/>
    <w:rsid w:val="003C51A6"/>
    <w:rsid w:val="00BE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585E694"/>
  <w15:docId w15:val="{0464E80B-C2D9-42F1-834B-0EA2F98E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0C579-4047-464A-AFD5-B42F4B0E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Dima</cp:lastModifiedBy>
  <cp:revision>3</cp:revision>
  <cp:lastPrinted>2024-10-03T19:02:00Z</cp:lastPrinted>
  <dcterms:created xsi:type="dcterms:W3CDTF">2024-10-03T18:48:00Z</dcterms:created>
  <dcterms:modified xsi:type="dcterms:W3CDTF">2024-10-03T19:04:00Z</dcterms:modified>
</cp:coreProperties>
</file>