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946C" w14:textId="77777777" w:rsidR="00675211" w:rsidRPr="003D5883" w:rsidRDefault="00675211" w:rsidP="003D5883">
      <w:pPr>
        <w:spacing w:after="0"/>
        <w:rPr>
          <w:rFonts w:ascii="Times New Roman" w:hAnsi="Times New Roman" w:cs="Times New Roman"/>
          <w:color w:val="EE0000"/>
          <w:sz w:val="28"/>
          <w:szCs w:val="28"/>
        </w:rPr>
      </w:pPr>
      <w:r w:rsidRPr="003D5883">
        <w:rPr>
          <w:rFonts w:ascii="Times New Roman" w:hAnsi="Times New Roman" w:cs="Times New Roman"/>
          <w:color w:val="EE0000"/>
          <w:sz w:val="28"/>
          <w:szCs w:val="28"/>
        </w:rPr>
        <w:t>Анкетирование родителей на тему</w:t>
      </w:r>
      <w:r w:rsidR="00A35F8E" w:rsidRPr="003D5883">
        <w:rPr>
          <w:rFonts w:ascii="Times New Roman" w:hAnsi="Times New Roman" w:cs="Times New Roman"/>
          <w:color w:val="EE0000"/>
          <w:sz w:val="28"/>
          <w:szCs w:val="28"/>
        </w:rPr>
        <w:t>:</w:t>
      </w:r>
      <w:r w:rsidRPr="003D5883">
        <w:rPr>
          <w:rFonts w:ascii="Times New Roman" w:hAnsi="Times New Roman" w:cs="Times New Roman"/>
          <w:color w:val="EE0000"/>
          <w:sz w:val="28"/>
          <w:szCs w:val="28"/>
        </w:rPr>
        <w:t xml:space="preserve"> «Здоровый образ жизни»</w:t>
      </w:r>
      <w:r w:rsidR="00361FC1" w:rsidRPr="003D5883">
        <w:rPr>
          <w:rFonts w:ascii="Times New Roman" w:hAnsi="Times New Roman" w:cs="Times New Roman"/>
          <w:color w:val="EE0000"/>
          <w:sz w:val="28"/>
          <w:szCs w:val="28"/>
        </w:rPr>
        <w:t>.</w:t>
      </w:r>
    </w:p>
    <w:p w14:paraId="47E7CAAD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Часто ли болеет Ваш ребёнок?</w:t>
      </w:r>
    </w:p>
    <w:p w14:paraId="225727B7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совсем не болеет</w:t>
      </w:r>
    </w:p>
    <w:p w14:paraId="049B5B4B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болеет</w:t>
      </w:r>
    </w:p>
    <w:p w14:paraId="570A0E7B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часто болеет</w:t>
      </w:r>
    </w:p>
    <w:p w14:paraId="37DA7467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2. Знаете ли Вы физические показате</w:t>
      </w:r>
      <w:r>
        <w:rPr>
          <w:rFonts w:ascii="Times New Roman" w:hAnsi="Times New Roman" w:cs="Times New Roman"/>
          <w:sz w:val="28"/>
          <w:szCs w:val="28"/>
        </w:rPr>
        <w:t xml:space="preserve">ли, по которым можно следить за </w:t>
      </w:r>
      <w:r w:rsidRPr="00675211">
        <w:rPr>
          <w:rFonts w:ascii="Times New Roman" w:hAnsi="Times New Roman" w:cs="Times New Roman"/>
          <w:sz w:val="28"/>
          <w:szCs w:val="28"/>
        </w:rPr>
        <w:t>прави</w:t>
      </w:r>
      <w:r>
        <w:rPr>
          <w:rFonts w:ascii="Times New Roman" w:hAnsi="Times New Roman" w:cs="Times New Roman"/>
          <w:sz w:val="28"/>
          <w:szCs w:val="28"/>
        </w:rPr>
        <w:t>льным развитием Вашего ребёнка?</w:t>
      </w:r>
    </w:p>
    <w:p w14:paraId="52B06696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14:paraId="545C7A28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14:paraId="7AC73F6C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частично</w:t>
      </w:r>
    </w:p>
    <w:p w14:paraId="48D90BD8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3. На что, на Ваш взгляд, должны семья и детский сад обращать особое внимание, заботясь о здоровье и физической культуре р</w:t>
      </w:r>
      <w:r>
        <w:rPr>
          <w:rFonts w:ascii="Times New Roman" w:hAnsi="Times New Roman" w:cs="Times New Roman"/>
          <w:sz w:val="28"/>
          <w:szCs w:val="28"/>
        </w:rPr>
        <w:t>ебёнка?</w:t>
      </w:r>
    </w:p>
    <w:p w14:paraId="49A82FD1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соблюдение режима</w:t>
      </w:r>
    </w:p>
    <w:p w14:paraId="543F304E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полноценный сон</w:t>
      </w:r>
    </w:p>
    <w:p w14:paraId="172CEFD6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в) достаточн</w:t>
      </w:r>
      <w:r>
        <w:rPr>
          <w:rFonts w:ascii="Times New Roman" w:hAnsi="Times New Roman" w:cs="Times New Roman"/>
          <w:sz w:val="28"/>
          <w:szCs w:val="28"/>
        </w:rPr>
        <w:t>ое пребывание на свежем воздухе</w:t>
      </w:r>
    </w:p>
    <w:p w14:paraId="31F9B3DE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здоровая гигиеническая среда</w:t>
      </w:r>
    </w:p>
    <w:p w14:paraId="53761E4B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д) благопри</w:t>
      </w:r>
      <w:r>
        <w:rPr>
          <w:rFonts w:ascii="Times New Roman" w:hAnsi="Times New Roman" w:cs="Times New Roman"/>
          <w:sz w:val="28"/>
          <w:szCs w:val="28"/>
        </w:rPr>
        <w:t>ятная психологическая атмосфера</w:t>
      </w:r>
    </w:p>
    <w:p w14:paraId="75750A7F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физические занятия</w:t>
      </w:r>
    </w:p>
    <w:p w14:paraId="26208F84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закаливающие мероприятия</w:t>
      </w:r>
    </w:p>
    <w:p w14:paraId="4A2E8BA7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4. Какие закаливающие процедуры наиболе</w:t>
      </w:r>
      <w:r>
        <w:rPr>
          <w:rFonts w:ascii="Times New Roman" w:hAnsi="Times New Roman" w:cs="Times New Roman"/>
          <w:sz w:val="28"/>
          <w:szCs w:val="28"/>
        </w:rPr>
        <w:t>е приемлемы для Вашего ребёнка?</w:t>
      </w:r>
    </w:p>
    <w:p w14:paraId="76B05131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а) облег</w:t>
      </w:r>
      <w:r>
        <w:rPr>
          <w:rFonts w:ascii="Times New Roman" w:hAnsi="Times New Roman" w:cs="Times New Roman"/>
          <w:sz w:val="28"/>
          <w:szCs w:val="28"/>
        </w:rPr>
        <w:t>чённая форма одежды на прогулке</w:t>
      </w:r>
    </w:p>
    <w:p w14:paraId="6527C899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б) облегчённая одежда в группе</w:t>
      </w:r>
    </w:p>
    <w:p w14:paraId="424782E7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в) обливание но</w:t>
      </w:r>
      <w:r>
        <w:rPr>
          <w:rFonts w:ascii="Times New Roman" w:hAnsi="Times New Roman" w:cs="Times New Roman"/>
          <w:sz w:val="28"/>
          <w:szCs w:val="28"/>
        </w:rPr>
        <w:t>г водой контрастной температуры</w:t>
      </w:r>
    </w:p>
    <w:p w14:paraId="4C75B248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хождение босиком</w:t>
      </w:r>
    </w:p>
    <w:p w14:paraId="5A45503E" w14:textId="77777777" w:rsid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прогулка в любую погоду</w:t>
      </w:r>
    </w:p>
    <w:p w14:paraId="30243D6E" w14:textId="77777777" w:rsidR="00A35F8E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другое ___</w:t>
      </w:r>
    </w:p>
    <w:p w14:paraId="795575CE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 xml:space="preserve">5. Знаете ли Вы, </w:t>
      </w:r>
      <w:r>
        <w:rPr>
          <w:rFonts w:ascii="Times New Roman" w:hAnsi="Times New Roman" w:cs="Times New Roman"/>
          <w:sz w:val="28"/>
          <w:szCs w:val="28"/>
        </w:rPr>
        <w:t>как укреплять здоровье ребёнка?</w:t>
      </w:r>
    </w:p>
    <w:p w14:paraId="5E955FA9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14:paraId="2383D21A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частично</w:t>
      </w:r>
    </w:p>
    <w:p w14:paraId="13200504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</w:t>
      </w:r>
    </w:p>
    <w:p w14:paraId="4E6D2E90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Ваш ребё</w:t>
      </w:r>
      <w:r w:rsidR="00675211" w:rsidRPr="00675211">
        <w:rPr>
          <w:rFonts w:ascii="Times New Roman" w:hAnsi="Times New Roman" w:cs="Times New Roman"/>
          <w:sz w:val="28"/>
          <w:szCs w:val="28"/>
        </w:rPr>
        <w:t>нок зан</w:t>
      </w:r>
      <w:r w:rsidR="00675211">
        <w:rPr>
          <w:rFonts w:ascii="Times New Roman" w:hAnsi="Times New Roman" w:cs="Times New Roman"/>
          <w:sz w:val="28"/>
          <w:szCs w:val="28"/>
        </w:rPr>
        <w:t>имается физкультурой и спортом?</w:t>
      </w:r>
    </w:p>
    <w:p w14:paraId="4DA0286C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регулярно</w:t>
      </w:r>
    </w:p>
    <w:p w14:paraId="143B9679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часто</w:t>
      </w:r>
    </w:p>
    <w:p w14:paraId="4D084E43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очень редко</w:t>
      </w:r>
    </w:p>
    <w:p w14:paraId="52AF43EB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занимается</w:t>
      </w:r>
    </w:p>
    <w:p w14:paraId="28CD7792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7. Сч</w:t>
      </w:r>
      <w:r w:rsidR="00A35F8E">
        <w:rPr>
          <w:rFonts w:ascii="Times New Roman" w:hAnsi="Times New Roman" w:cs="Times New Roman"/>
          <w:sz w:val="28"/>
          <w:szCs w:val="28"/>
        </w:rPr>
        <w:t>итаете ли Вы питание своего ребё</w:t>
      </w:r>
      <w:r w:rsidRPr="00675211">
        <w:rPr>
          <w:rFonts w:ascii="Times New Roman" w:hAnsi="Times New Roman" w:cs="Times New Roman"/>
          <w:sz w:val="28"/>
          <w:szCs w:val="28"/>
        </w:rPr>
        <w:t xml:space="preserve">нка </w:t>
      </w:r>
      <w:r w:rsidR="00A35F8E">
        <w:rPr>
          <w:rFonts w:ascii="Times New Roman" w:hAnsi="Times New Roman" w:cs="Times New Roman"/>
          <w:sz w:val="28"/>
          <w:szCs w:val="28"/>
        </w:rPr>
        <w:t>вне детского сада рациональным?</w:t>
      </w:r>
    </w:p>
    <w:p w14:paraId="6D70F6C6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14:paraId="21B808DC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отчасти</w:t>
      </w:r>
    </w:p>
    <w:p w14:paraId="2C38AE60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нет</w:t>
      </w:r>
    </w:p>
    <w:p w14:paraId="1586532C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затрудняюсь ответить</w:t>
      </w:r>
    </w:p>
    <w:p w14:paraId="5D317E99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8. Какой отды</w:t>
      </w:r>
      <w:r w:rsidR="00A35F8E">
        <w:rPr>
          <w:rFonts w:ascii="Times New Roman" w:hAnsi="Times New Roman" w:cs="Times New Roman"/>
          <w:sz w:val="28"/>
          <w:szCs w:val="28"/>
        </w:rPr>
        <w:t>х Вы предпочитаете для ребёнка?</w:t>
      </w:r>
    </w:p>
    <w:p w14:paraId="4ED29596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море</w:t>
      </w:r>
    </w:p>
    <w:p w14:paraId="7FC18BCE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дома</w:t>
      </w:r>
    </w:p>
    <w:p w14:paraId="3F1D68C1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санатории</w:t>
      </w:r>
    </w:p>
    <w:p w14:paraId="664884F5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деревне</w:t>
      </w:r>
    </w:p>
    <w:p w14:paraId="0721AAD6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другое ___</w:t>
      </w:r>
    </w:p>
    <w:p w14:paraId="31A38293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9. Как Ваши дети проводят досуг?</w:t>
      </w:r>
    </w:p>
    <w:p w14:paraId="68D50908" w14:textId="77777777" w:rsidR="00A35F8E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 бабушки</w:t>
      </w:r>
    </w:p>
    <w:p w14:paraId="4FC86A9F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гуляют во дворе</w:t>
      </w:r>
    </w:p>
    <w:p w14:paraId="56AF331F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смотрят телевизор</w:t>
      </w:r>
    </w:p>
    <w:p w14:paraId="1A49128B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 друзьями</w:t>
      </w:r>
    </w:p>
    <w:p w14:paraId="00590FA7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 xml:space="preserve">10. Откуда Вы получаете </w:t>
      </w:r>
      <w:r w:rsidR="00A35F8E">
        <w:rPr>
          <w:rFonts w:ascii="Times New Roman" w:hAnsi="Times New Roman" w:cs="Times New Roman"/>
          <w:sz w:val="28"/>
          <w:szCs w:val="28"/>
        </w:rPr>
        <w:t>знания о здоровом образе жизни?</w:t>
      </w:r>
    </w:p>
    <w:p w14:paraId="73BA3323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 специальных книг</w:t>
      </w:r>
    </w:p>
    <w:p w14:paraId="4948ABC5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 средств информации</w:t>
      </w:r>
    </w:p>
    <w:p w14:paraId="03F27591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 беседы с ___</w:t>
      </w:r>
    </w:p>
    <w:p w14:paraId="0794FCB8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детском саду</w:t>
      </w:r>
    </w:p>
    <w:p w14:paraId="79AFC56E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11. Вы прививаете зд</w:t>
      </w:r>
      <w:r w:rsidR="00A35F8E">
        <w:rPr>
          <w:rFonts w:ascii="Times New Roman" w:hAnsi="Times New Roman" w:cs="Times New Roman"/>
          <w:sz w:val="28"/>
          <w:szCs w:val="28"/>
        </w:rPr>
        <w:t>оровый образ жизни своим детям?</w:t>
      </w:r>
    </w:p>
    <w:p w14:paraId="6735FBB4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14:paraId="1D061437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затрудняюсь ответить</w:t>
      </w:r>
    </w:p>
    <w:p w14:paraId="0D424412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12. Есл</w:t>
      </w:r>
      <w:r w:rsidR="00A35F8E">
        <w:rPr>
          <w:rFonts w:ascii="Times New Roman" w:hAnsi="Times New Roman" w:cs="Times New Roman"/>
          <w:sz w:val="28"/>
          <w:szCs w:val="28"/>
        </w:rPr>
        <w:t>и прививаете, то каким образом?</w:t>
      </w:r>
    </w:p>
    <w:p w14:paraId="423A21F5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помощью бесед</w:t>
      </w:r>
    </w:p>
    <w:p w14:paraId="4B358F6B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личным примером</w:t>
      </w:r>
    </w:p>
    <w:p w14:paraId="60CBC66C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совместно</w:t>
      </w:r>
    </w:p>
    <w:p w14:paraId="0488132D" w14:textId="77777777" w:rsidR="00675211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13. Нуж</w:t>
      </w:r>
      <w:r w:rsidR="00A35F8E">
        <w:rPr>
          <w:rFonts w:ascii="Times New Roman" w:hAnsi="Times New Roman" w:cs="Times New Roman"/>
          <w:sz w:val="28"/>
          <w:szCs w:val="28"/>
        </w:rPr>
        <w:t>на ли Вам помощь детского сада?</w:t>
      </w:r>
    </w:p>
    <w:p w14:paraId="73545513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14:paraId="0550AECB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частично</w:t>
      </w:r>
    </w:p>
    <w:p w14:paraId="034E6303" w14:textId="77777777" w:rsidR="00675211" w:rsidRPr="00675211" w:rsidRDefault="00A35F8E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</w:t>
      </w:r>
    </w:p>
    <w:p w14:paraId="71392595" w14:textId="77777777" w:rsidR="00035BD9" w:rsidRPr="00675211" w:rsidRDefault="00675211" w:rsidP="003D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211">
        <w:rPr>
          <w:rFonts w:ascii="Times New Roman" w:hAnsi="Times New Roman" w:cs="Times New Roman"/>
          <w:sz w:val="28"/>
          <w:szCs w:val="28"/>
        </w:rPr>
        <w:t>Спасибо</w:t>
      </w:r>
      <w:r w:rsidR="00A35F8E">
        <w:rPr>
          <w:rFonts w:ascii="Times New Roman" w:hAnsi="Times New Roman" w:cs="Times New Roman"/>
          <w:sz w:val="28"/>
          <w:szCs w:val="28"/>
        </w:rPr>
        <w:t>, что уделили время</w:t>
      </w:r>
      <w:r w:rsidRPr="00675211">
        <w:rPr>
          <w:rFonts w:ascii="Times New Roman" w:hAnsi="Times New Roman" w:cs="Times New Roman"/>
          <w:sz w:val="28"/>
          <w:szCs w:val="28"/>
        </w:rPr>
        <w:t>!</w:t>
      </w:r>
    </w:p>
    <w:sectPr w:rsidR="00035BD9" w:rsidRPr="0067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0D0"/>
    <w:rsid w:val="00035BD9"/>
    <w:rsid w:val="00361FC1"/>
    <w:rsid w:val="003D5883"/>
    <w:rsid w:val="005430D0"/>
    <w:rsid w:val="00675211"/>
    <w:rsid w:val="007A587D"/>
    <w:rsid w:val="00A3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5236"/>
  <w15:docId w15:val="{552AE3BD-2E05-4F27-9912-5DCA8F5C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Dima</cp:lastModifiedBy>
  <cp:revision>6</cp:revision>
  <cp:lastPrinted>2026-08-25T18:29:00Z</cp:lastPrinted>
  <dcterms:created xsi:type="dcterms:W3CDTF">2021-01-28T13:06:00Z</dcterms:created>
  <dcterms:modified xsi:type="dcterms:W3CDTF">2026-08-25T18:29:00Z</dcterms:modified>
</cp:coreProperties>
</file>