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D9" w:rsidRDefault="005E57D9" w:rsidP="007673DA">
      <w:pPr>
        <w:rPr>
          <w:b/>
          <w:bCs/>
        </w:rPr>
      </w:pPr>
      <w:r>
        <w:t xml:space="preserve">       </w:t>
      </w:r>
      <w:r>
        <w:tab/>
      </w:r>
      <w:r>
        <w:tab/>
        <w:t xml:space="preserve">               </w:t>
      </w:r>
      <w:r>
        <w:tab/>
      </w:r>
      <w:r>
        <w:tab/>
      </w:r>
    </w:p>
    <w:p w:rsidR="005E57D9" w:rsidRDefault="005E57D9" w:rsidP="00093C14">
      <w:pPr>
        <w:rPr>
          <w:sz w:val="16"/>
          <w:szCs w:val="16"/>
        </w:rPr>
      </w:pPr>
    </w:p>
    <w:p w:rsidR="005E57D9" w:rsidRDefault="00557AD7" w:rsidP="003C5908">
      <w:pPr>
        <w:jc w:val="center"/>
        <w:rPr>
          <w:sz w:val="16"/>
          <w:szCs w:val="16"/>
        </w:rPr>
      </w:pPr>
      <w:r>
        <w:rPr>
          <w:noProof/>
          <w:lang w:eastAsia="ru-RU"/>
        </w:rPr>
        <w:pict>
          <v:group id="_x0000_s1026" style="position:absolute;left:0;text-align:left;margin-left:95.35pt;margin-top:4.55pt;width:4in;height:232.55pt;z-index:1" coordorigin="1269,828" coordsize="4347,5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69;top:2448;width:4347;height:3720" filled="f" stroked="f">
              <v:imagedata gain="99297f" blacklevel="18350f"/>
              <v:textbox style="mso-next-textbox:#_x0000_s1027">
                <w:txbxContent>
                  <w:p w:rsidR="005E57D9" w:rsidRDefault="005E57D9" w:rsidP="00093C14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09;top:828;width:848;height:1558">
              <v:imagedata r:id="rId6" o:title="" gain="99297f" blacklevel="-5243f"/>
            </v:shape>
          </v:group>
        </w:pict>
      </w:r>
    </w:p>
    <w:p w:rsidR="005E57D9" w:rsidRDefault="005E57D9" w:rsidP="003C5908">
      <w:pPr>
        <w:jc w:val="center"/>
        <w:rPr>
          <w:sz w:val="16"/>
          <w:szCs w:val="16"/>
        </w:rPr>
      </w:pPr>
    </w:p>
    <w:p w:rsidR="005E57D9" w:rsidRDefault="005E57D9" w:rsidP="003C5908">
      <w:pPr>
        <w:jc w:val="center"/>
        <w:rPr>
          <w:sz w:val="16"/>
          <w:szCs w:val="16"/>
        </w:rPr>
      </w:pPr>
    </w:p>
    <w:p w:rsidR="005E57D9" w:rsidRDefault="005E57D9" w:rsidP="003C5908">
      <w:pPr>
        <w:jc w:val="center"/>
        <w:rPr>
          <w:b/>
          <w:bCs/>
          <w:sz w:val="24"/>
          <w:szCs w:val="24"/>
        </w:rPr>
      </w:pPr>
    </w:p>
    <w:p w:rsidR="005E57D9" w:rsidRDefault="005E57D9" w:rsidP="003C5908">
      <w:pPr>
        <w:jc w:val="center"/>
        <w:rPr>
          <w:b/>
          <w:bCs/>
        </w:rPr>
      </w:pPr>
    </w:p>
    <w:p w:rsidR="005E57D9" w:rsidRPr="00DF5B7A" w:rsidRDefault="005E57D9" w:rsidP="003C5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B7A">
        <w:rPr>
          <w:rFonts w:ascii="Times New Roman" w:hAnsi="Times New Roman" w:cs="Times New Roman"/>
          <w:b/>
          <w:bCs/>
          <w:sz w:val="24"/>
          <w:szCs w:val="24"/>
        </w:rPr>
        <w:t>КОМИТЕТ ПО ОБРАЗОВАНИЮ АДМИНИСТРАЦИИ МУНИЦИПАЛЬНОГО ОБРАЗОВАНИЯ «ГАГАРИНСКИЙ РАЙОН» СМОЛЕНСКОЙ ОБЛАСТИ</w:t>
      </w:r>
    </w:p>
    <w:p w:rsidR="005E57D9" w:rsidRPr="00093C14" w:rsidRDefault="005E57D9" w:rsidP="003C5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C1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E57D9" w:rsidRDefault="001716E7" w:rsidP="00A338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«28»  ноября  2019</w:t>
      </w:r>
      <w:r w:rsidR="005E57D9" w:rsidRPr="00093C1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7D9" w:rsidRPr="00093C1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57AD7">
        <w:rPr>
          <w:rFonts w:ascii="Times New Roman" w:hAnsi="Times New Roman" w:cs="Times New Roman"/>
          <w:b/>
          <w:bCs/>
          <w:sz w:val="28"/>
          <w:szCs w:val="28"/>
        </w:rPr>
        <w:t>552</w:t>
      </w:r>
      <w:bookmarkStart w:id="0" w:name="_GoBack"/>
      <w:bookmarkEnd w:id="0"/>
      <w:r w:rsidR="005E57D9" w:rsidRPr="00093C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5E57D9" w:rsidRDefault="005E57D9" w:rsidP="003F5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1A09">
        <w:rPr>
          <w:rFonts w:ascii="Times New Roman" w:hAnsi="Times New Roman" w:cs="Times New Roman"/>
          <w:b/>
          <w:bCs/>
          <w:sz w:val="28"/>
          <w:szCs w:val="28"/>
        </w:rPr>
        <w:t>О проведении районн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</w:p>
    <w:p w:rsidR="005E57D9" w:rsidRDefault="005E57D9" w:rsidP="005928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методического объединения </w:t>
      </w:r>
    </w:p>
    <w:p w:rsidR="009B546A" w:rsidRPr="00592850" w:rsidRDefault="00E471A0" w:rsidP="00592850">
      <w:pPr>
        <w:spacing w:after="0" w:line="240" w:lineRule="auto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музыкальных руководителей </w:t>
      </w:r>
      <w:r w:rsidR="001716E7">
        <w:rPr>
          <w:rFonts w:ascii="Times New Roman" w:hAnsi="Times New Roman" w:cs="Times New Roman"/>
          <w:b/>
          <w:bCs/>
          <w:sz w:val="28"/>
          <w:szCs w:val="28"/>
        </w:rPr>
        <w:t xml:space="preserve">  ДОО</w:t>
      </w:r>
      <w:r w:rsidR="009B54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E57D9" w:rsidRDefault="005E57D9" w:rsidP="005928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5E57D9" w:rsidRDefault="005E57D9" w:rsidP="0094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      </w:t>
      </w:r>
      <w:r w:rsidRPr="00151A09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 </w:t>
      </w:r>
      <w:r w:rsidRPr="00151A09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компетентности </w:t>
      </w:r>
      <w:r w:rsidR="00E471A0">
        <w:rPr>
          <w:rFonts w:ascii="Times New Roman" w:hAnsi="Times New Roman" w:cs="Times New Roman"/>
          <w:sz w:val="28"/>
          <w:szCs w:val="28"/>
        </w:rPr>
        <w:t xml:space="preserve"> музыкальных руководителей </w:t>
      </w:r>
      <w:r w:rsidR="001716E7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>, распространения передового педагогического опыта, систематизации методической работы в дош</w:t>
      </w:r>
      <w:r w:rsidR="00F76AE1">
        <w:rPr>
          <w:rFonts w:ascii="Times New Roman" w:hAnsi="Times New Roman" w:cs="Times New Roman"/>
          <w:sz w:val="28"/>
          <w:szCs w:val="28"/>
        </w:rPr>
        <w:t>кольных 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="009273A7">
        <w:rPr>
          <w:rFonts w:ascii="Times New Roman" w:hAnsi="Times New Roman" w:cs="Times New Roman"/>
          <w:sz w:val="28"/>
          <w:szCs w:val="28"/>
        </w:rPr>
        <w:t xml:space="preserve"> в условиях внедрения ФГОС</w:t>
      </w:r>
    </w:p>
    <w:p w:rsidR="005E57D9" w:rsidRPr="00151A09" w:rsidRDefault="005E57D9" w:rsidP="00944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A09">
        <w:rPr>
          <w:rFonts w:ascii="Times New Roman" w:hAnsi="Times New Roman" w:cs="Times New Roman"/>
          <w:sz w:val="28"/>
          <w:szCs w:val="28"/>
        </w:rPr>
        <w:t>ПРИКАЗЫВАЮ:</w:t>
      </w:r>
    </w:p>
    <w:p w:rsidR="005E57D9" w:rsidRDefault="005E57D9" w:rsidP="004E4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1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716E7">
        <w:rPr>
          <w:rFonts w:ascii="Times New Roman" w:hAnsi="Times New Roman" w:cs="Times New Roman"/>
          <w:sz w:val="28"/>
          <w:szCs w:val="28"/>
        </w:rPr>
        <w:t>29.11.2019 в 13.3</w:t>
      </w:r>
      <w:r w:rsidR="00D679A2">
        <w:rPr>
          <w:rFonts w:ascii="Times New Roman" w:hAnsi="Times New Roman" w:cs="Times New Roman"/>
          <w:sz w:val="28"/>
          <w:szCs w:val="28"/>
        </w:rPr>
        <w:t>0</w:t>
      </w:r>
      <w:r w:rsidR="009273A7">
        <w:rPr>
          <w:rFonts w:ascii="Times New Roman" w:hAnsi="Times New Roman" w:cs="Times New Roman"/>
          <w:sz w:val="28"/>
          <w:szCs w:val="28"/>
        </w:rPr>
        <w:t xml:space="preserve"> </w:t>
      </w:r>
      <w:r w:rsidR="00D679A2">
        <w:rPr>
          <w:rFonts w:ascii="Times New Roman" w:hAnsi="Times New Roman" w:cs="Times New Roman"/>
          <w:sz w:val="28"/>
          <w:szCs w:val="28"/>
        </w:rPr>
        <w:t>в МБД</w:t>
      </w:r>
      <w:r w:rsidR="00D00C49">
        <w:rPr>
          <w:rFonts w:ascii="Times New Roman" w:hAnsi="Times New Roman" w:cs="Times New Roman"/>
          <w:sz w:val="28"/>
          <w:szCs w:val="28"/>
        </w:rPr>
        <w:t>ОУ «Детский сад  «Звездоч</w:t>
      </w:r>
      <w:r w:rsidR="00E471A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A7">
        <w:rPr>
          <w:rFonts w:ascii="Times New Roman" w:hAnsi="Times New Roman" w:cs="Times New Roman"/>
          <w:sz w:val="28"/>
          <w:szCs w:val="28"/>
        </w:rPr>
        <w:t>заседание</w:t>
      </w:r>
      <w:r w:rsidR="00E471A0">
        <w:rPr>
          <w:rFonts w:ascii="Times New Roman" w:hAnsi="Times New Roman" w:cs="Times New Roman"/>
          <w:sz w:val="28"/>
          <w:szCs w:val="28"/>
        </w:rPr>
        <w:t xml:space="preserve"> РМ</w:t>
      </w:r>
      <w:r w:rsidR="001716E7">
        <w:rPr>
          <w:rFonts w:ascii="Times New Roman" w:hAnsi="Times New Roman" w:cs="Times New Roman"/>
          <w:sz w:val="28"/>
          <w:szCs w:val="28"/>
        </w:rPr>
        <w:t>О  музыкальных руководителей ДОО</w:t>
      </w:r>
      <w:r w:rsidR="00E471A0" w:rsidRPr="004E4313">
        <w:rPr>
          <w:rFonts w:ascii="Times New Roman" w:hAnsi="Times New Roman" w:cs="Times New Roman"/>
          <w:sz w:val="28"/>
          <w:szCs w:val="28"/>
        </w:rPr>
        <w:t xml:space="preserve"> </w:t>
      </w:r>
      <w:r w:rsidRPr="004E4313">
        <w:rPr>
          <w:rFonts w:ascii="Times New Roman" w:hAnsi="Times New Roman" w:cs="Times New Roman"/>
          <w:sz w:val="28"/>
          <w:szCs w:val="28"/>
        </w:rPr>
        <w:t>(р</w:t>
      </w:r>
      <w:r w:rsidR="00E471A0">
        <w:rPr>
          <w:rFonts w:ascii="Times New Roman" w:hAnsi="Times New Roman" w:cs="Times New Roman"/>
          <w:sz w:val="28"/>
          <w:szCs w:val="28"/>
        </w:rPr>
        <w:t>уководитель  Иванова Т.М.</w:t>
      </w:r>
      <w:r>
        <w:rPr>
          <w:rFonts w:ascii="Times New Roman" w:hAnsi="Times New Roman" w:cs="Times New Roman"/>
          <w:sz w:val="28"/>
          <w:szCs w:val="28"/>
        </w:rPr>
        <w:t>) по следующим направлениям:</w:t>
      </w:r>
    </w:p>
    <w:p w:rsidR="00600BED" w:rsidRDefault="00600BED" w:rsidP="00600BED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600BED">
        <w:rPr>
          <w:sz w:val="28"/>
          <w:szCs w:val="28"/>
        </w:rPr>
        <w:t>мастер-класс «Коммуникативные музыкальные игры как средство развития музыкально-ритмических способностей детей старшего дошкольного возраста» -  Баранкова И.В.</w:t>
      </w:r>
      <w:r>
        <w:rPr>
          <w:sz w:val="28"/>
          <w:szCs w:val="28"/>
        </w:rPr>
        <w:t xml:space="preserve">, </w:t>
      </w:r>
      <w:r w:rsidRPr="00600BED">
        <w:rPr>
          <w:sz w:val="28"/>
          <w:szCs w:val="28"/>
        </w:rPr>
        <w:t>МБДОУ «Детский сад «Звёздочка»</w:t>
      </w:r>
      <w:r>
        <w:rPr>
          <w:sz w:val="28"/>
          <w:szCs w:val="28"/>
        </w:rPr>
        <w:t>;</w:t>
      </w:r>
    </w:p>
    <w:p w:rsidR="00600BED" w:rsidRPr="00600BED" w:rsidRDefault="00600BED" w:rsidP="00600BED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600BED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 с  презентацией по теме «Контент-</w:t>
      </w:r>
      <w:r w:rsidRPr="00600BED">
        <w:rPr>
          <w:sz w:val="28"/>
          <w:szCs w:val="28"/>
        </w:rPr>
        <w:t>менеджмент web страницы» (и</w:t>
      </w:r>
      <w:r>
        <w:rPr>
          <w:sz w:val="28"/>
          <w:szCs w:val="28"/>
        </w:rPr>
        <w:t xml:space="preserve">з личного опыта)» - </w:t>
      </w:r>
      <w:r w:rsidRPr="00600BED">
        <w:rPr>
          <w:sz w:val="28"/>
          <w:szCs w:val="28"/>
        </w:rPr>
        <w:t xml:space="preserve"> Кузнецова Е.С.</w:t>
      </w:r>
      <w:r>
        <w:rPr>
          <w:sz w:val="28"/>
          <w:szCs w:val="28"/>
        </w:rPr>
        <w:t>;</w:t>
      </w:r>
      <w:r w:rsidRPr="00600BED">
        <w:rPr>
          <w:sz w:val="28"/>
          <w:szCs w:val="28"/>
        </w:rPr>
        <w:t xml:space="preserve"> МБДОУ «Детский сад «Жемчужинка»</w:t>
      </w:r>
      <w:r>
        <w:rPr>
          <w:sz w:val="28"/>
          <w:szCs w:val="28"/>
        </w:rPr>
        <w:t>;</w:t>
      </w:r>
      <w:r w:rsidRPr="00600BED">
        <w:rPr>
          <w:sz w:val="28"/>
          <w:szCs w:val="28"/>
        </w:rPr>
        <w:t xml:space="preserve"> </w:t>
      </w:r>
    </w:p>
    <w:p w:rsidR="00600BED" w:rsidRPr="00600BED" w:rsidRDefault="00600BED" w:rsidP="00600B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00BED">
        <w:rPr>
          <w:rFonts w:ascii="Times New Roman" w:hAnsi="Times New Roman" w:cs="Times New Roman"/>
          <w:sz w:val="28"/>
          <w:szCs w:val="28"/>
        </w:rPr>
        <w:t>ндивидуальные консультации по использованию ИКТ в работе музыкально</w:t>
      </w:r>
      <w:r>
        <w:rPr>
          <w:rFonts w:ascii="Times New Roman" w:hAnsi="Times New Roman" w:cs="Times New Roman"/>
          <w:sz w:val="28"/>
          <w:szCs w:val="28"/>
        </w:rPr>
        <w:t>го руководителя (Иванова Т.М.).</w:t>
      </w:r>
    </w:p>
    <w:p w:rsidR="005E57D9" w:rsidRPr="00D47962" w:rsidRDefault="00470966" w:rsidP="00D479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ДОО</w:t>
      </w:r>
      <w:r w:rsidR="00504FB0">
        <w:rPr>
          <w:rFonts w:ascii="Times New Roman" w:hAnsi="Times New Roman" w:cs="Times New Roman"/>
          <w:sz w:val="28"/>
          <w:szCs w:val="28"/>
        </w:rPr>
        <w:t xml:space="preserve"> и школ с дошкольными группами </w:t>
      </w:r>
      <w:r w:rsidR="005E57D9" w:rsidRPr="00D47962">
        <w:rPr>
          <w:rFonts w:ascii="Times New Roman" w:hAnsi="Times New Roman" w:cs="Times New Roman"/>
          <w:sz w:val="28"/>
          <w:szCs w:val="28"/>
        </w:rPr>
        <w:t xml:space="preserve"> обеспечить явку представителей ка</w:t>
      </w:r>
      <w:r>
        <w:rPr>
          <w:rFonts w:ascii="Times New Roman" w:hAnsi="Times New Roman" w:cs="Times New Roman"/>
          <w:sz w:val="28"/>
          <w:szCs w:val="28"/>
        </w:rPr>
        <w:t>ждой образовательной организации</w:t>
      </w:r>
      <w:r w:rsidR="005E57D9">
        <w:rPr>
          <w:rFonts w:ascii="Times New Roman" w:hAnsi="Times New Roman" w:cs="Times New Roman"/>
          <w:sz w:val="28"/>
          <w:szCs w:val="28"/>
        </w:rPr>
        <w:t xml:space="preserve"> на заседание</w:t>
      </w:r>
      <w:r w:rsidR="005E57D9" w:rsidRPr="00D47962">
        <w:rPr>
          <w:rFonts w:ascii="Times New Roman" w:hAnsi="Times New Roman" w:cs="Times New Roman"/>
          <w:sz w:val="28"/>
          <w:szCs w:val="28"/>
        </w:rPr>
        <w:t>.</w:t>
      </w:r>
    </w:p>
    <w:p w:rsidR="005E57D9" w:rsidRPr="00151A09" w:rsidRDefault="005E57D9" w:rsidP="006358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09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3B62DF">
        <w:rPr>
          <w:rFonts w:ascii="Times New Roman" w:hAnsi="Times New Roman" w:cs="Times New Roman"/>
          <w:sz w:val="28"/>
          <w:szCs w:val="28"/>
        </w:rPr>
        <w:t>информационно-</w:t>
      </w:r>
      <w:r w:rsidRPr="00151A09">
        <w:rPr>
          <w:rFonts w:ascii="Times New Roman" w:hAnsi="Times New Roman" w:cs="Times New Roman"/>
          <w:sz w:val="28"/>
          <w:szCs w:val="28"/>
        </w:rPr>
        <w:t xml:space="preserve">методической работы продолжить работу  по совершенствованию методической работы по повышению профессиональной компетентности педагогических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3B62DF">
        <w:rPr>
          <w:rFonts w:ascii="Times New Roman" w:hAnsi="Times New Roman" w:cs="Times New Roman"/>
          <w:sz w:val="28"/>
          <w:szCs w:val="28"/>
        </w:rPr>
        <w:t>в условиях стандарт</w:t>
      </w:r>
      <w:r w:rsidRPr="00151A09">
        <w:rPr>
          <w:rFonts w:ascii="Times New Roman" w:hAnsi="Times New Roman" w:cs="Times New Roman"/>
          <w:sz w:val="28"/>
          <w:szCs w:val="28"/>
        </w:rPr>
        <w:t>изации образования.</w:t>
      </w:r>
    </w:p>
    <w:p w:rsidR="005E57D9" w:rsidRPr="00151A09" w:rsidRDefault="005E57D9" w:rsidP="006358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A09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5E57D9" w:rsidRDefault="005E57D9" w:rsidP="00687B45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</w:p>
    <w:p w:rsidR="000630DA" w:rsidRDefault="00FB4C28" w:rsidP="000630DA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338B8" w:rsidRPr="00A338B8">
        <w:rPr>
          <w:rFonts w:ascii="Times New Roman" w:hAnsi="Times New Roman" w:cs="Times New Roman"/>
          <w:sz w:val="28"/>
          <w:szCs w:val="28"/>
        </w:rPr>
        <w:t xml:space="preserve"> </w:t>
      </w:r>
      <w:r w:rsidR="000630D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F5B7A">
        <w:rPr>
          <w:rFonts w:ascii="Times New Roman" w:hAnsi="Times New Roman" w:cs="Times New Roman"/>
          <w:b/>
          <w:sz w:val="28"/>
          <w:szCs w:val="28"/>
        </w:rPr>
        <w:t>А.Н. Смирнов</w:t>
      </w:r>
    </w:p>
    <w:p w:rsidR="000630DA" w:rsidRDefault="00A338B8" w:rsidP="00A338B8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</w:t>
      </w:r>
      <w:r w:rsidR="000630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8B8" w:rsidRPr="00592850" w:rsidRDefault="000630DA" w:rsidP="00A338B8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A3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8B8" w:rsidRDefault="00A338B8" w:rsidP="00A338B8">
      <w:pPr>
        <w:rPr>
          <w:rFonts w:ascii="Times New Roman" w:hAnsi="Times New Roman" w:cs="Times New Roman"/>
          <w:sz w:val="28"/>
          <w:szCs w:val="28"/>
        </w:rPr>
      </w:pPr>
    </w:p>
    <w:p w:rsidR="005E57D9" w:rsidRPr="00A96E6E" w:rsidRDefault="00A338B8" w:rsidP="00687B45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E57D9" w:rsidRDefault="005E57D9" w:rsidP="00315F50">
      <w:pPr>
        <w:ind w:left="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7D9" w:rsidRPr="00315F50" w:rsidRDefault="005E57D9" w:rsidP="00315F50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Рассылка</w:t>
      </w:r>
      <w:r>
        <w:rPr>
          <w:rFonts w:ascii="Times New Roman" w:hAnsi="Times New Roman" w:cs="Times New Roman"/>
          <w:b/>
          <w:bCs/>
        </w:rPr>
        <w:t xml:space="preserve">:  </w:t>
      </w:r>
      <w:r w:rsidRPr="00592850">
        <w:rPr>
          <w:rFonts w:ascii="Times New Roman" w:hAnsi="Times New Roman" w:cs="Times New Roman"/>
          <w:b/>
          <w:bCs/>
          <w:sz w:val="28"/>
          <w:szCs w:val="28"/>
        </w:rPr>
        <w:t>во все</w:t>
      </w:r>
      <w:r>
        <w:rPr>
          <w:rFonts w:ascii="Times New Roman" w:hAnsi="Times New Roman" w:cs="Times New Roman"/>
          <w:b/>
          <w:bCs/>
        </w:rPr>
        <w:t xml:space="preserve"> </w:t>
      </w:r>
      <w:r w:rsidR="00E3233B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010B">
        <w:rPr>
          <w:rFonts w:ascii="Times New Roman" w:hAnsi="Times New Roman" w:cs="Times New Roman"/>
          <w:sz w:val="28"/>
          <w:szCs w:val="28"/>
        </w:rPr>
        <w:t xml:space="preserve">школы с дошкольными группами,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5E57D9" w:rsidRDefault="005E57D9" w:rsidP="00315F50">
      <w:pPr>
        <w:ind w:left="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5E57D9" w:rsidRDefault="005E57D9" w:rsidP="00315F5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57D9" w:rsidRDefault="005E57D9" w:rsidP="00315F50">
      <w:pPr>
        <w:rPr>
          <w:rFonts w:ascii="Arial" w:hAnsi="Arial" w:cs="Arial"/>
          <w:b/>
          <w:bCs/>
        </w:rPr>
      </w:pPr>
    </w:p>
    <w:p w:rsidR="005E57D9" w:rsidRPr="00315F50" w:rsidRDefault="005E57D9" w:rsidP="00315F5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E57D9" w:rsidRPr="00315F50" w:rsidSect="007141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C58"/>
    <w:multiLevelType w:val="hybridMultilevel"/>
    <w:tmpl w:val="8B9209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5CA57ED"/>
    <w:multiLevelType w:val="hybridMultilevel"/>
    <w:tmpl w:val="A914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57585"/>
    <w:multiLevelType w:val="hybridMultilevel"/>
    <w:tmpl w:val="8328FC1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">
    <w:nsid w:val="0AD66CE8"/>
    <w:multiLevelType w:val="hybridMultilevel"/>
    <w:tmpl w:val="0A9C7B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4">
    <w:nsid w:val="0CDD2C2D"/>
    <w:multiLevelType w:val="hybridMultilevel"/>
    <w:tmpl w:val="EB1C4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4DB4E6D"/>
    <w:multiLevelType w:val="hybridMultilevel"/>
    <w:tmpl w:val="7BD40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5C56"/>
    <w:multiLevelType w:val="hybridMultilevel"/>
    <w:tmpl w:val="CCFA08D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E000CEB"/>
    <w:multiLevelType w:val="hybridMultilevel"/>
    <w:tmpl w:val="F118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EA0A05"/>
    <w:multiLevelType w:val="hybridMultilevel"/>
    <w:tmpl w:val="00087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B66404"/>
    <w:multiLevelType w:val="hybridMultilevel"/>
    <w:tmpl w:val="67EC5E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5C796616"/>
    <w:multiLevelType w:val="hybridMultilevel"/>
    <w:tmpl w:val="2E12E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6F1D74CE"/>
    <w:multiLevelType w:val="hybridMultilevel"/>
    <w:tmpl w:val="BAA25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6DDD"/>
    <w:multiLevelType w:val="hybridMultilevel"/>
    <w:tmpl w:val="0302B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E6D"/>
    <w:rsid w:val="00000DCE"/>
    <w:rsid w:val="00016EA3"/>
    <w:rsid w:val="00022EF7"/>
    <w:rsid w:val="00043DAD"/>
    <w:rsid w:val="000630DA"/>
    <w:rsid w:val="00073C6A"/>
    <w:rsid w:val="000807AF"/>
    <w:rsid w:val="00084E35"/>
    <w:rsid w:val="00093C14"/>
    <w:rsid w:val="000E6396"/>
    <w:rsid w:val="0010618A"/>
    <w:rsid w:val="001507A0"/>
    <w:rsid w:val="00151A09"/>
    <w:rsid w:val="001716E7"/>
    <w:rsid w:val="001864B6"/>
    <w:rsid w:val="00190E2F"/>
    <w:rsid w:val="001A0C36"/>
    <w:rsid w:val="00211071"/>
    <w:rsid w:val="00237B51"/>
    <w:rsid w:val="002763B8"/>
    <w:rsid w:val="002A09AE"/>
    <w:rsid w:val="002C7925"/>
    <w:rsid w:val="002F3345"/>
    <w:rsid w:val="00315F50"/>
    <w:rsid w:val="00316CDE"/>
    <w:rsid w:val="00376E54"/>
    <w:rsid w:val="00383F6F"/>
    <w:rsid w:val="00397FC4"/>
    <w:rsid w:val="003B62DF"/>
    <w:rsid w:val="003C0A47"/>
    <w:rsid w:val="003C5908"/>
    <w:rsid w:val="003F5E6D"/>
    <w:rsid w:val="00407685"/>
    <w:rsid w:val="004145D6"/>
    <w:rsid w:val="00437006"/>
    <w:rsid w:val="004430EC"/>
    <w:rsid w:val="00446A3E"/>
    <w:rsid w:val="0045387B"/>
    <w:rsid w:val="00470966"/>
    <w:rsid w:val="00475079"/>
    <w:rsid w:val="004B131E"/>
    <w:rsid w:val="004E4313"/>
    <w:rsid w:val="00504FB0"/>
    <w:rsid w:val="005062D9"/>
    <w:rsid w:val="00531859"/>
    <w:rsid w:val="005405DC"/>
    <w:rsid w:val="00557AD7"/>
    <w:rsid w:val="0058645D"/>
    <w:rsid w:val="00592850"/>
    <w:rsid w:val="005C25FC"/>
    <w:rsid w:val="005E064D"/>
    <w:rsid w:val="005E3282"/>
    <w:rsid w:val="005E57D9"/>
    <w:rsid w:val="005F129C"/>
    <w:rsid w:val="0060003D"/>
    <w:rsid w:val="00600BED"/>
    <w:rsid w:val="006131D8"/>
    <w:rsid w:val="0063585E"/>
    <w:rsid w:val="00637943"/>
    <w:rsid w:val="00687B45"/>
    <w:rsid w:val="00692B30"/>
    <w:rsid w:val="006B51E2"/>
    <w:rsid w:val="006D46AA"/>
    <w:rsid w:val="006E3100"/>
    <w:rsid w:val="0071411A"/>
    <w:rsid w:val="00722D95"/>
    <w:rsid w:val="007340C7"/>
    <w:rsid w:val="0075392C"/>
    <w:rsid w:val="007673DA"/>
    <w:rsid w:val="00781EBA"/>
    <w:rsid w:val="00784E89"/>
    <w:rsid w:val="007D18B4"/>
    <w:rsid w:val="007D56EE"/>
    <w:rsid w:val="007D5B85"/>
    <w:rsid w:val="007E145D"/>
    <w:rsid w:val="0082706B"/>
    <w:rsid w:val="00853D6F"/>
    <w:rsid w:val="0086587E"/>
    <w:rsid w:val="00871F0A"/>
    <w:rsid w:val="008741A0"/>
    <w:rsid w:val="00883679"/>
    <w:rsid w:val="008873D1"/>
    <w:rsid w:val="008B7105"/>
    <w:rsid w:val="008C717F"/>
    <w:rsid w:val="008F1E26"/>
    <w:rsid w:val="008F3DD9"/>
    <w:rsid w:val="00915207"/>
    <w:rsid w:val="009273A7"/>
    <w:rsid w:val="00944A31"/>
    <w:rsid w:val="00952B90"/>
    <w:rsid w:val="0095482C"/>
    <w:rsid w:val="00987B7D"/>
    <w:rsid w:val="009B546A"/>
    <w:rsid w:val="009C151F"/>
    <w:rsid w:val="009E6E5F"/>
    <w:rsid w:val="00A06589"/>
    <w:rsid w:val="00A10B45"/>
    <w:rsid w:val="00A143AD"/>
    <w:rsid w:val="00A24C27"/>
    <w:rsid w:val="00A338B8"/>
    <w:rsid w:val="00A5625F"/>
    <w:rsid w:val="00A96BD5"/>
    <w:rsid w:val="00A96E6E"/>
    <w:rsid w:val="00A972DE"/>
    <w:rsid w:val="00AB5E01"/>
    <w:rsid w:val="00AD17C5"/>
    <w:rsid w:val="00AD2202"/>
    <w:rsid w:val="00B02A87"/>
    <w:rsid w:val="00B4582B"/>
    <w:rsid w:val="00B643B2"/>
    <w:rsid w:val="00B65984"/>
    <w:rsid w:val="00BF5A08"/>
    <w:rsid w:val="00C30678"/>
    <w:rsid w:val="00C36CC7"/>
    <w:rsid w:val="00C52030"/>
    <w:rsid w:val="00CA2350"/>
    <w:rsid w:val="00CF7EC5"/>
    <w:rsid w:val="00D00C49"/>
    <w:rsid w:val="00D34CFD"/>
    <w:rsid w:val="00D4067C"/>
    <w:rsid w:val="00D47962"/>
    <w:rsid w:val="00D51C19"/>
    <w:rsid w:val="00D5628B"/>
    <w:rsid w:val="00D679A2"/>
    <w:rsid w:val="00D701EE"/>
    <w:rsid w:val="00D742FC"/>
    <w:rsid w:val="00D74A36"/>
    <w:rsid w:val="00DA2D0A"/>
    <w:rsid w:val="00DB10D6"/>
    <w:rsid w:val="00DB3506"/>
    <w:rsid w:val="00DB4617"/>
    <w:rsid w:val="00DF5B7A"/>
    <w:rsid w:val="00E00417"/>
    <w:rsid w:val="00E14151"/>
    <w:rsid w:val="00E3233B"/>
    <w:rsid w:val="00E471A0"/>
    <w:rsid w:val="00E63266"/>
    <w:rsid w:val="00E82BFA"/>
    <w:rsid w:val="00E928F9"/>
    <w:rsid w:val="00E96181"/>
    <w:rsid w:val="00EB4FC7"/>
    <w:rsid w:val="00ED010B"/>
    <w:rsid w:val="00ED6714"/>
    <w:rsid w:val="00ED7C05"/>
    <w:rsid w:val="00EF6963"/>
    <w:rsid w:val="00F10096"/>
    <w:rsid w:val="00F33223"/>
    <w:rsid w:val="00F57C01"/>
    <w:rsid w:val="00F76AE1"/>
    <w:rsid w:val="00F84FD5"/>
    <w:rsid w:val="00FB4C28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F5E6D"/>
    <w:rPr>
      <w:rFonts w:ascii="Microsoft Sans Serif" w:hAnsi="Microsoft Sans Serif" w:cs="Microsoft Sans Serif"/>
      <w:sz w:val="16"/>
      <w:szCs w:val="16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E310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B4582B"/>
    <w:pPr>
      <w:ind w:left="720"/>
    </w:pPr>
  </w:style>
  <w:style w:type="paragraph" w:styleId="a4">
    <w:name w:val="Normal (Web)"/>
    <w:basedOn w:val="a"/>
    <w:uiPriority w:val="99"/>
    <w:semiHidden/>
    <w:unhideWhenUsed/>
    <w:rsid w:val="0017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76</cp:revision>
  <cp:lastPrinted>2019-11-28T09:26:00Z</cp:lastPrinted>
  <dcterms:created xsi:type="dcterms:W3CDTF">2011-07-01T13:00:00Z</dcterms:created>
  <dcterms:modified xsi:type="dcterms:W3CDTF">2019-11-28T09:29:00Z</dcterms:modified>
</cp:coreProperties>
</file>