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Сценарий праздника, посвященного Дню Победы, «</w:t>
      </w:r>
      <w:r w:rsidRPr="00A75E98">
        <w:rPr>
          <w:rFonts w:ascii="Times New Roman" w:hAnsi="Times New Roman" w:cs="Times New Roman"/>
          <w:b/>
          <w:sz w:val="24"/>
          <w:szCs w:val="24"/>
        </w:rPr>
        <w:t>Этих дней не смолкнет слава</w:t>
      </w:r>
      <w:r w:rsidRPr="00A75E98">
        <w:rPr>
          <w:rFonts w:ascii="Times New Roman" w:hAnsi="Times New Roman" w:cs="Times New Roman"/>
          <w:sz w:val="24"/>
          <w:szCs w:val="24"/>
        </w:rPr>
        <w:t>» для детей подготовительной к школе группы.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Цель: расширить и закрепить представление детей о государственном празднике Дне Победы; приобщение детей к культурному наследию народа; воспитание в детях чувства патриотизма, уважения к защитникам Отечества, памяти павших бойцов, ветеранам ВОВ; формирование основ национального самосознания и любви к Отечеству.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Ход праздника.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- Под музыку «Марш Победы» дети входят в зал друг за другом и выстраиваются у центральной стены –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Ведущий. Дорогие дети, дорогие гости! Дорогие ребята! Каждый год 9-го мая наш народ отмечает незабываемый праздник – День Победы, который принес нам счастье и мир! 71 год назад в этот день закончилась война. Мы с благодарностью вспоминаем наших воинов, защитников, отстоявших мир в жестокой битве. Всем солдатам, ветеранам, кого с нами нет, мы обязаны тем, что живем сейчас под мирным небом. Вечная им слава!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1 Ребенок. Мы сегодня отмечаем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Светлый праздник всей страны.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Помнить люди эту дату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Обязательно должны!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2 Ребёнок. Этот день людской слезой согретый,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Сколько времени бы ни прошло,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Всем, кто тихо скажет: «День Победы!»-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Объяснять не надо ничего!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3 Ребёнок. День Победы!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Праздник долгожданный!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Мирная небес голубизна!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Помнят на Земле народы, страны,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 этот день закончилась война!</w:t>
      </w:r>
    </w:p>
    <w:p w:rsidR="00AF09C2" w:rsidRPr="00D461C5" w:rsidRDefault="00AF09C2" w:rsidP="00AF09C2">
      <w:pPr>
        <w:rPr>
          <w:rFonts w:ascii="Times New Roman" w:hAnsi="Times New Roman" w:cs="Times New Roman"/>
          <w:b/>
          <w:sz w:val="24"/>
          <w:szCs w:val="24"/>
        </w:rPr>
      </w:pPr>
      <w:r w:rsidRPr="00D461C5">
        <w:rPr>
          <w:rFonts w:ascii="Times New Roman" w:hAnsi="Times New Roman" w:cs="Times New Roman"/>
          <w:b/>
          <w:sz w:val="24"/>
          <w:szCs w:val="24"/>
        </w:rPr>
        <w:t>1.Песня «День Победы».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Ведущий. Июнь 1941 года…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Люди радуются лету,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 школах проводятся выпускные балы.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Скажи вчера, никто бы не поверил,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lastRenderedPageBreak/>
        <w:t>Что где-то рядом прячется война,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Что завтра к нам она ворвется в двери —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И рухнут навзничь мир и тишина.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- Сирена, бомбы, голос Левитана -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«От советского информбюро. Сегодня, в 4 часа утра, без предъявления каких-либо претензий к Советскому Союзу, без объявления войны германские войска напали на нашу страну, атаковали наши границы во многих местах и подвергли бомбежке наши города».</w:t>
      </w:r>
    </w:p>
    <w:p w:rsidR="00AF09C2" w:rsidRPr="00D461C5" w:rsidRDefault="00AF09C2" w:rsidP="00AF09C2">
      <w:pPr>
        <w:rPr>
          <w:rFonts w:ascii="Times New Roman" w:hAnsi="Times New Roman" w:cs="Times New Roman"/>
          <w:b/>
          <w:sz w:val="24"/>
          <w:szCs w:val="24"/>
        </w:rPr>
      </w:pPr>
      <w:r w:rsidRPr="00D461C5">
        <w:rPr>
          <w:rFonts w:ascii="Times New Roman" w:hAnsi="Times New Roman" w:cs="Times New Roman"/>
          <w:b/>
          <w:sz w:val="24"/>
          <w:szCs w:val="24"/>
        </w:rPr>
        <w:t>2.Звучит песня «Священная война».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- Выходят дети-бойцы и девочки. Первый мальчик несет Красное знамя-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 xml:space="preserve">Ведущий. Зловещим заревом </w:t>
      </w:r>
      <w:proofErr w:type="gramStart"/>
      <w:r w:rsidRPr="00A75E98">
        <w:rPr>
          <w:rFonts w:ascii="Times New Roman" w:hAnsi="Times New Roman" w:cs="Times New Roman"/>
          <w:sz w:val="24"/>
          <w:szCs w:val="24"/>
        </w:rPr>
        <w:t>объятый</w:t>
      </w:r>
      <w:proofErr w:type="gramEnd"/>
      <w:r w:rsidRPr="00A75E98">
        <w:rPr>
          <w:rFonts w:ascii="Times New Roman" w:hAnsi="Times New Roman" w:cs="Times New Roman"/>
          <w:sz w:val="24"/>
          <w:szCs w:val="24"/>
        </w:rPr>
        <w:t>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Грохочет длинный небосвод,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Мои товарищи – солдаты,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Идут вперед за взводом взвод.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 xml:space="preserve">Дети-бойцы и девочки выстраиваются на передний план. 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1 Девочка. Ах, война, что ты сделала, подлая,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Стали тихими наши дворы,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Наши мальчики головы подняли,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Повзрослели они до поры.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2 Девочка. На пороге едва помаячили,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И ушли за солдатом солдат.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До свидания, милые мальчики,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Постарайтесь вернуться назад.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3 Девочка. Вы не гнитесь, вы будьте высокими,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Не жалейте ни пуль, ни гранат.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И себя не щадите вы, но все-таки,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Постарайтесь вернуться назад.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Мальчик. Кончилось мирное время,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Нам расставаться пора,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Мы уезжаем и обещаем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lastRenderedPageBreak/>
        <w:t>Верным вам быть навсегда.</w:t>
      </w:r>
    </w:p>
    <w:p w:rsidR="00AF09C2" w:rsidRPr="00D461C5" w:rsidRDefault="00AF09C2" w:rsidP="00AF09C2">
      <w:pPr>
        <w:rPr>
          <w:rFonts w:ascii="Times New Roman" w:hAnsi="Times New Roman" w:cs="Times New Roman"/>
          <w:b/>
          <w:sz w:val="24"/>
          <w:szCs w:val="24"/>
        </w:rPr>
      </w:pPr>
      <w:r w:rsidRPr="00D461C5">
        <w:rPr>
          <w:rFonts w:ascii="Times New Roman" w:hAnsi="Times New Roman" w:cs="Times New Roman"/>
          <w:b/>
          <w:sz w:val="24"/>
          <w:szCs w:val="24"/>
        </w:rPr>
        <w:t>3.Танец "Закаты алые»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- Садятся –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Ведущий. Когда гитлеровцы напали на нашу, страну миллионы советских людей надели солдатские шинели, взяли в руки оружие, чтобы защитить Родину, дать отпор вероломному врагу.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Немецкие войска бомбили нашу Родину, у врагов были быстрые самолёты, у танков была хорошая защита: броня, пушки и пулемёты. А у советских солдат была отвага, стойкость, мужество. И они знали, что дома в них верят и ждут только с победой.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Во многих семьях сохранились солдатские треугольники-письма, которые присылали с фронта отцы и братья.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Давайте послушаем стихотворение «Солдат пишет письмо».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Мальчик. Здравствуй, дорогой Максим!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Здравствуй, мой любимый сын!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Я пишу с передовой,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Завтра утром - снова в бой!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Будем мы фашистов гнать.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Береги, сыночек, мать,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Позабудь печаль и грусть,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Я с победою вернусь!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Обниму вас, наконец.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До свидания! Отец.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Ведущий. А сейчас письмо с фронта прочитают … и ……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1 Ребенок. Дорогие мои, родные!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Ночь. Дрожит огонёк свечи.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Вспоминаю уже не впервые,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Как вы спите на тёплой печи.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 нашей маленькой старой избушке,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Что в глухих затерялась лесах,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Вспоминаю я поле, речушку,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lastRenderedPageBreak/>
        <w:t>Вновь и вновь вспоминаю вас.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2 Ребенок. Мои братья и сестры родные!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Завтра снова я в бой иду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За Отчизну свою, за Россию,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Что попала в лихую беду.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Соберу свое мужество, силу,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Буду немцев без жалости бить,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Чтобы вам ничего не грозило,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Чтоб могли вы учиться и жить!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Ведущий. Всем дедушкам и прадедушкам, ветеранам Великой Отечественной войны, посвящаем наши стихи и песню.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1 Ребенок. Приходят к дедушке друзья,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Приходят в День Победы.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Люблю подолгу слушать я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Их песни и беседы.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Я не прошу их повторять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Рассказов сокровенных: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Ведь повторять – опять терять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Товарищей военных,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5E98">
        <w:rPr>
          <w:rFonts w:ascii="Times New Roman" w:hAnsi="Times New Roman" w:cs="Times New Roman"/>
          <w:sz w:val="24"/>
          <w:szCs w:val="24"/>
        </w:rPr>
        <w:t>Которых ищут до сих пор</w:t>
      </w:r>
      <w:proofErr w:type="gramEnd"/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Награды боевые.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Один – сержант, другой – майор,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А больше рядовые.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2 Ребенок. Я не прошу их каждый год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Рассказывать сначала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О том, как армия вперед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С потерями шагала.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О том, какая там пальба,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Как в сердце метят пули…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lastRenderedPageBreak/>
        <w:t>«Война, - вздохнут они, - война.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А помнишь, как в июле?»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3 Ребенок. Я просто рядышком сижу,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Но кажется порою,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Что это я в прицел гляжу,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Что я готовлюсь к бою.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Что те, кто письма пишут мне,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Уже не ждут ответа,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Что даже лето на войне –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Совсем другое лето.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Приходят к дедушке друзья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Отпраздновать победу.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Все меньше их, но верю я: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Они придут, приедут…</w:t>
      </w:r>
    </w:p>
    <w:p w:rsidR="00AF09C2" w:rsidRPr="00D461C5" w:rsidRDefault="00AF09C2" w:rsidP="00AF09C2">
      <w:pPr>
        <w:rPr>
          <w:rFonts w:ascii="Times New Roman" w:hAnsi="Times New Roman" w:cs="Times New Roman"/>
          <w:b/>
          <w:sz w:val="24"/>
          <w:szCs w:val="24"/>
        </w:rPr>
      </w:pPr>
      <w:r w:rsidRPr="00D461C5">
        <w:rPr>
          <w:rFonts w:ascii="Times New Roman" w:hAnsi="Times New Roman" w:cs="Times New Roman"/>
          <w:b/>
          <w:sz w:val="24"/>
          <w:szCs w:val="24"/>
        </w:rPr>
        <w:t>4.Песня «Катюша».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1. Прадедушка мой воевал на войне,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Он Родину видел в дыму и в огне.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Он дрался с врагами в жестоком бою,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5E98">
        <w:rPr>
          <w:rFonts w:ascii="Times New Roman" w:hAnsi="Times New Roman" w:cs="Times New Roman"/>
          <w:sz w:val="24"/>
          <w:szCs w:val="24"/>
        </w:rPr>
        <w:t>Страну</w:t>
      </w:r>
      <w:proofErr w:type="gramEnd"/>
      <w:r w:rsidRPr="00A75E98">
        <w:rPr>
          <w:rFonts w:ascii="Times New Roman" w:hAnsi="Times New Roman" w:cs="Times New Roman"/>
          <w:sz w:val="24"/>
          <w:szCs w:val="24"/>
        </w:rPr>
        <w:t xml:space="preserve"> защищая свою.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2. Продлилась для прадеда эта война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От первого дня до последнего дня.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Дошел до Берлина, врага победил,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И радость с друзьями делил.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3. Вот старое фото держу я в руке,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Родные глаза улыбаются мне.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Спасибо за доблесть, отвагу и честь,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Спасибо за то, что ты есть!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 xml:space="preserve">Ведущий. Очень трудно было нашим людям. А чтобы было легче переносить тяготы войны, на линию фронта нередко приезжали артисты. Они выступали прямо под </w:t>
      </w:r>
      <w:r w:rsidRPr="00A75E98">
        <w:rPr>
          <w:rFonts w:ascii="Times New Roman" w:hAnsi="Times New Roman" w:cs="Times New Roman"/>
          <w:sz w:val="24"/>
          <w:szCs w:val="24"/>
        </w:rPr>
        <w:lastRenderedPageBreak/>
        <w:t>открытым небом, на боевых позициях. Как солдаты ценили эти минуты отдыха! Очень трудно было бойцам на передовой!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Чтобы поднять дух солдатам, артисты пели песни и заводные частушки на злобу дня.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D461C5">
        <w:rPr>
          <w:rFonts w:ascii="Times New Roman" w:hAnsi="Times New Roman" w:cs="Times New Roman"/>
          <w:b/>
          <w:sz w:val="24"/>
          <w:szCs w:val="24"/>
        </w:rPr>
        <w:t>5.Частушки</w:t>
      </w:r>
      <w:r w:rsidRPr="00A75E98">
        <w:rPr>
          <w:rFonts w:ascii="Times New Roman" w:hAnsi="Times New Roman" w:cs="Times New Roman"/>
          <w:sz w:val="24"/>
          <w:szCs w:val="24"/>
        </w:rPr>
        <w:t>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1.Злобный враг войну затеял,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Мы его не пощадим -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И на море, и на суше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Мы фашистов разгромим!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2.Пусть фашисты не грозятся,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Силою не хвалятся!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Наша армия сильна,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С ними она справится!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3.Из « Катюши» бьёт Ванюша,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Наш Ванюша - старшина.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Как дойдёт он до Берлина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Так и кончится война.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4.От Москвы и до Берлина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Дороженька узкая!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Сколько, Гитлер, ты не злись,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А победа – русская!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5. На горе стоит береза,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Под березой танки.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Наши парни - партизаны,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А мы - партизанки.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 xml:space="preserve">6. Мы с </w:t>
      </w:r>
      <w:proofErr w:type="spellStart"/>
      <w:r w:rsidRPr="00A75E98">
        <w:rPr>
          <w:rFonts w:ascii="Times New Roman" w:hAnsi="Times New Roman" w:cs="Times New Roman"/>
          <w:sz w:val="24"/>
          <w:szCs w:val="24"/>
        </w:rPr>
        <w:t>миленочком</w:t>
      </w:r>
      <w:proofErr w:type="spellEnd"/>
      <w:r w:rsidRPr="00A75E98">
        <w:rPr>
          <w:rFonts w:ascii="Times New Roman" w:hAnsi="Times New Roman" w:cs="Times New Roman"/>
          <w:sz w:val="24"/>
          <w:szCs w:val="24"/>
        </w:rPr>
        <w:t xml:space="preserve"> пойдем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Воевать на парочку,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Он пойдет за командира,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 xml:space="preserve">Я — за </w:t>
      </w:r>
      <w:proofErr w:type="spellStart"/>
      <w:r w:rsidRPr="00A75E98">
        <w:rPr>
          <w:rFonts w:ascii="Times New Roman" w:hAnsi="Times New Roman" w:cs="Times New Roman"/>
          <w:sz w:val="24"/>
          <w:szCs w:val="24"/>
        </w:rPr>
        <w:t>санитарочку</w:t>
      </w:r>
      <w:proofErr w:type="spellEnd"/>
      <w:r w:rsidRPr="00A75E98">
        <w:rPr>
          <w:rFonts w:ascii="Times New Roman" w:hAnsi="Times New Roman" w:cs="Times New Roman"/>
          <w:sz w:val="24"/>
          <w:szCs w:val="24"/>
        </w:rPr>
        <w:t>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7. Скоро кончится война —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lastRenderedPageBreak/>
        <w:t>Пойдут солдаты ротами.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Своего я дорогого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Встречу за воротами.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8. Все ребята веселятся,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Что отвоевались,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А девчата тоже рады: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Женихов дождались.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Девочка. Нынче у вас передышка,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Завтра снова в бой,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Моя боевая подруга,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Вальс потанцуй-ка со мной.</w:t>
      </w:r>
    </w:p>
    <w:p w:rsidR="00AF09C2" w:rsidRPr="00A75E98" w:rsidRDefault="00D461C5" w:rsidP="00AF0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F09C2" w:rsidRPr="00D461C5">
        <w:rPr>
          <w:rFonts w:ascii="Times New Roman" w:hAnsi="Times New Roman" w:cs="Times New Roman"/>
          <w:b/>
          <w:sz w:val="24"/>
          <w:szCs w:val="24"/>
        </w:rPr>
        <w:t>Девочки танцуют вальс «Синий платочек».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Ведущий. Но недолгими бывают передышки. Опять рвутся снаряды, свистят пули. Остаются на полях сражения раненые, которых необходимо срочно перевязать, отправить в медсанчасть.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На войне хрупкие девушки – медсестры выносили с поля боя раненых бойцов. Я предлагаю нашим девочкам тоже попробовать себя в роли медсестер.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Девочка. Сколько раз выносила из боя,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Сколько раз защищала собой.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И, любя, тебя называют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Медицинской сестренкой-сестрой.</w:t>
      </w:r>
    </w:p>
    <w:p w:rsidR="00AF09C2" w:rsidRPr="00D461C5" w:rsidRDefault="00D461C5" w:rsidP="00AF09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AF09C2" w:rsidRPr="00D461C5">
        <w:rPr>
          <w:rFonts w:ascii="Times New Roman" w:hAnsi="Times New Roman" w:cs="Times New Roman"/>
          <w:b/>
          <w:sz w:val="24"/>
          <w:szCs w:val="24"/>
        </w:rPr>
        <w:t>Проводится игра «Спасение раненого».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- Участвуют четверо детей: две девочки — «санитарки» и два мальчика — «раненых бойца». Напротив них на стульях сидят «раненые бойцы» (мальчики). По сигналу медсестры должны пробежать, низко присев, или наклонившись. Добежать до раненого, быстро перевязать руку или ногу и доставить его в медсанчасть (определенное место).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Ведущий. Наши солдаты отличались не только удалью, весёлым характером, но и беспримерной храбростью, героизмом и смекалкой. А какие стали их внуки? Такие же ловкие и смекалистые?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lastRenderedPageBreak/>
        <w:t>Чтоб врага застать врасплох,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Примени смекалку.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И не лишней будет здесь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Спортивная закалка!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Ребенок. Кто сильнее из ребят?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Ну, беремся за канат!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Тот, кто перетянет,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Самым сильным станет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Игра «Перетяни канат».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Ведущий. А сейчас проведем мы наглядный урок,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Кто из вас самый меткий стрелок!</w:t>
      </w:r>
    </w:p>
    <w:p w:rsidR="00AF09C2" w:rsidRPr="00D461C5" w:rsidRDefault="00D461C5" w:rsidP="00AF09C2">
      <w:pPr>
        <w:rPr>
          <w:rFonts w:ascii="Times New Roman" w:hAnsi="Times New Roman" w:cs="Times New Roman"/>
          <w:b/>
          <w:sz w:val="24"/>
          <w:szCs w:val="24"/>
        </w:rPr>
      </w:pPr>
      <w:r w:rsidRPr="00D461C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F09C2" w:rsidRPr="00D461C5">
        <w:rPr>
          <w:rFonts w:ascii="Times New Roman" w:hAnsi="Times New Roman" w:cs="Times New Roman"/>
          <w:b/>
          <w:sz w:val="24"/>
          <w:szCs w:val="24"/>
        </w:rPr>
        <w:t>Игра «Чья ракета попадет в цель».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 xml:space="preserve">Участвуют два ребенка. На полу на расстоянии 3—4 м от игроков расставляются </w:t>
      </w:r>
      <w:proofErr w:type="gramStart"/>
      <w:r w:rsidRPr="00A75E98">
        <w:rPr>
          <w:rFonts w:ascii="Times New Roman" w:hAnsi="Times New Roman" w:cs="Times New Roman"/>
          <w:sz w:val="24"/>
          <w:szCs w:val="24"/>
        </w:rPr>
        <w:t>кегли, сгруппированные по пять</w:t>
      </w:r>
      <w:proofErr w:type="gramEnd"/>
      <w:r w:rsidRPr="00A75E98">
        <w:rPr>
          <w:rFonts w:ascii="Times New Roman" w:hAnsi="Times New Roman" w:cs="Times New Roman"/>
          <w:sz w:val="24"/>
          <w:szCs w:val="24"/>
        </w:rPr>
        <w:t xml:space="preserve"> штук. Участники должны по полу прокатить мяч («ракету») и сбить кегли. Побеждает участник, сбивший наибольшее количество кеглей.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Ведущий. Почти никто не промахнулся,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И сразу в цель свою попал,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Вы молодцы, мои ребята,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5E98">
        <w:rPr>
          <w:rFonts w:ascii="Times New Roman" w:hAnsi="Times New Roman" w:cs="Times New Roman"/>
          <w:sz w:val="24"/>
          <w:szCs w:val="24"/>
        </w:rPr>
        <w:t>Достойны</w:t>
      </w:r>
      <w:proofErr w:type="gramEnd"/>
      <w:r w:rsidRPr="00A75E98">
        <w:rPr>
          <w:rFonts w:ascii="Times New Roman" w:hAnsi="Times New Roman" w:cs="Times New Roman"/>
          <w:sz w:val="24"/>
          <w:szCs w:val="24"/>
        </w:rPr>
        <w:t xml:space="preserve"> всех похвал!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Есть еще для вас задание, проверим ваше внимание, быстроту реакции и взаимовыручку. Вы, ребята, будущие солдаты, чтоб в руках удержать автоматы, мышцы крепкие нужны, руки сильные важны!</w:t>
      </w:r>
    </w:p>
    <w:p w:rsidR="00AF09C2" w:rsidRPr="00D461C5" w:rsidRDefault="00D461C5" w:rsidP="00AF09C2">
      <w:pPr>
        <w:rPr>
          <w:rFonts w:ascii="Times New Roman" w:hAnsi="Times New Roman" w:cs="Times New Roman"/>
          <w:b/>
          <w:sz w:val="24"/>
          <w:szCs w:val="24"/>
        </w:rPr>
      </w:pPr>
      <w:r w:rsidRPr="00D461C5">
        <w:rPr>
          <w:rFonts w:ascii="Times New Roman" w:hAnsi="Times New Roman" w:cs="Times New Roman"/>
          <w:b/>
          <w:sz w:val="24"/>
          <w:szCs w:val="24"/>
        </w:rPr>
        <w:t>9.</w:t>
      </w:r>
      <w:r w:rsidR="00AF09C2" w:rsidRPr="00D461C5">
        <w:rPr>
          <w:rFonts w:ascii="Times New Roman" w:hAnsi="Times New Roman" w:cs="Times New Roman"/>
          <w:b/>
          <w:sz w:val="24"/>
          <w:szCs w:val="24"/>
        </w:rPr>
        <w:t>Эстафета «Передача автоматов над головой».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- У командиров команд в руках по автомату. По сигналу командиры передают автомат над головой следующему участнику и так — до последнего участника. Последний, получая автомат, бежит с ним, встаёт вперёд и снова начинает передавать. Побеждает та команда, которая первой передаст всем участникам автомат и встанет за командиром -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Ведущий. Молодцы! Любит народ своего воина, ценит и уважает сильных и мужественных людей: солдат, офицеров, генералов. А знаете ли вы, ребята, пословицы о Родине, о воинах, об армии?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Дети: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1. Герой - за Родину горой.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lastRenderedPageBreak/>
        <w:t>2. Жить - Родине служить.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3. Где смелость - там и победа.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4. Смелый боец - в бою молодец.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5.Если армия сильна - непобедима и страна.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6. Тяжело в учении - легко в бою.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7. Русский солдат не знает преград.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8. Призовут - мы не потужим, Родине послужим.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Ведущий. «Все для фронта, все для победы!» — это стало главной задачей тружеников тыла. Вместо ушедших на фронт отцов к заводским станкам становились их жены и дети, старики, пенсионеры. Люди работали круглосуточно. Они производили снаряды, патроны, боевую технику — танки, самолеты, артиллерийские орудия. Послушайте рассказ о маленьком токаре.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Выходят девочка и мальчик.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Девочка. Давно это было, давно-</w:t>
      </w:r>
      <w:proofErr w:type="spellStart"/>
      <w:r w:rsidRPr="00A75E98">
        <w:rPr>
          <w:rFonts w:ascii="Times New Roman" w:hAnsi="Times New Roman" w:cs="Times New Roman"/>
          <w:sz w:val="24"/>
          <w:szCs w:val="24"/>
        </w:rPr>
        <w:t>предавно</w:t>
      </w:r>
      <w:proofErr w:type="spellEnd"/>
      <w:r w:rsidRPr="00A75E98">
        <w:rPr>
          <w:rFonts w:ascii="Times New Roman" w:hAnsi="Times New Roman" w:cs="Times New Roman"/>
          <w:sz w:val="24"/>
          <w:szCs w:val="24"/>
        </w:rPr>
        <w:t>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Жил мальчик, мальчишка, ходил он в кино.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И бегал на речку, ловил пескарей.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И очень хотел он стать взрослым скорей.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Мальчик. И вдруг на рассвете, в дыму голубом,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Земля содрогнулась от вражеских бомб.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Запел под землёю горячий свинец –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Уходят на фронт старший брат и отец.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У мамы слезинки текут по лицу: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 xml:space="preserve">Снаряды у </w:t>
      </w:r>
      <w:proofErr w:type="gramStart"/>
      <w:r w:rsidRPr="00A75E98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Pr="00A75E98">
        <w:rPr>
          <w:rFonts w:ascii="Times New Roman" w:hAnsi="Times New Roman" w:cs="Times New Roman"/>
          <w:sz w:val="24"/>
          <w:szCs w:val="24"/>
        </w:rPr>
        <w:t xml:space="preserve"> подходят к концу.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Девочка. Не спится мальчишке, он думал всю ночь.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Мальчик. Ну как же, ну чем же мне фронту помочь?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Девочка. А утром на зорьке мальчишка встает,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Знакомой дорогой идет на завод. И к мастеру: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Мальчик. Дядя, меня научи, я буду снаряды для фронта точить.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Девочка. Станок был послушный, мальчишка умелый,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И бойко станок под руками запел.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lastRenderedPageBreak/>
        <w:t>Мальчишка спешил, не теряя минут.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Оба. Снаряды для фронта машины везут!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Мальчик. Земля от разрывов гудит и дрожит.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Не выдержал враг – отступает, бежит.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Девочка. Тот мальчик, ребята, остался живой.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Но только покрылись виски сединой.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Ведущий. Отгремела война, на землю пришел мир. Благодарные люди поставили памятники воинам-освободителям. И возле них всегда живые цветы – знак нашей памяти и величайшей благодарности мужеству, отваги и стойкости солдат. В память о них зажжён и всегда будет гореть Вечный огонь.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Горит огонь у обелиска, березы в тишине грустят.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И мы склонились низко-низко — тут неизвестный спит солдат.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Ребенок. Навек запомни: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Куда б ни шел, не ехал ты,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Но здесь остановись.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Могиле этой дорогой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Всем сердцем поклонись.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Кто б ни был ты –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Рыбак, шахтер,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Ученый иль пастух, -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Навек запомни: здесь лежит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Твой самый лучший друг.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И для тебя, и для меня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Он сделал все, что мог.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Себя в бою не пожалел,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А Родину сберег.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(М. Исаковский)</w:t>
      </w:r>
    </w:p>
    <w:p w:rsidR="00AF09C2" w:rsidRPr="00A75E98" w:rsidRDefault="00D461C5" w:rsidP="00AF09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AF09C2" w:rsidRPr="00A75E98">
        <w:rPr>
          <w:rFonts w:ascii="Times New Roman" w:hAnsi="Times New Roman" w:cs="Times New Roman"/>
          <w:b/>
          <w:sz w:val="24"/>
          <w:szCs w:val="24"/>
        </w:rPr>
        <w:t>Песня «Вечный огонь».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- Стоят –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lastRenderedPageBreak/>
        <w:t>Ведущий. Есть такой обычай – чтить память погибших героев минутой молчания. Минутой молчания почтим память тех, кто отдал свои жизни в борьбе за мир на земле, за нашу счастливую жизнь. Прошу всех встать.</w:t>
      </w:r>
    </w:p>
    <w:p w:rsidR="00AF09C2" w:rsidRPr="00D461C5" w:rsidRDefault="00AF09C2" w:rsidP="00AF09C2">
      <w:pPr>
        <w:rPr>
          <w:rFonts w:ascii="Times New Roman" w:hAnsi="Times New Roman" w:cs="Times New Roman"/>
          <w:b/>
          <w:sz w:val="24"/>
          <w:szCs w:val="24"/>
        </w:rPr>
      </w:pPr>
      <w:r w:rsidRPr="00D461C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461C5" w:rsidRPr="00D461C5">
        <w:rPr>
          <w:rFonts w:ascii="Times New Roman" w:hAnsi="Times New Roman" w:cs="Times New Roman"/>
          <w:b/>
          <w:sz w:val="24"/>
          <w:szCs w:val="24"/>
        </w:rPr>
        <w:t>11.</w:t>
      </w:r>
      <w:r w:rsidRPr="00D461C5">
        <w:rPr>
          <w:rFonts w:ascii="Times New Roman" w:hAnsi="Times New Roman" w:cs="Times New Roman"/>
          <w:b/>
          <w:sz w:val="24"/>
          <w:szCs w:val="24"/>
        </w:rPr>
        <w:t>Минута молчания-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- Садятся –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Ведущий (подходит к глобусу). Посмотрите, какой маленький земной шар, и на нём всем есть место: и людям, и животным, и воде, и рыбам, и лесам, и полям. Нам надо беречь эту хрупкую планету, она - наш дом. А для этого нужно всем людям на земле жить в мире!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1 Ребёнок. День Победы – праздник дедов,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Этот праздник твой и мой!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Пусть же чистым будет небо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У ребят над головой!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2 Ребёнок. Пусть гремит салют Победы,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Этим светом мир согреет,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Поздравляем наших дедов,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Шлём огромный им привет!</w:t>
      </w:r>
    </w:p>
    <w:p w:rsidR="00AF09C2" w:rsidRPr="00D461C5" w:rsidRDefault="00D461C5" w:rsidP="00AF09C2">
      <w:pPr>
        <w:rPr>
          <w:rFonts w:ascii="Times New Roman" w:hAnsi="Times New Roman" w:cs="Times New Roman"/>
          <w:b/>
          <w:sz w:val="24"/>
          <w:szCs w:val="24"/>
        </w:rPr>
      </w:pPr>
      <w:r w:rsidRPr="00D461C5">
        <w:rPr>
          <w:rFonts w:ascii="Times New Roman" w:hAnsi="Times New Roman" w:cs="Times New Roman"/>
          <w:b/>
          <w:sz w:val="24"/>
          <w:szCs w:val="24"/>
        </w:rPr>
        <w:t>12</w:t>
      </w:r>
      <w:r w:rsidR="00AF09C2" w:rsidRPr="00D461C5">
        <w:rPr>
          <w:rFonts w:ascii="Times New Roman" w:hAnsi="Times New Roman" w:cs="Times New Roman"/>
          <w:b/>
          <w:sz w:val="24"/>
          <w:szCs w:val="24"/>
        </w:rPr>
        <w:t>«Москва - звенят колокола» О. Газманова</w:t>
      </w:r>
      <w:r w:rsidRPr="00D461C5">
        <w:rPr>
          <w:rFonts w:ascii="Times New Roman" w:hAnsi="Times New Roman" w:cs="Times New Roman"/>
          <w:sz w:val="24"/>
          <w:szCs w:val="24"/>
        </w:rPr>
        <w:t xml:space="preserve"> в записи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(Перестроение с цветами, флажками).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- Выстраиваются полукругом у центральной стены –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Ведущий. Трудным был путь к победе. Более 20 миллионов советских людей погибло в этой войне. Но пришла весна. Весна 1945 года. Вот он долгожданный день 9 мая – День Победы!</w:t>
      </w:r>
    </w:p>
    <w:p w:rsidR="00AF09C2" w:rsidRPr="00D461C5" w:rsidRDefault="00AF09C2" w:rsidP="00AF09C2">
      <w:pPr>
        <w:rPr>
          <w:rFonts w:ascii="Times New Roman" w:hAnsi="Times New Roman" w:cs="Times New Roman"/>
          <w:b/>
          <w:sz w:val="24"/>
          <w:szCs w:val="24"/>
        </w:rPr>
      </w:pPr>
      <w:r w:rsidRPr="00D461C5">
        <w:rPr>
          <w:rFonts w:ascii="Times New Roman" w:hAnsi="Times New Roman" w:cs="Times New Roman"/>
          <w:b/>
          <w:sz w:val="24"/>
          <w:szCs w:val="24"/>
        </w:rPr>
        <w:t>-</w:t>
      </w:r>
      <w:r w:rsidR="00D461C5" w:rsidRPr="00D461C5">
        <w:rPr>
          <w:rFonts w:ascii="Times New Roman" w:hAnsi="Times New Roman" w:cs="Times New Roman"/>
          <w:b/>
          <w:sz w:val="24"/>
          <w:szCs w:val="24"/>
        </w:rPr>
        <w:t>13.</w:t>
      </w:r>
      <w:r w:rsidRPr="00D461C5">
        <w:rPr>
          <w:rFonts w:ascii="Times New Roman" w:hAnsi="Times New Roman" w:cs="Times New Roman"/>
          <w:b/>
          <w:sz w:val="24"/>
          <w:szCs w:val="24"/>
        </w:rPr>
        <w:t xml:space="preserve"> Голос Левитана о капитуляции-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Ведущий. Дню Победы слава!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Дети. Слава!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Ведущий. Ветеранам слава!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Дети. Слава!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Ведущий. Счастью, миру на земле –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Дети. Слава! Слава! Слава!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1 Ребёнок. В девятый день ликующего мая,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lastRenderedPageBreak/>
        <w:t>Когда легла на землю тишина,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Промчалась весть от края и до края: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Мир победил! Окончена война!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2 Ребёнок. Уже нигде не затемняли света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 продымленной Европе города.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Ценою крови куплена Победа,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Пусть мир запомнит это навсегда!</w:t>
      </w:r>
    </w:p>
    <w:p w:rsidR="00AF09C2" w:rsidRPr="00D461C5" w:rsidRDefault="00D461C5" w:rsidP="00AF09C2">
      <w:pPr>
        <w:rPr>
          <w:rFonts w:ascii="Times New Roman" w:hAnsi="Times New Roman" w:cs="Times New Roman"/>
          <w:b/>
          <w:sz w:val="24"/>
          <w:szCs w:val="24"/>
        </w:rPr>
      </w:pPr>
      <w:r w:rsidRPr="00D461C5">
        <w:rPr>
          <w:rFonts w:ascii="Times New Roman" w:hAnsi="Times New Roman" w:cs="Times New Roman"/>
          <w:b/>
          <w:sz w:val="24"/>
          <w:szCs w:val="24"/>
        </w:rPr>
        <w:t>14.</w:t>
      </w:r>
      <w:r w:rsidR="00AF09C2" w:rsidRPr="00D461C5">
        <w:rPr>
          <w:rFonts w:ascii="Times New Roman" w:hAnsi="Times New Roman" w:cs="Times New Roman"/>
          <w:b/>
          <w:sz w:val="24"/>
          <w:szCs w:val="24"/>
        </w:rPr>
        <w:t>Песня «День Победы».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Ведущий. Ребята, у нас в гостях выпускник нашего детского сада</w:t>
      </w:r>
      <w:proofErr w:type="gramStart"/>
      <w:r w:rsidRPr="00A75E98">
        <w:rPr>
          <w:rFonts w:ascii="Times New Roman" w:hAnsi="Times New Roman" w:cs="Times New Roman"/>
          <w:sz w:val="24"/>
          <w:szCs w:val="24"/>
        </w:rPr>
        <w:t xml:space="preserve">    .</w:t>
      </w:r>
      <w:proofErr w:type="gramEnd"/>
      <w:r w:rsidRPr="00A75E98">
        <w:rPr>
          <w:rFonts w:ascii="Times New Roman" w:hAnsi="Times New Roman" w:cs="Times New Roman"/>
          <w:sz w:val="24"/>
          <w:szCs w:val="24"/>
        </w:rPr>
        <w:t xml:space="preserve"> Давайте попросим его рассказать о службе в рядах Российской Армии.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Выступление гостя.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Гость. День Победы – праздник дедов,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Этот праздник твой и мой!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Пусть же чистым будет небо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У ребят над головой!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Мы за то, чтоб вся планета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Зеленела словно сад,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Чтобы нес спокойно службу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Мирной Родины солдат.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Ведущий. Благодарим, солдаты, вас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За жизнь, за детство и весну,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За тишину,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За мирный дом,</w:t>
      </w:r>
      <w:bookmarkStart w:id="0" w:name="_GoBack"/>
      <w:bookmarkEnd w:id="0"/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За мир, в котором мы живем!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Праздник нам заканчивать пора,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 xml:space="preserve">Празднику Победы </w:t>
      </w:r>
      <w:proofErr w:type="gramStart"/>
      <w:r w:rsidRPr="00A75E98">
        <w:rPr>
          <w:rFonts w:ascii="Times New Roman" w:hAnsi="Times New Roman" w:cs="Times New Roman"/>
          <w:sz w:val="24"/>
          <w:szCs w:val="24"/>
        </w:rPr>
        <w:t>громкое</w:t>
      </w:r>
      <w:proofErr w:type="gramEnd"/>
      <w:r w:rsidRPr="00A75E98">
        <w:rPr>
          <w:rFonts w:ascii="Times New Roman" w:hAnsi="Times New Roman" w:cs="Times New Roman"/>
          <w:sz w:val="24"/>
          <w:szCs w:val="24"/>
        </w:rPr>
        <w:t>…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Все. Ура!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Ведущий. Да здравствует детство - радость Земли!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Да здравствует мир на планете,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lastRenderedPageBreak/>
        <w:t>Чтоб всюду на свете росли и цвели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От бури укрытые дети!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С праздником вас, с Днём Победы!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  <w:r w:rsidRPr="00A75E98">
        <w:rPr>
          <w:rFonts w:ascii="Times New Roman" w:hAnsi="Times New Roman" w:cs="Times New Roman"/>
          <w:sz w:val="24"/>
          <w:szCs w:val="24"/>
        </w:rPr>
        <w:t>Наш праздник подошёл к концу. А 9 мая, ребята, когда вы будете отдыхать, сходите к мемориальному комплексу</w:t>
      </w:r>
      <w:r w:rsidR="00C22BBC" w:rsidRPr="00A75E98">
        <w:rPr>
          <w:rFonts w:ascii="Times New Roman" w:hAnsi="Times New Roman" w:cs="Times New Roman"/>
          <w:sz w:val="24"/>
          <w:szCs w:val="24"/>
        </w:rPr>
        <w:t xml:space="preserve"> с родителями и возложите цветы, почтите память тех, кто сражался за нашу родину.</w:t>
      </w: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</w:p>
    <w:p w:rsidR="00AF09C2" w:rsidRPr="00A75E98" w:rsidRDefault="00AF09C2" w:rsidP="00AF09C2">
      <w:pPr>
        <w:rPr>
          <w:rFonts w:ascii="Times New Roman" w:hAnsi="Times New Roman" w:cs="Times New Roman"/>
          <w:sz w:val="24"/>
          <w:szCs w:val="24"/>
        </w:rPr>
      </w:pPr>
    </w:p>
    <w:p w:rsidR="0089679F" w:rsidRPr="00A75E98" w:rsidRDefault="0089679F">
      <w:pPr>
        <w:rPr>
          <w:rFonts w:ascii="Times New Roman" w:hAnsi="Times New Roman" w:cs="Times New Roman"/>
          <w:sz w:val="24"/>
          <w:szCs w:val="24"/>
        </w:rPr>
      </w:pPr>
    </w:p>
    <w:sectPr w:rsidR="0089679F" w:rsidRPr="00A7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C2"/>
    <w:rsid w:val="00666628"/>
    <w:rsid w:val="0089679F"/>
    <w:rsid w:val="00A75E98"/>
    <w:rsid w:val="00AF09C2"/>
    <w:rsid w:val="00C22BBC"/>
    <w:rsid w:val="00D4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2020-03-25T12:08:00Z</cp:lastPrinted>
  <dcterms:created xsi:type="dcterms:W3CDTF">2020-03-23T06:31:00Z</dcterms:created>
  <dcterms:modified xsi:type="dcterms:W3CDTF">2020-03-25T12:12:00Z</dcterms:modified>
</cp:coreProperties>
</file>