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AD" w:rsidRDefault="00A92AAD" w:rsidP="00A92A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AAD" w:rsidRPr="00EF62FC" w:rsidRDefault="00A92AAD" w:rsidP="00A92A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F62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A92AAD" w:rsidRPr="00EF62FC" w:rsidRDefault="00A92AAD" w:rsidP="00A92A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«Детский сад «Жемчужинка</w:t>
      </w:r>
      <w:r w:rsidRPr="00EF62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A92AAD" w:rsidRDefault="00A92AAD" w:rsidP="00A92AAD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</w:pPr>
    </w:p>
    <w:p w:rsidR="00A92AAD" w:rsidRDefault="00A92AAD" w:rsidP="00A92AAD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</w:pPr>
      <w:r w:rsidRPr="0006736D">
        <w:rPr>
          <w:rFonts w:ascii="Times New Roman" w:eastAsia="Times New Roman" w:hAnsi="Times New Roman" w:cs="Times New Roman"/>
          <w:b/>
          <w:bCs/>
          <w:noProof/>
          <w:kern w:val="36"/>
          <w:sz w:val="39"/>
          <w:szCs w:val="39"/>
        </w:rPr>
        <w:drawing>
          <wp:inline distT="0" distB="0" distL="0" distR="0">
            <wp:extent cx="1400175" cy="843012"/>
            <wp:effectExtent l="19050" t="0" r="9525" b="0"/>
            <wp:docPr id="2" name="Рисунок 4" descr="C:\Documents and Settings\1\Мои документы\Мои рисунки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Мои документы\Мои рисунки\img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01" t="61989" r="34260" b="1825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9922" cy="8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AAD" w:rsidRDefault="00A92AAD" w:rsidP="00A92AAD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</w:pPr>
    </w:p>
    <w:p w:rsidR="00A92AAD" w:rsidRDefault="00A92AAD" w:rsidP="00A92AAD">
      <w:pPr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2AAD" w:rsidRPr="00A92AAD" w:rsidRDefault="00A92AAD" w:rsidP="00A92AA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A92AAD">
        <w:rPr>
          <w:rFonts w:ascii="Times New Roman" w:eastAsia="Calibri" w:hAnsi="Times New Roman" w:cs="Times New Roman"/>
          <w:b/>
          <w:sz w:val="52"/>
          <w:szCs w:val="52"/>
        </w:rPr>
        <w:t>Конспект ООД в старшей группе</w:t>
      </w:r>
    </w:p>
    <w:p w:rsidR="00A92AAD" w:rsidRPr="00A92AAD" w:rsidRDefault="00A92AAD" w:rsidP="00A92AA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A92AAD">
        <w:rPr>
          <w:rFonts w:ascii="Times New Roman" w:eastAsia="Calibri" w:hAnsi="Times New Roman" w:cs="Times New Roman"/>
          <w:sz w:val="52"/>
          <w:szCs w:val="52"/>
        </w:rPr>
        <w:t>«1 сентября – День знаний»</w:t>
      </w:r>
    </w:p>
    <w:p w:rsidR="00A92AAD" w:rsidRPr="00A92AAD" w:rsidRDefault="00A92AAD" w:rsidP="00A92A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52"/>
          <w:szCs w:val="52"/>
        </w:rPr>
      </w:pPr>
    </w:p>
    <w:p w:rsidR="00A92AAD" w:rsidRDefault="00A92AAD" w:rsidP="00A92A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AAD" w:rsidRDefault="00A92AAD" w:rsidP="00A92AAD">
      <w:pPr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92AAD" w:rsidRPr="0006736D" w:rsidRDefault="00A92AAD" w:rsidP="00A92AAD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673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Воспитатель: Попкова В.В.</w:t>
      </w:r>
      <w:r w:rsidR="009E0E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9E0E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муз.руководитель</w:t>
      </w:r>
      <w:proofErr w:type="spellEnd"/>
      <w:r w:rsidR="009E0E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Кузнецова Е.С.</w:t>
      </w:r>
    </w:p>
    <w:p w:rsidR="00A92AAD" w:rsidRPr="0006736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Pr="0006736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Pr="0006736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Default="00A92AAD" w:rsidP="00A9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2AAD" w:rsidRPr="0006736D" w:rsidRDefault="00A92AAD" w:rsidP="00A92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673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Гагаринский район, с. Карманово</w:t>
      </w:r>
    </w:p>
    <w:p w:rsidR="00A92AAD" w:rsidRPr="00A92AAD" w:rsidRDefault="00A92AAD" w:rsidP="00A92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2018 г.</w:t>
      </w:r>
    </w:p>
    <w:p w:rsidR="00A92AAD" w:rsidRDefault="00A92AAD" w:rsidP="00A92A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AAD" w:rsidRDefault="00A92AAD" w:rsidP="00A92A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Тематическая неделя «Я в детском саду» </w:t>
      </w:r>
    </w:p>
    <w:p w:rsidR="00A92AAD" w:rsidRPr="00394E02" w:rsidRDefault="00A92AAD" w:rsidP="00A92A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 xml:space="preserve">Цели.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1. Уточнение знаний о том, что 1 сентября – День знаний, в школах начался новый учебный год.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2. Побуждение детей отвечать на вопросы воспитателя развёрнутыми предложениями. Уточнение представления детей о роли знаний в жизни человека.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3. Уточнение правил поведения при переходе через улицу.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4. Напомнить о правилах обращения с книгами и поведения в уголке книги.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5. Формирование представления о том, чтобы хорошо учиться в школе, нужно заниматься физкультурой и заботиться о своём здоровье.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Оборудование демонстрационное: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схема посёлка, красный, жёлтый, зелёный кружочки на палочке, книги серии «Я познаю мир».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деятельности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Дети сегодня, когда я пришла в группу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на столе у меня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тоял букет цветов. Вы не знаете, 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кто мог это сделать?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>, подходя к воспитателю: «Нет, мы не видели»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Ребёнок.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я видела, как выпускники нашего детского сада принесли сюда цветы. А интересно, что сегодня за праздник?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394E02">
        <w:rPr>
          <w:rFonts w:ascii="Times New Roman" w:eastAsia="Calibri" w:hAnsi="Times New Roman" w:cs="Times New Roman"/>
          <w:sz w:val="28"/>
          <w:szCs w:val="28"/>
        </w:rPr>
        <w:t>. Выпускники наши молодцы! Не забыли своих воспитателей! А вот по поводу праздника… Кто из вас знает, что сегодня за праздник?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94E02">
        <w:rPr>
          <w:rFonts w:ascii="Times New Roman" w:eastAsia="Calibri" w:hAnsi="Times New Roman" w:cs="Times New Roman"/>
          <w:sz w:val="28"/>
          <w:szCs w:val="28"/>
        </w:rPr>
        <w:t>. Мы забыли.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вот послушайте, как про сегодняшний день написал С. Маршак.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 читает стихотворение С. Маршака «Первый день календаря»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Понравилось вам стихотворение.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Да.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кто из вас догадался, какой сегодня день?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Сегодня первый день осени – 1 сентября!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Конечно же, 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вы правы! Сегодня первое сентября – первый день осени и первый день, когда школьники, это те дети, которые учатся в школе, берут рюкзаки и идут в школу.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Об этом и говорится в стихотворении.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Запомните, пожалуйста, фамилию писателя, написавшего это стихотворение Самуил Маршак. С его стихами мы будем знакомиться и дальше в детском саду. А скажите мне у кого братья или сестренки пошли в школу?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что дети и взрослые должны помнить, когда они куда-нибудь идут или едут?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94E02">
        <w:rPr>
          <w:rFonts w:ascii="Times New Roman" w:eastAsia="Calibri" w:hAnsi="Times New Roman" w:cs="Times New Roman"/>
          <w:sz w:val="28"/>
          <w:szCs w:val="28"/>
        </w:rPr>
        <w:t>. Они должны помнить и соблюдать правила дорожного движения. И быть очень внимательными.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вот посмотрите, что лежит у меня на столе?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Это схема нашего посёлка.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Правильно. Мы с вами её составляли летом.  Найдите на схеме свой дом, свою улицу и покажите безопасную дорогу от дома до детского сада.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Дети…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Что вы встретили на своём пути? Расскажите!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 …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Вы все молодцы! Но я думаю, что первое время вас в школу будут провожать и встречать родители! Но вы тоже не должны расслабляться, думать и быть очень внимательными и осторожными по пути в детский сад и школу. А теперь послушайте стихотворение о правилах дорожного движения, которое написала Ирина Гурина. А называется оно «Малышкин светофор»: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Светофор нас в гости ждет.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Освещает переход.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Загорелся красный глаз: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Задержать он хочет нас.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Если красный – нет пути.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Красный свет – нельзя идти.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Желтый свет – не очень строгий: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Жди, нам нет пока дороги.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Ярко-желтый глаз горит: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Все движение стоит!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Наконец, зеленый глаз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Открывает путь для нас.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Полосатый переход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Пешеходов юных ждет!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Вот какое замечательное стихотворение! А хотите поиграть в игру «Красный, жёлтый, зелёный»?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94E02">
        <w:rPr>
          <w:rFonts w:ascii="Times New Roman" w:eastAsia="Calibri" w:hAnsi="Times New Roman" w:cs="Times New Roman"/>
          <w:sz w:val="28"/>
          <w:szCs w:val="28"/>
        </w:rPr>
        <w:t>. Да!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Игра «Красный, жёлтый, зелёный»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Молодцы! Вы внимательные пешеходы! Дети, а скажите мне, откуда человек получает знания, узнаёт о чём-то новом и интересном?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. Из интернета, из телевизора, из телефона.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gramStart"/>
      <w:r w:rsidRPr="00394E02">
        <w:rPr>
          <w:rFonts w:ascii="Times New Roman" w:eastAsia="Calibri" w:hAnsi="Times New Roman" w:cs="Times New Roman"/>
          <w:sz w:val="28"/>
          <w:szCs w:val="28"/>
        </w:rPr>
        <w:t>ещё</w:t>
      </w:r>
      <w:proofErr w:type="gramEnd"/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откуда, отгадайте: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Говорит она беззвучно,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Но понятно и не скучно.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Ты беседуй чаще с ней –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Станешь вчетверо умней.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94E02">
        <w:rPr>
          <w:rFonts w:ascii="Times New Roman" w:eastAsia="Calibri" w:hAnsi="Times New Roman" w:cs="Times New Roman"/>
          <w:sz w:val="28"/>
          <w:szCs w:val="28"/>
        </w:rPr>
        <w:t>. Книга!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. Молодцы! Конечно книга! И хотя вы назвали много источников, из которых можно получить знания, но книга – это тоже важная и нужная вещь. Ведь читая книгу в интернете, планшете и телефоне вы не </w:t>
      </w:r>
      <w:r w:rsidRPr="00394E02">
        <w:rPr>
          <w:rFonts w:ascii="Times New Roman" w:eastAsia="Calibri" w:hAnsi="Times New Roman" w:cs="Times New Roman"/>
          <w:sz w:val="28"/>
          <w:szCs w:val="28"/>
        </w:rPr>
        <w:lastRenderedPageBreak/>
        <w:t>увидите картинок, которыми украшена книга. А ведь иногда так хочется увидеть героев сказок и рассказов, правда?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Раньше, когда не было интернета и других современных источников информации, люди узнавали всё из книг. А представьте на мгновение, что книги бы исчезли или их не было бы вообще…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 читает стихотворение Сергея Михалкова «Как бы мы жили без книг?»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Мы дружны с печатным словом,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Если б не было его,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Ни о старом, ни о новом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Мы не знали б ничего!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Ты хотел развеять скуку,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На вопрос найти ответ.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Протянул за книжкой руку,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А ее на полке нет!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Книге смелой, книге честной,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Пусть немного в ней страниц,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В целом мире, как известно,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4E02">
        <w:rPr>
          <w:rFonts w:ascii="Times New Roman" w:eastAsia="Calibri" w:hAnsi="Times New Roman" w:cs="Times New Roman"/>
          <w:sz w:val="28"/>
          <w:szCs w:val="28"/>
        </w:rPr>
        <w:t>Нет и не было</w:t>
      </w:r>
      <w:proofErr w:type="gramEnd"/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границ.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sz w:val="28"/>
          <w:szCs w:val="28"/>
        </w:rPr>
        <w:t>И сегодня я вам принесла показать очень интересную серию книг, которая называется «Я познаю мир». Это детская энциклопедия, в которой рассказывается обо всём на свете. Мы будем обращаться к ней тогда, когда вас что-то заинтересует или просто почитать.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Хорошо!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скажите мне, пожалуйста, в нашей группе есть книги?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Да. Книги у нас лежат на полках в уголке книги и игр для развития речи.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скажите мне, как и где можно рассматривать книгу. 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Книгу надо брать чистыми руками и смотреть за столом. Страницы переворачивать аккуратно, не загибая углов.  Не вырывать книгу друг у друга. Дождаться, когда её посмотрит один, потом сможет взять другой. А ещё книги у нас есть в уголке уединения. Ведь если ты устал или надоело играть, можно пойти и одному спокойно посмотреть картинки в книжечке.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Замечательно. А я предлагаю, </w:t>
      </w:r>
      <w:proofErr w:type="gramStart"/>
      <w:r w:rsidRPr="00394E02">
        <w:rPr>
          <w:rFonts w:ascii="Times New Roman" w:eastAsia="Calibri" w:hAnsi="Times New Roman" w:cs="Times New Roman"/>
          <w:sz w:val="28"/>
          <w:szCs w:val="28"/>
        </w:rPr>
        <w:t>всё</w:t>
      </w:r>
      <w:proofErr w:type="gramEnd"/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что вы сейчас сказали, сделать правилами пользования книг, зарисовать это и повесить в уголке книги.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94E02">
        <w:rPr>
          <w:rFonts w:ascii="Times New Roman" w:eastAsia="Calibri" w:hAnsi="Times New Roman" w:cs="Times New Roman"/>
          <w:sz w:val="28"/>
          <w:szCs w:val="28"/>
        </w:rPr>
        <w:t>. Хорошо, согласны.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теперь давайте подойдём в наш уголок книги, </w:t>
      </w:r>
      <w:proofErr w:type="gramStart"/>
      <w:r w:rsidRPr="00394E02">
        <w:rPr>
          <w:rFonts w:ascii="Times New Roman" w:eastAsia="Calibri" w:hAnsi="Times New Roman" w:cs="Times New Roman"/>
          <w:sz w:val="28"/>
          <w:szCs w:val="28"/>
        </w:rPr>
        <w:t>вспомним какие книги у нас есть</w:t>
      </w:r>
      <w:proofErr w:type="gramEnd"/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и какие появились новые в связи с новым временем года и праздником 1 сентября – Днём знаний. А скажите мне, как выдумаете, тяжело, сложно учиться в школе?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4E02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Сложно. Ведь учиться чему-то новому всегда тяжело и трудно.</w:t>
      </w:r>
    </w:p>
    <w:p w:rsidR="00A92AAD" w:rsidRPr="00394E02" w:rsidRDefault="00A92AAD" w:rsidP="00A92AA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2A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Воспитатель.</w:t>
      </w:r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Я с вами согласна. Даже взрослые, которые давно </w:t>
      </w:r>
      <w:proofErr w:type="gramStart"/>
      <w:r w:rsidRPr="00394E02">
        <w:rPr>
          <w:rFonts w:ascii="Times New Roman" w:eastAsia="Calibri" w:hAnsi="Times New Roman" w:cs="Times New Roman"/>
          <w:sz w:val="28"/>
          <w:szCs w:val="28"/>
        </w:rPr>
        <w:t>закончили школу</w:t>
      </w:r>
      <w:proofErr w:type="gramEnd"/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всё равно продолжают учиться, повышать свой профессиональный уровень, чтобы не отстать от новых технологий. А дети ходят в школу для того, чтобы получить свои знания. </w:t>
      </w:r>
      <w:proofErr w:type="gramStart"/>
      <w:r w:rsidRPr="00394E02">
        <w:rPr>
          <w:rFonts w:ascii="Times New Roman" w:eastAsia="Calibri" w:hAnsi="Times New Roman" w:cs="Times New Roman"/>
          <w:sz w:val="28"/>
          <w:szCs w:val="28"/>
        </w:rPr>
        <w:t>Ведь учеба – серьёзный труд, поэтому нужно быть физически крепкими здоровым, заниматься физической культурой, закаляться, чтобы не болеть и хорошо учиться в школе.</w:t>
      </w:r>
      <w:proofErr w:type="gramEnd"/>
      <w:r w:rsidRPr="00394E02">
        <w:rPr>
          <w:rFonts w:ascii="Times New Roman" w:eastAsia="Calibri" w:hAnsi="Times New Roman" w:cs="Times New Roman"/>
          <w:sz w:val="28"/>
          <w:szCs w:val="28"/>
        </w:rPr>
        <w:t xml:space="preserve"> А теперь, скажите мне, пожалуйста, что нового вы сегодня узнали? </w:t>
      </w:r>
    </w:p>
    <w:p w:rsidR="00A92AAD" w:rsidRDefault="00A92AAD" w:rsidP="00A92AAD">
      <w:pPr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</w:p>
    <w:p w:rsidR="00A92AAD" w:rsidRDefault="00A92AAD" w:rsidP="00A92AAD">
      <w:pPr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</w:p>
    <w:p w:rsidR="007B5290" w:rsidRDefault="007B5290"/>
    <w:sectPr w:rsidR="007B5290" w:rsidSect="00A92AAD">
      <w:pgSz w:w="11906" w:h="16838"/>
      <w:pgMar w:top="1134" w:right="850" w:bottom="1134" w:left="1701" w:header="708" w:footer="708" w:gutter="0"/>
      <w:pgBorders w:offsetFrom="page">
        <w:top w:val="triple" w:sz="2" w:space="24" w:color="002060"/>
        <w:left w:val="triple" w:sz="2" w:space="24" w:color="002060"/>
        <w:bottom w:val="triple" w:sz="2" w:space="24" w:color="002060"/>
        <w:right w:val="triple" w:sz="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AAD"/>
    <w:rsid w:val="007B5290"/>
    <w:rsid w:val="009E0E2F"/>
    <w:rsid w:val="00A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5514</Characters>
  <Application>Microsoft Office Word</Application>
  <DocSecurity>0</DocSecurity>
  <Lines>45</Lines>
  <Paragraphs>12</Paragraphs>
  <ScaleCrop>false</ScaleCrop>
  <Company>Microsoft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2018-11-23T08:32:00Z</dcterms:created>
  <dcterms:modified xsi:type="dcterms:W3CDTF">2020-05-26T07:21:00Z</dcterms:modified>
</cp:coreProperties>
</file>