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</w:p>
    <w:p w:rsidR="00EC30A4" w:rsidRPr="00C75C0F" w:rsidRDefault="00EC30A4" w:rsidP="00C7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Программа -  технология</w:t>
      </w:r>
    </w:p>
    <w:p w:rsidR="00EC30A4" w:rsidRPr="00C75C0F" w:rsidRDefault="00EC30A4" w:rsidP="00C7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ритмического  воспитания</w:t>
      </w:r>
    </w:p>
    <w:p w:rsidR="00EC30A4" w:rsidRPr="00C75C0F" w:rsidRDefault="00EC30A4" w:rsidP="00C7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детей   раннего   возраста   (2- 3  лет)</w:t>
      </w:r>
    </w:p>
    <w:p w:rsidR="00EC30A4" w:rsidRPr="00C75C0F" w:rsidRDefault="00EC30A4" w:rsidP="00C75C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Т.Н.Сауко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>,  А.И. Бурениной</w:t>
      </w:r>
    </w:p>
    <w:p w:rsidR="00EC30A4" w:rsidRPr="00C75C0F" w:rsidRDefault="00EC30A4" w:rsidP="00C75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«Топ –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, малыши»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Цель: Формирование   интереса  к  музыкально – 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ритмическим   движениям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, эмоциональной  отзывчивости  на  музыку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Задачи:    Обучать    детей   основным  двигательным  навыкам  и   умениям  ходьбы, бега, прыжков, пружинным  и  маховым  движениям, выразительным  жестам, элементам  плясовых  движений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Развивать музыкальные  сенсорные  способности:  динамический,   ритмический, 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   и    тембровый   слух; умение  выполнять  движения   в  соответствии с текстом   песен  и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>, способствующих   развитию  речи</w:t>
      </w:r>
    </w:p>
    <w:p w:rsidR="00C75C0F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Воспитывать   общительность, умение   контактировать   со  сверстниками  и взрослыми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Основы  технологии «Топ –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, малыши»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«Вот  как  славно  круглый  год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Пляшет  маленький  народ!»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Программа  представляет  собой  систему   музыкально -  ритмического  воспитания  детей  2-3  лет  на  основе  использования   игровых  музыкально –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ритмических  упражнений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 в  течение  всего  года:  осенью, зимой, весной, летом.   Подобранные    упражнения, пляски,  игры    для  малышей   объединены  в  циклы  по  принципу  возрастания  сложности  и  разнообразия  движений,  где  чередуются  упражнения  на  различные  группы  мышц, напряжение  и  расслабление, развитие  мелкой  моторики.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В  основу  репертуара   данной  технологии    входят  пляски, игры-забавы           Е.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,  песенки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Е.Тиличеевой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, песни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гры Т.С.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, а  </w:t>
      </w:r>
      <w:r w:rsidRPr="00C75C0F">
        <w:rPr>
          <w:rFonts w:ascii="Times New Roman" w:hAnsi="Times New Roman" w:cs="Times New Roman"/>
          <w:sz w:val="28"/>
          <w:szCs w:val="28"/>
        </w:rPr>
        <w:lastRenderedPageBreak/>
        <w:t>также  авторские    пляски  с  текстами   (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А.Бурениной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>)  на популярные  народные мелодии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Игровые   музыкально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вигательные  упражнения  -  основа  развития  детей  в  раннем  возрасте,  особенно  в  их  общении    со  взрослыми.   Дошедшие  до  наших  дней  шедевры  народной  педагогики, такие  как «Ладушки», «Сорока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орока», «Идёт  коза  рогатая»  свидетельствуют  о  том , что  наши    предки  заметили  особую значимость  игрового  материала  в  развитии  малышей. Поэтому    воспитатели  обращаются    к  народным  песенкам, а  также  к «золотому»  классическому  фонду  нашей  отечественной  педагогики  (это  репертуар  1-ой  младшей  группы  типовой  программы  под  редакцией Н.А. Ветлугиной, Т.С.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, игры-забавы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Е.Макшанцевой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>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Новизна  предлагаемого  методического  сопровождения в  том, что  в  нём  собраны   воедино  игровые  упражнения, систематизированные   в  строгой  методической   последовательности  и  адаптированные  для работы  с  детьми  2-3  лет.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Построение   программы 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Т.Н.Сауко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А.И.Буренинй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   включает  3  части: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  часть  раскрывает  содержание  работы   по  музыкально-ритмическому  воспитанию  в  течение  года -  от  осени  до  лета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2  часть -  даёт  подробное  описание  игровых  упражнений, позволяющих  малышам  постепенно  осваивать   разнообразные  движения   в  процессе  игрового  взаимодействия 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взрослыми, построенных     по  принципу  от  простого -  к сложному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  часть    приводит  описание    развлечений  и праздников   с  родителями,  содержание    которых    строится  на  основе  разученных  ранее  игровых  упражнений 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Наиболее важным  является  органичное  использование  данного  репертуара   в  непосредственной  образовательной  деятельности, а   также   в  процессе  проведения  развлечений  и праздников. Целью   программ  праздничных  утренников  и развлечений    является    эмоциональное  развитие   детей, воспитание  у  них  навыков  общения 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 взрослыми  и  сверстниками, обогащение  их  разнообразными  радостными  впечатлениями.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Содержание  работы  по  развитию   музыкально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итмических    движений   с  детьми  2-3  лет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>Данная  технология  может  быть  использована  в  своей  работе  также   инструкторами  по  физическому  воспитанию, воспитателями  в коррекционной работе, родителями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Основной  метод   музыкально – ритмического  воспитания  детей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вовлекающий»   показ (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С.Д.Руднева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)  двигательных  упражнений. Педагог  должен  максимально  выразительно  и  чётко  исполнять  ритмические  композиции, учитывая  способность  детей  к подражанию, их  желание  двигаться  вместе 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взрослыми  и  не  способность  действовать  только    по  словесной   подсказке. Опора  на  слово  имеет особое  значение  и  для  развития  речи  детей  и  для  наполнения  смыслом  исполняемого  движения.  Данный  репертуар  представляет  собой  песенки, тексты  которых  сопровождаются  соответствующими  движениями.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Важной  особенностью  также  является  тщательный  подбор  музыки (кассета  с  фонограммами  прилагается)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1-ый   цикл -   «Осень»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Этот  период  самый  сложный  для  ребёнка, его  родителей  и педагогов, так  как проходит  адаптация   малышей  к  жизни  в  новых  условиях.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Главные     задачи  в этот  период: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 1. Главная  задача  в   осенний  период -   установление  контакта  с  ребёнком  и его  родителями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2.  Использование  игровых  двигательных  упражнений  как   средство     эмоционального   взаимодействия  ребёнка  и  взрослого, создание  психологического  комфорта  для  малыша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3. Вызвать  у ребёнка  радостные  эмоции, интерес  к играм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абавам  и музыкальному   сопровождению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4. Помнить, что  в  адаптационный   период   важнее  увлечь  и занять  ребёнка, чем  его  обучить  каким-либо  движениям  и  умениям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  конце  осеннего  периода  движения  детей    не могут  быть    слаженными   и  синхронными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Развитие  следующих  навыков: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1. Ходьба  и бег  как  основные, контрастные  виды  движений по   показу, ходьба  «стайкой»  и  по  кругу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>2.Язык  жестов  по  показу   воспитателей, как   простейшие  игровые  действия  «Прятки»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3. Ритмичное  исполнение  простейших  танцевальных  движений (притопы  правой  ногой  и  поочерёдно   каждой, «фонарики»  и др.)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4. Подпевание повторяющихся  слов  и  звукоподражаний «тук-тук»,   «ля-ля-ля», «да-да-да», «баю-баю», «кап-кап-кап»   в  знакомых  упражнениях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2-ой  цикл  -   «Зима»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  этот  период  установлен  контакт  с  детьми  и их  родителями, дети  с  радостью  идут  в музыкальный  зал  и  свободно  общаются  с  «музыкальной  тётей»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Главные     задачи  в этот  период: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1. Уделять  внимание  качеству   и  более  чётким, ритмичным, уверенным  движениям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2. Совершенствовать  ходьбу  и бег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3. Развивать  выразительные  образно-игровые     движения  («Зайчики  и Лисичка», «Медведь  и Зайчики»)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4. Развивать  чувство    ритма, ловкости  движений  (передавать  ритм  мелодии  в пляске  с погремушками)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5. Формировать  умения  исполнять  простейшие  плясовые  движения  под   русскую   народную  музыку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6. Вызывать  желание  подпевать  вместе 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взрослыми   повторяющиеся  слова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К  концу  зимнего  периода  движения  детей  становятся  более  уверенными  и  координированными. Исполнение  упражнений    по  показу  педагога   отличаются  слаженностью  и  синхронностью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3-ий  цикл -  «Весна»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Главные     задачи  в этот  период: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Задачи  остаются  прежними,   но   в  третьем  квартале    детям  предлагают    музыкально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итмические   упражнения   с  более  сложными   движениями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Ходьба  вперёд  и  пятясь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назад («Научились  мы  ходить»)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>2. Прямой  галоп   («Лошадки»)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3. Полуприседание   («пружинка»)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4. Пляски  в парах   («Приседай»)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5. Разнообразные  образно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гровые    упражнения с предметами (куклы, платочки, флажки), образно –игровые  выразительные  движения («Воробушки  и Кошка»)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6. Построение  парами, по  кругу, врассыпную, сидя  и лёжа  на  ковре, разнообразные  движения  ног  и рук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К  концу   весеннего  периода   педагог  может  незначительно  увеличивать нагрузку, предлагая  исполнять  большее  количество  упражнений  подряд – на  1-2  композиции, но  учитывая  состояние  детей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4-ый  цикл – «Лето»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Летний  репертуар педагог  может  включить  в  работу  с детьми  в  июне  или   осенью   во  2-ой  младшей группе как   воспоминание  о лете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Главные     задачи  в этот  период: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1.</w:t>
      </w:r>
      <w:r w:rsidRPr="00C75C0F">
        <w:rPr>
          <w:rFonts w:ascii="Times New Roman" w:hAnsi="Times New Roman" w:cs="Times New Roman"/>
          <w:sz w:val="28"/>
          <w:szCs w:val="28"/>
        </w:rPr>
        <w:tab/>
        <w:t xml:space="preserve">Совершенствовать  навыки  основных  движений (ходьба, бег, прыжки), осваивать  более  сложное  их  исполнение  -   ходьба  и  бег  парами,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 парами  держась,  за  руки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2.</w:t>
      </w:r>
      <w:r w:rsidRPr="00C75C0F">
        <w:rPr>
          <w:rFonts w:ascii="Times New Roman" w:hAnsi="Times New Roman" w:cs="Times New Roman"/>
          <w:sz w:val="28"/>
          <w:szCs w:val="28"/>
        </w:rPr>
        <w:tab/>
        <w:t>Осваивать  более  сложные по  координации  упражнени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галоп  в  парах «Лошадка  и Всадник», ритмичное  раскачивание  вперёд –назад, сидя  на  ковре  и  держась  за  руки(«Лодочка»)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3.</w:t>
      </w:r>
      <w:r w:rsidRPr="00C75C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Активизировать  творческие  проявления  детей (Игра «Дождик»), побуждать  к  импровизации  под  знакомую  и незнакомую  музыку,  используя  атрибуты (платочки, ленточки,  флажки)  и  игрушек (куклы, мягкие  игрушки)</w:t>
      </w:r>
      <w:proofErr w:type="gram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4.</w:t>
      </w:r>
      <w:r w:rsidRPr="00C75C0F">
        <w:rPr>
          <w:rFonts w:ascii="Times New Roman" w:hAnsi="Times New Roman" w:cs="Times New Roman"/>
          <w:sz w:val="28"/>
          <w:szCs w:val="28"/>
        </w:rPr>
        <w:tab/>
        <w:t>Умение  выполнять  самостоятельно  знакомые  пляски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5.</w:t>
      </w:r>
      <w:r w:rsidRPr="00C75C0F">
        <w:rPr>
          <w:rFonts w:ascii="Times New Roman" w:hAnsi="Times New Roman" w:cs="Times New Roman"/>
          <w:sz w:val="28"/>
          <w:szCs w:val="28"/>
        </w:rPr>
        <w:tab/>
        <w:t>Воспитывать  терпение, усидчивость, слуховое  внимани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«Игра  с бубном»)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К  концу  года  дети  отличаются  эмоциональным  поведением, желанием  заниматься  вместе, умением  сосредоточиться  на  выполнении упражнения  и  могут  точно  исполнять   движение    по  показу   взрослого. Дети  активно  </w:t>
      </w:r>
      <w:r w:rsidRPr="00C75C0F">
        <w:rPr>
          <w:rFonts w:ascii="Times New Roman" w:hAnsi="Times New Roman" w:cs="Times New Roman"/>
          <w:sz w:val="28"/>
          <w:szCs w:val="28"/>
        </w:rPr>
        <w:lastRenderedPageBreak/>
        <w:t>подпевают  взрослому, запоминают  целые  фразы  песен  и  некоторые  дети  могут  исполнять  их  самосто</w:t>
      </w:r>
      <w:r w:rsidR="00C75C0F">
        <w:rPr>
          <w:rFonts w:ascii="Times New Roman" w:hAnsi="Times New Roman" w:cs="Times New Roman"/>
          <w:sz w:val="28"/>
          <w:szCs w:val="28"/>
        </w:rPr>
        <w:t>ятельно  в игровой  деятельности.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Методическое  сопровождение: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1.</w:t>
      </w:r>
      <w:r w:rsidRPr="00C75C0F">
        <w:rPr>
          <w:rFonts w:ascii="Times New Roman" w:hAnsi="Times New Roman" w:cs="Times New Roman"/>
          <w:sz w:val="28"/>
          <w:szCs w:val="28"/>
        </w:rPr>
        <w:tab/>
        <w:t>Программа  музыкально – ритмического  воспитания с  описанием  музыкально-ритмических  композиций  и    нотным  материалом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2.</w:t>
      </w:r>
      <w:r w:rsidRPr="00C75C0F">
        <w:rPr>
          <w:rFonts w:ascii="Times New Roman" w:hAnsi="Times New Roman" w:cs="Times New Roman"/>
          <w:sz w:val="28"/>
          <w:szCs w:val="28"/>
        </w:rPr>
        <w:tab/>
        <w:t xml:space="preserve">Аудиокассета  с  фонограммами   всех  мелодий  </w:t>
      </w:r>
      <w:r w:rsidR="00C75C0F">
        <w:rPr>
          <w:rFonts w:ascii="Times New Roman" w:hAnsi="Times New Roman" w:cs="Times New Roman"/>
          <w:sz w:val="28"/>
          <w:szCs w:val="28"/>
        </w:rPr>
        <w:t>(для  воспитателей  и родителей.)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Календарное    планирование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Первая  младшая  группа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Период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Репертуар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Авторы</w:t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Программное  содержание</w:t>
      </w:r>
      <w:r w:rsidRPr="00C75C0F">
        <w:rPr>
          <w:rFonts w:ascii="Times New Roman" w:hAnsi="Times New Roman" w:cs="Times New Roman"/>
          <w:sz w:val="28"/>
          <w:szCs w:val="28"/>
        </w:rPr>
        <w:tab/>
        <w:t>Интеграция  образовательных  областей</w:t>
      </w:r>
      <w:r w:rsidR="00C75C0F">
        <w:rPr>
          <w:rFonts w:ascii="Times New Roman" w:hAnsi="Times New Roman" w:cs="Times New Roman"/>
          <w:sz w:val="28"/>
          <w:szCs w:val="28"/>
        </w:rPr>
        <w:t xml:space="preserve"> </w:t>
      </w:r>
      <w:r w:rsidR="00C75C0F">
        <w:rPr>
          <w:rFonts w:ascii="Times New Roman" w:hAnsi="Times New Roman" w:cs="Times New Roman"/>
          <w:sz w:val="28"/>
          <w:szCs w:val="28"/>
        </w:rPr>
        <w:tab/>
        <w:t>Прак</w:t>
      </w:r>
      <w:r w:rsidRPr="00C75C0F">
        <w:rPr>
          <w:rFonts w:ascii="Times New Roman" w:hAnsi="Times New Roman" w:cs="Times New Roman"/>
          <w:sz w:val="28"/>
          <w:szCs w:val="28"/>
        </w:rPr>
        <w:t>тический  материал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</w:r>
      <w:r w:rsidRPr="00C75C0F">
        <w:rPr>
          <w:rFonts w:ascii="Times New Roman" w:hAnsi="Times New Roman" w:cs="Times New Roman"/>
          <w:sz w:val="28"/>
          <w:szCs w:val="28"/>
        </w:rPr>
        <w:tab/>
        <w:t>Цикл «Осень»</w:t>
      </w:r>
      <w:r w:rsidRPr="00C75C0F">
        <w:rPr>
          <w:rFonts w:ascii="Times New Roman" w:hAnsi="Times New Roman" w:cs="Times New Roman"/>
          <w:sz w:val="28"/>
          <w:szCs w:val="28"/>
        </w:rPr>
        <w:tab/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Сентябрь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  <w:t xml:space="preserve">1.   Марш  «Вот  как  мы </w:t>
      </w:r>
      <w:r w:rsidR="00C75C0F">
        <w:rPr>
          <w:rFonts w:ascii="Times New Roman" w:hAnsi="Times New Roman" w:cs="Times New Roman"/>
          <w:sz w:val="28"/>
          <w:szCs w:val="28"/>
        </w:rPr>
        <w:t xml:space="preserve"> умеем» Е. Тиличеева </w:t>
      </w:r>
      <w:proofErr w:type="gramStart"/>
      <w:r w:rsidR="00C75C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5C0F">
        <w:rPr>
          <w:rFonts w:ascii="Times New Roman" w:hAnsi="Times New Roman" w:cs="Times New Roman"/>
          <w:sz w:val="28"/>
          <w:szCs w:val="28"/>
        </w:rPr>
        <w:t>.Френкель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2. Упражнение  «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Ладошечка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>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 русская  нар</w:t>
      </w:r>
      <w:r w:rsidR="00C75C0F">
        <w:rPr>
          <w:rFonts w:ascii="Times New Roman" w:hAnsi="Times New Roman" w:cs="Times New Roman"/>
          <w:sz w:val="28"/>
          <w:szCs w:val="28"/>
        </w:rPr>
        <w:t>одная  песня «Я  на  горку  шла»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3. Пляска «Да-да-да»          Е. Тиличеева –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Ю.Островский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4. Игра «Прятки»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Т.Ломов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И.Плакида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  <w:t>Формировать  навык  ритмической  ходьбы, развивать  слуховое  внимание, умение  начинать  и заканчивать  движение  под  музыку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Способствовать  созданию  психологического  благополучия,  доверительных  отношений  между  взрослым    и ребёнком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слуховое  внимание, координацию  движений, чувство  ритма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>Развивать  координацию  движений, чувство  ритма;  повышать  эмоциональный  тонус, создать  хорошее настроения, способствующее  доверительному  отношению  взрослого  и ребёнка</w:t>
      </w:r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на  утренней  зарядке, на  физкультуре</w:t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адаптацион</w:t>
      </w:r>
      <w:r w:rsidR="00EC30A4" w:rsidRPr="00C75C0F">
        <w:rPr>
          <w:rFonts w:ascii="Times New Roman" w:hAnsi="Times New Roman" w:cs="Times New Roman"/>
          <w:sz w:val="28"/>
          <w:szCs w:val="28"/>
        </w:rPr>
        <w:t>ный  пе</w:t>
      </w:r>
      <w:r>
        <w:rPr>
          <w:rFonts w:ascii="Times New Roman" w:hAnsi="Times New Roman" w:cs="Times New Roman"/>
          <w:sz w:val="28"/>
          <w:szCs w:val="28"/>
        </w:rPr>
        <w:t>риод в  различных  образовательных  областях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C75C0F">
        <w:rPr>
          <w:rFonts w:ascii="Times New Roman" w:hAnsi="Times New Roman" w:cs="Times New Roman"/>
          <w:sz w:val="28"/>
          <w:szCs w:val="28"/>
        </w:rPr>
        <w:t>в  развлечении  и  на  праздниках.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в  игровой  деятельности    воспитателем  на  прогулке, в  совместн</w:t>
      </w:r>
      <w:r w:rsidR="00C75C0F">
        <w:rPr>
          <w:rFonts w:ascii="Times New Roman" w:hAnsi="Times New Roman" w:cs="Times New Roman"/>
          <w:sz w:val="28"/>
          <w:szCs w:val="28"/>
        </w:rPr>
        <w:t>ых  играх  с  родителями</w:t>
      </w:r>
      <w:proofErr w:type="gramStart"/>
      <w:r w:rsidR="00C75C0F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="00C75C0F">
        <w:rPr>
          <w:rFonts w:ascii="Times New Roman" w:hAnsi="Times New Roman" w:cs="Times New Roman"/>
          <w:sz w:val="28"/>
          <w:szCs w:val="28"/>
        </w:rPr>
        <w:t>тр. 16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17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Стр.18</w:t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Октябрь</w:t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EC30A4"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5.Пляска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6.</w:t>
      </w:r>
      <w:r w:rsidRPr="00C75C0F">
        <w:rPr>
          <w:rFonts w:ascii="Times New Roman" w:hAnsi="Times New Roman" w:cs="Times New Roman"/>
          <w:sz w:val="28"/>
          <w:szCs w:val="28"/>
        </w:rPr>
        <w:tab/>
        <w:t>Упражнен</w:t>
      </w:r>
      <w:r w:rsidR="00C75C0F">
        <w:rPr>
          <w:rFonts w:ascii="Times New Roman" w:hAnsi="Times New Roman" w:cs="Times New Roman"/>
          <w:sz w:val="28"/>
          <w:szCs w:val="28"/>
        </w:rPr>
        <w:t xml:space="preserve">ие «Ноги  и ножки» 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В.Агафонников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7. Упражнение «Устали  наши  ножки»  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Т.Ломова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Е.Соковнина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8. Упражнение «Ладушки-ладошки» 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C75C0F">
        <w:rPr>
          <w:rFonts w:ascii="Times New Roman" w:hAnsi="Times New Roman" w:cs="Times New Roman"/>
          <w:sz w:val="28"/>
          <w:szCs w:val="28"/>
        </w:rPr>
        <w:t>Иорданский</w:t>
      </w:r>
      <w:proofErr w:type="spellEnd"/>
      <w:proofErr w:type="gramEnd"/>
      <w:r w:rsid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Е.Карганова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9.Пляска «Маленькая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п</w:t>
      </w:r>
      <w:r w:rsidR="00C75C0F">
        <w:rPr>
          <w:rFonts w:ascii="Times New Roman" w:hAnsi="Times New Roman" w:cs="Times New Roman"/>
          <w:sz w:val="28"/>
          <w:szCs w:val="28"/>
        </w:rPr>
        <w:t>олечка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Е.Тиличеева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А.Шибицкая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  <w:t>Формировать  элементарные  плясовые  навыки, расширять  двигательный  опыт  малышей, развивать  умение  координировать    движение  с музыкой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чувство  ритма, формировать  основные  двигательные  навыки – ходьбу  и  бег</w:t>
      </w:r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Способствовать  релаксации, успокаивать  активность  движений</w:t>
      </w:r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мелкую  моторику, способствовать  навыку  имитационных  движений, умение  координировать  движения  с музыкой и  текстом  песни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>Знакомить  с  элементарными  плясовыми  движениями, расширять  двигательный  опыт  детей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  <w:t>Включить  в  праздничный  репертуар, применить  в  самостоятельной  деятельности  в  группе</w:t>
      </w:r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на  утренней  зарядке, на  физкультуре, на  прогулке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как  упражнение  для  релаксации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на  утренней  зарядке, в  игровой  деятельности  с  воспитателем, родителями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Применить, как  упражнение  на  утренней  зарядке, в  самостоятельной  игровой  деятельности</w:t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Стр.21.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Стр.22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23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24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Стр.26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Ноябрь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10. Игра «Ой, летали  птички</w:t>
      </w:r>
      <w:r w:rsidR="00C75C0F">
        <w:rPr>
          <w:rFonts w:ascii="Times New Roman" w:hAnsi="Times New Roman" w:cs="Times New Roman"/>
          <w:sz w:val="28"/>
          <w:szCs w:val="28"/>
        </w:rPr>
        <w:t>»     Русская  народная  мелодия</w:t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Пляска «А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12. Упражнение «Кап-кап» Русская народная  мелодия</w:t>
      </w:r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13.  Игра «Поезд»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Н.Метлов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Т.Бабаджан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ab/>
        <w:t>Развивать  способность  детей исполнять  выразительные  движения  в  соответствии с музыкой и игровым  образом</w:t>
      </w:r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Учить  детей  двигаться  парами. Покачиваться  с ноги на ногу, поочерёдно  топать  ногами  и присаживаясь, хлопать  по  коленям  «Ай!»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мелкую  моторику, умение  начинать  и  заканчивать движения  вместе  с музыкой, подпевать «кап-кап»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чувство  ритма, умение  координировать  движения  в соответствии  с  музыкой  и  текстом, быстроту  двигательной  реакции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рименить образовательных  областях «коммуникация», «познание», художественное  творчество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Включить  в праздничный  репертуар, в  развлечение, игровой  самостоятельной  деятельности</w:t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 в  художествен</w:t>
      </w:r>
      <w:r w:rsidR="00EC30A4" w:rsidRPr="00C75C0F">
        <w:rPr>
          <w:rFonts w:ascii="Times New Roman" w:hAnsi="Times New Roman" w:cs="Times New Roman"/>
          <w:sz w:val="28"/>
          <w:szCs w:val="28"/>
        </w:rPr>
        <w:t>ном творчестве</w:t>
      </w:r>
      <w:proofErr w:type="gramStart"/>
      <w:r w:rsidR="00EC30A4" w:rsidRPr="00C7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в совместной с  воспитателем игровой  деятельности  на  прогулке</w:t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Стр.27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28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29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Стр.29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</w:r>
      <w:r w:rsidRPr="00C75C0F">
        <w:rPr>
          <w:rFonts w:ascii="Times New Roman" w:hAnsi="Times New Roman" w:cs="Times New Roman"/>
          <w:sz w:val="28"/>
          <w:szCs w:val="28"/>
        </w:rPr>
        <w:tab/>
        <w:t>Цикл «Зима»</w:t>
      </w:r>
      <w:r w:rsidRPr="00C75C0F">
        <w:rPr>
          <w:rFonts w:ascii="Times New Roman" w:hAnsi="Times New Roman" w:cs="Times New Roman"/>
          <w:sz w:val="28"/>
          <w:szCs w:val="28"/>
        </w:rPr>
        <w:tab/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EC30A4" w:rsidRPr="00C75C0F" w:rsidRDefault="00C75C0F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Февраль</w:t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14</w:t>
      </w:r>
      <w:r w:rsidR="00C75C0F">
        <w:rPr>
          <w:rFonts w:ascii="Times New Roman" w:hAnsi="Times New Roman" w:cs="Times New Roman"/>
          <w:sz w:val="28"/>
          <w:szCs w:val="28"/>
        </w:rPr>
        <w:t xml:space="preserve">. «Марш» 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Е.Тиличеева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C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5C0F">
        <w:rPr>
          <w:rFonts w:ascii="Times New Roman" w:hAnsi="Times New Roman" w:cs="Times New Roman"/>
          <w:sz w:val="28"/>
          <w:szCs w:val="28"/>
        </w:rPr>
        <w:t>.Шибицкая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15. У</w:t>
      </w:r>
      <w:r w:rsidR="00C75C0F">
        <w:rPr>
          <w:rFonts w:ascii="Times New Roman" w:hAnsi="Times New Roman" w:cs="Times New Roman"/>
          <w:sz w:val="28"/>
          <w:szCs w:val="28"/>
        </w:rPr>
        <w:t xml:space="preserve">пражнение «Кулачки» </w:t>
      </w:r>
      <w:proofErr w:type="spellStart"/>
      <w:r w:rsidR="00C75C0F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="00C75C0F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16.Упражнение «Ходим-бегаем»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Е.Тиличеева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Н.Френкель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17. Игра – упражнение «Повторяй  за  мной» Немецкая  народная  мелодия, слова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18. «Весёлая  пляска» Русская  народная  песня «Ах  вы, сени»,</w:t>
      </w:r>
      <w:r w:rsidR="00213060">
        <w:rPr>
          <w:rFonts w:ascii="Times New Roman" w:hAnsi="Times New Roman" w:cs="Times New Roman"/>
          <w:sz w:val="28"/>
          <w:szCs w:val="28"/>
        </w:rPr>
        <w:t xml:space="preserve"> слова  </w:t>
      </w:r>
      <w:proofErr w:type="spellStart"/>
      <w:r w:rsidR="00213060">
        <w:rPr>
          <w:rFonts w:ascii="Times New Roman" w:hAnsi="Times New Roman" w:cs="Times New Roman"/>
          <w:sz w:val="28"/>
          <w:szCs w:val="28"/>
        </w:rPr>
        <w:t>А.Ануфриевой</w:t>
      </w:r>
      <w:proofErr w:type="spellEnd"/>
      <w:r w:rsidR="00213060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19.Упражнение «Разминка»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20. Пляска  с  погремушками. Белорусская  народная  мелодия «Бульба»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21. Игра «Зайчики  и Лисичка»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Б.Финаровский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В.Антонова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21. Игра « Санки»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22. «Спокойная  пляска» Русская  народная   ме</w:t>
      </w:r>
      <w:r w:rsidR="00213060">
        <w:rPr>
          <w:rFonts w:ascii="Times New Roman" w:hAnsi="Times New Roman" w:cs="Times New Roman"/>
          <w:sz w:val="28"/>
          <w:szCs w:val="28"/>
        </w:rPr>
        <w:t>лодия «Во  поле  берёза  стояла.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 xml:space="preserve">23. Игра – упражнение «Едем  на  поезде»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24. Повторение  знакомых  плясок, упражнений, игр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ab/>
        <w:t>Р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азвивать  навыки  основного  движения -  ритмичной  ходьбы, умение  поднимать  ноги (не  шаркать), начинать  и заканчивать  движения  вместе  с музыкой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мелкую  моторику, координацию  движений, выразительность  жестов  в  соответствии  с  текстом  песни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Развивать  навыки  основных  видов  движений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одьбу  и бег, различать изменения  характера  музыки, повышать  эмоциональный  тонус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Выполнять  движения  по  показу, развивать  умение  прыгать  вперёд – назад,  двигаться  в  соответствии с  текстом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Осваивать новые  плясовые  движения, эмоционально  воспринимать  народную  музыку, развивать  чувство  ритма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мелкую  моторику</w:t>
      </w:r>
      <w:r w:rsidR="00213060">
        <w:rPr>
          <w:rFonts w:ascii="Times New Roman" w:hAnsi="Times New Roman" w:cs="Times New Roman"/>
          <w:sz w:val="28"/>
          <w:szCs w:val="28"/>
        </w:rPr>
        <w:t>,  умение  выполнять  имитацион</w:t>
      </w:r>
      <w:r w:rsidRPr="00C75C0F">
        <w:rPr>
          <w:rFonts w:ascii="Times New Roman" w:hAnsi="Times New Roman" w:cs="Times New Roman"/>
          <w:sz w:val="28"/>
          <w:szCs w:val="28"/>
        </w:rPr>
        <w:t>ные  движения, осваивать  выразительность  жестов, концентрировать  внимание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Формировать  умение  двигаться  с  предметом,  осваивать  разнообразные  движения  с погремушкой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выразительные  образн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игровые  движения, эмоции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чувство  ритма, ловкость и  координацию    движений,  внимание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динамический  слух, реагировать  движениями  на  тихое  и громкое  звучание музыки, осваивать плясовое  движение «выставление поочерёдно  ног  на  пятку»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Учить  детей  движению «едем  на  поезде» (вращению  согнутыми  в локте  руками), развивать  ритмический  слух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творческую  активность  детей, желание  двигаться  под  музыку, выполнять  знакомые  композиции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ключить,  как  вводную  ходьбу  на  утренней  зарядке, на  физкультуре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в игровой  деятельности на  прогулке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Включить  как  упражнение  для  развития  основных</w:t>
      </w:r>
      <w:r w:rsidR="00213060">
        <w:rPr>
          <w:rFonts w:ascii="Times New Roman" w:hAnsi="Times New Roman" w:cs="Times New Roman"/>
          <w:sz w:val="28"/>
          <w:szCs w:val="28"/>
        </w:rPr>
        <w:t xml:space="preserve">  движений на  утренней  зарядке.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воспита</w:t>
      </w:r>
      <w:r w:rsidR="00213060">
        <w:rPr>
          <w:rFonts w:ascii="Times New Roman" w:hAnsi="Times New Roman" w:cs="Times New Roman"/>
          <w:sz w:val="28"/>
          <w:szCs w:val="28"/>
        </w:rPr>
        <w:t>телем в некоторых  образователь</w:t>
      </w:r>
      <w:r w:rsidRPr="00C75C0F">
        <w:rPr>
          <w:rFonts w:ascii="Times New Roman" w:hAnsi="Times New Roman" w:cs="Times New Roman"/>
          <w:sz w:val="28"/>
          <w:szCs w:val="28"/>
        </w:rPr>
        <w:t>ных  областях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 xml:space="preserve">Включить  в  праздничный  репертуар, </w:t>
      </w:r>
      <w:r w:rsidR="00213060">
        <w:rPr>
          <w:rFonts w:ascii="Times New Roman" w:hAnsi="Times New Roman" w:cs="Times New Roman"/>
          <w:sz w:val="28"/>
          <w:szCs w:val="28"/>
        </w:rPr>
        <w:t>в  развлечения, в  самостоятель</w:t>
      </w:r>
      <w:r w:rsidRPr="00C75C0F">
        <w:rPr>
          <w:rFonts w:ascii="Times New Roman" w:hAnsi="Times New Roman" w:cs="Times New Roman"/>
          <w:sz w:val="28"/>
          <w:szCs w:val="28"/>
        </w:rPr>
        <w:t>ную  игровую  деятельность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Широко  применять как  комплекс  у</w:t>
      </w:r>
      <w:r w:rsidR="00A91445">
        <w:rPr>
          <w:rFonts w:ascii="Times New Roman" w:hAnsi="Times New Roman" w:cs="Times New Roman"/>
          <w:sz w:val="28"/>
          <w:szCs w:val="28"/>
        </w:rPr>
        <w:t>тренней  зарядки, как  физкульт</w:t>
      </w:r>
      <w:r w:rsidRPr="00C75C0F">
        <w:rPr>
          <w:rFonts w:ascii="Times New Roman" w:hAnsi="Times New Roman" w:cs="Times New Roman"/>
          <w:sz w:val="28"/>
          <w:szCs w:val="28"/>
        </w:rPr>
        <w:t>минутку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C0F">
        <w:rPr>
          <w:rFonts w:ascii="Times New Roman" w:hAnsi="Times New Roman" w:cs="Times New Roman"/>
          <w:sz w:val="28"/>
          <w:szCs w:val="28"/>
        </w:rPr>
        <w:t>Включить  в  праздничный  репертуар, при</w:t>
      </w:r>
      <w:r w:rsidR="00213060">
        <w:rPr>
          <w:rFonts w:ascii="Times New Roman" w:hAnsi="Times New Roman" w:cs="Times New Roman"/>
          <w:sz w:val="28"/>
          <w:szCs w:val="28"/>
        </w:rPr>
        <w:t xml:space="preserve">менить  в  игровой  </w:t>
      </w:r>
      <w:proofErr w:type="spellStart"/>
      <w:r w:rsidR="00213060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proofErr w:type="gramEnd"/>
    </w:p>
    <w:p w:rsidR="00EC30A4" w:rsidRPr="00C75C0F" w:rsidRDefault="00A91445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 в  образователь</w:t>
      </w:r>
      <w:bookmarkStart w:id="0" w:name="_GoBack"/>
      <w:bookmarkEnd w:id="0"/>
      <w:r w:rsidR="00EC30A4" w:rsidRPr="00C75C0F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областях «познание», «коммуника</w:t>
      </w:r>
      <w:r w:rsidR="00EC30A4" w:rsidRPr="00C75C0F">
        <w:rPr>
          <w:rFonts w:ascii="Times New Roman" w:hAnsi="Times New Roman" w:cs="Times New Roman"/>
          <w:sz w:val="28"/>
          <w:szCs w:val="28"/>
        </w:rPr>
        <w:t>ция», в  игровой  деятельности</w:t>
      </w:r>
      <w:r w:rsidR="00213060">
        <w:rPr>
          <w:rFonts w:ascii="Times New Roman" w:hAnsi="Times New Roman" w:cs="Times New Roman"/>
          <w:sz w:val="28"/>
          <w:szCs w:val="28"/>
        </w:rPr>
        <w:t>.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Применить  в совместной  с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воспитателемигровой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 деятельности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во  время  прогулки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Применить на празднике, </w:t>
      </w:r>
      <w:r w:rsidR="00A91445">
        <w:rPr>
          <w:rFonts w:ascii="Times New Roman" w:hAnsi="Times New Roman" w:cs="Times New Roman"/>
          <w:sz w:val="28"/>
          <w:szCs w:val="28"/>
        </w:rPr>
        <w:t>в  развлечении, в  самостоятель</w:t>
      </w:r>
      <w:r w:rsidRPr="00C75C0F">
        <w:rPr>
          <w:rFonts w:ascii="Times New Roman" w:hAnsi="Times New Roman" w:cs="Times New Roman"/>
          <w:sz w:val="28"/>
          <w:szCs w:val="28"/>
        </w:rPr>
        <w:t>ной  игровой  творческой деятельности детей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в  игровой  деятельности  с  воспитателем  на  прогулке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в различных  образователь</w:t>
      </w:r>
      <w:r w:rsidR="00A91445">
        <w:rPr>
          <w:rFonts w:ascii="Times New Roman" w:hAnsi="Times New Roman" w:cs="Times New Roman"/>
          <w:sz w:val="28"/>
          <w:szCs w:val="28"/>
        </w:rPr>
        <w:t>ных  областях, в  самостоятель</w:t>
      </w:r>
      <w:r w:rsidRPr="00C75C0F">
        <w:rPr>
          <w:rFonts w:ascii="Times New Roman" w:hAnsi="Times New Roman" w:cs="Times New Roman"/>
          <w:sz w:val="28"/>
          <w:szCs w:val="28"/>
        </w:rPr>
        <w:t>ной  игровой  творческой  деятельности</w:t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32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33</w:t>
      </w:r>
    </w:p>
    <w:p w:rsidR="00EC30A4" w:rsidRPr="00C75C0F" w:rsidRDefault="00213060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Стр.34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Стр.35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37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Стр.38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40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Стр.42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43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44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Стр.45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</w:r>
      <w:r w:rsidRPr="00C75C0F">
        <w:rPr>
          <w:rFonts w:ascii="Times New Roman" w:hAnsi="Times New Roman" w:cs="Times New Roman"/>
          <w:sz w:val="28"/>
          <w:szCs w:val="28"/>
        </w:rPr>
        <w:tab/>
        <w:t>Цикл  «Весна»</w:t>
      </w:r>
      <w:r w:rsidRPr="00C75C0F">
        <w:rPr>
          <w:rFonts w:ascii="Times New Roman" w:hAnsi="Times New Roman" w:cs="Times New Roman"/>
          <w:sz w:val="28"/>
          <w:szCs w:val="28"/>
        </w:rPr>
        <w:tab/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Март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>Май</w:t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25.Упражнение  «Марш»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Дешевой</w:t>
      </w:r>
      <w:proofErr w:type="spellEnd"/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26. Игра «Лошадка»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М.Раухвергер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27.Упражнение-марш «Нау</w:t>
      </w:r>
      <w:r w:rsidR="00AA1817">
        <w:rPr>
          <w:rFonts w:ascii="Times New Roman" w:hAnsi="Times New Roman" w:cs="Times New Roman"/>
          <w:sz w:val="28"/>
          <w:szCs w:val="28"/>
        </w:rPr>
        <w:t xml:space="preserve">чились  мы  ходить» </w:t>
      </w:r>
      <w:proofErr w:type="spellStart"/>
      <w:r w:rsidR="00AA1817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28.Игра – упражнение «Резвые  ножки»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29.  Пляска «Русская» Русская  народная  мелодия «И</w:t>
      </w:r>
      <w:r w:rsidR="00AA1817">
        <w:rPr>
          <w:rFonts w:ascii="Times New Roman" w:hAnsi="Times New Roman" w:cs="Times New Roman"/>
          <w:sz w:val="28"/>
          <w:szCs w:val="28"/>
        </w:rPr>
        <w:t xml:space="preserve">з-под  дуба», слова </w:t>
      </w:r>
      <w:proofErr w:type="spellStart"/>
      <w:r w:rsidR="00AA1817">
        <w:rPr>
          <w:rFonts w:ascii="Times New Roman" w:hAnsi="Times New Roman" w:cs="Times New Roman"/>
          <w:sz w:val="28"/>
          <w:szCs w:val="28"/>
        </w:rPr>
        <w:t>А.Ануфриевой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30.  «Топ –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» Немецкая  народная  мелодия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31.Упражнение «Велосипед»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32. «Тихо-тихо  мы  сидим» Русская  народная  мелодия  «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  саду  ли,</w:t>
      </w:r>
      <w:r w:rsidR="00AA1817">
        <w:rPr>
          <w:rFonts w:ascii="Times New Roman" w:hAnsi="Times New Roman" w:cs="Times New Roman"/>
          <w:sz w:val="28"/>
          <w:szCs w:val="28"/>
        </w:rPr>
        <w:t xml:space="preserve"> в  огороде», слова </w:t>
      </w:r>
      <w:proofErr w:type="spellStart"/>
      <w:r w:rsidR="00AA1817">
        <w:rPr>
          <w:rFonts w:ascii="Times New Roman" w:hAnsi="Times New Roman" w:cs="Times New Roman"/>
          <w:sz w:val="28"/>
          <w:szCs w:val="28"/>
        </w:rPr>
        <w:t>А.Ануфриевой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33. «Пляска  с  куклами» Немецкая  народ</w:t>
      </w:r>
      <w:r w:rsidR="00AA1817">
        <w:rPr>
          <w:rFonts w:ascii="Times New Roman" w:hAnsi="Times New Roman" w:cs="Times New Roman"/>
          <w:sz w:val="28"/>
          <w:szCs w:val="28"/>
        </w:rPr>
        <w:t xml:space="preserve">ная  мелодия, слова </w:t>
      </w:r>
      <w:proofErr w:type="spellStart"/>
      <w:r w:rsidR="00AA1817">
        <w:rPr>
          <w:rFonts w:ascii="Times New Roman" w:hAnsi="Times New Roman" w:cs="Times New Roman"/>
          <w:sz w:val="28"/>
          <w:szCs w:val="28"/>
        </w:rPr>
        <w:t>А.Ануфриевой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34. Пляска «Приседай» эстонская  народная  мелодия, обр.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А.Роомере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35. «Пляска  с платочками»  Немецкая  народная  мелодия, слова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А.Ануфриевой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36. Игра «Воробушки  и кошка» Немецкая  плясовая  мелодия, слова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А.Ануфриевой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37.Упражнение-марш «Бойцы идут»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В.Кикта-В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атаринов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  <w:t xml:space="preserve">Продолжать  развивать  навык  основного  вида  движений -  ходьбы  под  музыку, умение  начинать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изаканчивать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 движения  вместе  с музыкой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Расширять  двигательный  опыт  новым  движением -  прямой  галоп (высокий  шаг), развивать  навык  имитационных движений «держим  вожжи»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Осваивать  движение – ходьба  вперёд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азад, следить  за  осанкой  детей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Осваивать  основные  движения -  прыжки  на  одной  и  двух  ногах, вперёд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азад, развивать  внимание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Формировать  навык  ориентировки  в  пространстве – ходьба  в  свободном  направлении, осваивать  элементарные  плясовые  движения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Учить  детей  двигаться  в  пляске  парами, выполнять  новые  плясовые  движения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умение  вращать  ногами, лёжа  на  спине, чувствовать  ускорение  темпа  и  двигать  ногами  быстрее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динамический  слух, различать  тихое  и громкое  звучание  музыки, умение  выполнять  выразительное    движение   «грозить  пальчиком»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Формировать  навык  движения  с  игрушкой (куклой), развивать  точ</w:t>
      </w:r>
      <w:r w:rsidR="00AA1817">
        <w:rPr>
          <w:rFonts w:ascii="Times New Roman" w:hAnsi="Times New Roman" w:cs="Times New Roman"/>
          <w:sz w:val="28"/>
          <w:szCs w:val="28"/>
        </w:rPr>
        <w:t>ность, ловкость, выразительность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Закреплять  умение  детей  танцевать  парами, развивать  коммуникативные  навыки</w:t>
      </w:r>
      <w:r w:rsidR="00AA1817">
        <w:rPr>
          <w:rFonts w:ascii="Times New Roman" w:hAnsi="Times New Roman" w:cs="Times New Roman"/>
          <w:sz w:val="28"/>
          <w:szCs w:val="28"/>
        </w:rPr>
        <w:t>, доброжелательность, вежливость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Формировать  навык  движения  с  атрибутом (платочком), развивать  мелкую   моторику, расширять  двигательный  опыт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Расширять  опыт  двигательной  активности, выразительно  выполнять  образно-игровое упражнение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навык  основного  движения – ходьба  под  музыку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ключить,  как  вводную  ходьбу  на  ут</w:t>
      </w:r>
      <w:r w:rsidR="00AA1817">
        <w:rPr>
          <w:rFonts w:ascii="Times New Roman" w:hAnsi="Times New Roman" w:cs="Times New Roman"/>
          <w:sz w:val="28"/>
          <w:szCs w:val="28"/>
        </w:rPr>
        <w:t>ренней  зарядке, на  физкультуре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в  игровой  деятельности, в обра</w:t>
      </w:r>
      <w:r w:rsidR="00AA1817">
        <w:rPr>
          <w:rFonts w:ascii="Times New Roman" w:hAnsi="Times New Roman" w:cs="Times New Roman"/>
          <w:sz w:val="28"/>
          <w:szCs w:val="28"/>
        </w:rPr>
        <w:t>зовательной  области «коммуникация»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на  утренней  зарядке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на  утренней  зарядке  как  прыжковое  упражнение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на  празднике,</w:t>
      </w:r>
      <w:r w:rsidR="00AA1817">
        <w:rPr>
          <w:rFonts w:ascii="Times New Roman" w:hAnsi="Times New Roman" w:cs="Times New Roman"/>
          <w:sz w:val="28"/>
          <w:szCs w:val="28"/>
        </w:rPr>
        <w:t xml:space="preserve"> в  развлечении, в  самостоятель</w:t>
      </w:r>
      <w:r w:rsidRPr="00C75C0F">
        <w:rPr>
          <w:rFonts w:ascii="Times New Roman" w:hAnsi="Times New Roman" w:cs="Times New Roman"/>
          <w:sz w:val="28"/>
          <w:szCs w:val="28"/>
        </w:rPr>
        <w:t>ной  игровой  деятельности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Включить  в праздн</w:t>
      </w:r>
      <w:r w:rsidR="00AA1817">
        <w:rPr>
          <w:rFonts w:ascii="Times New Roman" w:hAnsi="Times New Roman" w:cs="Times New Roman"/>
          <w:sz w:val="28"/>
          <w:szCs w:val="28"/>
        </w:rPr>
        <w:t>ичный  репертуар, в  развлечения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Применить  на  </w:t>
      </w:r>
      <w:r w:rsidR="00AA1817">
        <w:rPr>
          <w:rFonts w:ascii="Times New Roman" w:hAnsi="Times New Roman" w:cs="Times New Roman"/>
          <w:sz w:val="28"/>
          <w:szCs w:val="28"/>
        </w:rPr>
        <w:t>утренней  зарядке, как  физкуль</w:t>
      </w:r>
      <w:r w:rsidRPr="00C75C0F">
        <w:rPr>
          <w:rFonts w:ascii="Times New Roman" w:hAnsi="Times New Roman" w:cs="Times New Roman"/>
          <w:sz w:val="28"/>
          <w:szCs w:val="28"/>
        </w:rPr>
        <w:t>тминутку  в группе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для  релакса</w:t>
      </w:r>
      <w:r w:rsidR="00AA1817">
        <w:rPr>
          <w:rFonts w:ascii="Times New Roman" w:hAnsi="Times New Roman" w:cs="Times New Roman"/>
          <w:sz w:val="28"/>
          <w:szCs w:val="28"/>
        </w:rPr>
        <w:t>ции в любых  образователь</w:t>
      </w:r>
      <w:r w:rsidRPr="00C75C0F">
        <w:rPr>
          <w:rFonts w:ascii="Times New Roman" w:hAnsi="Times New Roman" w:cs="Times New Roman"/>
          <w:sz w:val="28"/>
          <w:szCs w:val="28"/>
        </w:rPr>
        <w:t>ных  областях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Включить  в  праздничный  реперт</w:t>
      </w:r>
      <w:r w:rsidR="00AA1817">
        <w:rPr>
          <w:rFonts w:ascii="Times New Roman" w:hAnsi="Times New Roman" w:cs="Times New Roman"/>
          <w:sz w:val="28"/>
          <w:szCs w:val="28"/>
        </w:rPr>
        <w:t>уар, применить  в  самостоятель</w:t>
      </w:r>
      <w:r w:rsidRPr="00C75C0F">
        <w:rPr>
          <w:rFonts w:ascii="Times New Roman" w:hAnsi="Times New Roman" w:cs="Times New Roman"/>
          <w:sz w:val="28"/>
          <w:szCs w:val="28"/>
        </w:rPr>
        <w:t>ной  игровой  деятельности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Включить  в  праздничный  репертуар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Применить  в самостоятель</w:t>
      </w:r>
      <w:r w:rsidR="00EC30A4" w:rsidRPr="00C75C0F">
        <w:rPr>
          <w:rFonts w:ascii="Times New Roman" w:hAnsi="Times New Roman" w:cs="Times New Roman"/>
          <w:sz w:val="28"/>
          <w:szCs w:val="28"/>
        </w:rPr>
        <w:t>ной  игровой  деятельности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Применить  в  образовательных  </w:t>
      </w:r>
      <w:r w:rsidR="00AA1817">
        <w:rPr>
          <w:rFonts w:ascii="Times New Roman" w:hAnsi="Times New Roman" w:cs="Times New Roman"/>
          <w:sz w:val="28"/>
          <w:szCs w:val="28"/>
        </w:rPr>
        <w:t>областях «познание», «коммуника</w:t>
      </w:r>
      <w:r w:rsidRPr="00C75C0F">
        <w:rPr>
          <w:rFonts w:ascii="Times New Roman" w:hAnsi="Times New Roman" w:cs="Times New Roman"/>
          <w:sz w:val="28"/>
          <w:szCs w:val="28"/>
        </w:rPr>
        <w:t>ция», в  совместной  игрово</w:t>
      </w:r>
      <w:r w:rsidR="00AA1817">
        <w:rPr>
          <w:rFonts w:ascii="Times New Roman" w:hAnsi="Times New Roman" w:cs="Times New Roman"/>
          <w:sz w:val="28"/>
          <w:szCs w:val="28"/>
        </w:rPr>
        <w:t>й  деятельности  с  воспитателей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Применить  на  утренней  зарядке, </w:t>
      </w:r>
      <w:r w:rsidR="00AA1817">
        <w:rPr>
          <w:rFonts w:ascii="Times New Roman" w:hAnsi="Times New Roman" w:cs="Times New Roman"/>
          <w:sz w:val="28"/>
          <w:szCs w:val="28"/>
        </w:rPr>
        <w:t>в  игровой  деятельности</w:t>
      </w:r>
      <w:proofErr w:type="gramStart"/>
      <w:r w:rsidR="00AA1817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="00AA1817">
        <w:rPr>
          <w:rFonts w:ascii="Times New Roman" w:hAnsi="Times New Roman" w:cs="Times New Roman"/>
          <w:sz w:val="28"/>
          <w:szCs w:val="28"/>
        </w:rPr>
        <w:t>тр. 47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48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Стр.49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Стр.50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Стр.51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64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 52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Стр.53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Стр.53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54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Стр.56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Стр.58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Стр.59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Цикл «Лето»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Июнь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ab/>
        <w:t>38. Уп</w:t>
      </w:r>
      <w:r w:rsidR="00AA1817">
        <w:rPr>
          <w:rFonts w:ascii="Times New Roman" w:hAnsi="Times New Roman" w:cs="Times New Roman"/>
          <w:sz w:val="28"/>
          <w:szCs w:val="28"/>
        </w:rPr>
        <w:t xml:space="preserve">ражнение «Погуляем» </w:t>
      </w:r>
      <w:proofErr w:type="spellStart"/>
      <w:r w:rsidR="00AA1817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39. Игра «Лошадка»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40. Упражнение «Идём  - прыгаем» </w:t>
      </w:r>
      <w:proofErr w:type="spellStart"/>
      <w:r w:rsidR="00AA1817">
        <w:rPr>
          <w:rFonts w:ascii="Times New Roman" w:hAnsi="Times New Roman" w:cs="Times New Roman"/>
          <w:sz w:val="28"/>
          <w:szCs w:val="28"/>
        </w:rPr>
        <w:t>Р.Рустамо</w:t>
      </w:r>
      <w:proofErr w:type="gramStart"/>
      <w:r w:rsidR="00AA181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A18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7">
        <w:rPr>
          <w:rFonts w:ascii="Times New Roman" w:hAnsi="Times New Roman" w:cs="Times New Roman"/>
          <w:sz w:val="28"/>
          <w:szCs w:val="28"/>
        </w:rPr>
        <w:t>Ю.Островский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41. Упражнение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гра «Лодочка»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  <w:r w:rsidRPr="00C75C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42.Упражнение «Весёлые  ладошки»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43. Пальчиковая  игра 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 xml:space="preserve">пражнение «Пальчики  шагают»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44. «Солнышко» 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 xml:space="preserve">Е.  </w:t>
      </w:r>
      <w:proofErr w:type="spellStart"/>
      <w:r w:rsidRPr="00C75C0F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lastRenderedPageBreak/>
        <w:tab/>
        <w:t>Развивать  чувство  ритма, умение выполнять  движение  в  соответствии  с  музыкой  и текстом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Продолжать  учить  детей  двигаться  парами  в  игре «Лошадка  и    Всадник»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навык  основных движений – ходьба  и прыжки  на  одной  и  двух  ногах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выразительность  пластики,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координацию  движений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Учить  детей  выполнять  движения, сидя  на  коврике -  хлопки  и шлепки,</w:t>
      </w:r>
      <w:r w:rsidR="00AA1817">
        <w:rPr>
          <w:rFonts w:ascii="Times New Roman" w:hAnsi="Times New Roman" w:cs="Times New Roman"/>
          <w:sz w:val="28"/>
          <w:szCs w:val="28"/>
        </w:rPr>
        <w:t xml:space="preserve"> </w:t>
      </w:r>
      <w:r w:rsidRPr="00C75C0F">
        <w:rPr>
          <w:rFonts w:ascii="Times New Roman" w:hAnsi="Times New Roman" w:cs="Times New Roman"/>
          <w:sz w:val="28"/>
          <w:szCs w:val="28"/>
        </w:rPr>
        <w:t>развивать  мелкую моторику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Способствовать  развитию  мелкой  моторики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Развивать  умение  выполнять  медленные  плавные  движения, формирующие  правильную осанку</w:t>
      </w:r>
      <w:r w:rsidRPr="00C75C0F">
        <w:rPr>
          <w:rFonts w:ascii="Times New Roman" w:hAnsi="Times New Roman" w:cs="Times New Roman"/>
          <w:sz w:val="28"/>
          <w:szCs w:val="28"/>
        </w:rPr>
        <w:tab/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на  прогулке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 в самостоятель</w:t>
      </w:r>
      <w:r w:rsidR="00EC30A4" w:rsidRPr="00C75C0F">
        <w:rPr>
          <w:rFonts w:ascii="Times New Roman" w:hAnsi="Times New Roman" w:cs="Times New Roman"/>
          <w:sz w:val="28"/>
          <w:szCs w:val="28"/>
        </w:rPr>
        <w:t>ной  игровой  деятельности  на  прогулке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Включить  в  комплекс утренней зарядки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в  совместной  с  воспитателем  игровой  деятельности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Включить  в  комплекс  утренней  зарядки, в  развлечениях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в  качестве разминки, в  игровой  деятельности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Применить  на  утренней  зарядке, в  игровой  деятельности  на  прогулке</w:t>
      </w:r>
      <w:proofErr w:type="gramStart"/>
      <w:r w:rsidRPr="00C75C0F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C75C0F">
        <w:rPr>
          <w:rFonts w:ascii="Times New Roman" w:hAnsi="Times New Roman" w:cs="Times New Roman"/>
          <w:sz w:val="28"/>
          <w:szCs w:val="28"/>
        </w:rPr>
        <w:t>тр. 61</w:t>
      </w:r>
    </w:p>
    <w:p w:rsidR="00EC30A4" w:rsidRPr="00C75C0F" w:rsidRDefault="00AA1817" w:rsidP="00EC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Стр.62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Стр.63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Стр.65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Стр.66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Стр.67</w:t>
      </w:r>
    </w:p>
    <w:p w:rsidR="00EC30A4" w:rsidRPr="00C75C0F" w:rsidRDefault="00EC30A4" w:rsidP="00EC30A4">
      <w:pPr>
        <w:rPr>
          <w:rFonts w:ascii="Times New Roman" w:hAnsi="Times New Roman" w:cs="Times New Roman"/>
          <w:sz w:val="28"/>
          <w:szCs w:val="28"/>
        </w:rPr>
      </w:pPr>
      <w:r w:rsidRPr="00C75C0F">
        <w:rPr>
          <w:rFonts w:ascii="Times New Roman" w:hAnsi="Times New Roman" w:cs="Times New Roman"/>
          <w:sz w:val="28"/>
          <w:szCs w:val="28"/>
        </w:rPr>
        <w:t>Стр.72</w:t>
      </w:r>
    </w:p>
    <w:p w:rsidR="00B2370B" w:rsidRPr="00C75C0F" w:rsidRDefault="00B2370B">
      <w:pPr>
        <w:rPr>
          <w:rFonts w:ascii="Times New Roman" w:hAnsi="Times New Roman" w:cs="Times New Roman"/>
          <w:sz w:val="28"/>
          <w:szCs w:val="28"/>
        </w:rPr>
      </w:pPr>
    </w:p>
    <w:sectPr w:rsidR="00B2370B" w:rsidRPr="00C7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A4"/>
    <w:rsid w:val="00213060"/>
    <w:rsid w:val="00401ACD"/>
    <w:rsid w:val="00A91445"/>
    <w:rsid w:val="00AA1817"/>
    <w:rsid w:val="00B2370B"/>
    <w:rsid w:val="00C75C0F"/>
    <w:rsid w:val="00E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2020-06-03T11:51:00Z</dcterms:created>
  <dcterms:modified xsi:type="dcterms:W3CDTF">2020-06-05T04:17:00Z</dcterms:modified>
</cp:coreProperties>
</file>