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CC9" w:rsidRDefault="00102CC9" w:rsidP="00CC0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102CC9" w:rsidRDefault="00102CC9" w:rsidP="00CC0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102CC9" w:rsidRDefault="00102CC9" w:rsidP="00CC0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102CC9" w:rsidRDefault="00102CC9" w:rsidP="00CC0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102CC9" w:rsidRDefault="00102CC9" w:rsidP="00CC0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102CC9" w:rsidRDefault="00102CC9" w:rsidP="00CC0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102CC9" w:rsidRDefault="00102CC9" w:rsidP="00CC0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102CC9" w:rsidRDefault="00102CC9" w:rsidP="00CC0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102CC9" w:rsidRDefault="00102CC9" w:rsidP="00CC0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102CC9" w:rsidRDefault="00102CC9" w:rsidP="00CC0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102CC9" w:rsidRDefault="00102CC9" w:rsidP="00CC0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102CC9" w:rsidRDefault="00102CC9" w:rsidP="00CC0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102CC9" w:rsidRDefault="00102CC9" w:rsidP="00CC0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102CC9" w:rsidRDefault="00102CC9" w:rsidP="00CC0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102CC9" w:rsidRDefault="00102CC9" w:rsidP="00CC0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102CC9" w:rsidRDefault="00102CC9" w:rsidP="00CC0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102CC9" w:rsidRDefault="00102CC9" w:rsidP="00CC0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102CC9" w:rsidRDefault="00102CC9" w:rsidP="00CC0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102CC9" w:rsidRDefault="00102CC9" w:rsidP="00CC0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102CC9" w:rsidRDefault="00102CC9" w:rsidP="00CC0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102CC9" w:rsidRDefault="00102CC9" w:rsidP="00CC0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102CC9" w:rsidRDefault="00102CC9" w:rsidP="00CC0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102CC9" w:rsidRDefault="00102CC9" w:rsidP="00CC0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102CC9" w:rsidRDefault="00102CC9" w:rsidP="00CC0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102CC9" w:rsidRDefault="00102CC9" w:rsidP="00CC0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102CC9" w:rsidRDefault="00102CC9" w:rsidP="00CC0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102CC9" w:rsidRDefault="00102CC9" w:rsidP="00CC0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102CC9" w:rsidRDefault="00102CC9" w:rsidP="00CC0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102CC9" w:rsidRDefault="00102CC9" w:rsidP="00CC0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102CC9" w:rsidRDefault="00102CC9" w:rsidP="00CC0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102CC9" w:rsidRDefault="00102CC9" w:rsidP="00CC0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5940425" cy="8155951"/>
            <wp:effectExtent l="19050" t="0" r="3175" b="0"/>
            <wp:docPr id="1" name="Рисунок 1" descr="C:\Users\Angela\Desktop\парциаль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ela\Desktop\парциальн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5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CC9" w:rsidRDefault="00102CC9" w:rsidP="00CC0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102CC9" w:rsidRDefault="00102CC9" w:rsidP="00CC0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102CC9" w:rsidRDefault="00102CC9" w:rsidP="00CC0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102CC9" w:rsidRDefault="00102CC9" w:rsidP="00CC0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102CC9" w:rsidRDefault="00102CC9" w:rsidP="00102CC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CC094A" w:rsidRPr="00CC094A" w:rsidRDefault="00102CC9" w:rsidP="00102C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lastRenderedPageBreak/>
        <w:t xml:space="preserve">                                                     </w:t>
      </w:r>
      <w:r w:rsidR="00CC094A" w:rsidRPr="00CC094A">
        <w:rPr>
          <w:rFonts w:ascii="Times New Roman" w:eastAsia="Times New Roman" w:hAnsi="Times New Roman" w:cs="Times New Roman"/>
          <w:b/>
          <w:bCs/>
          <w:sz w:val="28"/>
          <w:szCs w:val="28"/>
        </w:rPr>
        <w:t>ОГЛАВЛЕНИЕ</w:t>
      </w:r>
    </w:p>
    <w:p w:rsidR="00CC094A" w:rsidRPr="00CC094A" w:rsidRDefault="00CC094A" w:rsidP="00CC094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CC094A" w:rsidRPr="00CC094A" w:rsidRDefault="00CC094A" w:rsidP="00CC094A">
      <w:pPr>
        <w:numPr>
          <w:ilvl w:val="0"/>
          <w:numId w:val="9"/>
        </w:numPr>
        <w:tabs>
          <w:tab w:val="left" w:pos="980"/>
        </w:tabs>
        <w:spacing w:after="0" w:line="240" w:lineRule="auto"/>
        <w:ind w:right="-1145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094A">
        <w:rPr>
          <w:rFonts w:ascii="Times New Roman" w:eastAsia="Times New Roman" w:hAnsi="Times New Roman" w:cs="Times New Roman"/>
          <w:b/>
          <w:bCs/>
          <w:sz w:val="28"/>
          <w:szCs w:val="28"/>
        </w:rPr>
        <w:t>Целевой раздел</w:t>
      </w:r>
    </w:p>
    <w:p w:rsidR="00CC094A" w:rsidRPr="00CC094A" w:rsidRDefault="00CC094A" w:rsidP="00CC094A">
      <w:pPr>
        <w:tabs>
          <w:tab w:val="left" w:pos="980"/>
        </w:tabs>
        <w:spacing w:after="0" w:line="240" w:lineRule="auto"/>
        <w:ind w:left="-284" w:firstLine="284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094A">
        <w:rPr>
          <w:rFonts w:ascii="Times New Roman" w:eastAsia="Times New Roman" w:hAnsi="Times New Roman" w:cs="Times New Roman"/>
          <w:bCs/>
          <w:sz w:val="28"/>
          <w:szCs w:val="28"/>
        </w:rPr>
        <w:t>1.1</w:t>
      </w:r>
      <w:r w:rsidRPr="00CC09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CC094A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Пояснительная записка </w:t>
      </w:r>
    </w:p>
    <w:p w:rsidR="00CC094A" w:rsidRPr="00CC094A" w:rsidRDefault="00CC094A" w:rsidP="00CC094A">
      <w:pPr>
        <w:tabs>
          <w:tab w:val="left" w:pos="980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094A">
        <w:rPr>
          <w:rFonts w:ascii="Times New Roman" w:eastAsia="Times New Roman" w:hAnsi="Times New Roman" w:cs="Times New Roman"/>
          <w:bCs/>
          <w:sz w:val="28"/>
          <w:szCs w:val="28"/>
        </w:rPr>
        <w:t xml:space="preserve">   1.2 Цели и задачи реализации Программы </w:t>
      </w:r>
    </w:p>
    <w:p w:rsidR="00CC094A" w:rsidRPr="00CC094A" w:rsidRDefault="00CC094A" w:rsidP="00CC094A">
      <w:pPr>
        <w:tabs>
          <w:tab w:val="left" w:pos="980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094A">
        <w:rPr>
          <w:rFonts w:ascii="Times New Roman" w:eastAsia="Times New Roman" w:hAnsi="Times New Roman" w:cs="Times New Roman"/>
          <w:bCs/>
          <w:sz w:val="28"/>
          <w:szCs w:val="28"/>
        </w:rPr>
        <w:t xml:space="preserve">   1.3. Принципы и подходы к формированию Программы </w:t>
      </w:r>
    </w:p>
    <w:p w:rsidR="00CC094A" w:rsidRPr="00CC094A" w:rsidRDefault="00CC094A" w:rsidP="00CC094A">
      <w:pPr>
        <w:tabs>
          <w:tab w:val="left" w:pos="980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094A">
        <w:rPr>
          <w:rFonts w:ascii="Times New Roman" w:eastAsia="Times New Roman" w:hAnsi="Times New Roman" w:cs="Times New Roman"/>
          <w:bCs/>
          <w:sz w:val="28"/>
          <w:szCs w:val="28"/>
        </w:rPr>
        <w:t xml:space="preserve">   1.4. Планируемые результаты </w:t>
      </w:r>
    </w:p>
    <w:p w:rsidR="00CC094A" w:rsidRPr="00CC094A" w:rsidRDefault="00CC094A" w:rsidP="00CC094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CC094A" w:rsidRPr="00CC094A" w:rsidRDefault="00CC094A" w:rsidP="00CC094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CC094A" w:rsidRPr="00CC094A" w:rsidRDefault="00CC094A" w:rsidP="00CC094A">
      <w:pPr>
        <w:numPr>
          <w:ilvl w:val="0"/>
          <w:numId w:val="10"/>
        </w:numPr>
        <w:tabs>
          <w:tab w:val="left" w:pos="980"/>
        </w:tabs>
        <w:spacing w:after="0" w:line="240" w:lineRule="auto"/>
        <w:ind w:right="-1145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094A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Содержательный раздел</w:t>
      </w:r>
    </w:p>
    <w:p w:rsidR="00CC094A" w:rsidRPr="008A6EBE" w:rsidRDefault="00CC094A" w:rsidP="008A6EBE">
      <w:pPr>
        <w:tabs>
          <w:tab w:val="left" w:leader="dot" w:pos="9300"/>
        </w:tabs>
        <w:spacing w:after="0" w:line="236" w:lineRule="auto"/>
        <w:ind w:left="2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094A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Pr="00CC094A">
        <w:rPr>
          <w:rFonts w:ascii="Times New Roman" w:eastAsia="Times New Roman" w:hAnsi="Times New Roman" w:cs="Times New Roman"/>
          <w:bCs/>
          <w:sz w:val="28"/>
          <w:szCs w:val="28"/>
        </w:rPr>
        <w:t>Описание  образовательной деятельности по</w:t>
      </w:r>
      <w:r w:rsidR="008A6EBE" w:rsidRPr="008A6EB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C094A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образовательным областям </w:t>
      </w:r>
    </w:p>
    <w:p w:rsidR="00CC094A" w:rsidRPr="00CC094A" w:rsidRDefault="00CC094A" w:rsidP="00CC094A">
      <w:pPr>
        <w:tabs>
          <w:tab w:val="left" w:pos="980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094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2.2. Часть программы, формируемая воспитателем</w:t>
      </w:r>
    </w:p>
    <w:p w:rsidR="00CC094A" w:rsidRPr="00CC094A" w:rsidRDefault="00CC094A" w:rsidP="00CC094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CC094A" w:rsidRPr="00CC094A" w:rsidRDefault="00CC094A" w:rsidP="00CC094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CC094A" w:rsidRPr="00CC094A" w:rsidRDefault="00CC094A" w:rsidP="00CC094A">
      <w:pPr>
        <w:numPr>
          <w:ilvl w:val="0"/>
          <w:numId w:val="11"/>
        </w:numPr>
        <w:tabs>
          <w:tab w:val="left" w:pos="980"/>
        </w:tabs>
        <w:spacing w:after="0" w:line="240" w:lineRule="auto"/>
        <w:ind w:right="-1145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094A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Организационный раздел</w:t>
      </w:r>
    </w:p>
    <w:p w:rsidR="00CC094A" w:rsidRPr="00CC094A" w:rsidRDefault="00CC094A" w:rsidP="00CC094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C094A">
        <w:rPr>
          <w:rFonts w:ascii="Times New Roman" w:eastAsia="Times New Roman" w:hAnsi="Times New Roman" w:cs="Times New Roman"/>
          <w:sz w:val="28"/>
          <w:szCs w:val="28"/>
        </w:rPr>
        <w:t xml:space="preserve">    3.1. Обеспечение методическими материалами, средствами обучения                                                   </w:t>
      </w:r>
    </w:p>
    <w:p w:rsidR="00CC094A" w:rsidRPr="00CC094A" w:rsidRDefault="00CC094A" w:rsidP="00CC094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C094A">
        <w:rPr>
          <w:rFonts w:ascii="Times New Roman" w:eastAsia="Times New Roman" w:hAnsi="Times New Roman" w:cs="Times New Roman"/>
          <w:sz w:val="28"/>
          <w:szCs w:val="28"/>
        </w:rPr>
        <w:t xml:space="preserve">    и воспитания </w:t>
      </w:r>
    </w:p>
    <w:p w:rsidR="00CC094A" w:rsidRPr="00CC094A" w:rsidRDefault="00CC094A" w:rsidP="00CC094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C094A">
        <w:rPr>
          <w:rFonts w:ascii="Times New Roman" w:eastAsia="Times New Roman" w:hAnsi="Times New Roman" w:cs="Times New Roman"/>
          <w:sz w:val="28"/>
          <w:szCs w:val="28"/>
        </w:rPr>
        <w:t xml:space="preserve">   3.2. Распорядок и / или режим дня</w:t>
      </w:r>
    </w:p>
    <w:p w:rsidR="00CC094A" w:rsidRDefault="00CC094A" w:rsidP="00CC094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C094A">
        <w:rPr>
          <w:rFonts w:ascii="Times New Roman" w:eastAsia="Times New Roman" w:hAnsi="Times New Roman" w:cs="Times New Roman"/>
          <w:sz w:val="28"/>
          <w:szCs w:val="28"/>
        </w:rPr>
        <w:t xml:space="preserve">   3.3. Примерное годовое тематическое планирование </w:t>
      </w:r>
    </w:p>
    <w:p w:rsidR="00CC094A" w:rsidRDefault="00CC094A" w:rsidP="00CC094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C094A" w:rsidRDefault="00CC094A" w:rsidP="00CC094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C094A" w:rsidRDefault="00CC094A" w:rsidP="00CC094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C094A" w:rsidRDefault="00CC094A" w:rsidP="00CC094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C094A" w:rsidRDefault="00CC094A" w:rsidP="00CC094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C094A" w:rsidRDefault="00CC094A" w:rsidP="00CC094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C094A" w:rsidRDefault="00CC094A" w:rsidP="00CC094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C094A" w:rsidRDefault="00CC094A" w:rsidP="00CC094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C094A" w:rsidRDefault="00CC094A" w:rsidP="00CC094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C094A" w:rsidRDefault="00CC094A" w:rsidP="00CC094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C094A" w:rsidRDefault="00CC094A" w:rsidP="00CC094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C094A" w:rsidRDefault="00CC094A" w:rsidP="00CC094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C094A" w:rsidRDefault="00CC094A" w:rsidP="00CC094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C094A" w:rsidRDefault="00CC094A" w:rsidP="00CC094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C094A" w:rsidRDefault="00CC094A" w:rsidP="00CC094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C094A" w:rsidRDefault="00CC094A" w:rsidP="00CC094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C094A" w:rsidRDefault="00CC094A" w:rsidP="00CC094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C094A" w:rsidRDefault="00CC094A" w:rsidP="00CC094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C094A" w:rsidRDefault="00CC094A" w:rsidP="00CC094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C094A" w:rsidRDefault="00CC094A" w:rsidP="00CC094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B43C8" w:rsidRDefault="007B43C8" w:rsidP="007B43C8">
      <w:pPr>
        <w:spacing w:after="0" w:line="240" w:lineRule="auto"/>
        <w:ind w:left="394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43C8" w:rsidRDefault="007B43C8" w:rsidP="007B43C8">
      <w:pPr>
        <w:spacing w:after="0" w:line="240" w:lineRule="auto"/>
        <w:ind w:left="394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43C8" w:rsidRDefault="007B43C8" w:rsidP="007B43C8">
      <w:pPr>
        <w:spacing w:after="0" w:line="240" w:lineRule="auto"/>
        <w:ind w:left="394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43C8" w:rsidRPr="008A6EBE" w:rsidRDefault="007B43C8" w:rsidP="007B43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02CC9" w:rsidRDefault="00102CC9" w:rsidP="007B43C8">
      <w:pPr>
        <w:tabs>
          <w:tab w:val="left" w:pos="980"/>
        </w:tabs>
        <w:spacing w:after="0" w:line="240" w:lineRule="auto"/>
        <w:ind w:right="-1145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102CC9" w:rsidRDefault="00102CC9" w:rsidP="007B43C8">
      <w:pPr>
        <w:tabs>
          <w:tab w:val="left" w:pos="980"/>
        </w:tabs>
        <w:spacing w:after="0" w:line="240" w:lineRule="auto"/>
        <w:ind w:right="-1145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102CC9" w:rsidRDefault="00102CC9" w:rsidP="007B43C8">
      <w:pPr>
        <w:tabs>
          <w:tab w:val="left" w:pos="980"/>
        </w:tabs>
        <w:spacing w:after="0" w:line="240" w:lineRule="auto"/>
        <w:ind w:right="-1145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7B43C8" w:rsidRPr="008A6EBE" w:rsidRDefault="006D750C" w:rsidP="007B43C8">
      <w:pPr>
        <w:tabs>
          <w:tab w:val="left" w:pos="980"/>
        </w:tabs>
        <w:spacing w:after="0" w:line="240" w:lineRule="auto"/>
        <w:ind w:right="-1145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6EB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lastRenderedPageBreak/>
        <w:t>I</w:t>
      </w:r>
      <w:r w:rsidR="007B43C8" w:rsidRPr="008A6EBE">
        <w:rPr>
          <w:rFonts w:ascii="Times New Roman" w:eastAsia="Times New Roman" w:hAnsi="Times New Roman" w:cs="Times New Roman"/>
          <w:b/>
          <w:bCs/>
          <w:sz w:val="24"/>
          <w:szCs w:val="24"/>
        </w:rPr>
        <w:t>.Целевой раздел</w:t>
      </w:r>
    </w:p>
    <w:p w:rsidR="00CC094A" w:rsidRPr="008A6EBE" w:rsidRDefault="00CC094A" w:rsidP="00CC094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A6EBE" w:rsidRPr="00BF4B52" w:rsidRDefault="007B43C8" w:rsidP="007B43C8">
      <w:pPr>
        <w:tabs>
          <w:tab w:val="left" w:pos="98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A6E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1.1.</w:t>
      </w:r>
      <w:r w:rsidR="00BB63FD" w:rsidRPr="008A6E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  <w:r w:rsidR="00BB63FD" w:rsidRPr="008A6EB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B63FD" w:rsidRPr="008A6E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Эстетическая деятельность</w:t>
      </w:r>
      <w:r w:rsidR="00BB63FD" w:rsidRPr="008A6EB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BB63FD" w:rsidRPr="008A6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– это духовно-практическая, эмоционально-рациональная активность человека, содержанием которой является построение индивидуальной картины мира через создание выразительных художественных образов, а целью, гармонизация своих отношений с миром, моделирование образа «Я», формирование «</w:t>
      </w:r>
      <w:proofErr w:type="gramStart"/>
      <w:r w:rsidR="00BB63FD" w:rsidRPr="008A6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Я-концепции</w:t>
      </w:r>
      <w:proofErr w:type="gramEnd"/>
      <w:r w:rsidR="00BB63FD" w:rsidRPr="008A6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творца».</w:t>
      </w:r>
      <w:r w:rsidR="00BB63FD" w:rsidRPr="008A6EB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B63FD" w:rsidRPr="008A6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современной эстетико-педагогической литературе сущность художественного воспитания </w:t>
      </w:r>
      <w:proofErr w:type="gramStart"/>
      <w:r w:rsidR="00BB63FD" w:rsidRPr="008A6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понимается</w:t>
      </w:r>
      <w:proofErr w:type="gramEnd"/>
      <w:r w:rsidR="00BB63FD" w:rsidRPr="008A6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формирование эстетического отношения посредством развития умения понимать и создавать художественные образы.</w:t>
      </w:r>
      <w:r w:rsidR="00BB63FD" w:rsidRPr="008A6EB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B63FD" w:rsidRPr="008A6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Художественный образ лежит в основе передаваемого детям эстетического опыта и является центральным, связующим понятием в системе эстетических знаний. Эстетическое отношение может быть сформировано только в установке на восприятие художественных образов выразительность явлений.</w:t>
      </w:r>
      <w:r w:rsidR="00BB63FD" w:rsidRPr="008A6EB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B63FD" w:rsidRPr="008A6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эстетическом развитии детей центральной является способность к восприятию художественного произведения и самостоятельному созданию выразительного образа, который отличается оригинальностью (субъективной новизной), вариативностью, гибкостью, подвижностью…. Эти показатели относятся как к конечному продукту, так и к характеру процесса деятельности, с учетом индивидуальных способностей и возрастных возможностей детей.</w:t>
      </w:r>
      <w:r w:rsidR="00BB63FD" w:rsidRPr="008A6EB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B63FD" w:rsidRPr="008A6E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Художественная деятельность</w:t>
      </w:r>
      <w:r w:rsidR="00BB63FD" w:rsidRPr="008A6EB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BB63FD" w:rsidRPr="008A6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– ведущий способ эстетического воспитания детей дошкольного возраста, основное средство художественного развития детей с самого раннего возраста. Следовательно, художественная деятельность выступает как содержательное основание эстетического отношения ребенка, представляет собой систему специфических (художественных) действий, направленных на восприятие, познание и создание художественного образа (эстетического объекта) в целях эстетического освоения мира.</w:t>
      </w:r>
      <w:r w:rsidR="00BB63FD" w:rsidRPr="008A6EB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B63FD" w:rsidRPr="008A6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Дошкольник в своем эстетическом развитии проходит путь от элементарного наглядно-чувственного впечатления до возможности создания оригинального образа адекватными выразительными средствами. Движение от простого образа-представления к эстетическому обобщению, от восприятия цельного образа как единичного к осознанию его внутреннего смысла и пониманию типичного осуществляется под влиянием взрослых, передающих детям основы социальной и духовной культуры.</w:t>
      </w:r>
      <w:r w:rsidR="00BB63FD" w:rsidRPr="008A6EB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B63FD" w:rsidRPr="008A6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Современный взгляд на эстетическое воспитание ребенка предполагает единство формирования эстетического отношения к миру и художественного развития средствами разных видов изобразительного и декоративно-прикладного искусства в </w:t>
      </w:r>
      <w:proofErr w:type="spellStart"/>
      <w:r w:rsidR="00BB63FD" w:rsidRPr="008A6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эстетичской</w:t>
      </w:r>
      <w:proofErr w:type="spellEnd"/>
      <w:r w:rsidR="00BB63FD" w:rsidRPr="008A6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деятельности.</w:t>
      </w:r>
      <w:r w:rsidR="00BB63FD" w:rsidRPr="008A6EB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B63FD" w:rsidRPr="008A6EB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8B47DE" w:rsidRPr="008A6EBE" w:rsidRDefault="007B43C8" w:rsidP="007B43C8">
      <w:pPr>
        <w:tabs>
          <w:tab w:val="left" w:pos="98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6E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="002F3C7D" w:rsidRPr="008A6E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="00BB63FD" w:rsidRPr="008A6E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и задачи программы художественного воспитания, обучения и развития детей 2-7 лет «Цветные ладошки»</w:t>
      </w:r>
      <w:r w:rsidR="00BB63FD" w:rsidRPr="008A6EB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BB63FD" w:rsidRPr="008A6EB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B63FD" w:rsidRPr="008A6E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программы</w:t>
      </w:r>
      <w:r w:rsidR="00BB63FD" w:rsidRPr="008A6EB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BB63FD" w:rsidRPr="008A6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– формирование у детей раннего дошкольного возраста эстетического отношения и художественно-творческих способностей в изобразительной деятельности.</w:t>
      </w:r>
      <w:r w:rsidR="00BB63FD" w:rsidRPr="008A6EB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7B43C8" w:rsidRPr="008A6EBE" w:rsidRDefault="00BB63FD" w:rsidP="007B43C8">
      <w:pPr>
        <w:tabs>
          <w:tab w:val="left" w:pos="98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6E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художественно-творческого развития детей 2-3 лет:</w:t>
      </w:r>
      <w:r w:rsidRPr="008A6EB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A6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Формировать способы зрительного и тактильного обследования хорошо знакомых предметов для уточнения представления о внешнем виде игрушек, предметов посуды, одежды и т.д.</w:t>
      </w:r>
      <w:r w:rsidRPr="008A6EB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A6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gramStart"/>
      <w:r w:rsidRPr="008A6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Знакомить детей с народной игрушкой (</w:t>
      </w:r>
      <w:proofErr w:type="spellStart"/>
      <w:r w:rsidRPr="008A6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филимоновской</w:t>
      </w:r>
      <w:proofErr w:type="spellEnd"/>
      <w:r w:rsidRPr="008A6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дымковской, семеновской, </w:t>
      </w:r>
      <w:proofErr w:type="spellStart"/>
      <w:r w:rsidRPr="008A6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богородской</w:t>
      </w:r>
      <w:proofErr w:type="spellEnd"/>
      <w:r w:rsidRPr="008A6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 для обогащения зрительных впечатлений и показа условно-обобщенной трактовки художественных образов</w:t>
      </w:r>
      <w:r w:rsidRPr="008A6EB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A6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- Проводить </w:t>
      </w:r>
      <w:proofErr w:type="spellStart"/>
      <w:r w:rsidRPr="008A6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эстетизированные</w:t>
      </w:r>
      <w:proofErr w:type="spellEnd"/>
      <w:r w:rsidRPr="008A6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развлечения (с красивой юлой, мячом, цветными лентами, воздушными шарами разной формы и расцветки)</w:t>
      </w:r>
      <w:r w:rsidRPr="008A6EB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A6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Учить детей находить связь между хорошо знакомыми предметами и явлениями окружающего мира и их изображениями в рисунке.</w:t>
      </w:r>
      <w:proofErr w:type="gramEnd"/>
      <w:r w:rsidRPr="008A6EB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A6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gramStart"/>
      <w:r w:rsidRPr="008A6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Знакомить с книжной графикой на примере творчества известных мастеров детской книги – Васнецова Ю., Елисеева А., Рачева Е., </w:t>
      </w:r>
      <w:proofErr w:type="spellStart"/>
      <w:r w:rsidRPr="008A6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Репкина</w:t>
      </w:r>
      <w:proofErr w:type="spellEnd"/>
      <w:r w:rsidRPr="008A6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П..</w:t>
      </w:r>
      <w:r w:rsidRPr="008A6EB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A6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Организовывать наблюдения в природе и ближайшем окружении для обогащения представлений детей о внешнем виде хорошо знакомых объектов, а также для уточнения зрительных впечатлений («Листочки летят и падают на землю», «Облака плывут по небу», «Дождик капает – кап-кап-кап», «Воробышек </w:t>
      </w:r>
      <w:proofErr w:type="spellStart"/>
      <w:r w:rsidRPr="008A6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прынает</w:t>
      </w:r>
      <w:proofErr w:type="spellEnd"/>
      <w:r w:rsidRPr="008A6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лужам – прыг-прыг-прыг</w:t>
      </w:r>
      <w:proofErr w:type="gramEnd"/>
      <w:r w:rsidRPr="008A6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»).</w:t>
      </w:r>
      <w:r w:rsidRPr="008A6EB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A6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Учить детей видеть цельный художественный образ в единстве изобразительно-выразительных средств (цвет, форма, линия, пятно, формат фона и т.д.).</w:t>
      </w:r>
      <w:r w:rsidRPr="008A6EB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A6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Показывать детям в игровой форме процесс создания образов – организовывать наблюдение за художественной деятельностью воспитателя.</w:t>
      </w:r>
      <w:r w:rsidRPr="008A6EB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A6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Побуждать детей создавать по подражанию взрослому и по своему желанию эмоциональные, яркие, выразительные образы хорошо знакомых предметов.</w:t>
      </w:r>
      <w:r w:rsidRPr="008A6EB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A6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Вызывать у детей интерес к сотворчеству с воспитателем и другими детьми при создании коллективных композиций.</w:t>
      </w:r>
      <w:r w:rsidRPr="008A6EB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A6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Создавать условия для систематического, постепенно усложняющегося освоения детьми элементарных приемов изображения хорошо знакомых предметов на основе доступных средств художественно-образной выразительности (цвет, пятно, линия, форма, ритм, динамика).</w:t>
      </w:r>
      <w:r w:rsidRPr="008A6EB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A6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Интегрировать виды изобразительной </w:t>
      </w:r>
      <w:proofErr w:type="gramStart"/>
      <w:r w:rsidRPr="008A6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деятельности</w:t>
      </w:r>
      <w:proofErr w:type="gramEnd"/>
      <w:r w:rsidRPr="008A6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сочетая их между собой в разных вариантах.</w:t>
      </w:r>
      <w:r w:rsidRPr="008A6EB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A6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Создавать условия для самостоятельной художественной деятельности детей (рисование и раскрашивание в книжках-раскрасках, в альбомах для художественного творчества, творческие занятия с наклейками, рассматривание картинок).</w:t>
      </w:r>
      <w:r w:rsidRPr="008A6EB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A6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Консультировать родителей по вопросам развития у детей способностей к изобразительной деятельности.</w:t>
      </w:r>
      <w:r w:rsidRPr="008A6EB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A6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разных видах изобразительной деятельности воспитатель решает конкретные задачи, обусловленные возрастными особенностями детей 2-3 лет.</w:t>
      </w:r>
      <w:r w:rsidRPr="008A6EB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A6EB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8A6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рисовании это развивать восприятие детей, формировать представление о предметах и явлениях окружающей действительности и понимание того, что рисунок – это плоскостное изображение объемных предметов, и на этой основе</w:t>
      </w:r>
      <w:r w:rsidRPr="008A6EB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A6E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учить детей</w:t>
      </w:r>
      <w:r w:rsidRPr="008A6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8A6EB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A6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видеть «след», оставленный на бумаге карандашом или фломастером, и понимать, что это образ реального предмета;</w:t>
      </w:r>
      <w:r w:rsidRPr="008A6EB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A6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правильно держать карандаш, фломастер, ручку и оставлять «следы» на бумаге;</w:t>
      </w:r>
      <w:proofErr w:type="gramEnd"/>
      <w:r w:rsidRPr="008A6EB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A6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gramStart"/>
      <w:r w:rsidRPr="008A6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знать назначение красок и кисти, понимать, что это взаимосвязанные предметы, знать особенности («правила») пользования кистью: правильно держать кисть, смачивать, набирать краску, вести кисть по ворсу, промывать, просушивать, ставить кисть на подставку или в стаканчик, не оставлять в банке с водой, не пачкать краски;</w:t>
      </w:r>
      <w:r w:rsidRPr="008A6EB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A6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видеть границы листа бумаги, контуры силуэтного рисунка, рисовать и раскрашивать в пределах этих границ;</w:t>
      </w:r>
      <w:proofErr w:type="gramEnd"/>
      <w:r w:rsidRPr="008A6EB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A6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отображать свои представления и впечатления об окружающем мире доступными графическими и живописными средствами;</w:t>
      </w:r>
      <w:r w:rsidRPr="008A6EB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A6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рисовать карандашами и фломастерами - проводить линии (вертикальные, горизонтальные, волнистые, кривые) и замыкать их в формы (округлые и прямоугольные), создавая тем самым выразительные образы;</w:t>
      </w:r>
      <w:r w:rsidRPr="008A6EB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A6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сопровождать движения карандаша (кисти) словами (например</w:t>
      </w:r>
      <w:proofErr w:type="gramStart"/>
      <w:r w:rsidRPr="008A6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:«</w:t>
      </w:r>
      <w:proofErr w:type="gramEnd"/>
      <w:r w:rsidRPr="008A6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Дождик, чаще – кап-кап-кап», «Бегут ножки по дорожке – топ-топ-топ»).</w:t>
      </w:r>
      <w:r w:rsidRPr="008A6EB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A6EB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  <w:r w:rsidR="007B43C8" w:rsidRPr="008A6E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="002F3C7D" w:rsidRPr="008A6E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="007B43C8" w:rsidRPr="008A6E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Принципы и подходы к формированию Программы </w:t>
      </w:r>
    </w:p>
    <w:p w:rsidR="007B43C8" w:rsidRPr="008A6EBE" w:rsidRDefault="007B43C8" w:rsidP="007B43C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43C8" w:rsidRPr="008A6EBE" w:rsidRDefault="00BB63FD" w:rsidP="007B43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6EB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Дидактические принципы построения и реализации программы «Цветные ладошки»</w:t>
      </w:r>
      <w:r w:rsidR="007B43C8" w:rsidRPr="008A6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7B43C8" w:rsidRPr="008A6EBE" w:rsidRDefault="00BB63FD" w:rsidP="007B43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6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Общепедагогические </w:t>
      </w:r>
      <w:proofErr w:type="gramStart"/>
      <w:r w:rsidRPr="008A6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принципы</w:t>
      </w:r>
      <w:proofErr w:type="gramEnd"/>
      <w:r w:rsidRPr="008A6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обусловленные единством учебно-воспитательного пространства ГОУ:</w:t>
      </w:r>
      <w:r w:rsidRPr="008A6EB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A6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принцип </w:t>
      </w:r>
      <w:proofErr w:type="spellStart"/>
      <w:r w:rsidRPr="008A6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культуросообразности</w:t>
      </w:r>
      <w:proofErr w:type="spellEnd"/>
      <w:r w:rsidRPr="008A6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 построение и/или корректировка универсального эстетического содержания программы с учетом региональных культурных традиций;</w:t>
      </w:r>
      <w:r w:rsidRPr="008A6EB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A6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• принцип сезонности: построение и/или корректировка познавательного содержания программы с учетом природных и климатических особенностей данной местности в данный момент времени;</w:t>
      </w:r>
      <w:r w:rsidRPr="008A6EB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A6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</w:t>
      </w:r>
      <w:proofErr w:type="gramStart"/>
      <w:r w:rsidRPr="008A6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принцип систематичности и последовательности: постановка и/или корректировка задач эстетического воспитания и развития детей в логике «от простого к сложному», «от близкого к далекому», «от хорошо известного к малоизвестному и незнакомому»;</w:t>
      </w:r>
      <w:r w:rsidRPr="008A6EB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A6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• принцип цикличности: построение и/или корректировка содержания программы с постепенным усложнением и расширением от возраста к возрасту:</w:t>
      </w:r>
      <w:r w:rsidRPr="008A6EB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A6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принцип оптимизации и </w:t>
      </w:r>
      <w:proofErr w:type="spellStart"/>
      <w:r w:rsidRPr="008A6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гуманизации</w:t>
      </w:r>
      <w:proofErr w:type="spellEnd"/>
      <w:r w:rsidRPr="008A6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 учебно-воспитательного процесса;</w:t>
      </w:r>
      <w:proofErr w:type="gramEnd"/>
      <w:r w:rsidRPr="008A6EB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A6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• принцип развивающего характера художественного образования;</w:t>
      </w:r>
      <w:r w:rsidRPr="008A6EB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A6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принцип </w:t>
      </w:r>
      <w:proofErr w:type="spellStart"/>
      <w:r w:rsidRPr="008A6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природосообразности</w:t>
      </w:r>
      <w:proofErr w:type="spellEnd"/>
      <w:r w:rsidRPr="008A6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 постановка и/или корректировка задач художественно-творческого развития детей с учетом «природы» детей – возрастных особенностей и индивидуальных способностей;</w:t>
      </w:r>
      <w:r w:rsidRPr="008A6EB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A6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• принцип интереса: построение и/или корректировка программы с опорой на интересы отдельных детей и детского сообщества (группы детей) в целом.</w:t>
      </w:r>
      <w:r w:rsidRPr="008A6EB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A6EB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A6EB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Специфические принципы, обусловленные особенностями художественно-эстетической деятельности: </w:t>
      </w:r>
    </w:p>
    <w:p w:rsidR="00BB63FD" w:rsidRPr="008A6EBE" w:rsidRDefault="00BB63FD" w:rsidP="008A6EB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8A6EBE">
        <w:rPr>
          <w:rFonts w:eastAsia="Times New Roman"/>
          <w:sz w:val="24"/>
          <w:szCs w:val="24"/>
          <w:shd w:val="clear" w:color="auto" w:fill="FFFFFF"/>
        </w:rPr>
        <w:br/>
      </w:r>
      <w:proofErr w:type="gramStart"/>
      <w:r w:rsidRPr="008A6EB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• принцип </w:t>
      </w:r>
      <w:proofErr w:type="spellStart"/>
      <w:r w:rsidRPr="008A6EB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эстетизации</w:t>
      </w:r>
      <w:proofErr w:type="spellEnd"/>
      <w:r w:rsidRPr="008A6EB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предметно-развивающей среды и быта в целом;</w:t>
      </w:r>
      <w:r w:rsidRPr="008A6EBE">
        <w:rPr>
          <w:rFonts w:ascii="Times New Roman" w:eastAsia="Times New Roman" w:hAnsi="Times New Roman" w:cs="Times New Roman"/>
          <w:sz w:val="24"/>
          <w:szCs w:val="24"/>
        </w:rPr>
        <w:br/>
      </w:r>
      <w:r w:rsidRPr="008A6EB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• принцип культурного обогащения (амплификации) содержания </w:t>
      </w:r>
      <w:proofErr w:type="spellStart"/>
      <w:r w:rsidRPr="008A6EB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изобра-зительной</w:t>
      </w:r>
      <w:proofErr w:type="spellEnd"/>
      <w:r w:rsidRPr="008A6EB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деятельности, в соответствии с особенностями познавательного развития детей разных возрастов;</w:t>
      </w:r>
      <w:r w:rsidRPr="008A6EBE">
        <w:rPr>
          <w:rFonts w:ascii="Times New Roman" w:eastAsia="Times New Roman" w:hAnsi="Times New Roman" w:cs="Times New Roman"/>
          <w:sz w:val="24"/>
          <w:szCs w:val="24"/>
        </w:rPr>
        <w:br/>
      </w:r>
      <w:r w:rsidRPr="008A6EB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• принцип взаимосвязи продуктивной деятельности с другими видами детской активности;</w:t>
      </w:r>
      <w:r w:rsidRPr="008A6EBE">
        <w:rPr>
          <w:rFonts w:ascii="Times New Roman" w:eastAsia="Times New Roman" w:hAnsi="Times New Roman" w:cs="Times New Roman"/>
          <w:sz w:val="24"/>
          <w:szCs w:val="24"/>
        </w:rPr>
        <w:br/>
      </w:r>
      <w:r w:rsidRPr="008A6EB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• принцип интеграции различных видов изобразительного искусства и </w:t>
      </w:r>
      <w:proofErr w:type="spellStart"/>
      <w:r w:rsidRPr="008A6EB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ху-дожественной</w:t>
      </w:r>
      <w:proofErr w:type="spellEnd"/>
      <w:r w:rsidRPr="008A6EB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деятельности;</w:t>
      </w:r>
      <w:r w:rsidRPr="008A6EBE">
        <w:rPr>
          <w:rFonts w:ascii="Times New Roman" w:eastAsia="Times New Roman" w:hAnsi="Times New Roman" w:cs="Times New Roman"/>
          <w:sz w:val="24"/>
          <w:szCs w:val="24"/>
        </w:rPr>
        <w:br/>
      </w:r>
      <w:r w:rsidRPr="008A6EB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• принцип эстетического ориентира на общечеловеческие ценности (</w:t>
      </w:r>
      <w:proofErr w:type="spellStart"/>
      <w:r w:rsidRPr="008A6EB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вос-питание</w:t>
      </w:r>
      <w:proofErr w:type="spellEnd"/>
      <w:r w:rsidRPr="008A6EB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человека думающего, чувствующего, созидающего, </w:t>
      </w:r>
      <w:proofErr w:type="spellStart"/>
      <w:r w:rsidRPr="008A6EB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рефлек-тирующего</w:t>
      </w:r>
      <w:proofErr w:type="spellEnd"/>
      <w:r w:rsidRPr="008A6EB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);</w:t>
      </w:r>
      <w:proofErr w:type="gramEnd"/>
      <w:r w:rsidRPr="008A6EBE">
        <w:rPr>
          <w:rFonts w:ascii="Times New Roman" w:eastAsia="Times New Roman" w:hAnsi="Times New Roman" w:cs="Times New Roman"/>
          <w:sz w:val="24"/>
          <w:szCs w:val="24"/>
        </w:rPr>
        <w:br/>
      </w:r>
      <w:r w:rsidRPr="008A6EB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• принцип обогащения сенсорно-чувственного опыта;</w:t>
      </w:r>
      <w:r w:rsidRPr="008A6EBE">
        <w:rPr>
          <w:rFonts w:ascii="Times New Roman" w:eastAsia="Times New Roman" w:hAnsi="Times New Roman" w:cs="Times New Roman"/>
          <w:sz w:val="24"/>
          <w:szCs w:val="24"/>
        </w:rPr>
        <w:br/>
      </w:r>
      <w:r w:rsidRPr="008A6EB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• принцип организации тематического пространства (информационного </w:t>
      </w:r>
      <w:proofErr w:type="spellStart"/>
      <w:proofErr w:type="gramStart"/>
      <w:r w:rsidRPr="008A6EB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по-ля</w:t>
      </w:r>
      <w:proofErr w:type="spellEnd"/>
      <w:proofErr w:type="gramEnd"/>
      <w:r w:rsidRPr="008A6EB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 - основы для развития образных представлений;</w:t>
      </w:r>
      <w:r w:rsidRPr="008A6EBE">
        <w:rPr>
          <w:rFonts w:ascii="Times New Roman" w:eastAsia="Times New Roman" w:hAnsi="Times New Roman" w:cs="Times New Roman"/>
          <w:sz w:val="24"/>
          <w:szCs w:val="24"/>
        </w:rPr>
        <w:br/>
      </w:r>
      <w:r w:rsidRPr="008A6EB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• принцип взаимосвязи обобщённых представлений и обобщённых </w:t>
      </w:r>
      <w:proofErr w:type="spellStart"/>
      <w:r w:rsidRPr="008A6EB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спосо-бов</w:t>
      </w:r>
      <w:proofErr w:type="spellEnd"/>
      <w:r w:rsidRPr="008A6EB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действий, направленных на создание выразительного художественного образа;</w:t>
      </w:r>
    </w:p>
    <w:p w:rsidR="007B43C8" w:rsidRPr="008A6EBE" w:rsidRDefault="00BB63FD" w:rsidP="008A6EBE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6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принцип естественной радости (радости эстетического восприятия, чувствования и деяния, сохранение непосредственности </w:t>
      </w:r>
      <w:proofErr w:type="gramStart"/>
      <w:r w:rsidRPr="008A6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эстетических</w:t>
      </w:r>
      <w:proofErr w:type="gramEnd"/>
      <w:r w:rsidRPr="008A6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6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ре-акций</w:t>
      </w:r>
      <w:proofErr w:type="spellEnd"/>
      <w:r w:rsidRPr="008A6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эмоциональной открытости).</w:t>
      </w:r>
    </w:p>
    <w:p w:rsidR="007B43C8" w:rsidRPr="008A6EBE" w:rsidRDefault="007B43C8" w:rsidP="007B43C8">
      <w:pPr>
        <w:tabs>
          <w:tab w:val="left" w:pos="98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6E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1.4. Планируемые результаты </w:t>
      </w:r>
    </w:p>
    <w:p w:rsidR="007B43C8" w:rsidRPr="008A6EBE" w:rsidRDefault="007B43C8" w:rsidP="007B43C8">
      <w:pPr>
        <w:tabs>
          <w:tab w:val="left" w:pos="98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6EB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A6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результате художественно-эстетической деятельности у ребенка происходит</w:t>
      </w:r>
      <w:r w:rsidRPr="008A6EB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A6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развитие художественного восприятия, формирование представления о предметах и явлениях окружающей действительности и понимание того, что рисунок – это плоскостное изображение объемных предметов.</w:t>
      </w:r>
      <w:r w:rsidRPr="008A6EB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A6E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Ребенок</w:t>
      </w:r>
      <w:r w:rsidRPr="008A6EB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A6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• правильно держит карандаш, фломастер, ручку и оставляет «следы» на бумаге, понимая, что это образ реального предмета;</w:t>
      </w:r>
      <w:r w:rsidRPr="008A6EB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A6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• знает назначение красок и кисти, понимает, что это взаимосвязанные предметы, знает особенности («правила») пользования кистью и красками;</w:t>
      </w:r>
      <w:r w:rsidRPr="008A6EB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A6EB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A6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• видит границы листа бумаги, контуры силуэтного рисунка, рисует и раскрашивает в пределах этих границ;</w:t>
      </w:r>
      <w:r w:rsidRPr="008A6EB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A6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• отображает свои представления и впечатления об окружающем мире доступными графическими и живописными средствами;</w:t>
      </w:r>
      <w:r w:rsidRPr="008A6EB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A6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• рисует карандашами и фломастерами - проводит линии (вертикальные, горизонтальные, волнистые, кривые) и замыкает их в формы (округлые и прямоугольные), создавая тем самым выразительные образы;</w:t>
      </w:r>
      <w:r w:rsidRPr="008A6EB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7B43C8" w:rsidRPr="008A6EBE" w:rsidRDefault="006D750C" w:rsidP="007B43C8">
      <w:pPr>
        <w:tabs>
          <w:tab w:val="left" w:pos="980"/>
        </w:tabs>
        <w:spacing w:after="0" w:line="240" w:lineRule="auto"/>
        <w:ind w:right="-1145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6EB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</w:t>
      </w:r>
      <w:r w:rsidRPr="008A6E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7B43C8" w:rsidRPr="008A6EBE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Содержательный раздел</w:t>
      </w:r>
    </w:p>
    <w:p w:rsidR="007B43C8" w:rsidRPr="008A6EBE" w:rsidRDefault="007B43C8" w:rsidP="006D750C">
      <w:pPr>
        <w:tabs>
          <w:tab w:val="left" w:leader="dot" w:pos="9300"/>
        </w:tabs>
        <w:spacing w:after="0" w:line="236" w:lineRule="auto"/>
        <w:ind w:left="260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8A6EB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2.1. </w:t>
      </w:r>
      <w:r w:rsidRPr="008A6EB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Описание  образовательной деятельности по</w:t>
      </w:r>
      <w:r w:rsidR="006D750C" w:rsidRPr="008A6EB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Pr="008A6EB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образовательным областям </w:t>
      </w:r>
    </w:p>
    <w:p w:rsidR="008B47DE" w:rsidRPr="008A6EBE" w:rsidRDefault="007B43C8" w:rsidP="007B43C8">
      <w:pPr>
        <w:tabs>
          <w:tab w:val="left" w:pos="98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A6E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="008B47DE" w:rsidRPr="008A6EBE">
        <w:rPr>
          <w:rFonts w:ascii="Times New Roman" w:hAnsi="Times New Roman" w:cs="Times New Roman"/>
          <w:b/>
          <w:i/>
          <w:sz w:val="24"/>
          <w:szCs w:val="24"/>
        </w:rPr>
        <w:t xml:space="preserve">Программа составлена с учетом реализации </w:t>
      </w:r>
      <w:proofErr w:type="spellStart"/>
      <w:r w:rsidR="008B47DE" w:rsidRPr="008A6EBE">
        <w:rPr>
          <w:rFonts w:ascii="Times New Roman" w:hAnsi="Times New Roman" w:cs="Times New Roman"/>
          <w:b/>
          <w:i/>
          <w:sz w:val="24"/>
          <w:szCs w:val="24"/>
        </w:rPr>
        <w:t>межпредметных</w:t>
      </w:r>
      <w:proofErr w:type="spellEnd"/>
      <w:r w:rsidR="008B47DE" w:rsidRPr="008A6EBE">
        <w:rPr>
          <w:rFonts w:ascii="Times New Roman" w:hAnsi="Times New Roman" w:cs="Times New Roman"/>
          <w:b/>
          <w:i/>
          <w:sz w:val="24"/>
          <w:szCs w:val="24"/>
        </w:rPr>
        <w:t xml:space="preserve"> связей по образовательным областям:</w:t>
      </w:r>
      <w:r w:rsidR="008B47DE" w:rsidRPr="008A6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47DE" w:rsidRPr="008A6EBE" w:rsidRDefault="008B47DE" w:rsidP="008B47DE">
      <w:pPr>
        <w:tabs>
          <w:tab w:val="left" w:pos="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EBE">
        <w:rPr>
          <w:rFonts w:ascii="Times New Roman" w:hAnsi="Times New Roman" w:cs="Times New Roman"/>
          <w:b/>
          <w:i/>
          <w:sz w:val="24"/>
          <w:szCs w:val="24"/>
        </w:rPr>
        <w:t>1.«Речевое развитие».</w:t>
      </w:r>
      <w:r w:rsidRPr="008A6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47DE" w:rsidRPr="008A6EBE" w:rsidRDefault="008B47DE" w:rsidP="008B47DE">
      <w:pPr>
        <w:tabs>
          <w:tab w:val="left" w:pos="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EBE">
        <w:rPr>
          <w:rFonts w:ascii="Times New Roman" w:hAnsi="Times New Roman" w:cs="Times New Roman"/>
          <w:sz w:val="24"/>
          <w:szCs w:val="24"/>
        </w:rPr>
        <w:t xml:space="preserve">В организованной образовательной деятельности с детьми используется прием комментированного рисования. В процессе обыгрывания сюжета и самого рисования ведется развитие свободного общения </w:t>
      </w:r>
      <w:proofErr w:type="gramStart"/>
      <w:r w:rsidRPr="008A6EB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8A6EBE">
        <w:rPr>
          <w:rFonts w:ascii="Times New Roman" w:hAnsi="Times New Roman" w:cs="Times New Roman"/>
          <w:sz w:val="24"/>
          <w:szCs w:val="24"/>
        </w:rPr>
        <w:t xml:space="preserve"> взрослыми и детьми по поводу процесса и результатов продуктивной деятельности, практическое овладение воспитанниками нормами речи. Использование на занятиях художественного слова: </w:t>
      </w:r>
      <w:proofErr w:type="spellStart"/>
      <w:r w:rsidRPr="008A6EBE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8A6EBE">
        <w:rPr>
          <w:rFonts w:ascii="Times New Roman" w:hAnsi="Times New Roman" w:cs="Times New Roman"/>
          <w:sz w:val="24"/>
          <w:szCs w:val="24"/>
        </w:rPr>
        <w:t>, загадок.</w:t>
      </w:r>
    </w:p>
    <w:p w:rsidR="008B47DE" w:rsidRPr="008A6EBE" w:rsidRDefault="008B47DE" w:rsidP="007B43C8">
      <w:pPr>
        <w:tabs>
          <w:tab w:val="left" w:pos="980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A6EBE">
        <w:rPr>
          <w:rFonts w:ascii="Times New Roman" w:hAnsi="Times New Roman" w:cs="Times New Roman"/>
          <w:b/>
          <w:i/>
          <w:sz w:val="24"/>
          <w:szCs w:val="24"/>
        </w:rPr>
        <w:t xml:space="preserve"> 2. «Познавательное развитие».</w:t>
      </w:r>
    </w:p>
    <w:p w:rsidR="008B47DE" w:rsidRPr="008A6EBE" w:rsidRDefault="008B47DE" w:rsidP="007B43C8">
      <w:pPr>
        <w:tabs>
          <w:tab w:val="left" w:pos="98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A6EBE">
        <w:rPr>
          <w:rFonts w:ascii="Times New Roman" w:hAnsi="Times New Roman" w:cs="Times New Roman"/>
          <w:sz w:val="24"/>
          <w:szCs w:val="24"/>
        </w:rPr>
        <w:t xml:space="preserve"> Для образовательных ситуаций по </w:t>
      </w:r>
      <w:proofErr w:type="spellStart"/>
      <w:r w:rsidRPr="008A6EBE">
        <w:rPr>
          <w:rFonts w:ascii="Times New Roman" w:hAnsi="Times New Roman" w:cs="Times New Roman"/>
          <w:sz w:val="24"/>
          <w:szCs w:val="24"/>
        </w:rPr>
        <w:t>изодеятельности</w:t>
      </w:r>
      <w:proofErr w:type="spellEnd"/>
      <w:r w:rsidRPr="008A6EBE">
        <w:rPr>
          <w:rFonts w:ascii="Times New Roman" w:hAnsi="Times New Roman" w:cs="Times New Roman"/>
          <w:sz w:val="24"/>
          <w:szCs w:val="24"/>
        </w:rPr>
        <w:t xml:space="preserve"> подбираются сюжеты близкие опыту ребенка, позволяют уточнить уже усвоенные им знания, расширить их, применить первые варианты обобщения. Дети узнают о различных явлениях природы, о жизни людей, о жизни животных. Организованная образовательная деятельность по </w:t>
      </w:r>
      <w:proofErr w:type="spellStart"/>
      <w:r w:rsidRPr="008A6EBE">
        <w:rPr>
          <w:rFonts w:ascii="Times New Roman" w:hAnsi="Times New Roman" w:cs="Times New Roman"/>
          <w:sz w:val="24"/>
          <w:szCs w:val="24"/>
        </w:rPr>
        <w:t>изодеятельности</w:t>
      </w:r>
      <w:proofErr w:type="spellEnd"/>
      <w:r w:rsidRPr="008A6EBE">
        <w:rPr>
          <w:rFonts w:ascii="Times New Roman" w:hAnsi="Times New Roman" w:cs="Times New Roman"/>
          <w:sz w:val="24"/>
          <w:szCs w:val="24"/>
        </w:rPr>
        <w:t xml:space="preserve"> способствуют усвоению знаний о цвете, величине, форме, количестве предметов и их пространственном расположении.</w:t>
      </w:r>
    </w:p>
    <w:p w:rsidR="008B47DE" w:rsidRPr="008A6EBE" w:rsidRDefault="008B47DE" w:rsidP="007B43C8">
      <w:pPr>
        <w:tabs>
          <w:tab w:val="left" w:pos="980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A6EBE">
        <w:rPr>
          <w:rFonts w:ascii="Times New Roman" w:hAnsi="Times New Roman" w:cs="Times New Roman"/>
          <w:b/>
          <w:i/>
          <w:sz w:val="24"/>
          <w:szCs w:val="24"/>
        </w:rPr>
        <w:t xml:space="preserve"> 3. «Социально-коммуникативное развитие».</w:t>
      </w:r>
    </w:p>
    <w:p w:rsidR="008B47DE" w:rsidRPr="008A6EBE" w:rsidRDefault="008B47DE" w:rsidP="007B43C8">
      <w:pPr>
        <w:tabs>
          <w:tab w:val="left" w:pos="980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A6EBE">
        <w:rPr>
          <w:rFonts w:ascii="Times New Roman" w:hAnsi="Times New Roman" w:cs="Times New Roman"/>
          <w:sz w:val="24"/>
          <w:szCs w:val="24"/>
        </w:rPr>
        <w:t xml:space="preserve"> Формирование </w:t>
      </w:r>
      <w:proofErr w:type="spellStart"/>
      <w:r w:rsidRPr="008A6EBE">
        <w:rPr>
          <w:rFonts w:ascii="Times New Roman" w:hAnsi="Times New Roman" w:cs="Times New Roman"/>
          <w:sz w:val="24"/>
          <w:szCs w:val="24"/>
        </w:rPr>
        <w:t>гендерной</w:t>
      </w:r>
      <w:proofErr w:type="spellEnd"/>
      <w:r w:rsidRPr="008A6EBE">
        <w:rPr>
          <w:rFonts w:ascii="Times New Roman" w:hAnsi="Times New Roman" w:cs="Times New Roman"/>
          <w:sz w:val="24"/>
          <w:szCs w:val="24"/>
        </w:rPr>
        <w:t>, семейной принадлежности, патриотических чувств, чувства принадлежности к мировому сообществу, реализация партнерского взаимодействия «взрослый-ребенок». Формирование основ безопасности собственной жизнедеятельности в различных видах продуктивной деятельности.</w:t>
      </w:r>
    </w:p>
    <w:p w:rsidR="008B47DE" w:rsidRPr="008A6EBE" w:rsidRDefault="008B47DE" w:rsidP="007B43C8">
      <w:pPr>
        <w:tabs>
          <w:tab w:val="left" w:pos="98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A6EBE">
        <w:rPr>
          <w:rFonts w:ascii="Times New Roman" w:hAnsi="Times New Roman" w:cs="Times New Roman"/>
          <w:b/>
          <w:i/>
          <w:sz w:val="24"/>
          <w:szCs w:val="24"/>
        </w:rPr>
        <w:t xml:space="preserve"> 4. «Художественно-эстетическое развитие: музыкальное воспитание</w:t>
      </w:r>
      <w:r w:rsidRPr="008A6EBE">
        <w:rPr>
          <w:rFonts w:ascii="Times New Roman" w:hAnsi="Times New Roman" w:cs="Times New Roman"/>
          <w:sz w:val="24"/>
          <w:szCs w:val="24"/>
        </w:rPr>
        <w:t>». Использование музыкальных произведений для обогащения содержания области, развитие детского творчества, приобщение к различным видам искусства.</w:t>
      </w:r>
    </w:p>
    <w:p w:rsidR="008B47DE" w:rsidRPr="008A6EBE" w:rsidRDefault="008B47DE" w:rsidP="007B43C8">
      <w:pPr>
        <w:tabs>
          <w:tab w:val="left" w:pos="98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A6EBE">
        <w:rPr>
          <w:rFonts w:ascii="Times New Roman" w:hAnsi="Times New Roman" w:cs="Times New Roman"/>
          <w:sz w:val="24"/>
          <w:szCs w:val="24"/>
        </w:rPr>
        <w:t xml:space="preserve"> Рисование по передаче восприятия музыкальных произведений. Использование рисунков в оформлении к праздникам, музыкального оформления для создания настроения и лучшего понимания образа, выражения собственных чувств.</w:t>
      </w:r>
    </w:p>
    <w:p w:rsidR="008B47DE" w:rsidRPr="008A6EBE" w:rsidRDefault="008B47DE" w:rsidP="007B43C8">
      <w:pPr>
        <w:tabs>
          <w:tab w:val="left" w:pos="980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A6EBE">
        <w:rPr>
          <w:rFonts w:ascii="Times New Roman" w:hAnsi="Times New Roman" w:cs="Times New Roman"/>
          <w:b/>
          <w:i/>
          <w:sz w:val="24"/>
          <w:szCs w:val="24"/>
        </w:rPr>
        <w:t xml:space="preserve"> 5. «Физическое развитие». </w:t>
      </w:r>
    </w:p>
    <w:p w:rsidR="006D750C" w:rsidRPr="008A6EBE" w:rsidRDefault="008B47DE" w:rsidP="007B43C8">
      <w:pPr>
        <w:tabs>
          <w:tab w:val="left" w:pos="98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6EBE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Pr="008A6EBE">
        <w:rPr>
          <w:rFonts w:ascii="Times New Roman" w:hAnsi="Times New Roman" w:cs="Times New Roman"/>
          <w:sz w:val="24"/>
          <w:szCs w:val="24"/>
        </w:rPr>
        <w:t>физминуток</w:t>
      </w:r>
      <w:proofErr w:type="spellEnd"/>
      <w:r w:rsidRPr="008A6EBE">
        <w:rPr>
          <w:rFonts w:ascii="Times New Roman" w:hAnsi="Times New Roman" w:cs="Times New Roman"/>
          <w:sz w:val="24"/>
          <w:szCs w:val="24"/>
        </w:rPr>
        <w:t>, пальчиковой гимнастики для развития мелкой моторики, работа по охране зрения и предупреждению нарушения осанки.</w:t>
      </w:r>
    </w:p>
    <w:p w:rsidR="006D750C" w:rsidRDefault="006D750C" w:rsidP="007B43C8">
      <w:pPr>
        <w:tabs>
          <w:tab w:val="left" w:pos="98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43C8" w:rsidRPr="006D750C" w:rsidRDefault="007B43C8" w:rsidP="007B43C8">
      <w:pPr>
        <w:tabs>
          <w:tab w:val="left" w:pos="98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750C">
        <w:rPr>
          <w:rFonts w:ascii="Times New Roman" w:eastAsia="Times New Roman" w:hAnsi="Times New Roman" w:cs="Times New Roman"/>
          <w:b/>
          <w:bCs/>
          <w:sz w:val="28"/>
          <w:szCs w:val="28"/>
        </w:rPr>
        <w:t>2.2. Часть программы, формируемая воспитателем</w:t>
      </w:r>
    </w:p>
    <w:p w:rsidR="008A6EBE" w:rsidRPr="00BF4B52" w:rsidRDefault="00BB63FD" w:rsidP="002335DB">
      <w:pPr>
        <w:spacing w:before="184" w:after="18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63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программе художественного в</w:t>
      </w:r>
      <w:r w:rsidR="008A6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оспитания дошкольников «Цветные</w:t>
      </w:r>
      <w:r w:rsidR="008A6EBE" w:rsidRPr="008A6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B63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ладошки»</w:t>
      </w:r>
      <w:r w:rsidRPr="00BB63F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A6E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сформулированы педагогические условия, необходимые для эффективного художественного развития детей дошкольного возраста</w:t>
      </w:r>
      <w:r w:rsidRPr="00BB63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а именно:</w:t>
      </w:r>
      <w:r w:rsidRPr="00BB63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B63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1) формирование эстетического отношения и художественных способностей в активной творческой деятельности детей;</w:t>
      </w:r>
      <w:r w:rsidRPr="00BB63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B63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2) создание развивающей среды для занятий по рисованию, лепке, аппликации, художественному труду и самостоятельного детского творчества;</w:t>
      </w:r>
      <w:r w:rsidRPr="00BB63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B63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3) ознакомление детей с основами изобразительного и народного декоративно-прикладного искусства в среде музея и дошкольного образовательного учреждения.</w:t>
      </w:r>
      <w:r w:rsidRPr="00BB63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B63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Эстетическое отношение ребёнка к окружающему миру являет собой целую систему его индивидуальных, избирательных связей с эстетическими качествами предметов и явлений действительности. </w:t>
      </w:r>
      <w:proofErr w:type="gramStart"/>
      <w:r w:rsidRPr="00BB63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эстетическое отношение ребёнка входит его эмоциональный отклик на прекрасное (красивое, привлекательное), добрые чувства, его творческая деятельность, посильное стремление к преобразованию окружающего по законам красоты, а также к оценке красивых, гармоничных сочетаний красок, звуков, рифм и т.д.</w:t>
      </w:r>
      <w:proofErr w:type="gramEnd"/>
      <w:r w:rsidRPr="00BB63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Эстетический компонент оказывает существенное влияние на установление ведущих звеньев структуры личности в целом.</w:t>
      </w:r>
      <w:r w:rsidRPr="00BB63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B63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Для более чёткой ориентировки важно построить модель эстетического отношения детей к окружающему миру, которая в лаконичной (схематичной) форме отразит комплекс взаимосвязанных компонентов художественного развития ребёнка. Такая модель поможет распознавать и формировать процесс художественно-творческого развития детей с учётом возрастных и индивидуальных особенностей.</w:t>
      </w:r>
      <w:r w:rsidRPr="00BB63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B63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B63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Модель эстетического отношения включает три ведущих компонента, каждый из которых, в свою очередь, является многосторонним явлением.</w:t>
      </w:r>
      <w:r w:rsidRPr="00BB63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B63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1. Способность эмоционального переживания.</w:t>
      </w:r>
      <w:r w:rsidRPr="00BB63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B63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Ребёнок не только видит, но и ощущает, чувствует художественный образ, являясь как бы соучастником событий и явлений, передаваемых художественным произведением. </w:t>
      </w:r>
      <w:proofErr w:type="spellStart"/>
      <w:r w:rsidRPr="00BB63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Эмпатия</w:t>
      </w:r>
      <w:proofErr w:type="spellEnd"/>
      <w:r w:rsidRPr="00BB63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эмоциональное переживание возникают и проявляются в меру возрастных и индивидуальных возможностей детей, они же способствуют развитию мотивационной установки на активное участие в художественной деятельности. </w:t>
      </w:r>
      <w:proofErr w:type="spellStart"/>
      <w:r w:rsidRPr="00BB63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Эмоционально-э</w:t>
      </w:r>
      <w:proofErr w:type="gramStart"/>
      <w:r w:rsidRPr="00BB63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spellEnd"/>
      <w:r w:rsidRPr="00BB63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BB63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BB63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тетическое</w:t>
      </w:r>
      <w:proofErr w:type="spellEnd"/>
      <w:r w:rsidRPr="00BB63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переживание возникает на основе специфики воздействия искусства в разных его проявлениях. Сначала это ориентировочное действие, затем возникновение интересов и предпочтений, на основе которых формируется нравственно-эстетическая направленность.</w:t>
      </w:r>
      <w:r w:rsidRPr="00BB63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B63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2.Способность к активному усвоению художественного опыта (эстетической апперцепции), к самостоятельной творческой деятельности, к саморазвитию и экспериментировани</w:t>
      </w:r>
      <w:proofErr w:type="gramStart"/>
      <w:r w:rsidRPr="00BB63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ю(</w:t>
      </w:r>
      <w:proofErr w:type="gramEnd"/>
      <w:r w:rsidRPr="00BB63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поисковым действиям).</w:t>
      </w:r>
      <w:r w:rsidRPr="00BB63F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B63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Общеизвестно, что художественный опыт передаётся ребёнку в различных направлениях и видах </w:t>
      </w:r>
      <w:proofErr w:type="spellStart"/>
      <w:r w:rsidRPr="00BB63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творческойдея-тельности</w:t>
      </w:r>
      <w:proofErr w:type="spellEnd"/>
      <w:r w:rsidRPr="00BB63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Ребёнок приобретает основы знаний и представлений о различных видах искусства, начинает осваивать их «язык» - изобразительно-выразительные средства. На этой основе у ребёнка формируются практические художественные умения и в результате - складывается опыт художественно-творческой деятельности. Педагогу важно знать, что наиболее важными в эстетическом опыте являются способности, которые позволяют ребёнку самостоятельно переносить свой опыт (уже знакомое и освоенное под руководством взрослого или в сотворчестве с ним) в новые условия и самостоятельно применять в творческих ситуациях.</w:t>
      </w:r>
      <w:r w:rsidRPr="00BB63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B63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3. Специфические художественные и творческие способности (восприятие, исполнительство и творчество).</w:t>
      </w:r>
      <w:r w:rsidRPr="00BB63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B63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эстетическом воспитании ведущая деятельность детей - художественная. </w:t>
      </w:r>
      <w:proofErr w:type="gramStart"/>
      <w:r w:rsidRPr="00BB63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Развивающий характер эстетического воспит</w:t>
      </w:r>
      <w:r w:rsidR="006D75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ания состоится при условии овла</w:t>
      </w:r>
      <w:r w:rsidRPr="00BB63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дения детьми обобщёнными (типичными) </w:t>
      </w:r>
      <w:r w:rsidR="006D75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самостоятельными способами ху</w:t>
      </w:r>
      <w:r w:rsidRPr="00BB63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дожественной деятельности, необходимыми </w:t>
      </w:r>
      <w:r w:rsidR="006D75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достаточными во всех видах ху</w:t>
      </w:r>
      <w:r w:rsidRPr="00BB63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дожественной деятельности.</w:t>
      </w:r>
      <w:r w:rsidRPr="00BB63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B63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F3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 w:rsidRPr="00BB63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Методы эстетического воспитания:</w:t>
      </w:r>
      <w:r w:rsidRPr="00BB63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B63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метод пробуждения ярких эстетических эмоций и переживаний с целью овладения даром </w:t>
      </w:r>
      <w:r w:rsidRPr="00BB63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сопереживания;</w:t>
      </w:r>
      <w:r w:rsidRPr="00BB63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B63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метод побуждения к сопереживанию, эмоциональной отзывчивости на прекрасное в окружающем мире;</w:t>
      </w:r>
      <w:proofErr w:type="gramEnd"/>
      <w:r w:rsidRPr="00BB63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B63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gramStart"/>
      <w:r w:rsidRPr="00BB63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метод эстетического убеждения (По мыс</w:t>
      </w:r>
      <w:r w:rsidR="006D75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 А.В. </w:t>
      </w:r>
      <w:proofErr w:type="spellStart"/>
      <w:r w:rsidR="006D75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Бакушинского</w:t>
      </w:r>
      <w:proofErr w:type="spellEnd"/>
      <w:r w:rsidR="006D75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«Форма, ко</w:t>
      </w:r>
      <w:r w:rsidRPr="00BB63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лорит, линия, масса и пространство, фактура должны убеждать собою не-посредственно, должны быть самоценны, как чистый эстетический факт».);</w:t>
      </w:r>
      <w:r w:rsidRPr="00BB63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B63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метод сенсорного насыщения (без сенсорной основы нем</w:t>
      </w:r>
      <w:r w:rsidR="006D75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ыслимо приобще</w:t>
      </w:r>
      <w:r w:rsidRPr="00BB63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ние детей к художественной культуре);</w:t>
      </w:r>
      <w:r w:rsidRPr="00BB63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B63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метод эстетического выбора («убеждения красотой»), направленный на формирование эстетического вкуса;</w:t>
      </w:r>
      <w:r w:rsidRPr="00BB63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B63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метод разнообразной художественной практики;</w:t>
      </w:r>
      <w:proofErr w:type="gramEnd"/>
      <w:r w:rsidRPr="00BB63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B63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gramStart"/>
      <w:r w:rsidRPr="00BB63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метод сотворчества (с педагогом, народным мастером,</w:t>
      </w:r>
      <w:r w:rsidR="006D75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художником, свер</w:t>
      </w:r>
      <w:r w:rsidRPr="00BB63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стниками);</w:t>
      </w:r>
      <w:r w:rsidRPr="00BB63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B63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метод нетривиальных (необыденных) творческих ситуаций, пробуждающих интерес к художественной деятельности;</w:t>
      </w:r>
      <w:r w:rsidRPr="00BB63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B63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метод эвристических и поисковых ситуаций.</w:t>
      </w:r>
      <w:r w:rsidRPr="00BB63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End"/>
    </w:p>
    <w:p w:rsidR="008A6EBE" w:rsidRDefault="008B47DE" w:rsidP="008A6EB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47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B47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III</w:t>
      </w:r>
      <w:proofErr w:type="gramStart"/>
      <w:r w:rsidRPr="008B47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8A6EBE" w:rsidRPr="008A6EB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6EBE" w:rsidRPr="00CC094A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Организационный</w:t>
      </w:r>
      <w:proofErr w:type="gramEnd"/>
      <w:r w:rsidR="008A6EBE" w:rsidRPr="00CC09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раздел</w:t>
      </w:r>
    </w:p>
    <w:p w:rsidR="002C1116" w:rsidRPr="008A6EBE" w:rsidRDefault="002C1116" w:rsidP="008A6EBE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8A6EBE" w:rsidRPr="008A6EBE" w:rsidRDefault="008A6EBE" w:rsidP="008A6EB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C094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8A6EBE">
        <w:rPr>
          <w:rFonts w:ascii="Times New Roman" w:eastAsia="Times New Roman" w:hAnsi="Times New Roman" w:cs="Times New Roman"/>
          <w:sz w:val="24"/>
          <w:szCs w:val="24"/>
        </w:rPr>
        <w:t xml:space="preserve">3.1. Обеспечение методическими материалами, средствами обучения                                                   </w:t>
      </w:r>
    </w:p>
    <w:p w:rsidR="008A6EBE" w:rsidRPr="008A6EBE" w:rsidRDefault="008A6EBE" w:rsidP="008A6EB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A6EBE">
        <w:rPr>
          <w:rFonts w:ascii="Times New Roman" w:eastAsia="Times New Roman" w:hAnsi="Times New Roman" w:cs="Times New Roman"/>
          <w:sz w:val="24"/>
          <w:szCs w:val="24"/>
        </w:rPr>
        <w:t xml:space="preserve">    и воспитания </w:t>
      </w:r>
    </w:p>
    <w:p w:rsidR="008A6EBE" w:rsidRDefault="00BB63FD" w:rsidP="002335DB">
      <w:pPr>
        <w:spacing w:before="184" w:after="18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63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Интеграция разных видов изобразительного искусства и художественной деятельности детей на основе принципа взаимосвязи обобщённых представлений (интеллектуальный компонент) и обобщённых способов действий (</w:t>
      </w:r>
      <w:proofErr w:type="spellStart"/>
      <w:r w:rsidRPr="00BB63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операциональный</w:t>
      </w:r>
      <w:proofErr w:type="spellEnd"/>
      <w:r w:rsidRPr="00BB63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компонент) обеспечивает оптимальные условия для полноценного развития художественно-эстетических способностей детей в соответствии с их возрастными и индивидуальными возможностями.</w:t>
      </w:r>
      <w:r w:rsidRPr="00BB63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B63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Авторская программа художественного воспитания и развития детей 2-7 лет «Цветные ладошки» включает систематизи</w:t>
      </w:r>
      <w:r w:rsidR="006D75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рованный комплекс учебно-методи</w:t>
      </w:r>
      <w:r w:rsidRPr="00BB63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ческих изданий и современного наглядного материала (демонстрационного и раздаточного).</w:t>
      </w:r>
      <w:r w:rsidRPr="00BB63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B63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B63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 учебно-методическим изданиям</w:t>
      </w:r>
      <w:r w:rsidRPr="00BB63F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B63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относятся разработки занятий по изобразительной деятельности и художественному труду для всех возрастных групп детского сада. Для каждой возрастной группы издан отдельный сборник «Изобразительная деятельность в детском саду: планирование, конспекты, занятия, методические рекомендации», включающий примерное планирование занятий по рисованию на учебный год и конкретные разработки занятий с иллюстрациями, представляющими варианты образов и композиций, а также основные способы и приёмы создания выразительного образа.</w:t>
      </w:r>
      <w:r w:rsidRPr="00BB63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B63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B63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 наглядно-методическим изданиям относятся:</w:t>
      </w:r>
      <w:r w:rsidRPr="00BB63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B63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тематические плакаты для обогащения восприятия детей, уточнения их представлений об окружающем мире («Осень», «Зима», «Весна», «Лето»; «Фрукты», «Овощи»; «Наш луг», «Еловый лес» и пр.);</w:t>
      </w:r>
      <w:r w:rsidRPr="00BB63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B63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дидактические плакаты для развития чувства формы, цвета, композиции и т.д</w:t>
      </w:r>
      <w:proofErr w:type="gramStart"/>
      <w:r w:rsidRPr="00BB63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.(</w:t>
      </w:r>
      <w:proofErr w:type="gramEnd"/>
      <w:r w:rsidRPr="00BB63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«Радуга», «Цветные пейзажи», «Цветные натюрморты» и т.д.);</w:t>
      </w:r>
      <w:r w:rsidRPr="00BB63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B63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незавершённые композиции для выставочных коллективных работ по сюжетному рисованию («</w:t>
      </w:r>
      <w:proofErr w:type="spellStart"/>
      <w:r w:rsidRPr="00BB63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Заюшкин</w:t>
      </w:r>
      <w:proofErr w:type="spellEnd"/>
      <w:r w:rsidRPr="00BB63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огород», «Кошки на окошке», «Праздничная ёлочка», «Витрина магазина» и т.д.);</w:t>
      </w:r>
      <w:r w:rsidRPr="00BB63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B63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серия альбомов для детского художественного творчества «Наш вернисаж» («Дымковская игрушка», «</w:t>
      </w:r>
      <w:proofErr w:type="spellStart"/>
      <w:r w:rsidRPr="00BB63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Филимон</w:t>
      </w:r>
      <w:r w:rsidR="006D75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овская</w:t>
      </w:r>
      <w:proofErr w:type="spellEnd"/>
      <w:r w:rsidR="006D75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игрушка», «Изразцы», «</w:t>
      </w:r>
      <w:proofErr w:type="spellStart"/>
      <w:r w:rsidR="006D75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Пи</w:t>
      </w:r>
      <w:r w:rsidRPr="00BB63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санки</w:t>
      </w:r>
      <w:proofErr w:type="spellEnd"/>
      <w:r w:rsidRPr="00BB63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»).</w:t>
      </w:r>
    </w:p>
    <w:p w:rsidR="002C1116" w:rsidRPr="002C1116" w:rsidRDefault="002C1116" w:rsidP="002C1116">
      <w:pPr>
        <w:suppressAutoHyphens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bookmarkStart w:id="0" w:name="_Toc400532037"/>
      <w:r w:rsidRPr="002C1116">
        <w:rPr>
          <w:rStyle w:val="a9"/>
          <w:rFonts w:ascii="Times New Roman" w:eastAsiaTheme="minorEastAsia" w:hAnsi="Times New Roman"/>
          <w:b/>
        </w:rPr>
        <w:t>3.2</w:t>
      </w:r>
      <w:r>
        <w:rPr>
          <w:rStyle w:val="a9"/>
          <w:rFonts w:ascii="Times New Roman" w:eastAsiaTheme="minorEastAsia" w:hAnsi="Times New Roman"/>
          <w:b/>
        </w:rPr>
        <w:t>.</w:t>
      </w:r>
      <w:r w:rsidRPr="002C1116">
        <w:rPr>
          <w:rStyle w:val="a9"/>
          <w:rFonts w:ascii="Times New Roman" w:eastAsiaTheme="minorEastAsia" w:hAnsi="Times New Roman"/>
          <w:b/>
        </w:rPr>
        <w:t> Р</w:t>
      </w:r>
      <w:bookmarkEnd w:id="0"/>
      <w:r w:rsidRPr="002C1116">
        <w:rPr>
          <w:rStyle w:val="a9"/>
          <w:rFonts w:ascii="Times New Roman" w:eastAsiaTheme="minorEastAsia" w:hAnsi="Times New Roman"/>
          <w:b/>
        </w:rPr>
        <w:t>аспорядок и/или режим дня</w:t>
      </w:r>
      <w:r w:rsidRPr="002C1116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 </w:t>
      </w:r>
    </w:p>
    <w:p w:rsidR="002C1116" w:rsidRPr="002C1116" w:rsidRDefault="002C1116" w:rsidP="002C1116">
      <w:pPr>
        <w:shd w:val="clear" w:color="auto" w:fill="FFFFFF"/>
        <w:spacing w:after="138"/>
        <w:rPr>
          <w:rFonts w:ascii="Times New Roman" w:hAnsi="Times New Roman" w:cs="Times New Roman"/>
          <w:color w:val="000000"/>
          <w:sz w:val="24"/>
          <w:szCs w:val="24"/>
        </w:rPr>
      </w:pPr>
      <w:r w:rsidRPr="002C1116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Режим дня составлен с расчетом на 12 часовое пребывание ребенка в детском саду.</w:t>
      </w:r>
      <w:r w:rsidRPr="002C1116">
        <w:rPr>
          <w:rFonts w:ascii="Times New Roman" w:hAnsi="Times New Roman" w:cs="Times New Roman"/>
          <w:color w:val="000000"/>
          <w:sz w:val="24"/>
          <w:szCs w:val="24"/>
        </w:rPr>
        <w:t xml:space="preserve"> Цикличность процессов жизнедеятельности обуславливают необходимость выполнение режима, представляющего собой рациональный порядок дня, оптимальное взаимодействие и определённую последовательность периодов подъёма и снижения активности, бодрствования и сна. Режим дня в детском саду организуется с учётом физической и умственной работоспособности, а также эмоциональной реактивности в первой и во второй половине дня.</w:t>
      </w:r>
    </w:p>
    <w:p w:rsidR="002C1116" w:rsidRPr="002C1116" w:rsidRDefault="002C1116" w:rsidP="002C1116">
      <w:pPr>
        <w:shd w:val="clear" w:color="auto" w:fill="FFFFFF"/>
        <w:spacing w:after="138"/>
        <w:rPr>
          <w:rFonts w:ascii="Times New Roman" w:hAnsi="Times New Roman" w:cs="Times New Roman"/>
          <w:color w:val="000000"/>
          <w:sz w:val="24"/>
          <w:szCs w:val="24"/>
        </w:rPr>
      </w:pPr>
      <w:r w:rsidRPr="002C1116">
        <w:rPr>
          <w:rFonts w:ascii="Times New Roman" w:hAnsi="Times New Roman" w:cs="Times New Roman"/>
          <w:color w:val="000000"/>
          <w:sz w:val="24"/>
          <w:szCs w:val="24"/>
        </w:rPr>
        <w:t>   При составлении и организации режима дня учитываются повторяющиеся компоненты: </w:t>
      </w:r>
    </w:p>
    <w:p w:rsidR="002C1116" w:rsidRPr="002C1116" w:rsidRDefault="002C1116" w:rsidP="002C1116">
      <w:pPr>
        <w:numPr>
          <w:ilvl w:val="0"/>
          <w:numId w:val="14"/>
        </w:numPr>
        <w:shd w:val="clear" w:color="auto" w:fill="FFFFFF"/>
        <w:spacing w:after="138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C1116">
        <w:rPr>
          <w:rFonts w:ascii="Times New Roman" w:hAnsi="Times New Roman" w:cs="Times New Roman"/>
          <w:color w:val="000000"/>
          <w:sz w:val="24"/>
          <w:szCs w:val="24"/>
        </w:rPr>
        <w:t>время приёма пищи;</w:t>
      </w:r>
    </w:p>
    <w:p w:rsidR="002C1116" w:rsidRPr="002C1116" w:rsidRDefault="002C1116" w:rsidP="002C1116">
      <w:pPr>
        <w:numPr>
          <w:ilvl w:val="0"/>
          <w:numId w:val="14"/>
        </w:numPr>
        <w:shd w:val="clear" w:color="auto" w:fill="FFFFFF"/>
        <w:spacing w:after="138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C1116">
        <w:rPr>
          <w:rFonts w:ascii="Times New Roman" w:hAnsi="Times New Roman" w:cs="Times New Roman"/>
          <w:color w:val="000000"/>
          <w:sz w:val="24"/>
          <w:szCs w:val="24"/>
        </w:rPr>
        <w:t>укладывание на дневной сон;</w:t>
      </w:r>
    </w:p>
    <w:p w:rsidR="002C1116" w:rsidRPr="002C1116" w:rsidRDefault="002C1116" w:rsidP="002C1116">
      <w:pPr>
        <w:numPr>
          <w:ilvl w:val="0"/>
          <w:numId w:val="14"/>
        </w:numPr>
        <w:shd w:val="clear" w:color="auto" w:fill="FFFFFF"/>
        <w:spacing w:after="138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C1116">
        <w:rPr>
          <w:rFonts w:ascii="Times New Roman" w:hAnsi="Times New Roman" w:cs="Times New Roman"/>
          <w:color w:val="000000"/>
          <w:sz w:val="24"/>
          <w:szCs w:val="24"/>
        </w:rPr>
        <w:t>общая длительность пребывания ребёнка на открытом воздухе и в помещении при выполнении физических упражнений.</w:t>
      </w:r>
    </w:p>
    <w:p w:rsidR="002C1116" w:rsidRPr="002C1116" w:rsidRDefault="002C1116" w:rsidP="002C1116">
      <w:pPr>
        <w:shd w:val="clear" w:color="auto" w:fill="FFFFFF"/>
        <w:spacing w:after="138"/>
        <w:rPr>
          <w:rFonts w:ascii="Times New Roman" w:hAnsi="Times New Roman" w:cs="Times New Roman"/>
          <w:color w:val="000000"/>
          <w:sz w:val="24"/>
          <w:szCs w:val="24"/>
        </w:rPr>
      </w:pPr>
      <w:r w:rsidRPr="002C111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Группа раннего возраста (1,6 – 3 года)</w:t>
      </w:r>
    </w:p>
    <w:p w:rsidR="002C1116" w:rsidRPr="002C1116" w:rsidRDefault="002C1116" w:rsidP="002C1116">
      <w:pPr>
        <w:shd w:val="clear" w:color="auto" w:fill="FFFFFF"/>
        <w:spacing w:after="138"/>
        <w:rPr>
          <w:rFonts w:ascii="Times New Roman" w:hAnsi="Times New Roman" w:cs="Times New Roman"/>
          <w:color w:val="000000"/>
          <w:sz w:val="24"/>
          <w:szCs w:val="24"/>
        </w:rPr>
      </w:pPr>
      <w:r w:rsidRPr="002C111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Режим. </w:t>
      </w:r>
      <w:r w:rsidRPr="002C1116">
        <w:rPr>
          <w:rFonts w:ascii="Times New Roman" w:hAnsi="Times New Roman" w:cs="Times New Roman"/>
          <w:color w:val="000000"/>
          <w:sz w:val="24"/>
          <w:szCs w:val="24"/>
        </w:rPr>
        <w:t xml:space="preserve">Рациональный режим в группах раннего возраста должен быть гибким </w:t>
      </w:r>
      <w:proofErr w:type="gramStart"/>
      <w:r w:rsidRPr="002C1116">
        <w:rPr>
          <w:rFonts w:ascii="Times New Roman" w:hAnsi="Times New Roman" w:cs="Times New Roman"/>
          <w:color w:val="000000"/>
          <w:sz w:val="24"/>
          <w:szCs w:val="24"/>
        </w:rPr>
        <w:t>при</w:t>
      </w:r>
      <w:proofErr w:type="gramEnd"/>
      <w:r w:rsidRPr="002C11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C1116">
        <w:rPr>
          <w:rFonts w:ascii="Times New Roman" w:hAnsi="Times New Roman" w:cs="Times New Roman"/>
          <w:color w:val="000000"/>
          <w:sz w:val="24"/>
          <w:szCs w:val="24"/>
        </w:rPr>
        <w:t>соблюдение</w:t>
      </w:r>
      <w:proofErr w:type="gramEnd"/>
      <w:r w:rsidRPr="002C1116">
        <w:rPr>
          <w:rFonts w:ascii="Times New Roman" w:hAnsi="Times New Roman" w:cs="Times New Roman"/>
          <w:color w:val="000000"/>
          <w:sz w:val="24"/>
          <w:szCs w:val="24"/>
        </w:rPr>
        <w:t xml:space="preserve"> четких, интервалов между приемами пищи (4-4,5 ч), длительности суточного сна не менее 13-15 ч, времени отхода ко сну; проведение ежедневной прогулки (до 3-4 ч в день). Возможны изменения в отдельных режимных процессах, например, проведение НОД в период активного бодрствования не в четко фиксированное время, а в зависимости от конкретных условий, программных задач, самочувствия детей.</w:t>
      </w:r>
    </w:p>
    <w:p w:rsidR="002C1116" w:rsidRPr="002C1116" w:rsidRDefault="002C1116" w:rsidP="002C1116">
      <w:pPr>
        <w:shd w:val="clear" w:color="auto" w:fill="FFFFFF"/>
        <w:spacing w:after="138"/>
        <w:rPr>
          <w:rFonts w:ascii="Times New Roman" w:hAnsi="Times New Roman" w:cs="Times New Roman"/>
          <w:color w:val="000000"/>
          <w:sz w:val="24"/>
          <w:szCs w:val="24"/>
        </w:rPr>
      </w:pPr>
      <w:r w:rsidRPr="002C1116">
        <w:rPr>
          <w:rFonts w:ascii="Times New Roman" w:hAnsi="Times New Roman" w:cs="Times New Roman"/>
          <w:color w:val="000000"/>
          <w:sz w:val="24"/>
          <w:szCs w:val="24"/>
        </w:rPr>
        <w:t>В утренние часы ежедневно проводится утренняя гимнастика (4-5 мин). Важное место отводится двигательной деятельности детей на открытом воздухе. Ежедневно во время прогулки воспитатель организует подвижные игры и физические упражнения продолжительностью 5-10 мин. В теплое время года игры, игры-занятия, гимнастика проводятся на воздухе.</w:t>
      </w:r>
    </w:p>
    <w:p w:rsidR="002C1116" w:rsidRPr="002C1116" w:rsidRDefault="002C1116" w:rsidP="002C1116">
      <w:pPr>
        <w:shd w:val="clear" w:color="auto" w:fill="FFFFFF"/>
        <w:spacing w:after="138"/>
        <w:rPr>
          <w:rFonts w:ascii="Times New Roman" w:hAnsi="Times New Roman" w:cs="Times New Roman"/>
          <w:color w:val="000000"/>
          <w:sz w:val="24"/>
          <w:szCs w:val="24"/>
        </w:rPr>
      </w:pPr>
      <w:r w:rsidRPr="002C111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Сон. </w:t>
      </w:r>
      <w:r w:rsidRPr="002C1116">
        <w:rPr>
          <w:rFonts w:ascii="Times New Roman" w:hAnsi="Times New Roman" w:cs="Times New Roman"/>
          <w:color w:val="000000"/>
          <w:sz w:val="24"/>
          <w:szCs w:val="24"/>
        </w:rPr>
        <w:t>Общая продолжительность дневного сна детей до полутора лет - не менее 3,5-4 ч (при двухразовом сне). После полутора лет дети спят днем один раз - 2,5-3 ч. Начиная с раннего возраста, подготовка ко сну включает не только туалет и переодевание, но и определенный настрой на сон.</w:t>
      </w:r>
    </w:p>
    <w:p w:rsidR="002C1116" w:rsidRPr="002C1116" w:rsidRDefault="002C1116" w:rsidP="002C1116">
      <w:pPr>
        <w:shd w:val="clear" w:color="auto" w:fill="FFFFFF"/>
        <w:spacing w:after="138"/>
        <w:rPr>
          <w:rFonts w:ascii="Times New Roman" w:hAnsi="Times New Roman" w:cs="Times New Roman"/>
          <w:color w:val="000000"/>
          <w:sz w:val="24"/>
          <w:szCs w:val="24"/>
        </w:rPr>
      </w:pPr>
      <w:r w:rsidRPr="002C111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Гигиенические условия. </w:t>
      </w:r>
      <w:r w:rsidRPr="002C1116">
        <w:rPr>
          <w:rFonts w:ascii="Times New Roman" w:hAnsi="Times New Roman" w:cs="Times New Roman"/>
          <w:color w:val="000000"/>
          <w:sz w:val="24"/>
          <w:szCs w:val="24"/>
        </w:rPr>
        <w:t>Комфортной для детей второго года жизни считается температура воздуха в группе 22-23</w:t>
      </w:r>
      <w:proofErr w:type="gramStart"/>
      <w:r w:rsidRPr="002C1116">
        <w:rPr>
          <w:rFonts w:ascii="Times New Roman" w:hAnsi="Times New Roman" w:cs="Times New Roman"/>
          <w:color w:val="000000"/>
          <w:sz w:val="24"/>
          <w:szCs w:val="24"/>
        </w:rPr>
        <w:t>°С</w:t>
      </w:r>
      <w:proofErr w:type="gramEnd"/>
      <w:r w:rsidRPr="002C1116">
        <w:rPr>
          <w:rFonts w:ascii="Times New Roman" w:hAnsi="Times New Roman" w:cs="Times New Roman"/>
          <w:color w:val="000000"/>
          <w:sz w:val="24"/>
          <w:szCs w:val="24"/>
        </w:rPr>
        <w:t>; в спальне 19-20°С. Спиртовой термометр крепится к стене в недосягаемом для ребенка месте.</w:t>
      </w:r>
    </w:p>
    <w:p w:rsidR="002C1116" w:rsidRPr="002C1116" w:rsidRDefault="002C1116" w:rsidP="002C1116">
      <w:pPr>
        <w:shd w:val="clear" w:color="auto" w:fill="FFFFFF"/>
        <w:spacing w:after="138"/>
        <w:rPr>
          <w:rFonts w:ascii="Times New Roman" w:hAnsi="Times New Roman" w:cs="Times New Roman"/>
          <w:color w:val="000000"/>
          <w:sz w:val="24"/>
          <w:szCs w:val="24"/>
        </w:rPr>
      </w:pPr>
      <w:r w:rsidRPr="002C1116">
        <w:rPr>
          <w:rFonts w:ascii="Times New Roman" w:hAnsi="Times New Roman" w:cs="Times New Roman"/>
          <w:color w:val="000000"/>
          <w:sz w:val="24"/>
          <w:szCs w:val="24"/>
        </w:rPr>
        <w:t>Необходима ежедневная влажная уборка, регулярное проветривание, что обеспечивает чистоту всех помещений группы.</w:t>
      </w:r>
    </w:p>
    <w:p w:rsidR="002C1116" w:rsidRPr="002C1116" w:rsidRDefault="002C1116" w:rsidP="002C1116">
      <w:pPr>
        <w:shd w:val="clear" w:color="auto" w:fill="FFFFFF"/>
        <w:spacing w:after="138"/>
        <w:rPr>
          <w:rFonts w:ascii="Times New Roman" w:hAnsi="Times New Roman" w:cs="Times New Roman"/>
          <w:color w:val="000000"/>
          <w:sz w:val="24"/>
          <w:szCs w:val="24"/>
        </w:rPr>
      </w:pPr>
      <w:r w:rsidRPr="002C1116">
        <w:rPr>
          <w:rFonts w:ascii="Times New Roman" w:hAnsi="Times New Roman" w:cs="Times New Roman"/>
          <w:color w:val="000000"/>
          <w:sz w:val="24"/>
          <w:szCs w:val="24"/>
        </w:rPr>
        <w:t>Естественное и искусственное освещение в группе должно быть достаточным, равномерным и рассеянным.</w:t>
      </w:r>
    </w:p>
    <w:p w:rsidR="002C1116" w:rsidRPr="002C1116" w:rsidRDefault="002C1116" w:rsidP="002C1116">
      <w:pPr>
        <w:shd w:val="clear" w:color="auto" w:fill="FFFFFF"/>
        <w:spacing w:after="138"/>
        <w:rPr>
          <w:rFonts w:ascii="Times New Roman" w:hAnsi="Times New Roman" w:cs="Times New Roman"/>
          <w:color w:val="000000"/>
          <w:sz w:val="24"/>
          <w:szCs w:val="24"/>
        </w:rPr>
      </w:pPr>
      <w:r w:rsidRPr="002C111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Питание. </w:t>
      </w:r>
      <w:r w:rsidRPr="002C1116">
        <w:rPr>
          <w:rFonts w:ascii="Times New Roman" w:hAnsi="Times New Roman" w:cs="Times New Roman"/>
          <w:color w:val="000000"/>
          <w:sz w:val="24"/>
          <w:szCs w:val="24"/>
        </w:rPr>
        <w:t>Полноценное сбалансированное питание детей раннего возраста имеет первостепенное значение для их нормального роста и развития.</w:t>
      </w:r>
    </w:p>
    <w:p w:rsidR="002C1116" w:rsidRPr="002C1116" w:rsidRDefault="002C1116" w:rsidP="002C1116">
      <w:pPr>
        <w:shd w:val="clear" w:color="auto" w:fill="FFFFFF"/>
        <w:spacing w:after="138"/>
        <w:rPr>
          <w:rFonts w:ascii="Times New Roman" w:hAnsi="Times New Roman" w:cs="Times New Roman"/>
          <w:color w:val="000000"/>
          <w:sz w:val="24"/>
          <w:szCs w:val="24"/>
        </w:rPr>
      </w:pPr>
      <w:r w:rsidRPr="002C1116">
        <w:rPr>
          <w:rFonts w:ascii="Times New Roman" w:hAnsi="Times New Roman" w:cs="Times New Roman"/>
          <w:color w:val="000000"/>
          <w:sz w:val="24"/>
          <w:szCs w:val="24"/>
        </w:rPr>
        <w:t xml:space="preserve">На втором году жизни вкусовые восприятия становятся более дифференцированными, развивается жевательный аппарат, дети начинают пробовать есть самостоятельно. Обязательно </w:t>
      </w:r>
      <w:proofErr w:type="spellStart"/>
      <w:r w:rsidRPr="002C1116">
        <w:rPr>
          <w:rFonts w:ascii="Times New Roman" w:hAnsi="Times New Roman" w:cs="Times New Roman"/>
          <w:color w:val="000000"/>
          <w:sz w:val="24"/>
          <w:szCs w:val="24"/>
        </w:rPr>
        <w:t>докармливание</w:t>
      </w:r>
      <w:proofErr w:type="spellEnd"/>
      <w:r w:rsidRPr="002C1116">
        <w:rPr>
          <w:rFonts w:ascii="Times New Roman" w:hAnsi="Times New Roman" w:cs="Times New Roman"/>
          <w:color w:val="000000"/>
          <w:sz w:val="24"/>
          <w:szCs w:val="24"/>
        </w:rPr>
        <w:t xml:space="preserve"> детей взрослым.</w:t>
      </w:r>
    </w:p>
    <w:p w:rsidR="002C1116" w:rsidRPr="002C1116" w:rsidRDefault="002C1116" w:rsidP="002C1116">
      <w:pPr>
        <w:shd w:val="clear" w:color="auto" w:fill="FFFFFF"/>
        <w:spacing w:after="138"/>
        <w:rPr>
          <w:rFonts w:ascii="Times New Roman" w:hAnsi="Times New Roman" w:cs="Times New Roman"/>
          <w:color w:val="000000"/>
          <w:sz w:val="24"/>
          <w:szCs w:val="24"/>
        </w:rPr>
      </w:pPr>
      <w:r w:rsidRPr="002C111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Гигиенические и закаливающие процедуры.</w:t>
      </w:r>
    </w:p>
    <w:p w:rsidR="002C1116" w:rsidRPr="002C1116" w:rsidRDefault="002C1116" w:rsidP="002C1116">
      <w:pPr>
        <w:shd w:val="clear" w:color="auto" w:fill="FFFFFF"/>
        <w:spacing w:after="138"/>
        <w:rPr>
          <w:rFonts w:ascii="Times New Roman" w:hAnsi="Times New Roman" w:cs="Times New Roman"/>
          <w:color w:val="000000"/>
          <w:sz w:val="24"/>
          <w:szCs w:val="24"/>
        </w:rPr>
      </w:pPr>
      <w:r w:rsidRPr="002C1116">
        <w:rPr>
          <w:rFonts w:ascii="Times New Roman" w:hAnsi="Times New Roman" w:cs="Times New Roman"/>
          <w:color w:val="000000"/>
          <w:sz w:val="24"/>
          <w:szCs w:val="24"/>
        </w:rPr>
        <w:t>В помещении и на прогулке детей одевают так, чтобы они не перегревались и не переохлаждались. Одежда должна быть просторной, не сковывающей движений чистой, аккуратной, из натуральных тканей. Сменная обувь - удобной, легкой, с задником, точно соответствовать размеру ноги.</w:t>
      </w:r>
    </w:p>
    <w:p w:rsidR="002C1116" w:rsidRPr="002C1116" w:rsidRDefault="002C1116" w:rsidP="002C1116">
      <w:pPr>
        <w:shd w:val="clear" w:color="auto" w:fill="FFFFFF"/>
        <w:spacing w:after="138"/>
        <w:rPr>
          <w:rFonts w:ascii="Times New Roman" w:hAnsi="Times New Roman" w:cs="Times New Roman"/>
          <w:color w:val="000000"/>
          <w:sz w:val="24"/>
          <w:szCs w:val="24"/>
        </w:rPr>
      </w:pPr>
      <w:r w:rsidRPr="002C1116">
        <w:rPr>
          <w:rFonts w:ascii="Times New Roman" w:hAnsi="Times New Roman" w:cs="Times New Roman"/>
          <w:color w:val="000000"/>
          <w:sz w:val="24"/>
          <w:szCs w:val="24"/>
        </w:rPr>
        <w:t>В холодный период года дети гуляют при температуре не ниже -15</w:t>
      </w:r>
      <w:proofErr w:type="gramStart"/>
      <w:r w:rsidRPr="002C1116">
        <w:rPr>
          <w:rFonts w:ascii="Times New Roman" w:hAnsi="Times New Roman" w:cs="Times New Roman"/>
          <w:color w:val="000000"/>
          <w:sz w:val="24"/>
          <w:szCs w:val="24"/>
        </w:rPr>
        <w:t>°С</w:t>
      </w:r>
      <w:proofErr w:type="gramEnd"/>
      <w:r w:rsidRPr="002C1116">
        <w:rPr>
          <w:rFonts w:ascii="Times New Roman" w:hAnsi="Times New Roman" w:cs="Times New Roman"/>
          <w:color w:val="000000"/>
          <w:sz w:val="24"/>
          <w:szCs w:val="24"/>
        </w:rPr>
        <w:t xml:space="preserve"> в безветренную погоду.</w:t>
      </w:r>
    </w:p>
    <w:p w:rsidR="002C1116" w:rsidRPr="002C1116" w:rsidRDefault="002C1116" w:rsidP="002C1116">
      <w:pPr>
        <w:shd w:val="clear" w:color="auto" w:fill="FFFFFF"/>
        <w:spacing w:after="138"/>
        <w:rPr>
          <w:rFonts w:ascii="Times New Roman" w:hAnsi="Times New Roman" w:cs="Times New Roman"/>
          <w:color w:val="000000"/>
          <w:sz w:val="24"/>
          <w:szCs w:val="24"/>
        </w:rPr>
      </w:pPr>
      <w:r w:rsidRPr="002C1116">
        <w:rPr>
          <w:rFonts w:ascii="Times New Roman" w:hAnsi="Times New Roman" w:cs="Times New Roman"/>
          <w:color w:val="000000"/>
          <w:sz w:val="24"/>
          <w:szCs w:val="24"/>
        </w:rPr>
        <w:t>Закаливание может быть общим и местным, воздушным и водным. При закаливании обязателен индивидуальный  подход к ребенку: учет его эмоционального и физического состояния, индивидуально-типологических особенностей. В период адаптации и после перенесенных заболеваний закаливание можно начинать только по рекомендации медицинского персонала.</w:t>
      </w:r>
    </w:p>
    <w:p w:rsidR="002C1116" w:rsidRPr="002C1116" w:rsidRDefault="002C1116" w:rsidP="002C1116">
      <w:pPr>
        <w:shd w:val="clear" w:color="auto" w:fill="FFFFFF"/>
        <w:spacing w:after="138"/>
        <w:rPr>
          <w:rFonts w:ascii="Times New Roman" w:hAnsi="Times New Roman" w:cs="Times New Roman"/>
          <w:color w:val="000000"/>
          <w:sz w:val="24"/>
          <w:szCs w:val="24"/>
        </w:rPr>
      </w:pPr>
      <w:r w:rsidRPr="002C1116">
        <w:rPr>
          <w:rFonts w:ascii="Times New Roman" w:hAnsi="Times New Roman" w:cs="Times New Roman"/>
          <w:color w:val="000000"/>
          <w:sz w:val="24"/>
          <w:szCs w:val="24"/>
        </w:rPr>
        <w:t>Необходимо помнить, что все гигиенические и закаливающие процедуры, осуществляемые воспитателем, должны проводиться при эмоционально положительном отношении к ним ребенка.</w:t>
      </w:r>
    </w:p>
    <w:p w:rsidR="002C1116" w:rsidRPr="002C1116" w:rsidRDefault="002C1116" w:rsidP="002C1116">
      <w:pPr>
        <w:shd w:val="clear" w:color="auto" w:fill="FFFFFF"/>
        <w:spacing w:after="138"/>
        <w:rPr>
          <w:rFonts w:ascii="Times New Roman" w:hAnsi="Times New Roman" w:cs="Times New Roman"/>
          <w:color w:val="000000"/>
          <w:sz w:val="24"/>
          <w:szCs w:val="24"/>
        </w:rPr>
      </w:pPr>
      <w:r w:rsidRPr="002C1116">
        <w:rPr>
          <w:rFonts w:ascii="Times New Roman" w:hAnsi="Times New Roman" w:cs="Times New Roman"/>
          <w:color w:val="000000"/>
          <w:sz w:val="24"/>
          <w:szCs w:val="24"/>
        </w:rPr>
        <w:t>Задача воспитателя младших групп состоит в том, чтобы каждый ребенок чувствовал себя комфортно в теплой, доброжелательной атмосфере ДОУ. Это требует, прежде всего, </w:t>
      </w:r>
      <w:r w:rsidRPr="002C111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продуманной организации всей жизни ребенка. </w:t>
      </w:r>
      <w:r w:rsidRPr="002C1116">
        <w:rPr>
          <w:rFonts w:ascii="Times New Roman" w:hAnsi="Times New Roman" w:cs="Times New Roman"/>
          <w:color w:val="000000"/>
          <w:sz w:val="24"/>
          <w:szCs w:val="24"/>
        </w:rPr>
        <w:t>Недостатки нарушают положительное эмоциональное состояние малышей, побуждают к конфликтам, капризам и в результате проявляется негативная реакция на посещение детского сада.</w:t>
      </w:r>
    </w:p>
    <w:p w:rsidR="002C1116" w:rsidRPr="002C1116" w:rsidRDefault="002C1116" w:rsidP="002C1116">
      <w:pPr>
        <w:shd w:val="clear" w:color="auto" w:fill="FFFFFF"/>
        <w:spacing w:after="138"/>
        <w:rPr>
          <w:rFonts w:ascii="Times New Roman" w:hAnsi="Times New Roman" w:cs="Times New Roman"/>
          <w:color w:val="000000"/>
          <w:sz w:val="24"/>
          <w:szCs w:val="24"/>
        </w:rPr>
      </w:pPr>
      <w:r w:rsidRPr="002C1116">
        <w:rPr>
          <w:rFonts w:ascii="Times New Roman" w:hAnsi="Times New Roman" w:cs="Times New Roman"/>
          <w:color w:val="000000"/>
          <w:sz w:val="24"/>
          <w:szCs w:val="24"/>
        </w:rPr>
        <w:t>Особое внимание следует уделить режиму пребывания детей в ДОУ, изменяя его в зависимости от потребностей детей, климатических особенностей региона, сезона и т.д.</w:t>
      </w:r>
    </w:p>
    <w:p w:rsidR="002C1116" w:rsidRPr="002C1116" w:rsidRDefault="002C1116" w:rsidP="002C1116">
      <w:pPr>
        <w:shd w:val="clear" w:color="auto" w:fill="FFFFFF"/>
        <w:spacing w:after="13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1116" w:rsidRPr="00BF4B52" w:rsidRDefault="002C1116" w:rsidP="00BF4B5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B52">
        <w:rPr>
          <w:rFonts w:ascii="Times New Roman" w:hAnsi="Times New Roman" w:cs="Times New Roman"/>
          <w:b/>
          <w:sz w:val="24"/>
          <w:szCs w:val="24"/>
        </w:rPr>
        <w:t>Режим пребывания детей группы раннего возраста в ДОУ</w:t>
      </w:r>
    </w:p>
    <w:p w:rsidR="002C1116" w:rsidRPr="00BF4B52" w:rsidRDefault="002C1116" w:rsidP="00BF4B5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B52">
        <w:rPr>
          <w:rFonts w:ascii="Times New Roman" w:hAnsi="Times New Roman" w:cs="Times New Roman"/>
          <w:b/>
          <w:sz w:val="24"/>
          <w:szCs w:val="24"/>
        </w:rPr>
        <w:t>на холодный период года</w:t>
      </w:r>
    </w:p>
    <w:p w:rsidR="002C1116" w:rsidRPr="00BF4B52" w:rsidRDefault="002C1116" w:rsidP="00BF4B52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33"/>
        <w:gridCol w:w="8052"/>
      </w:tblGrid>
      <w:tr w:rsidR="002C1116" w:rsidRPr="00BF4B52" w:rsidTr="00BF4B52"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16" w:rsidRPr="00BF4B52" w:rsidRDefault="002C1116" w:rsidP="00BF4B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16" w:rsidRPr="00BF4B52" w:rsidRDefault="002C1116" w:rsidP="00BF4B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</w:tr>
      <w:tr w:rsidR="002C1116" w:rsidRPr="00BF4B52" w:rsidTr="00BF4B52"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16" w:rsidRPr="00BF4B52" w:rsidRDefault="002C1116" w:rsidP="00BF4B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hAnsi="Times New Roman" w:cs="Times New Roman"/>
                <w:sz w:val="24"/>
                <w:szCs w:val="24"/>
              </w:rPr>
              <w:t>7.00-8.00</w:t>
            </w:r>
          </w:p>
        </w:tc>
        <w:tc>
          <w:tcPr>
            <w:tcW w:w="8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16" w:rsidRPr="00BF4B52" w:rsidRDefault="002C1116" w:rsidP="00BF4B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hAnsi="Times New Roman" w:cs="Times New Roman"/>
                <w:sz w:val="24"/>
                <w:szCs w:val="24"/>
              </w:rPr>
              <w:t>Прием детей. Игровая самостоятельная деятельность. Индивидуальная работа с детьми. Художественно-речевая, трудовая деятельность Подготовка к утренней гимнастике</w:t>
            </w:r>
          </w:p>
        </w:tc>
      </w:tr>
      <w:tr w:rsidR="002C1116" w:rsidRPr="00BF4B52" w:rsidTr="00BF4B52"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16" w:rsidRPr="00BF4B52" w:rsidRDefault="002C1116" w:rsidP="00BF4B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hAnsi="Times New Roman" w:cs="Times New Roman"/>
                <w:sz w:val="24"/>
                <w:szCs w:val="24"/>
              </w:rPr>
              <w:t>8.00-8.05</w:t>
            </w:r>
          </w:p>
        </w:tc>
        <w:tc>
          <w:tcPr>
            <w:tcW w:w="8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16" w:rsidRPr="00BF4B52" w:rsidRDefault="002C1116" w:rsidP="00BF4B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</w:tr>
      <w:tr w:rsidR="002C1116" w:rsidRPr="00BF4B52" w:rsidTr="00BF4B52">
        <w:trPr>
          <w:trHeight w:val="507"/>
        </w:trPr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16" w:rsidRPr="00BF4B52" w:rsidRDefault="002C1116" w:rsidP="00BF4B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hAnsi="Times New Roman" w:cs="Times New Roman"/>
                <w:sz w:val="24"/>
                <w:szCs w:val="24"/>
              </w:rPr>
              <w:t>8.05-8.15</w:t>
            </w:r>
          </w:p>
        </w:tc>
        <w:tc>
          <w:tcPr>
            <w:tcW w:w="80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16" w:rsidRPr="00BF4B52" w:rsidRDefault="002C1116" w:rsidP="00BF4B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завтраку. Гигиенические процедуры. Совместная деятельность</w:t>
            </w:r>
          </w:p>
        </w:tc>
      </w:tr>
      <w:tr w:rsidR="002C1116" w:rsidRPr="00BF4B52" w:rsidTr="00BF4B52">
        <w:trPr>
          <w:trHeight w:val="269"/>
        </w:trPr>
        <w:tc>
          <w:tcPr>
            <w:tcW w:w="15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16" w:rsidRPr="00BF4B52" w:rsidRDefault="002C1116" w:rsidP="00BF4B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hAnsi="Times New Roman" w:cs="Times New Roman"/>
                <w:sz w:val="24"/>
                <w:szCs w:val="24"/>
              </w:rPr>
              <w:t>8.15-8.35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16" w:rsidRPr="00BF4B52" w:rsidRDefault="002C1116" w:rsidP="00BF4B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2C1116" w:rsidRPr="00BF4B52" w:rsidTr="00BF4B52">
        <w:trPr>
          <w:trHeight w:val="247"/>
        </w:trPr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16" w:rsidRPr="00BF4B52" w:rsidRDefault="002C1116" w:rsidP="00BF4B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hAnsi="Times New Roman" w:cs="Times New Roman"/>
                <w:sz w:val="24"/>
                <w:szCs w:val="24"/>
              </w:rPr>
              <w:t>8.35-8.50</w:t>
            </w:r>
          </w:p>
        </w:tc>
        <w:tc>
          <w:tcPr>
            <w:tcW w:w="80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16" w:rsidRPr="00BF4B52" w:rsidRDefault="002C1116" w:rsidP="00BF4B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</w:t>
            </w:r>
          </w:p>
        </w:tc>
      </w:tr>
      <w:tr w:rsidR="002C1116" w:rsidRPr="00BF4B52" w:rsidTr="00BF4B52">
        <w:trPr>
          <w:trHeight w:val="258"/>
        </w:trPr>
        <w:tc>
          <w:tcPr>
            <w:tcW w:w="15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16" w:rsidRPr="00BF4B52" w:rsidRDefault="002C1116" w:rsidP="00BF4B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16" w:rsidRPr="00BF4B52" w:rsidRDefault="002C1116" w:rsidP="00BF4B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hAnsi="Times New Roman" w:cs="Times New Roman"/>
                <w:sz w:val="24"/>
                <w:szCs w:val="24"/>
              </w:rPr>
              <w:t>Подготовка к организованной образовательной деятельности</w:t>
            </w:r>
          </w:p>
        </w:tc>
      </w:tr>
      <w:tr w:rsidR="002C1116" w:rsidRPr="00BF4B52" w:rsidTr="00BF4B52">
        <w:trPr>
          <w:trHeight w:val="279"/>
        </w:trPr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16" w:rsidRPr="00BF4B52" w:rsidRDefault="002C1116" w:rsidP="00BF4B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80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16" w:rsidRPr="00BF4B52" w:rsidRDefault="002C1116" w:rsidP="00BF4B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hAnsi="Times New Roman" w:cs="Times New Roman"/>
                <w:sz w:val="24"/>
                <w:szCs w:val="24"/>
              </w:rPr>
              <w:t>Организованная  образовательная деятельность (с перерывом 10 мин)</w:t>
            </w:r>
          </w:p>
        </w:tc>
      </w:tr>
      <w:tr w:rsidR="002C1116" w:rsidRPr="002C1116" w:rsidTr="00BF4B52">
        <w:trPr>
          <w:trHeight w:val="254"/>
        </w:trPr>
        <w:tc>
          <w:tcPr>
            <w:tcW w:w="15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16" w:rsidRPr="00BF4B52" w:rsidRDefault="002C1116" w:rsidP="00BF4B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hAnsi="Times New Roman" w:cs="Times New Roman"/>
                <w:sz w:val="24"/>
                <w:szCs w:val="24"/>
              </w:rPr>
              <w:t>9.30-9.50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16" w:rsidRPr="00BF4B52" w:rsidRDefault="002C1116" w:rsidP="00BF4B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hAnsi="Times New Roman" w:cs="Times New Roman"/>
                <w:sz w:val="24"/>
                <w:szCs w:val="24"/>
              </w:rPr>
              <w:t>Игровая самостоятельная деятельность.</w:t>
            </w:r>
          </w:p>
        </w:tc>
      </w:tr>
      <w:tr w:rsidR="002C1116" w:rsidRPr="002C1116" w:rsidTr="00BF4B52"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16" w:rsidRPr="00BF4B52" w:rsidRDefault="002C1116" w:rsidP="00BF4B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hAnsi="Times New Roman" w:cs="Times New Roman"/>
                <w:sz w:val="24"/>
                <w:szCs w:val="24"/>
              </w:rPr>
              <w:t>9.50-10.00</w:t>
            </w:r>
          </w:p>
        </w:tc>
        <w:tc>
          <w:tcPr>
            <w:tcW w:w="8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16" w:rsidRPr="00BF4B52" w:rsidRDefault="002C1116" w:rsidP="00BF4B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</w:tr>
      <w:tr w:rsidR="002C1116" w:rsidRPr="002C1116" w:rsidTr="00BF4B52"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16" w:rsidRPr="00BF4B52" w:rsidRDefault="002C1116" w:rsidP="00BF4B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</w:tc>
        <w:tc>
          <w:tcPr>
            <w:tcW w:w="8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16" w:rsidRPr="00BF4B52" w:rsidRDefault="002C1116" w:rsidP="00BF4B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 (игры, наблюдения, элементарное исследование)</w:t>
            </w:r>
            <w:proofErr w:type="gramStart"/>
            <w:r w:rsidRPr="00BF4B52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BF4B52">
              <w:rPr>
                <w:rFonts w:ascii="Times New Roman" w:hAnsi="Times New Roman" w:cs="Times New Roman"/>
                <w:sz w:val="24"/>
                <w:szCs w:val="24"/>
              </w:rPr>
              <w:t>озвращение с прогулки</w:t>
            </w:r>
          </w:p>
        </w:tc>
      </w:tr>
      <w:tr w:rsidR="002C1116" w:rsidRPr="002C1116" w:rsidTr="00BF4B52"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16" w:rsidRPr="00BF4B52" w:rsidRDefault="002C1116" w:rsidP="00BF4B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8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16" w:rsidRPr="00BF4B52" w:rsidRDefault="002C1116" w:rsidP="00BF4B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обед,</w:t>
            </w:r>
          </w:p>
        </w:tc>
      </w:tr>
      <w:tr w:rsidR="002C1116" w:rsidRPr="002C1116" w:rsidTr="00BF4B52"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16" w:rsidRPr="00BF4B52" w:rsidRDefault="002C1116" w:rsidP="00BF4B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hAnsi="Times New Roman" w:cs="Times New Roman"/>
                <w:sz w:val="24"/>
                <w:szCs w:val="24"/>
              </w:rPr>
              <w:t>12.00-15.00</w:t>
            </w:r>
          </w:p>
        </w:tc>
        <w:tc>
          <w:tcPr>
            <w:tcW w:w="8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16" w:rsidRPr="00BF4B52" w:rsidRDefault="002C1116" w:rsidP="00BF4B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процедуры, подготовка ко сну, дневной сон</w:t>
            </w:r>
          </w:p>
        </w:tc>
      </w:tr>
      <w:tr w:rsidR="002C1116" w:rsidRPr="002C1116" w:rsidTr="00BF4B52"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16" w:rsidRPr="00BF4B52" w:rsidRDefault="002C1116" w:rsidP="00BF4B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hAnsi="Times New Roman" w:cs="Times New Roman"/>
                <w:sz w:val="24"/>
                <w:szCs w:val="24"/>
              </w:rPr>
              <w:t>15.00-15.25</w:t>
            </w:r>
          </w:p>
        </w:tc>
        <w:tc>
          <w:tcPr>
            <w:tcW w:w="8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16" w:rsidRPr="00BF4B52" w:rsidRDefault="002C1116" w:rsidP="00BF4B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hAnsi="Times New Roman" w:cs="Times New Roman"/>
                <w:sz w:val="24"/>
                <w:szCs w:val="24"/>
              </w:rPr>
              <w:t>Постепенный подъём, воздушные, водные процедуры</w:t>
            </w:r>
          </w:p>
        </w:tc>
      </w:tr>
      <w:tr w:rsidR="002C1116" w:rsidRPr="002C1116" w:rsidTr="00BF4B52"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16" w:rsidRPr="00BF4B52" w:rsidRDefault="002C1116" w:rsidP="00BF4B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15.25-15.45</w:t>
            </w:r>
          </w:p>
        </w:tc>
        <w:tc>
          <w:tcPr>
            <w:tcW w:w="8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16" w:rsidRPr="00BF4B52" w:rsidRDefault="002C1116" w:rsidP="00BF4B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</w:tr>
      <w:tr w:rsidR="002C1116" w:rsidRPr="002C1116" w:rsidTr="00BF4B52"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16" w:rsidRPr="00BF4B52" w:rsidRDefault="002C1116" w:rsidP="00BF4B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hAnsi="Times New Roman" w:cs="Times New Roman"/>
                <w:sz w:val="24"/>
                <w:szCs w:val="24"/>
              </w:rPr>
              <w:t>15.45-16.15</w:t>
            </w:r>
          </w:p>
        </w:tc>
        <w:tc>
          <w:tcPr>
            <w:tcW w:w="8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16" w:rsidRPr="00BF4B52" w:rsidRDefault="002C1116" w:rsidP="00BF4B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образовательная деятельность по подгруппам</w:t>
            </w:r>
          </w:p>
        </w:tc>
      </w:tr>
      <w:tr w:rsidR="002C1116" w:rsidRPr="002C1116" w:rsidTr="00BF4B52"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16" w:rsidRPr="00BF4B52" w:rsidRDefault="002C1116" w:rsidP="00BF4B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hAnsi="Times New Roman" w:cs="Times New Roman"/>
                <w:sz w:val="24"/>
                <w:szCs w:val="24"/>
              </w:rPr>
              <w:t>16.15-16.40</w:t>
            </w:r>
          </w:p>
        </w:tc>
        <w:tc>
          <w:tcPr>
            <w:tcW w:w="8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16" w:rsidRPr="00BF4B52" w:rsidRDefault="002C1116" w:rsidP="00BF4B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hAnsi="Times New Roman" w:cs="Times New Roman"/>
                <w:sz w:val="24"/>
                <w:szCs w:val="24"/>
              </w:rPr>
              <w:t>Игра, самостоятельная деятельность детей</w:t>
            </w:r>
          </w:p>
        </w:tc>
      </w:tr>
      <w:tr w:rsidR="002C1116" w:rsidRPr="002C1116" w:rsidTr="00BF4B52">
        <w:trPr>
          <w:trHeight w:val="370"/>
        </w:trPr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16" w:rsidRPr="00BF4B52" w:rsidRDefault="002C1116" w:rsidP="00BF4B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hAnsi="Times New Roman" w:cs="Times New Roman"/>
                <w:sz w:val="24"/>
                <w:szCs w:val="24"/>
              </w:rPr>
              <w:t>16.40-17.00</w:t>
            </w:r>
          </w:p>
        </w:tc>
        <w:tc>
          <w:tcPr>
            <w:tcW w:w="80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16" w:rsidRPr="00BF4B52" w:rsidRDefault="002C1116" w:rsidP="00BF4B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hAnsi="Times New Roman" w:cs="Times New Roman"/>
                <w:sz w:val="24"/>
                <w:szCs w:val="24"/>
              </w:rPr>
              <w:t>Подготовка к ужину, ужин</w:t>
            </w:r>
          </w:p>
        </w:tc>
      </w:tr>
      <w:tr w:rsidR="002C1116" w:rsidRPr="002C1116" w:rsidTr="00BF4B52">
        <w:trPr>
          <w:trHeight w:val="290"/>
        </w:trPr>
        <w:tc>
          <w:tcPr>
            <w:tcW w:w="15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16" w:rsidRPr="00BF4B52" w:rsidRDefault="002C1116" w:rsidP="00BF4B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16" w:rsidRPr="00BF4B52" w:rsidRDefault="002C1116" w:rsidP="00BF4B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уход домой</w:t>
            </w:r>
          </w:p>
        </w:tc>
      </w:tr>
    </w:tbl>
    <w:p w:rsidR="002C1116" w:rsidRPr="002C1116" w:rsidRDefault="002C1116" w:rsidP="002C1116">
      <w:pPr>
        <w:shd w:val="clear" w:color="auto" w:fill="FFFFFF"/>
        <w:spacing w:after="138"/>
        <w:rPr>
          <w:rFonts w:ascii="Times New Roman" w:hAnsi="Times New Roman" w:cs="Times New Roman"/>
          <w:color w:val="000000"/>
          <w:sz w:val="24"/>
          <w:szCs w:val="24"/>
        </w:rPr>
      </w:pPr>
      <w:r w:rsidRPr="002C111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</w:p>
    <w:p w:rsidR="002C1116" w:rsidRPr="00BF4B52" w:rsidRDefault="002C1116" w:rsidP="00BF4B5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B52">
        <w:rPr>
          <w:rFonts w:ascii="Times New Roman" w:hAnsi="Times New Roman" w:cs="Times New Roman"/>
          <w:b/>
          <w:sz w:val="24"/>
          <w:szCs w:val="24"/>
        </w:rPr>
        <w:t>Режим пребывания детей группы раннего возраста в ДОУ</w:t>
      </w:r>
    </w:p>
    <w:p w:rsidR="002C1116" w:rsidRPr="00BF4B52" w:rsidRDefault="002C1116" w:rsidP="00BF4B5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B52">
        <w:rPr>
          <w:rFonts w:ascii="Times New Roman" w:hAnsi="Times New Roman" w:cs="Times New Roman"/>
          <w:b/>
          <w:sz w:val="24"/>
          <w:szCs w:val="24"/>
        </w:rPr>
        <w:t>на тёплый период года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91"/>
        <w:gridCol w:w="8194"/>
      </w:tblGrid>
      <w:tr w:rsidR="002C1116" w:rsidRPr="00BF4B52" w:rsidTr="00BF4B52"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16" w:rsidRPr="00BF4B52" w:rsidRDefault="002C1116" w:rsidP="00BF4B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16" w:rsidRPr="00BF4B52" w:rsidRDefault="002C1116" w:rsidP="00BF4B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</w:tr>
      <w:tr w:rsidR="002C1116" w:rsidRPr="00BF4B52" w:rsidTr="00BF4B52">
        <w:trPr>
          <w:trHeight w:val="596"/>
        </w:trPr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16" w:rsidRPr="00BF4B52" w:rsidRDefault="002C1116" w:rsidP="00BF4B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hAnsi="Times New Roman" w:cs="Times New Roman"/>
                <w:sz w:val="24"/>
                <w:szCs w:val="24"/>
              </w:rPr>
              <w:t>7.00-8.10</w:t>
            </w:r>
          </w:p>
        </w:tc>
        <w:tc>
          <w:tcPr>
            <w:tcW w:w="81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16" w:rsidRPr="00BF4B52" w:rsidRDefault="002C1116" w:rsidP="00BF4B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hAnsi="Times New Roman" w:cs="Times New Roman"/>
                <w:sz w:val="24"/>
                <w:szCs w:val="24"/>
              </w:rPr>
              <w:t xml:space="preserve">Прием на улице, осмотр, взаимодействие с родителями, игры детей. </w:t>
            </w:r>
          </w:p>
        </w:tc>
      </w:tr>
      <w:tr w:rsidR="002C1116" w:rsidRPr="00BF4B52" w:rsidTr="00BF4B52">
        <w:trPr>
          <w:trHeight w:val="494"/>
        </w:trPr>
        <w:tc>
          <w:tcPr>
            <w:tcW w:w="13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16" w:rsidRPr="00BF4B52" w:rsidRDefault="002C1116" w:rsidP="00BF4B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hAnsi="Times New Roman" w:cs="Times New Roman"/>
                <w:sz w:val="24"/>
                <w:szCs w:val="24"/>
              </w:rPr>
              <w:t>8.00-8.05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16" w:rsidRPr="00BF4B52" w:rsidRDefault="002C1116" w:rsidP="00BF4B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 на свежем воздухе</w:t>
            </w:r>
          </w:p>
        </w:tc>
      </w:tr>
      <w:tr w:rsidR="002C1116" w:rsidRPr="00BF4B52" w:rsidTr="00BF4B52"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16" w:rsidRPr="00BF4B52" w:rsidRDefault="002C1116" w:rsidP="00BF4B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hAnsi="Times New Roman" w:cs="Times New Roman"/>
                <w:sz w:val="24"/>
                <w:szCs w:val="24"/>
              </w:rPr>
              <w:t>8.10-8.50</w:t>
            </w:r>
          </w:p>
        </w:tc>
        <w:tc>
          <w:tcPr>
            <w:tcW w:w="8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16" w:rsidRPr="00BF4B52" w:rsidRDefault="002C1116" w:rsidP="00BF4B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hAnsi="Times New Roman" w:cs="Times New Roman"/>
                <w:sz w:val="24"/>
                <w:szCs w:val="24"/>
              </w:rPr>
              <w:t>Беседы, привитие культурно-гигиенических навыков, игровая деятельность, художественно-речевая деятельность Подготовка к завтраку. Завтрак.</w:t>
            </w:r>
          </w:p>
        </w:tc>
      </w:tr>
      <w:tr w:rsidR="002C1116" w:rsidRPr="00BF4B52" w:rsidTr="00BF4B52">
        <w:trPr>
          <w:trHeight w:val="450"/>
        </w:trPr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16" w:rsidRPr="00BF4B52" w:rsidRDefault="002C1116" w:rsidP="00BF4B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116" w:rsidRPr="00BF4B52" w:rsidRDefault="002C1116" w:rsidP="00BF4B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116" w:rsidRPr="00BF4B52" w:rsidRDefault="002C1116" w:rsidP="00BF4B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116" w:rsidRPr="00BF4B52" w:rsidRDefault="002C1116" w:rsidP="00BF4B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  <w:p w:rsidR="002C1116" w:rsidRPr="00BF4B52" w:rsidRDefault="002C1116" w:rsidP="00BF4B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116" w:rsidRPr="00BF4B52" w:rsidRDefault="002C1116" w:rsidP="00BF4B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116" w:rsidRPr="00BF4B52" w:rsidRDefault="002C1116" w:rsidP="00BF4B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116" w:rsidRPr="00BF4B52" w:rsidRDefault="002C1116" w:rsidP="00BF4B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116" w:rsidRPr="00BF4B52" w:rsidRDefault="002C1116" w:rsidP="00BF4B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116" w:rsidRPr="00BF4B52" w:rsidRDefault="002C1116" w:rsidP="00BF4B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116" w:rsidRPr="00BF4B52" w:rsidRDefault="002C1116" w:rsidP="00BF4B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hAnsi="Times New Roman" w:cs="Times New Roman"/>
                <w:sz w:val="24"/>
                <w:szCs w:val="24"/>
              </w:rPr>
              <w:t>10.00-10.15</w:t>
            </w:r>
          </w:p>
        </w:tc>
        <w:tc>
          <w:tcPr>
            <w:tcW w:w="8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16" w:rsidRPr="00BF4B52" w:rsidRDefault="002C1116" w:rsidP="00BF4B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hAnsi="Times New Roman" w:cs="Times New Roman"/>
                <w:sz w:val="24"/>
                <w:szCs w:val="24"/>
              </w:rPr>
              <w:t>День интересных дел:</w:t>
            </w:r>
          </w:p>
          <w:p w:rsidR="002C1116" w:rsidRPr="00BF4B52" w:rsidRDefault="002C1116" w:rsidP="00BF4B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hAnsi="Times New Roman" w:cs="Times New Roman"/>
                <w:sz w:val="24"/>
                <w:szCs w:val="24"/>
              </w:rPr>
              <w:t xml:space="preserve"> Понедельник - расширение представлений детей об окружающем мире, чтение литературы, рассматривание объектов природы.</w:t>
            </w:r>
          </w:p>
          <w:p w:rsidR="002C1116" w:rsidRPr="00BF4B52" w:rsidRDefault="002C1116" w:rsidP="00BF4B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hAnsi="Times New Roman" w:cs="Times New Roman"/>
                <w:sz w:val="24"/>
                <w:szCs w:val="24"/>
              </w:rPr>
              <w:t xml:space="preserve"> Вторник - продуктивные виды деятельности: рисование, лепка, аппликация, конструирование.</w:t>
            </w:r>
          </w:p>
          <w:p w:rsidR="002C1116" w:rsidRPr="00BF4B52" w:rsidRDefault="002C1116" w:rsidP="00BF4B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hAnsi="Times New Roman" w:cs="Times New Roman"/>
                <w:sz w:val="24"/>
                <w:szCs w:val="24"/>
              </w:rPr>
              <w:t xml:space="preserve"> Среда - советы доктора Безопасность.</w:t>
            </w:r>
          </w:p>
          <w:p w:rsidR="002C1116" w:rsidRPr="00BF4B52" w:rsidRDefault="002C1116" w:rsidP="00BF4B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hAnsi="Times New Roman" w:cs="Times New Roman"/>
                <w:sz w:val="24"/>
                <w:szCs w:val="24"/>
              </w:rPr>
              <w:t xml:space="preserve"> Четверг - экспериментальная деятельность с детьми, труд в природе. </w:t>
            </w:r>
          </w:p>
          <w:p w:rsidR="002C1116" w:rsidRPr="00BF4B52" w:rsidRDefault="002C1116" w:rsidP="00BF4B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hAnsi="Times New Roman" w:cs="Times New Roman"/>
                <w:sz w:val="24"/>
                <w:szCs w:val="24"/>
              </w:rPr>
              <w:t>Пятница - развлечения, досуг или праздник.</w:t>
            </w:r>
          </w:p>
          <w:p w:rsidR="002C1116" w:rsidRPr="00BF4B52" w:rsidRDefault="002C1116" w:rsidP="00BF4B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hAnsi="Times New Roman" w:cs="Times New Roman"/>
                <w:sz w:val="24"/>
                <w:szCs w:val="24"/>
              </w:rPr>
              <w:t xml:space="preserve"> 2-ой завтрак </w:t>
            </w:r>
            <w:proofErr w:type="gramStart"/>
            <w:r w:rsidRPr="00BF4B5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F4B52">
              <w:rPr>
                <w:rFonts w:ascii="Times New Roman" w:hAnsi="Times New Roman" w:cs="Times New Roman"/>
                <w:sz w:val="24"/>
                <w:szCs w:val="24"/>
              </w:rPr>
              <w:t>сок, фрукты)</w:t>
            </w:r>
          </w:p>
          <w:p w:rsidR="002C1116" w:rsidRPr="00BF4B52" w:rsidRDefault="002C1116" w:rsidP="00BF4B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Музыкальное занятие - 2 раза в неделю (по плану муз</w:t>
            </w:r>
            <w:proofErr w:type="gramStart"/>
            <w:r w:rsidRPr="00BF4B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F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F4B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F4B52">
              <w:rPr>
                <w:rFonts w:ascii="Times New Roman" w:hAnsi="Times New Roman" w:cs="Times New Roman"/>
                <w:sz w:val="24"/>
                <w:szCs w:val="24"/>
              </w:rPr>
              <w:t xml:space="preserve">ук.). Физкультурное занятие на улице - 3 р. в неделю </w:t>
            </w:r>
          </w:p>
          <w:p w:rsidR="002C1116" w:rsidRPr="00BF4B52" w:rsidRDefault="002C1116" w:rsidP="00BF4B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hAnsi="Times New Roman" w:cs="Times New Roman"/>
                <w:sz w:val="24"/>
                <w:szCs w:val="24"/>
              </w:rPr>
              <w:t>Прогулка (наблюдение, труд, подвижные игры, игры сюжетно-ролевого характера, индивидуальная работа с детьми).</w:t>
            </w:r>
          </w:p>
        </w:tc>
      </w:tr>
      <w:tr w:rsidR="002C1116" w:rsidRPr="00BF4B52" w:rsidTr="00BF4B52"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16" w:rsidRPr="00BF4B52" w:rsidRDefault="002C1116" w:rsidP="00BF4B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8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16" w:rsidRPr="00BF4B52" w:rsidRDefault="002C1116" w:rsidP="00BF4B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</w:tr>
      <w:tr w:rsidR="002C1116" w:rsidRPr="00BF4B52" w:rsidTr="00BF4B52"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16" w:rsidRPr="00BF4B52" w:rsidRDefault="002C1116" w:rsidP="00BF4B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hAnsi="Times New Roman" w:cs="Times New Roman"/>
                <w:sz w:val="24"/>
                <w:szCs w:val="24"/>
              </w:rPr>
              <w:t>11.00-12.20</w:t>
            </w:r>
          </w:p>
        </w:tc>
        <w:tc>
          <w:tcPr>
            <w:tcW w:w="8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16" w:rsidRPr="00BF4B52" w:rsidRDefault="002C1116" w:rsidP="00BF4B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hAnsi="Times New Roman" w:cs="Times New Roman"/>
                <w:sz w:val="24"/>
                <w:szCs w:val="24"/>
              </w:rPr>
              <w:t>Мытье ног. Подготовка к обеду. Обед</w:t>
            </w:r>
          </w:p>
        </w:tc>
      </w:tr>
      <w:tr w:rsidR="002C1116" w:rsidRPr="00BF4B52" w:rsidTr="00BF4B52"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16" w:rsidRPr="00BF4B52" w:rsidRDefault="002C1116" w:rsidP="00BF4B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hAnsi="Times New Roman" w:cs="Times New Roman"/>
                <w:sz w:val="24"/>
                <w:szCs w:val="24"/>
              </w:rPr>
              <w:t>12.20-15.00 (15.30)</w:t>
            </w:r>
          </w:p>
        </w:tc>
        <w:tc>
          <w:tcPr>
            <w:tcW w:w="8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16" w:rsidRPr="00BF4B52" w:rsidRDefault="002C1116" w:rsidP="00BF4B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hAnsi="Times New Roman" w:cs="Times New Roman"/>
                <w:sz w:val="24"/>
                <w:szCs w:val="24"/>
              </w:rPr>
              <w:t>Подготовка ко сну. Сон</w:t>
            </w:r>
          </w:p>
        </w:tc>
      </w:tr>
      <w:tr w:rsidR="002C1116" w:rsidRPr="00BF4B52" w:rsidTr="00BF4B52"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16" w:rsidRPr="00BF4B52" w:rsidRDefault="002C1116" w:rsidP="00BF4B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hAnsi="Times New Roman" w:cs="Times New Roman"/>
                <w:sz w:val="24"/>
                <w:szCs w:val="24"/>
              </w:rPr>
              <w:t>15.30-15.40</w:t>
            </w:r>
          </w:p>
        </w:tc>
        <w:tc>
          <w:tcPr>
            <w:tcW w:w="8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16" w:rsidRPr="00BF4B52" w:rsidRDefault="002C1116" w:rsidP="00BF4B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hAnsi="Times New Roman" w:cs="Times New Roman"/>
                <w:sz w:val="24"/>
                <w:szCs w:val="24"/>
              </w:rPr>
              <w:t>Вечер игр с друзьями. Подъём. Гимнастика пробуждения. Гимнастика после дневного сна.</w:t>
            </w:r>
          </w:p>
        </w:tc>
      </w:tr>
      <w:tr w:rsidR="002C1116" w:rsidRPr="00BF4B52" w:rsidTr="00BF4B52"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16" w:rsidRPr="00BF4B52" w:rsidRDefault="002C1116" w:rsidP="00BF4B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hAnsi="Times New Roman" w:cs="Times New Roman"/>
                <w:sz w:val="24"/>
                <w:szCs w:val="24"/>
              </w:rPr>
              <w:t>15.40-15.50</w:t>
            </w:r>
          </w:p>
        </w:tc>
        <w:tc>
          <w:tcPr>
            <w:tcW w:w="8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16" w:rsidRPr="00BF4B52" w:rsidRDefault="002C1116" w:rsidP="00BF4B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</w:tr>
      <w:tr w:rsidR="002C1116" w:rsidRPr="00BF4B52" w:rsidTr="00BF4B52">
        <w:trPr>
          <w:trHeight w:val="350"/>
        </w:trPr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16" w:rsidRPr="00BF4B52" w:rsidRDefault="002C1116" w:rsidP="00BF4B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hAnsi="Times New Roman" w:cs="Times New Roman"/>
                <w:sz w:val="24"/>
                <w:szCs w:val="24"/>
              </w:rPr>
              <w:t>15.50-16.30</w:t>
            </w:r>
          </w:p>
        </w:tc>
        <w:tc>
          <w:tcPr>
            <w:tcW w:w="81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16" w:rsidRPr="00BF4B52" w:rsidRDefault="002C1116" w:rsidP="00BF4B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hAnsi="Times New Roman" w:cs="Times New Roman"/>
                <w:sz w:val="24"/>
                <w:szCs w:val="24"/>
              </w:rPr>
              <w:t xml:space="preserve"> Прогулка (наблюдение, подвижные игры, игры сюжетно- ролевого характера, индивидуальная работа с детьми).</w:t>
            </w:r>
          </w:p>
        </w:tc>
      </w:tr>
      <w:tr w:rsidR="002C1116" w:rsidRPr="00BF4B52" w:rsidTr="00BF4B52">
        <w:trPr>
          <w:trHeight w:val="473"/>
        </w:trPr>
        <w:tc>
          <w:tcPr>
            <w:tcW w:w="13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16" w:rsidRPr="00BF4B52" w:rsidRDefault="002C1116" w:rsidP="00BF4B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hAnsi="Times New Roman" w:cs="Times New Roman"/>
                <w:sz w:val="24"/>
                <w:szCs w:val="24"/>
              </w:rPr>
              <w:t>16.30- 16.55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16" w:rsidRPr="00BF4B52" w:rsidRDefault="002C1116" w:rsidP="00BF4B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hAnsi="Times New Roman" w:cs="Times New Roman"/>
                <w:sz w:val="24"/>
                <w:szCs w:val="24"/>
              </w:rPr>
              <w:t>Подготовка к ужину, ужин</w:t>
            </w:r>
          </w:p>
        </w:tc>
      </w:tr>
      <w:tr w:rsidR="002C1116" w:rsidRPr="00BF4B52" w:rsidTr="00BF4B52"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16" w:rsidRPr="00BF4B52" w:rsidRDefault="002C1116" w:rsidP="00BF4B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hAnsi="Times New Roman" w:cs="Times New Roman"/>
                <w:sz w:val="24"/>
                <w:szCs w:val="24"/>
              </w:rPr>
              <w:t>16.55-19.00</w:t>
            </w:r>
          </w:p>
        </w:tc>
        <w:tc>
          <w:tcPr>
            <w:tcW w:w="8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16" w:rsidRPr="00BF4B52" w:rsidRDefault="002C1116" w:rsidP="00BF4B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hAnsi="Times New Roman" w:cs="Times New Roman"/>
                <w:sz w:val="24"/>
                <w:szCs w:val="24"/>
              </w:rPr>
              <w:t>Игра, самостоятельная деятельность детей</w:t>
            </w:r>
            <w:proofErr w:type="gramStart"/>
            <w:r w:rsidRPr="00BF4B5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2C1116" w:rsidRPr="00BF4B52" w:rsidRDefault="002C1116" w:rsidP="00BF4B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hAnsi="Times New Roman" w:cs="Times New Roman"/>
                <w:sz w:val="24"/>
                <w:szCs w:val="24"/>
              </w:rPr>
              <w:t>Прогулка, уход домой</w:t>
            </w:r>
          </w:p>
        </w:tc>
      </w:tr>
    </w:tbl>
    <w:p w:rsidR="002C1116" w:rsidRPr="002C1116" w:rsidRDefault="002C1116" w:rsidP="002C1116">
      <w:pPr>
        <w:shd w:val="clear" w:color="auto" w:fill="FFFFFF"/>
        <w:spacing w:after="13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C1116" w:rsidRPr="002C1116" w:rsidRDefault="002C1116" w:rsidP="002C1116">
      <w:pPr>
        <w:shd w:val="clear" w:color="auto" w:fill="FFFFFF"/>
        <w:spacing w:after="13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F4B52" w:rsidRPr="00102CC9" w:rsidRDefault="002C1116" w:rsidP="002C1116">
      <w:pPr>
        <w:shd w:val="clear" w:color="auto" w:fill="FFFFFF"/>
        <w:spacing w:after="13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C11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BF4B52" w:rsidRPr="00102CC9" w:rsidRDefault="00BF4B52" w:rsidP="002C1116">
      <w:pPr>
        <w:shd w:val="clear" w:color="auto" w:fill="FFFFFF"/>
        <w:spacing w:after="13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F4B52" w:rsidRPr="00102CC9" w:rsidRDefault="00BF4B52" w:rsidP="002C1116">
      <w:pPr>
        <w:shd w:val="clear" w:color="auto" w:fill="FFFFFF"/>
        <w:spacing w:after="13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F4B52" w:rsidRPr="00102CC9" w:rsidRDefault="00BF4B52" w:rsidP="002C1116">
      <w:pPr>
        <w:shd w:val="clear" w:color="auto" w:fill="FFFFFF"/>
        <w:spacing w:after="13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1116" w:rsidRPr="002C1116" w:rsidRDefault="002C1116" w:rsidP="002C1116">
      <w:pPr>
        <w:shd w:val="clear" w:color="auto" w:fill="FFFFFF"/>
        <w:spacing w:after="13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C111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РАСПИСАНИЕ</w:t>
      </w:r>
    </w:p>
    <w:p w:rsidR="002C1116" w:rsidRPr="002C1116" w:rsidRDefault="002C1116" w:rsidP="002C1116">
      <w:pPr>
        <w:shd w:val="clear" w:color="auto" w:fill="FFFFFF"/>
        <w:spacing w:after="138"/>
        <w:rPr>
          <w:rFonts w:ascii="Times New Roman" w:hAnsi="Times New Roman" w:cs="Times New Roman"/>
          <w:color w:val="000000"/>
          <w:sz w:val="24"/>
          <w:szCs w:val="24"/>
        </w:rPr>
      </w:pPr>
    </w:p>
    <w:p w:rsidR="002C1116" w:rsidRPr="002C1116" w:rsidRDefault="002C1116" w:rsidP="002C1116">
      <w:pPr>
        <w:shd w:val="clear" w:color="auto" w:fill="FFFFFF"/>
        <w:spacing w:after="13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C11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Организационной  образовательной деятельности на 2019-2020 </w:t>
      </w:r>
      <w:proofErr w:type="spellStart"/>
      <w:r w:rsidRPr="002C11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</w:t>
      </w:r>
      <w:proofErr w:type="spellEnd"/>
      <w:r w:rsidRPr="002C11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год.</w:t>
      </w:r>
    </w:p>
    <w:p w:rsidR="002C1116" w:rsidRPr="002C1116" w:rsidRDefault="002C1116" w:rsidP="002C1116">
      <w:pPr>
        <w:shd w:val="clear" w:color="auto" w:fill="FFFFFF"/>
        <w:spacing w:after="13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7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98"/>
        <w:gridCol w:w="5021"/>
        <w:gridCol w:w="2301"/>
      </w:tblGrid>
      <w:tr w:rsidR="002C1116" w:rsidRPr="002C1116" w:rsidTr="001B37EA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16" w:rsidRPr="002C1116" w:rsidRDefault="002C1116" w:rsidP="001B37EA">
            <w:pPr>
              <w:spacing w:after="13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C1116" w:rsidRPr="002C1116" w:rsidRDefault="002C1116" w:rsidP="001B37EA">
            <w:pPr>
              <w:spacing w:after="13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11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Дни недели</w:t>
            </w:r>
          </w:p>
          <w:p w:rsidR="002C1116" w:rsidRPr="002C1116" w:rsidRDefault="002C1116" w:rsidP="001B37EA">
            <w:pPr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16" w:rsidRPr="002C1116" w:rsidRDefault="002C1116" w:rsidP="001B37EA">
            <w:pPr>
              <w:spacing w:after="13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C1116" w:rsidRPr="002C1116" w:rsidRDefault="002C1116" w:rsidP="001B37EA">
            <w:pPr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1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Группа раннего возраста 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16" w:rsidRPr="002C1116" w:rsidRDefault="002C1116" w:rsidP="001B37EA">
            <w:pPr>
              <w:spacing w:after="13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C1116" w:rsidRPr="002C1116" w:rsidRDefault="002C1116" w:rsidP="001B37EA">
            <w:pPr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1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</w:tr>
      <w:tr w:rsidR="002C1116" w:rsidRPr="002C1116" w:rsidTr="001B37EA">
        <w:trPr>
          <w:trHeight w:val="720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16" w:rsidRPr="002C1116" w:rsidRDefault="002C1116" w:rsidP="001B37EA">
            <w:pPr>
              <w:spacing w:after="13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C1116" w:rsidRPr="002C1116" w:rsidRDefault="002C1116" w:rsidP="001B37EA">
            <w:pPr>
              <w:spacing w:after="1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1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16" w:rsidRPr="002C1116" w:rsidRDefault="002C1116" w:rsidP="001B37EA">
            <w:pPr>
              <w:spacing w:after="13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C1116" w:rsidRPr="002C1116" w:rsidRDefault="002C1116" w:rsidP="001B37EA">
            <w:pPr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1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1.Речевое развитие</w:t>
            </w:r>
          </w:p>
          <w:p w:rsidR="002C1116" w:rsidRPr="002C1116" w:rsidRDefault="002C1116" w:rsidP="001B37EA">
            <w:pPr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1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 Музыка</w:t>
            </w:r>
          </w:p>
          <w:p w:rsidR="002C1116" w:rsidRPr="002C1116" w:rsidRDefault="002C1116" w:rsidP="001B37EA">
            <w:pPr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16" w:rsidRPr="002C1116" w:rsidRDefault="002C1116" w:rsidP="001B37EA">
            <w:pPr>
              <w:spacing w:after="13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C1116" w:rsidRPr="002C1116" w:rsidRDefault="002C1116" w:rsidP="001B37EA">
            <w:pPr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1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9.00-9.10</w:t>
            </w:r>
          </w:p>
          <w:p w:rsidR="002C1116" w:rsidRPr="002C1116" w:rsidRDefault="002C1116" w:rsidP="001B37EA">
            <w:pPr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1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9.20-9.30</w:t>
            </w:r>
          </w:p>
        </w:tc>
      </w:tr>
      <w:tr w:rsidR="002C1116" w:rsidRPr="002C1116" w:rsidTr="001B37EA">
        <w:trPr>
          <w:trHeight w:val="765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16" w:rsidRPr="002C1116" w:rsidRDefault="002C1116" w:rsidP="001B37EA">
            <w:pPr>
              <w:spacing w:after="13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C1116" w:rsidRPr="002C1116" w:rsidRDefault="002C1116" w:rsidP="001B37EA">
            <w:pPr>
              <w:spacing w:after="1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1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16" w:rsidRPr="002C1116" w:rsidRDefault="002C1116" w:rsidP="001B37EA">
            <w:pPr>
              <w:spacing w:after="13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C1116" w:rsidRPr="002C1116" w:rsidRDefault="002C1116" w:rsidP="001B37EA">
            <w:pPr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1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1.Рисование</w:t>
            </w:r>
          </w:p>
          <w:p w:rsidR="002C1116" w:rsidRPr="002C1116" w:rsidRDefault="002C1116" w:rsidP="001B37EA">
            <w:pPr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1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 Музыка</w:t>
            </w:r>
          </w:p>
          <w:p w:rsidR="002C1116" w:rsidRPr="002C1116" w:rsidRDefault="002C1116" w:rsidP="001B37EA">
            <w:pPr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16" w:rsidRPr="002C1116" w:rsidRDefault="002C1116" w:rsidP="001B37EA">
            <w:pPr>
              <w:spacing w:after="13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C1116" w:rsidRPr="002C1116" w:rsidRDefault="002C1116" w:rsidP="001B37EA">
            <w:pPr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1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9.00-9.10</w:t>
            </w:r>
          </w:p>
          <w:p w:rsidR="002C1116" w:rsidRPr="002C1116" w:rsidRDefault="002C1116" w:rsidP="001B37EA">
            <w:pPr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1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9.00-9.10</w:t>
            </w:r>
          </w:p>
          <w:p w:rsidR="002C1116" w:rsidRPr="002C1116" w:rsidRDefault="002C1116" w:rsidP="001B37EA">
            <w:pPr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1116" w:rsidRPr="002C1116" w:rsidTr="001B37EA">
        <w:trPr>
          <w:trHeight w:val="975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16" w:rsidRPr="002C1116" w:rsidRDefault="002C1116" w:rsidP="001B37EA">
            <w:pPr>
              <w:spacing w:after="13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C1116" w:rsidRPr="002C1116" w:rsidRDefault="002C1116" w:rsidP="001B37EA">
            <w:pPr>
              <w:spacing w:after="1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1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16" w:rsidRPr="002C1116" w:rsidRDefault="002C1116" w:rsidP="001B37EA">
            <w:pPr>
              <w:spacing w:after="13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C1116" w:rsidRPr="002C1116" w:rsidRDefault="002C1116" w:rsidP="001B37EA">
            <w:pPr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1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1.Познавательное развити</w:t>
            </w:r>
            <w:proofErr w:type="gramStart"/>
            <w:r w:rsidRPr="002C11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е(</w:t>
            </w:r>
            <w:proofErr w:type="gramEnd"/>
            <w:r w:rsidRPr="002C11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ФКЦМ)</w:t>
            </w:r>
          </w:p>
          <w:p w:rsidR="002C1116" w:rsidRPr="002C1116" w:rsidRDefault="002C1116" w:rsidP="001B37EA">
            <w:pPr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1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2.Физическая культура</w:t>
            </w:r>
          </w:p>
          <w:p w:rsidR="002C1116" w:rsidRPr="002C1116" w:rsidRDefault="002C1116" w:rsidP="001B37EA">
            <w:pPr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16" w:rsidRPr="002C1116" w:rsidRDefault="002C1116" w:rsidP="001B37EA">
            <w:pPr>
              <w:spacing w:after="13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C1116" w:rsidRPr="002C1116" w:rsidRDefault="002C1116" w:rsidP="001B37EA">
            <w:pPr>
              <w:spacing w:after="13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11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9.00-9.10</w:t>
            </w:r>
          </w:p>
          <w:p w:rsidR="002C1116" w:rsidRPr="002C1116" w:rsidRDefault="002C1116" w:rsidP="001B37EA">
            <w:pPr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1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9.20-9.30</w:t>
            </w:r>
          </w:p>
        </w:tc>
      </w:tr>
      <w:tr w:rsidR="002C1116" w:rsidRPr="002C1116" w:rsidTr="001B37EA">
        <w:trPr>
          <w:trHeight w:val="720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16" w:rsidRPr="002C1116" w:rsidRDefault="002C1116" w:rsidP="001B37EA">
            <w:pPr>
              <w:spacing w:after="13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C1116" w:rsidRPr="002C1116" w:rsidRDefault="002C1116" w:rsidP="001B37EA">
            <w:pPr>
              <w:spacing w:after="1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1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16" w:rsidRPr="002C1116" w:rsidRDefault="002C1116" w:rsidP="001B37EA">
            <w:pPr>
              <w:spacing w:after="13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C1116" w:rsidRPr="002C1116" w:rsidRDefault="002C1116" w:rsidP="001B37EA">
            <w:pPr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1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 Познавательное развитие (ФЭМП)</w:t>
            </w:r>
          </w:p>
          <w:p w:rsidR="002C1116" w:rsidRPr="002C1116" w:rsidRDefault="002C1116" w:rsidP="001B37EA">
            <w:pPr>
              <w:spacing w:after="13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11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2.Фзическая культура</w:t>
            </w:r>
          </w:p>
          <w:p w:rsidR="002C1116" w:rsidRPr="002C1116" w:rsidRDefault="002C1116" w:rsidP="001B37EA">
            <w:pPr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16" w:rsidRPr="002C1116" w:rsidRDefault="002C1116" w:rsidP="001B37EA">
            <w:pPr>
              <w:spacing w:after="13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C1116" w:rsidRPr="002C1116" w:rsidRDefault="002C1116" w:rsidP="001B37EA">
            <w:pPr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1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9.00-9.10</w:t>
            </w:r>
          </w:p>
          <w:p w:rsidR="002C1116" w:rsidRPr="002C1116" w:rsidRDefault="002C1116" w:rsidP="001B37EA">
            <w:pPr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1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9.20-9.30</w:t>
            </w:r>
          </w:p>
        </w:tc>
      </w:tr>
      <w:tr w:rsidR="002C1116" w:rsidRPr="002C1116" w:rsidTr="001B37EA">
        <w:trPr>
          <w:trHeight w:val="930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16" w:rsidRPr="002C1116" w:rsidRDefault="002C1116" w:rsidP="001B37EA">
            <w:pPr>
              <w:spacing w:after="13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C1116" w:rsidRPr="002C1116" w:rsidRDefault="002C1116" w:rsidP="001B37EA">
            <w:pPr>
              <w:spacing w:after="1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1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16" w:rsidRPr="002C1116" w:rsidRDefault="002C1116" w:rsidP="001B37EA">
            <w:pPr>
              <w:spacing w:after="13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C1116" w:rsidRPr="002C1116" w:rsidRDefault="002C1116" w:rsidP="001B37EA">
            <w:pPr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1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 Лепка</w:t>
            </w:r>
          </w:p>
          <w:p w:rsidR="002C1116" w:rsidRPr="002C1116" w:rsidRDefault="002C1116" w:rsidP="001B37EA">
            <w:pPr>
              <w:spacing w:after="13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11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2.Физическая культура на прогулке</w:t>
            </w:r>
          </w:p>
          <w:p w:rsidR="002C1116" w:rsidRPr="002C1116" w:rsidRDefault="002C1116" w:rsidP="001B37EA">
            <w:pPr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16" w:rsidRPr="002C1116" w:rsidRDefault="002C1116" w:rsidP="001B37EA">
            <w:pPr>
              <w:spacing w:after="13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C1116" w:rsidRPr="002C1116" w:rsidRDefault="002C1116" w:rsidP="001B37EA">
            <w:pPr>
              <w:spacing w:after="13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11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8.00-9.00</w:t>
            </w:r>
          </w:p>
          <w:p w:rsidR="002C1116" w:rsidRPr="002C1116" w:rsidRDefault="002C1116" w:rsidP="001B37EA">
            <w:pPr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1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10.20-10.30</w:t>
            </w:r>
          </w:p>
        </w:tc>
      </w:tr>
      <w:tr w:rsidR="002C1116" w:rsidRPr="002C1116" w:rsidTr="001B37EA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16" w:rsidRPr="002C1116" w:rsidRDefault="002C1116" w:rsidP="001B37EA">
            <w:pPr>
              <w:spacing w:after="13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C1116" w:rsidRPr="002C1116" w:rsidRDefault="002C1116" w:rsidP="001B37EA">
            <w:pPr>
              <w:spacing w:after="13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11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  <w:p w:rsidR="002C1116" w:rsidRPr="002C1116" w:rsidRDefault="002C1116" w:rsidP="001B37EA">
            <w:pPr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116" w:rsidRPr="002C1116" w:rsidRDefault="002C1116" w:rsidP="001B37EA">
            <w:pPr>
              <w:spacing w:after="13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C1116" w:rsidRPr="002C1116" w:rsidRDefault="002C1116" w:rsidP="001B37EA">
            <w:pPr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1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116" w:rsidRPr="002C1116" w:rsidRDefault="002C1116" w:rsidP="001B37EA">
            <w:pPr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C1116" w:rsidRPr="00EC1472" w:rsidRDefault="002C1116" w:rsidP="002C1116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2335DB" w:rsidRPr="00BF4B52" w:rsidRDefault="008A6EBE" w:rsidP="00BF4B52">
      <w:pPr>
        <w:spacing w:before="184" w:after="184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3.</w:t>
      </w:r>
      <w:r w:rsidRPr="002C11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2F3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BB63FD" w:rsidRPr="00BB63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Годовое перспективное планирование</w:t>
      </w:r>
      <w:proofErr w:type="gramStart"/>
      <w:r w:rsidR="00BB63FD" w:rsidRPr="00BB63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B63FD" w:rsidRPr="00BF4B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Д</w:t>
      </w:r>
      <w:proofErr w:type="gramEnd"/>
      <w:r w:rsidR="00BB63FD" w:rsidRPr="00BF4B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ля работы по программе составлено перспективное планирование:</w:t>
      </w:r>
    </w:p>
    <w:tbl>
      <w:tblPr>
        <w:tblW w:w="9620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601"/>
        <w:gridCol w:w="2494"/>
        <w:gridCol w:w="1533"/>
        <w:gridCol w:w="4748"/>
        <w:gridCol w:w="122"/>
        <w:gridCol w:w="122"/>
      </w:tblGrid>
      <w:tr w:rsidR="002335DB" w:rsidRPr="00BF4B52" w:rsidTr="007A58B7">
        <w:tc>
          <w:tcPr>
            <w:tcW w:w="600" w:type="dxa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90" w:type="dxa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30" w:type="dxa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НОД/ мин</w:t>
            </w:r>
          </w:p>
        </w:tc>
        <w:tc>
          <w:tcPr>
            <w:tcW w:w="4800" w:type="dxa"/>
            <w:gridSpan w:val="3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Пособие</w:t>
            </w:r>
          </w:p>
        </w:tc>
      </w:tr>
      <w:tr w:rsidR="002335DB" w:rsidRPr="00BF4B52" w:rsidTr="007A58B7">
        <w:tc>
          <w:tcPr>
            <w:tcW w:w="600" w:type="dxa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0" w:type="dxa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Весёлые картинки (</w:t>
            </w:r>
            <w:proofErr w:type="spellStart"/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0" w:type="dxa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4800" w:type="dxa"/>
            <w:gridSpan w:val="3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Лыкова И.А. Изобразительная деятельность: планирование, конспекты занятий, методические рекомендации. 1младшая группа. Стр. 18</w:t>
            </w:r>
          </w:p>
        </w:tc>
      </w:tr>
      <w:tr w:rsidR="002335DB" w:rsidRPr="00BF4B52" w:rsidTr="007A58B7">
        <w:tc>
          <w:tcPr>
            <w:tcW w:w="600" w:type="dxa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Весёлые игрушки</w:t>
            </w:r>
          </w:p>
        </w:tc>
        <w:tc>
          <w:tcPr>
            <w:tcW w:w="1530" w:type="dxa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4800" w:type="dxa"/>
            <w:gridSpan w:val="3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Лыкова И.А. Изобразительная деятельность: планирование, конспекты занятий, методические рекомендации. 1младшая группа. Стр. 18</w:t>
            </w:r>
          </w:p>
        </w:tc>
      </w:tr>
      <w:tr w:rsidR="002335DB" w:rsidRPr="00BF4B52" w:rsidTr="007A58B7">
        <w:tc>
          <w:tcPr>
            <w:tcW w:w="600" w:type="dxa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0" w:type="dxa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Тили-тили,</w:t>
            </w:r>
          </w:p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тесто... (знакомство с пластическими материалами)</w:t>
            </w:r>
          </w:p>
        </w:tc>
        <w:tc>
          <w:tcPr>
            <w:tcW w:w="1530" w:type="dxa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4800" w:type="dxa"/>
            <w:gridSpan w:val="3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Лыкова И.А. Изобразительная деятельность: планирование, конспекты занятий, методические рекомендации. 1младшая группа. Стр. 19</w:t>
            </w:r>
          </w:p>
        </w:tc>
      </w:tr>
      <w:tr w:rsidR="002335DB" w:rsidRPr="00BF4B52" w:rsidTr="007A58B7">
        <w:tc>
          <w:tcPr>
            <w:tcW w:w="600" w:type="dxa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0" w:type="dxa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Тяп-ляп - и готово... (знакомство с пластическими материалами)</w:t>
            </w:r>
          </w:p>
        </w:tc>
        <w:tc>
          <w:tcPr>
            <w:tcW w:w="1530" w:type="dxa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4800" w:type="dxa"/>
            <w:gridSpan w:val="3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Лыкова И.А. Изобразительная деятельность: планирование, конспекты занятий, методические рекомендации. 1младшая группа. Стр. 20</w:t>
            </w:r>
          </w:p>
        </w:tc>
      </w:tr>
      <w:tr w:rsidR="002335DB" w:rsidRPr="00BF4B52" w:rsidTr="007A58B7">
        <w:tc>
          <w:tcPr>
            <w:tcW w:w="600" w:type="dxa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0" w:type="dxa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 на песке</w:t>
            </w:r>
          </w:p>
        </w:tc>
        <w:tc>
          <w:tcPr>
            <w:tcW w:w="1530" w:type="dxa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4800" w:type="dxa"/>
            <w:gridSpan w:val="3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Лыкова И.А. Изобразительная деятельность: планирование, конспекты занятий, методические рекомендации. 1младшая группа. Стр. 21</w:t>
            </w:r>
          </w:p>
        </w:tc>
      </w:tr>
      <w:tr w:rsidR="002335DB" w:rsidRPr="00BF4B52" w:rsidTr="007A58B7">
        <w:tc>
          <w:tcPr>
            <w:tcW w:w="600" w:type="dxa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0" w:type="dxa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 на тесте</w:t>
            </w:r>
          </w:p>
        </w:tc>
        <w:tc>
          <w:tcPr>
            <w:tcW w:w="1530" w:type="dxa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4800" w:type="dxa"/>
            <w:gridSpan w:val="3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Лыкова И.А. Изобразительная деятельность: планирование, конспекты занятий, методические рекомендации. 1младшая группа. Стр. 22</w:t>
            </w:r>
          </w:p>
        </w:tc>
      </w:tr>
      <w:tr w:rsidR="002335DB" w:rsidRPr="00BF4B52" w:rsidTr="007A58B7">
        <w:tc>
          <w:tcPr>
            <w:tcW w:w="600" w:type="dxa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0" w:type="dxa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Вкусное печенье</w:t>
            </w:r>
          </w:p>
        </w:tc>
        <w:tc>
          <w:tcPr>
            <w:tcW w:w="1530" w:type="dxa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4800" w:type="dxa"/>
            <w:gridSpan w:val="3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Лыкова И.А. Изобразительная деятельность: планирование, конспекты занятий, методические рекомендации. 1младшая группа. Стр. 23</w:t>
            </w:r>
          </w:p>
        </w:tc>
      </w:tr>
      <w:tr w:rsidR="002335DB" w:rsidRPr="00BF4B52" w:rsidTr="007A58B7">
        <w:tc>
          <w:tcPr>
            <w:tcW w:w="600" w:type="dxa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0" w:type="dxa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Тень-тень-потетень</w:t>
            </w:r>
            <w:proofErr w:type="spellEnd"/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: вот какие у нас картинки!</w:t>
            </w:r>
          </w:p>
        </w:tc>
        <w:tc>
          <w:tcPr>
            <w:tcW w:w="1530" w:type="dxa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4800" w:type="dxa"/>
            <w:gridSpan w:val="3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Лыкова И.А. Изобразительная деятельность: планирование, конспекты занятий, методические рекомендации. 1младшая группа. Стр. 24</w:t>
            </w:r>
          </w:p>
        </w:tc>
      </w:tr>
      <w:tr w:rsidR="002335DB" w:rsidRPr="00BF4B52" w:rsidTr="007A58B7">
        <w:tc>
          <w:tcPr>
            <w:tcW w:w="600" w:type="dxa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90" w:type="dxa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Дождик, чаще, кап-кап-кап!</w:t>
            </w:r>
          </w:p>
        </w:tc>
        <w:tc>
          <w:tcPr>
            <w:tcW w:w="1530" w:type="dxa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4800" w:type="dxa"/>
            <w:gridSpan w:val="3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Лыкова И.А. Изобразительная деятельность: планирование, конспекты занятий, методические рекомендации. 1младшая группа. Стр. 25</w:t>
            </w:r>
          </w:p>
        </w:tc>
      </w:tr>
      <w:tr w:rsidR="002335DB" w:rsidRPr="00BF4B52" w:rsidTr="007A58B7">
        <w:tc>
          <w:tcPr>
            <w:tcW w:w="600" w:type="dxa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90" w:type="dxa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Дождик, дождик, веселей!</w:t>
            </w:r>
          </w:p>
        </w:tc>
        <w:tc>
          <w:tcPr>
            <w:tcW w:w="1530" w:type="dxa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4800" w:type="dxa"/>
            <w:gridSpan w:val="3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Лыкова И.А. Изобразительная деятельность: планирование, конспекты занятий, методические рекомендации. 1младшая группа. Стр. 34</w:t>
            </w:r>
          </w:p>
        </w:tc>
      </w:tr>
      <w:tr w:rsidR="002335DB" w:rsidRPr="00BF4B52" w:rsidTr="007A58B7">
        <w:tc>
          <w:tcPr>
            <w:tcW w:w="600" w:type="dxa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90" w:type="dxa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Пушистые тучки</w:t>
            </w:r>
          </w:p>
        </w:tc>
        <w:tc>
          <w:tcPr>
            <w:tcW w:w="1530" w:type="dxa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4800" w:type="dxa"/>
            <w:gridSpan w:val="3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Лыкова И.А. Изобразительная деятельность: планирование, конспекты занятий, методические рекомендации. 1младшая группа. Стр. 35</w:t>
            </w:r>
          </w:p>
        </w:tc>
      </w:tr>
      <w:tr w:rsidR="002335DB" w:rsidRPr="00BF4B52" w:rsidTr="007A58B7">
        <w:tc>
          <w:tcPr>
            <w:tcW w:w="600" w:type="dxa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90" w:type="dxa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Пушистая тучка</w:t>
            </w:r>
          </w:p>
        </w:tc>
        <w:tc>
          <w:tcPr>
            <w:tcW w:w="1530" w:type="dxa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4800" w:type="dxa"/>
            <w:gridSpan w:val="3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Лыкова И.А. Изобразительная деятельность: планирование, конспекты занятий, методические рекомендации. 1младшая группа. Стр. 36</w:t>
            </w:r>
          </w:p>
        </w:tc>
      </w:tr>
      <w:tr w:rsidR="002335DB" w:rsidRPr="00BF4B52" w:rsidTr="007A58B7">
        <w:tc>
          <w:tcPr>
            <w:tcW w:w="600" w:type="dxa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90" w:type="dxa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Вот какие ножки у сороконожки!</w:t>
            </w:r>
          </w:p>
        </w:tc>
        <w:tc>
          <w:tcPr>
            <w:tcW w:w="1530" w:type="dxa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4800" w:type="dxa"/>
            <w:gridSpan w:val="3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Лыкова И.А. Изобразительная деятельность: планирование, конспекты занятий, методические рекомендации. 1младшая группа. Стр. 37</w:t>
            </w:r>
          </w:p>
        </w:tc>
      </w:tr>
      <w:tr w:rsidR="002335DB" w:rsidRPr="00BF4B52" w:rsidTr="007A58B7">
        <w:tc>
          <w:tcPr>
            <w:tcW w:w="600" w:type="dxa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90" w:type="dxa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Вот какие ножки у сороконожки!</w:t>
            </w:r>
          </w:p>
        </w:tc>
        <w:tc>
          <w:tcPr>
            <w:tcW w:w="1530" w:type="dxa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4800" w:type="dxa"/>
            <w:gridSpan w:val="3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Лыкова И.А. Изобразительная деятельность: планирование, конспекты занятий, методические рекомендации. 1младшая группа. Стр. 38</w:t>
            </w:r>
          </w:p>
        </w:tc>
      </w:tr>
      <w:tr w:rsidR="002335DB" w:rsidRPr="00BF4B52" w:rsidTr="007A58B7">
        <w:tc>
          <w:tcPr>
            <w:tcW w:w="600" w:type="dxa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90" w:type="dxa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Вот ёжик - ни головы, ни ножек!</w:t>
            </w:r>
          </w:p>
        </w:tc>
        <w:tc>
          <w:tcPr>
            <w:tcW w:w="1530" w:type="dxa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4800" w:type="dxa"/>
            <w:gridSpan w:val="3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Лыкова И.А. Изобразительная деятельность: планирование, конспекты занятий, методические рекомендации. 1младшая группа. Стр. 39</w:t>
            </w:r>
          </w:p>
        </w:tc>
      </w:tr>
      <w:tr w:rsidR="002335DB" w:rsidRPr="00BF4B52" w:rsidTr="007A58B7">
        <w:tc>
          <w:tcPr>
            <w:tcW w:w="600" w:type="dxa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90" w:type="dxa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Вот ёжик - ни головы, ни ножек!</w:t>
            </w:r>
          </w:p>
        </w:tc>
        <w:tc>
          <w:tcPr>
            <w:tcW w:w="1530" w:type="dxa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4800" w:type="dxa"/>
            <w:gridSpan w:val="3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Лыкова И.А. Изобразительная деятельность: планирование, конспекты занятий, методические рекомендации. 1младшая группа. Стр. 40</w:t>
            </w:r>
          </w:p>
        </w:tc>
      </w:tr>
      <w:tr w:rsidR="002335DB" w:rsidRPr="00BF4B52" w:rsidTr="007A58B7">
        <w:tc>
          <w:tcPr>
            <w:tcW w:w="600" w:type="dxa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90" w:type="dxa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Снеговики играют в снежки</w:t>
            </w:r>
          </w:p>
        </w:tc>
        <w:tc>
          <w:tcPr>
            <w:tcW w:w="1530" w:type="dxa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4800" w:type="dxa"/>
            <w:gridSpan w:val="3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Лыкова И.А. Изобразительная деятельность: планирование, конспекты занятий, методические рекомендации. 1младшая группа. Стр. 41</w:t>
            </w:r>
          </w:p>
        </w:tc>
      </w:tr>
      <w:tr w:rsidR="002335DB" w:rsidRPr="00BF4B52" w:rsidTr="007A58B7">
        <w:tc>
          <w:tcPr>
            <w:tcW w:w="600" w:type="dxa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90" w:type="dxa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Снеговик- великан</w:t>
            </w:r>
          </w:p>
        </w:tc>
        <w:tc>
          <w:tcPr>
            <w:tcW w:w="1530" w:type="dxa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4800" w:type="dxa"/>
            <w:gridSpan w:val="3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Лыкова И.А. Изобразительная деятельность: планирование, конспекты занятий, методические рекомендации. 1младшая группа. Стр. 48</w:t>
            </w:r>
          </w:p>
        </w:tc>
      </w:tr>
      <w:tr w:rsidR="002335DB" w:rsidRPr="00BF4B52" w:rsidTr="007A58B7">
        <w:tc>
          <w:tcPr>
            <w:tcW w:w="600" w:type="dxa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90" w:type="dxa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Вкусное угощение</w:t>
            </w:r>
          </w:p>
        </w:tc>
        <w:tc>
          <w:tcPr>
            <w:tcW w:w="1530" w:type="dxa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4800" w:type="dxa"/>
            <w:gridSpan w:val="3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Лыкова И.А. Изобразительная деятельность: планирование, конспекты занятий, методические рекомендации. 1младшая группа. Стр. 49</w:t>
            </w:r>
          </w:p>
        </w:tc>
      </w:tr>
      <w:tr w:rsidR="002335DB" w:rsidRPr="00BF4B52" w:rsidTr="007A58B7">
        <w:tc>
          <w:tcPr>
            <w:tcW w:w="600" w:type="dxa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90" w:type="dxa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Вкусные картинки</w:t>
            </w:r>
          </w:p>
        </w:tc>
        <w:tc>
          <w:tcPr>
            <w:tcW w:w="1530" w:type="dxa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4800" w:type="dxa"/>
            <w:gridSpan w:val="3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Лыкова И.А. Изобразительная деятельность: планирование, конспекты занятий, методические рекомендации. 1младшая группа. Стр. 50</w:t>
            </w:r>
          </w:p>
        </w:tc>
      </w:tr>
      <w:tr w:rsidR="002335DB" w:rsidRPr="00BF4B52" w:rsidTr="007A58B7">
        <w:tc>
          <w:tcPr>
            <w:tcW w:w="600" w:type="dxa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90" w:type="dxa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Колобок покатился по лесной дорожке</w:t>
            </w:r>
          </w:p>
        </w:tc>
        <w:tc>
          <w:tcPr>
            <w:tcW w:w="1530" w:type="dxa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4800" w:type="dxa"/>
            <w:gridSpan w:val="3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Лыкова И.А. Изобразительная деятельность: планирование, конспекты занятий, методические рекомендации. 1младшая группа. Стр. 51</w:t>
            </w:r>
          </w:p>
        </w:tc>
      </w:tr>
      <w:tr w:rsidR="002335DB" w:rsidRPr="00BF4B52" w:rsidTr="007A58B7">
        <w:tc>
          <w:tcPr>
            <w:tcW w:w="600" w:type="dxa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90" w:type="dxa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Колобок катится по дорожке и поёт песенку</w:t>
            </w:r>
          </w:p>
        </w:tc>
        <w:tc>
          <w:tcPr>
            <w:tcW w:w="1530" w:type="dxa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4800" w:type="dxa"/>
            <w:gridSpan w:val="3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Лыкова И.А. Изобразительная деятельность: планирование, конспекты занятий, методические рекомендации. 1младшая группа. Стр. 52</w:t>
            </w:r>
          </w:p>
        </w:tc>
      </w:tr>
      <w:tr w:rsidR="002335DB" w:rsidRPr="00BF4B52" w:rsidTr="007A58B7">
        <w:tc>
          <w:tcPr>
            <w:tcW w:w="600" w:type="dxa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90" w:type="dxa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Вот какой у нас букет!</w:t>
            </w:r>
          </w:p>
        </w:tc>
        <w:tc>
          <w:tcPr>
            <w:tcW w:w="1530" w:type="dxa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4800" w:type="dxa"/>
            <w:gridSpan w:val="3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Лыкова И.А. Изобразительная деятельность: планирование, конспекты занятий, методические рекомендации. 1младшая группа. Стр. 53</w:t>
            </w:r>
          </w:p>
        </w:tc>
      </w:tr>
      <w:tr w:rsidR="002335DB" w:rsidRPr="00BF4B52" w:rsidTr="007A58B7">
        <w:tc>
          <w:tcPr>
            <w:tcW w:w="600" w:type="dxa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90" w:type="dxa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Цветок для мамочки</w:t>
            </w:r>
          </w:p>
        </w:tc>
        <w:tc>
          <w:tcPr>
            <w:tcW w:w="1530" w:type="dxa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4800" w:type="dxa"/>
            <w:gridSpan w:val="3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Лыкова И.А. Изобразительная деятельность: </w:t>
            </w: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планирование, конспекты занятий, методические рекомендации. 1младшая группа. Стр. 62</w:t>
            </w:r>
          </w:p>
        </w:tc>
      </w:tr>
      <w:tr w:rsidR="002335DB" w:rsidRPr="00BF4B52" w:rsidTr="007A58B7">
        <w:tc>
          <w:tcPr>
            <w:tcW w:w="600" w:type="dxa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490" w:type="dxa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Вот какие у нас сосульки!</w:t>
            </w:r>
          </w:p>
        </w:tc>
        <w:tc>
          <w:tcPr>
            <w:tcW w:w="1530" w:type="dxa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4800" w:type="dxa"/>
            <w:gridSpan w:val="3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Лыкова И.А. Изобразительная деятельность: планирование, конспекты занятий, методические рекомендации. 1младшая группа. Стр. 63</w:t>
            </w:r>
          </w:p>
        </w:tc>
      </w:tr>
      <w:tr w:rsidR="002335DB" w:rsidRPr="00BF4B52" w:rsidTr="007A58B7">
        <w:tc>
          <w:tcPr>
            <w:tcW w:w="600" w:type="dxa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90" w:type="dxa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Вот какие у нас сосульки!</w:t>
            </w:r>
          </w:p>
        </w:tc>
        <w:tc>
          <w:tcPr>
            <w:tcW w:w="1530" w:type="dxa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4800" w:type="dxa"/>
            <w:gridSpan w:val="3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Лыкова И.А. Изобразительная деятельность: планирование, конспекты занятий, методические рекомендации. 1младшая группа. Стр. 64</w:t>
            </w:r>
          </w:p>
        </w:tc>
      </w:tr>
      <w:tr w:rsidR="002335DB" w:rsidRPr="00BF4B52" w:rsidTr="007A58B7">
        <w:tc>
          <w:tcPr>
            <w:tcW w:w="600" w:type="dxa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90" w:type="dxa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Вот какая у нас неваляшка!</w:t>
            </w:r>
          </w:p>
        </w:tc>
        <w:tc>
          <w:tcPr>
            <w:tcW w:w="1530" w:type="dxa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4800" w:type="dxa"/>
            <w:gridSpan w:val="3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Лыкова И.А. Изобразительная деятельность: планирование, конспекты занятий, методические рекомендации. 1младшая группа. Стр. 65</w:t>
            </w:r>
          </w:p>
        </w:tc>
      </w:tr>
      <w:tr w:rsidR="002335DB" w:rsidRPr="00BF4B52" w:rsidTr="007A58B7">
        <w:tc>
          <w:tcPr>
            <w:tcW w:w="600" w:type="dxa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90" w:type="dxa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Неваляшка танцует</w:t>
            </w:r>
          </w:p>
        </w:tc>
        <w:tc>
          <w:tcPr>
            <w:tcW w:w="1530" w:type="dxa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4800" w:type="dxa"/>
            <w:gridSpan w:val="3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Лыкова И.А. Изобразительная деятельность: планирование, конспекты занятий, методические рекомендации. 1младшая группа. Стр. 66</w:t>
            </w:r>
          </w:p>
        </w:tc>
      </w:tr>
      <w:tr w:rsidR="002335DB" w:rsidRPr="00BF4B52" w:rsidTr="007A58B7">
        <w:tc>
          <w:tcPr>
            <w:tcW w:w="600" w:type="dxa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90" w:type="dxa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Солнышко-колоколнышко</w:t>
            </w:r>
            <w:proofErr w:type="spellEnd"/>
          </w:p>
        </w:tc>
        <w:tc>
          <w:tcPr>
            <w:tcW w:w="1530" w:type="dxa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4800" w:type="dxa"/>
            <w:gridSpan w:val="3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Лыкова И.А. Изобразительная деятельность: планирование, конспекты занятий, методические рекомендации. 1младшая группа. Стр. 67</w:t>
            </w:r>
          </w:p>
        </w:tc>
      </w:tr>
      <w:tr w:rsidR="002335DB" w:rsidRPr="00BF4B52" w:rsidTr="007A58B7">
        <w:tc>
          <w:tcPr>
            <w:tcW w:w="600" w:type="dxa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90" w:type="dxa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Солнышко-колоколнышко</w:t>
            </w:r>
            <w:proofErr w:type="spellEnd"/>
          </w:p>
        </w:tc>
        <w:tc>
          <w:tcPr>
            <w:tcW w:w="1530" w:type="dxa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4800" w:type="dxa"/>
            <w:gridSpan w:val="3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Лыкова И.А. Изобразительная деятельность: планирование, конспекты занятий, методические рекомендации. 1младшая группа. Стр. 68</w:t>
            </w:r>
          </w:p>
        </w:tc>
      </w:tr>
      <w:tr w:rsidR="002335DB" w:rsidRPr="00BF4B52" w:rsidTr="007A58B7">
        <w:tc>
          <w:tcPr>
            <w:tcW w:w="600" w:type="dxa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90" w:type="dxa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Ручейки бегут,</w:t>
            </w:r>
          </w:p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журчат</w:t>
            </w:r>
          </w:p>
        </w:tc>
        <w:tc>
          <w:tcPr>
            <w:tcW w:w="1530" w:type="dxa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4800" w:type="dxa"/>
            <w:gridSpan w:val="3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Лыкова И.А. Изобразительная деятельность: планирование, конспекты занятий, методические рекомендации. 1младшая группа. Стр. 69</w:t>
            </w:r>
          </w:p>
        </w:tc>
      </w:tr>
      <w:tr w:rsidR="002335DB" w:rsidRPr="00BF4B52" w:rsidTr="007A58B7">
        <w:tc>
          <w:tcPr>
            <w:tcW w:w="600" w:type="dxa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90" w:type="dxa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Вот какой</w:t>
            </w:r>
          </w:p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у нас мостик!</w:t>
            </w:r>
          </w:p>
        </w:tc>
        <w:tc>
          <w:tcPr>
            <w:tcW w:w="1530" w:type="dxa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4800" w:type="dxa"/>
            <w:gridSpan w:val="3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Лыкова И.А. Изобразительная деятельность: планирование, конспекты занятий, методические рекомендации. 1младшая группа. Стр. 70</w:t>
            </w:r>
          </w:p>
        </w:tc>
      </w:tr>
      <w:tr w:rsidR="002335DB" w:rsidRPr="00BF4B52" w:rsidTr="007A58B7">
        <w:tc>
          <w:tcPr>
            <w:tcW w:w="600" w:type="dxa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90" w:type="dxa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Вот какие</w:t>
            </w:r>
          </w:p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у нас мостики!</w:t>
            </w:r>
          </w:p>
        </w:tc>
        <w:tc>
          <w:tcPr>
            <w:tcW w:w="1530" w:type="dxa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4800" w:type="dxa"/>
            <w:gridSpan w:val="3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Лыкова И.А. Изобразительная деятельность: планирование, конспекты занятий, методические рекомендации. 1младшая группа. Стр. 72</w:t>
            </w:r>
          </w:p>
        </w:tc>
      </w:tr>
      <w:tr w:rsidR="002335DB" w:rsidRPr="00BF4B52" w:rsidTr="007A58B7">
        <w:tc>
          <w:tcPr>
            <w:tcW w:w="600" w:type="dxa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90" w:type="dxa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Птенчик в гнёздышке</w:t>
            </w:r>
          </w:p>
        </w:tc>
        <w:tc>
          <w:tcPr>
            <w:tcW w:w="1530" w:type="dxa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4800" w:type="dxa"/>
            <w:gridSpan w:val="3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Лыкова И.А. Изобразительная деятельность: планирование, конспекты занятий, методические рекомендации. 1младшая группа. Стр. 73</w:t>
            </w:r>
          </w:p>
        </w:tc>
      </w:tr>
      <w:tr w:rsidR="002335DB" w:rsidRPr="00BF4B52" w:rsidTr="007A58B7">
        <w:tc>
          <w:tcPr>
            <w:tcW w:w="600" w:type="dxa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90" w:type="dxa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Вот какие у нас цыплятки</w:t>
            </w:r>
          </w:p>
        </w:tc>
        <w:tc>
          <w:tcPr>
            <w:tcW w:w="1530" w:type="dxa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4800" w:type="dxa"/>
            <w:gridSpan w:val="3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Лыкова И.А. Изобразительная деятельность: планирование, конспекты занятий, методические рекомендации. 1младшая группа. Стр. 74</w:t>
            </w:r>
          </w:p>
        </w:tc>
      </w:tr>
      <w:tr w:rsidR="002335DB" w:rsidRPr="00BF4B52" w:rsidTr="007A58B7">
        <w:tc>
          <w:tcPr>
            <w:tcW w:w="600" w:type="dxa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90" w:type="dxa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Вот какие у нас флажки!</w:t>
            </w:r>
          </w:p>
        </w:tc>
        <w:tc>
          <w:tcPr>
            <w:tcW w:w="1530" w:type="dxa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4800" w:type="dxa"/>
            <w:gridSpan w:val="3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Лыкова И.А. Изобразительная деятельность: планирование, конспекты занятий, </w:t>
            </w: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методические рекомендации. 1младшая группа. Стр. 76</w:t>
            </w:r>
          </w:p>
        </w:tc>
      </w:tr>
      <w:tr w:rsidR="002335DB" w:rsidRPr="00BF4B52" w:rsidTr="007A58B7">
        <w:tc>
          <w:tcPr>
            <w:tcW w:w="600" w:type="dxa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490" w:type="dxa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Вот какой у нас салют!</w:t>
            </w:r>
          </w:p>
        </w:tc>
        <w:tc>
          <w:tcPr>
            <w:tcW w:w="1530" w:type="dxa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4800" w:type="dxa"/>
            <w:gridSpan w:val="3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Лыкова И.А. Изобразительная деятельность: планирование, конспекты занятий, методические рекомендации. 1младшая группа. Стр. 77</w:t>
            </w:r>
          </w:p>
        </w:tc>
      </w:tr>
      <w:tr w:rsidR="002335DB" w:rsidRPr="00BF4B52" w:rsidTr="007A58B7">
        <w:tc>
          <w:tcPr>
            <w:tcW w:w="600" w:type="dxa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90" w:type="dxa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Вот какой у нас салют!</w:t>
            </w:r>
          </w:p>
        </w:tc>
        <w:tc>
          <w:tcPr>
            <w:tcW w:w="1530" w:type="dxa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4800" w:type="dxa"/>
            <w:gridSpan w:val="3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Лыкова И.А. Изобразительная деятельность: планирование, конспекты занятий, методические рекомендации. 1младшая группа. Стр. 79</w:t>
            </w:r>
          </w:p>
        </w:tc>
      </w:tr>
      <w:tr w:rsidR="002335DB" w:rsidRPr="00BF4B52" w:rsidTr="007A58B7">
        <w:tc>
          <w:tcPr>
            <w:tcW w:w="600" w:type="dxa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90" w:type="dxa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Вот какие у нас птички!</w:t>
            </w:r>
          </w:p>
        </w:tc>
        <w:tc>
          <w:tcPr>
            <w:tcW w:w="1530" w:type="dxa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4800" w:type="dxa"/>
            <w:gridSpan w:val="3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Лыкова И.А. Изобразительная деятельность: планирование, конспекты занятий, методические рекомендации. 1младшая группа. Стр. 82</w:t>
            </w:r>
          </w:p>
        </w:tc>
      </w:tr>
      <w:tr w:rsidR="002335DB" w:rsidRPr="00BF4B52" w:rsidTr="007A58B7">
        <w:tc>
          <w:tcPr>
            <w:tcW w:w="600" w:type="dxa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90" w:type="dxa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Вот какие у нас пальчики!</w:t>
            </w:r>
          </w:p>
        </w:tc>
        <w:tc>
          <w:tcPr>
            <w:tcW w:w="1530" w:type="dxa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4800" w:type="dxa"/>
            <w:gridSpan w:val="3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Лыкова И.А. Изобразительная деятельность: планирование, конспекты занятий, методические рекомендации. 1младшая группа. Стр. 84</w:t>
            </w:r>
          </w:p>
        </w:tc>
      </w:tr>
      <w:tr w:rsidR="002335DB" w:rsidRPr="00BF4B52" w:rsidTr="007A58B7">
        <w:tc>
          <w:tcPr>
            <w:tcW w:w="3090" w:type="dxa"/>
            <w:gridSpan w:val="2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30" w:type="dxa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740" w:type="dxa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" w:type="dxa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color w:val="232D2F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color w:val="232D2F"/>
                <w:sz w:val="24"/>
                <w:szCs w:val="24"/>
              </w:rPr>
              <w:t> </w:t>
            </w:r>
          </w:p>
        </w:tc>
        <w:tc>
          <w:tcPr>
            <w:tcW w:w="15" w:type="dxa"/>
            <w:tcBorders>
              <w:top w:val="dashed" w:sz="6" w:space="0" w:color="7B999D"/>
              <w:left w:val="dashed" w:sz="6" w:space="0" w:color="7B999D"/>
              <w:bottom w:val="dashed" w:sz="6" w:space="0" w:color="7B999D"/>
              <w:right w:val="dashed" w:sz="6" w:space="0" w:color="7B999D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2335DB" w:rsidRPr="00BF4B52" w:rsidRDefault="002335DB" w:rsidP="00BF4B52">
            <w:pPr>
              <w:pStyle w:val="a6"/>
              <w:rPr>
                <w:rFonts w:ascii="Times New Roman" w:eastAsia="Times New Roman" w:hAnsi="Times New Roman" w:cs="Times New Roman"/>
                <w:color w:val="232D2F"/>
                <w:sz w:val="24"/>
                <w:szCs w:val="24"/>
              </w:rPr>
            </w:pPr>
            <w:r w:rsidRPr="00BF4B52">
              <w:rPr>
                <w:rFonts w:ascii="Times New Roman" w:eastAsia="Times New Roman" w:hAnsi="Times New Roman" w:cs="Times New Roman"/>
                <w:color w:val="232D2F"/>
                <w:sz w:val="24"/>
                <w:szCs w:val="24"/>
              </w:rPr>
              <w:t> </w:t>
            </w:r>
          </w:p>
        </w:tc>
      </w:tr>
    </w:tbl>
    <w:p w:rsidR="002335DB" w:rsidRPr="00BF4B52" w:rsidRDefault="002335DB" w:rsidP="00BF4B52">
      <w:pPr>
        <w:pStyle w:val="a6"/>
        <w:rPr>
          <w:rFonts w:ascii="Times New Roman" w:eastAsia="Times New Roman" w:hAnsi="Times New Roman" w:cs="Times New Roman"/>
          <w:color w:val="232D2F"/>
          <w:sz w:val="24"/>
          <w:szCs w:val="24"/>
        </w:rPr>
      </w:pPr>
      <w:r w:rsidRPr="00BF4B52">
        <w:rPr>
          <w:rFonts w:ascii="Times New Roman" w:eastAsia="Times New Roman" w:hAnsi="Times New Roman" w:cs="Times New Roman"/>
          <w:color w:val="232D2F"/>
          <w:sz w:val="24"/>
          <w:szCs w:val="24"/>
        </w:rPr>
        <w:t> </w:t>
      </w:r>
    </w:p>
    <w:p w:rsidR="002A36E4" w:rsidRPr="002335DB" w:rsidRDefault="002335DB" w:rsidP="002335DB">
      <w:pPr>
        <w:spacing w:before="184" w:after="184" w:line="240" w:lineRule="auto"/>
        <w:rPr>
          <w:rFonts w:ascii="Georgia" w:eastAsia="Times New Roman" w:hAnsi="Georgia" w:cs="Times New Roman"/>
          <w:color w:val="232D2F"/>
          <w:sz w:val="21"/>
          <w:szCs w:val="21"/>
        </w:rPr>
      </w:pPr>
      <w:r w:rsidRPr="001B6D88">
        <w:rPr>
          <w:rFonts w:ascii="Georgia" w:eastAsia="Times New Roman" w:hAnsi="Georgia" w:cs="Times New Roman"/>
          <w:color w:val="232D2F"/>
          <w:sz w:val="21"/>
          <w:szCs w:val="21"/>
        </w:rPr>
        <w:t> </w:t>
      </w:r>
      <w:r w:rsidR="00BB63FD" w:rsidRPr="00BB63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Заключение.</w:t>
      </w:r>
      <w:r w:rsidR="00BB63FD" w:rsidRPr="00BB63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B63FD" w:rsidRPr="00BB63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Работа по данной программе даёт положительную динамику в развитии у детей навыков рисования</w:t>
      </w:r>
    </w:p>
    <w:p w:rsidR="001B6D88" w:rsidRPr="001B6D88" w:rsidRDefault="001B6D88" w:rsidP="001B6D88">
      <w:pPr>
        <w:spacing w:before="184" w:after="184" w:line="240" w:lineRule="auto"/>
        <w:jc w:val="center"/>
        <w:rPr>
          <w:rFonts w:ascii="Georgia" w:eastAsia="Times New Roman" w:hAnsi="Georgia" w:cs="Times New Roman"/>
          <w:color w:val="232D2F"/>
          <w:sz w:val="21"/>
          <w:szCs w:val="21"/>
        </w:rPr>
      </w:pPr>
      <w:r w:rsidRPr="001B6D88">
        <w:rPr>
          <w:rFonts w:ascii="Georgia" w:eastAsia="Times New Roman" w:hAnsi="Georgia" w:cs="Times New Roman"/>
          <w:color w:val="232D2F"/>
          <w:sz w:val="21"/>
          <w:szCs w:val="21"/>
        </w:rPr>
        <w:t> </w:t>
      </w:r>
    </w:p>
    <w:p w:rsidR="001B6D88" w:rsidRPr="001B6D88" w:rsidRDefault="001B6D88" w:rsidP="001B6D88">
      <w:pPr>
        <w:spacing w:before="184" w:after="184" w:line="240" w:lineRule="auto"/>
        <w:jc w:val="center"/>
        <w:rPr>
          <w:rFonts w:ascii="Georgia" w:eastAsia="Times New Roman" w:hAnsi="Georgia" w:cs="Times New Roman"/>
          <w:color w:val="232D2F"/>
          <w:sz w:val="21"/>
          <w:szCs w:val="21"/>
        </w:rPr>
      </w:pPr>
      <w:r w:rsidRPr="001B6D88">
        <w:rPr>
          <w:rFonts w:ascii="Georgia" w:eastAsia="Times New Roman" w:hAnsi="Georgia" w:cs="Times New Roman"/>
          <w:color w:val="232D2F"/>
          <w:sz w:val="21"/>
          <w:szCs w:val="21"/>
        </w:rPr>
        <w:t> </w:t>
      </w:r>
    </w:p>
    <w:p w:rsidR="002A36E4" w:rsidRDefault="002A36E4" w:rsidP="001B6D88">
      <w:pPr>
        <w:spacing w:before="184" w:after="184" w:line="240" w:lineRule="auto"/>
        <w:jc w:val="center"/>
        <w:rPr>
          <w:rFonts w:ascii="Georgia" w:eastAsia="Times New Roman" w:hAnsi="Georgia" w:cs="Times New Roman"/>
          <w:color w:val="232D2F"/>
          <w:sz w:val="21"/>
          <w:szCs w:val="21"/>
        </w:rPr>
      </w:pPr>
    </w:p>
    <w:p w:rsidR="002A36E4" w:rsidRDefault="002A36E4" w:rsidP="001B6D88">
      <w:pPr>
        <w:spacing w:before="184" w:after="184" w:line="240" w:lineRule="auto"/>
        <w:jc w:val="center"/>
        <w:rPr>
          <w:rFonts w:ascii="Georgia" w:eastAsia="Times New Roman" w:hAnsi="Georgia" w:cs="Times New Roman"/>
          <w:color w:val="232D2F"/>
          <w:sz w:val="21"/>
          <w:szCs w:val="21"/>
        </w:rPr>
      </w:pPr>
    </w:p>
    <w:p w:rsidR="002A36E4" w:rsidRDefault="002A36E4" w:rsidP="001B6D88">
      <w:pPr>
        <w:spacing w:before="184" w:after="184" w:line="240" w:lineRule="auto"/>
        <w:jc w:val="center"/>
        <w:rPr>
          <w:rFonts w:ascii="Georgia" w:eastAsia="Times New Roman" w:hAnsi="Georgia" w:cs="Times New Roman"/>
          <w:color w:val="232D2F"/>
          <w:sz w:val="21"/>
          <w:szCs w:val="21"/>
        </w:rPr>
      </w:pPr>
    </w:p>
    <w:p w:rsidR="002A36E4" w:rsidRDefault="002A36E4" w:rsidP="001B6D88">
      <w:pPr>
        <w:spacing w:before="184" w:after="184" w:line="240" w:lineRule="auto"/>
        <w:jc w:val="center"/>
        <w:rPr>
          <w:rFonts w:ascii="Georgia" w:eastAsia="Times New Roman" w:hAnsi="Georgia" w:cs="Times New Roman"/>
          <w:color w:val="232D2F"/>
          <w:sz w:val="21"/>
          <w:szCs w:val="21"/>
        </w:rPr>
      </w:pPr>
    </w:p>
    <w:p w:rsidR="002A36E4" w:rsidRDefault="002A36E4" w:rsidP="001B6D88">
      <w:pPr>
        <w:spacing w:before="184" w:after="184" w:line="240" w:lineRule="auto"/>
        <w:jc w:val="center"/>
        <w:rPr>
          <w:rFonts w:ascii="Georgia" w:eastAsia="Times New Roman" w:hAnsi="Georgia" w:cs="Times New Roman"/>
          <w:color w:val="232D2F"/>
          <w:sz w:val="21"/>
          <w:szCs w:val="21"/>
        </w:rPr>
      </w:pPr>
    </w:p>
    <w:p w:rsidR="002A36E4" w:rsidRDefault="002A36E4" w:rsidP="001B6D88">
      <w:pPr>
        <w:spacing w:before="184" w:after="184" w:line="240" w:lineRule="auto"/>
        <w:jc w:val="center"/>
        <w:rPr>
          <w:rFonts w:ascii="Georgia" w:eastAsia="Times New Roman" w:hAnsi="Georgia" w:cs="Times New Roman"/>
          <w:color w:val="232D2F"/>
          <w:sz w:val="21"/>
          <w:szCs w:val="21"/>
        </w:rPr>
      </w:pPr>
    </w:p>
    <w:p w:rsidR="002A36E4" w:rsidRDefault="002A36E4" w:rsidP="001B6D88">
      <w:pPr>
        <w:spacing w:before="184" w:after="184" w:line="240" w:lineRule="auto"/>
        <w:jc w:val="center"/>
        <w:rPr>
          <w:rFonts w:ascii="Georgia" w:eastAsia="Times New Roman" w:hAnsi="Georgia" w:cs="Times New Roman"/>
          <w:color w:val="232D2F"/>
          <w:sz w:val="21"/>
          <w:szCs w:val="21"/>
        </w:rPr>
      </w:pPr>
    </w:p>
    <w:p w:rsidR="002A36E4" w:rsidRPr="001B6D88" w:rsidRDefault="002A36E4" w:rsidP="001B6D88">
      <w:pPr>
        <w:spacing w:before="184" w:after="184" w:line="240" w:lineRule="auto"/>
        <w:jc w:val="center"/>
        <w:rPr>
          <w:rFonts w:ascii="Georgia" w:eastAsia="Times New Roman" w:hAnsi="Georgia" w:cs="Times New Roman"/>
          <w:color w:val="232D2F"/>
          <w:sz w:val="21"/>
          <w:szCs w:val="21"/>
        </w:rPr>
      </w:pPr>
    </w:p>
    <w:p w:rsidR="001B6D88" w:rsidRPr="001B6D88" w:rsidRDefault="001B6D88" w:rsidP="001B6D88">
      <w:pPr>
        <w:spacing w:before="184" w:after="184" w:line="240" w:lineRule="auto"/>
        <w:jc w:val="center"/>
        <w:rPr>
          <w:rFonts w:ascii="Georgia" w:eastAsia="Times New Roman" w:hAnsi="Georgia" w:cs="Times New Roman"/>
          <w:color w:val="232D2F"/>
          <w:sz w:val="21"/>
          <w:szCs w:val="21"/>
        </w:rPr>
      </w:pPr>
      <w:r w:rsidRPr="001B6D88">
        <w:rPr>
          <w:rFonts w:ascii="Georgia" w:eastAsia="Times New Roman" w:hAnsi="Georgia" w:cs="Times New Roman"/>
          <w:color w:val="232D2F"/>
          <w:sz w:val="21"/>
          <w:szCs w:val="21"/>
        </w:rPr>
        <w:t> </w:t>
      </w:r>
    </w:p>
    <w:p w:rsidR="006540F2" w:rsidRDefault="006540F2"/>
    <w:sectPr w:rsidR="006540F2" w:rsidSect="002A36E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BFC"/>
    <w:multiLevelType w:val="hybridMultilevel"/>
    <w:tmpl w:val="D17C3058"/>
    <w:lvl w:ilvl="0" w:tplc="2BBAC7B2">
      <w:start w:val="9"/>
      <w:numFmt w:val="upperLetter"/>
      <w:lvlText w:val="%1."/>
      <w:lvlJc w:val="left"/>
      <w:rPr>
        <w:rFonts w:cs="Times New Roman"/>
      </w:rPr>
    </w:lvl>
    <w:lvl w:ilvl="1" w:tplc="7A44F97E">
      <w:numFmt w:val="decimal"/>
      <w:lvlText w:val=""/>
      <w:lvlJc w:val="left"/>
      <w:rPr>
        <w:rFonts w:cs="Times New Roman"/>
      </w:rPr>
    </w:lvl>
    <w:lvl w:ilvl="2" w:tplc="0696E8D8">
      <w:numFmt w:val="decimal"/>
      <w:lvlText w:val=""/>
      <w:lvlJc w:val="left"/>
      <w:rPr>
        <w:rFonts w:cs="Times New Roman"/>
      </w:rPr>
    </w:lvl>
    <w:lvl w:ilvl="3" w:tplc="3AAEA740">
      <w:numFmt w:val="decimal"/>
      <w:lvlText w:val=""/>
      <w:lvlJc w:val="left"/>
      <w:rPr>
        <w:rFonts w:cs="Times New Roman"/>
      </w:rPr>
    </w:lvl>
    <w:lvl w:ilvl="4" w:tplc="DA8EFACE">
      <w:numFmt w:val="decimal"/>
      <w:lvlText w:val=""/>
      <w:lvlJc w:val="left"/>
      <w:rPr>
        <w:rFonts w:cs="Times New Roman"/>
      </w:rPr>
    </w:lvl>
    <w:lvl w:ilvl="5" w:tplc="367C8632">
      <w:numFmt w:val="decimal"/>
      <w:lvlText w:val=""/>
      <w:lvlJc w:val="left"/>
      <w:rPr>
        <w:rFonts w:cs="Times New Roman"/>
      </w:rPr>
    </w:lvl>
    <w:lvl w:ilvl="6" w:tplc="CBC6ECE2">
      <w:numFmt w:val="decimal"/>
      <w:lvlText w:val=""/>
      <w:lvlJc w:val="left"/>
      <w:rPr>
        <w:rFonts w:cs="Times New Roman"/>
      </w:rPr>
    </w:lvl>
    <w:lvl w:ilvl="7" w:tplc="1A360D28">
      <w:numFmt w:val="decimal"/>
      <w:lvlText w:val=""/>
      <w:lvlJc w:val="left"/>
      <w:rPr>
        <w:rFonts w:cs="Times New Roman"/>
      </w:rPr>
    </w:lvl>
    <w:lvl w:ilvl="8" w:tplc="3214864C">
      <w:numFmt w:val="decimal"/>
      <w:lvlText w:val=""/>
      <w:lvlJc w:val="left"/>
      <w:rPr>
        <w:rFonts w:cs="Times New Roman"/>
      </w:rPr>
    </w:lvl>
  </w:abstractNum>
  <w:abstractNum w:abstractNumId="1">
    <w:nsid w:val="00007F96"/>
    <w:multiLevelType w:val="hybridMultilevel"/>
    <w:tmpl w:val="E1168F66"/>
    <w:lvl w:ilvl="0" w:tplc="AFF82DD4">
      <w:start w:val="35"/>
      <w:numFmt w:val="upperLetter"/>
      <w:lvlText w:val="%1."/>
      <w:lvlJc w:val="left"/>
      <w:rPr>
        <w:rFonts w:cs="Times New Roman"/>
      </w:rPr>
    </w:lvl>
    <w:lvl w:ilvl="1" w:tplc="8BE074C6">
      <w:numFmt w:val="decimal"/>
      <w:lvlText w:val=""/>
      <w:lvlJc w:val="left"/>
      <w:rPr>
        <w:rFonts w:cs="Times New Roman"/>
      </w:rPr>
    </w:lvl>
    <w:lvl w:ilvl="2" w:tplc="5DB2F9D2">
      <w:numFmt w:val="decimal"/>
      <w:lvlText w:val=""/>
      <w:lvlJc w:val="left"/>
      <w:rPr>
        <w:rFonts w:cs="Times New Roman"/>
      </w:rPr>
    </w:lvl>
    <w:lvl w:ilvl="3" w:tplc="807A6F8A">
      <w:numFmt w:val="decimal"/>
      <w:lvlText w:val=""/>
      <w:lvlJc w:val="left"/>
      <w:rPr>
        <w:rFonts w:cs="Times New Roman"/>
      </w:rPr>
    </w:lvl>
    <w:lvl w:ilvl="4" w:tplc="9D983630">
      <w:numFmt w:val="decimal"/>
      <w:lvlText w:val=""/>
      <w:lvlJc w:val="left"/>
      <w:rPr>
        <w:rFonts w:cs="Times New Roman"/>
      </w:rPr>
    </w:lvl>
    <w:lvl w:ilvl="5" w:tplc="5F525CA2">
      <w:numFmt w:val="decimal"/>
      <w:lvlText w:val=""/>
      <w:lvlJc w:val="left"/>
      <w:rPr>
        <w:rFonts w:cs="Times New Roman"/>
      </w:rPr>
    </w:lvl>
    <w:lvl w:ilvl="6" w:tplc="28B277DC">
      <w:numFmt w:val="decimal"/>
      <w:lvlText w:val=""/>
      <w:lvlJc w:val="left"/>
      <w:rPr>
        <w:rFonts w:cs="Times New Roman"/>
      </w:rPr>
    </w:lvl>
    <w:lvl w:ilvl="7" w:tplc="B96030B8">
      <w:numFmt w:val="decimal"/>
      <w:lvlText w:val=""/>
      <w:lvlJc w:val="left"/>
      <w:rPr>
        <w:rFonts w:cs="Times New Roman"/>
      </w:rPr>
    </w:lvl>
    <w:lvl w:ilvl="8" w:tplc="57FE32AA">
      <w:numFmt w:val="decimal"/>
      <w:lvlText w:val=""/>
      <w:lvlJc w:val="left"/>
      <w:rPr>
        <w:rFonts w:cs="Times New Roman"/>
      </w:rPr>
    </w:lvl>
  </w:abstractNum>
  <w:abstractNum w:abstractNumId="2">
    <w:nsid w:val="00007FF5"/>
    <w:multiLevelType w:val="hybridMultilevel"/>
    <w:tmpl w:val="F1285020"/>
    <w:lvl w:ilvl="0" w:tplc="54084886">
      <w:start w:val="61"/>
      <w:numFmt w:val="upperLetter"/>
      <w:lvlText w:val="%1."/>
      <w:lvlJc w:val="left"/>
      <w:rPr>
        <w:rFonts w:cs="Times New Roman"/>
      </w:rPr>
    </w:lvl>
    <w:lvl w:ilvl="1" w:tplc="C1F0A25A">
      <w:numFmt w:val="decimal"/>
      <w:lvlText w:val=""/>
      <w:lvlJc w:val="left"/>
      <w:rPr>
        <w:rFonts w:cs="Times New Roman"/>
      </w:rPr>
    </w:lvl>
    <w:lvl w:ilvl="2" w:tplc="075495EC">
      <w:numFmt w:val="decimal"/>
      <w:lvlText w:val=""/>
      <w:lvlJc w:val="left"/>
      <w:rPr>
        <w:rFonts w:cs="Times New Roman"/>
      </w:rPr>
    </w:lvl>
    <w:lvl w:ilvl="3" w:tplc="10F28B76">
      <w:numFmt w:val="decimal"/>
      <w:lvlText w:val=""/>
      <w:lvlJc w:val="left"/>
      <w:rPr>
        <w:rFonts w:cs="Times New Roman"/>
      </w:rPr>
    </w:lvl>
    <w:lvl w:ilvl="4" w:tplc="A9745E0E">
      <w:numFmt w:val="decimal"/>
      <w:lvlText w:val=""/>
      <w:lvlJc w:val="left"/>
      <w:rPr>
        <w:rFonts w:cs="Times New Roman"/>
      </w:rPr>
    </w:lvl>
    <w:lvl w:ilvl="5" w:tplc="9660606A">
      <w:numFmt w:val="decimal"/>
      <w:lvlText w:val=""/>
      <w:lvlJc w:val="left"/>
      <w:rPr>
        <w:rFonts w:cs="Times New Roman"/>
      </w:rPr>
    </w:lvl>
    <w:lvl w:ilvl="6" w:tplc="2CFC1874">
      <w:numFmt w:val="decimal"/>
      <w:lvlText w:val=""/>
      <w:lvlJc w:val="left"/>
      <w:rPr>
        <w:rFonts w:cs="Times New Roman"/>
      </w:rPr>
    </w:lvl>
    <w:lvl w:ilvl="7" w:tplc="63FAEF76">
      <w:numFmt w:val="decimal"/>
      <w:lvlText w:val=""/>
      <w:lvlJc w:val="left"/>
      <w:rPr>
        <w:rFonts w:cs="Times New Roman"/>
      </w:rPr>
    </w:lvl>
    <w:lvl w:ilvl="8" w:tplc="1BA61330">
      <w:numFmt w:val="decimal"/>
      <w:lvlText w:val=""/>
      <w:lvlJc w:val="left"/>
      <w:rPr>
        <w:rFonts w:cs="Times New Roman"/>
      </w:rPr>
    </w:lvl>
  </w:abstractNum>
  <w:abstractNum w:abstractNumId="3">
    <w:nsid w:val="04E7536A"/>
    <w:multiLevelType w:val="multilevel"/>
    <w:tmpl w:val="8528F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FE707A"/>
    <w:multiLevelType w:val="multilevel"/>
    <w:tmpl w:val="6E66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8E5028"/>
    <w:multiLevelType w:val="multilevel"/>
    <w:tmpl w:val="980A5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DA32F0"/>
    <w:multiLevelType w:val="multilevel"/>
    <w:tmpl w:val="C56AE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596486"/>
    <w:multiLevelType w:val="multilevel"/>
    <w:tmpl w:val="68E23F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sz w:val="24"/>
      </w:rPr>
    </w:lvl>
  </w:abstractNum>
  <w:abstractNum w:abstractNumId="8">
    <w:nsid w:val="47A424CE"/>
    <w:multiLevelType w:val="hybridMultilevel"/>
    <w:tmpl w:val="23C23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0B0AE0"/>
    <w:multiLevelType w:val="multilevel"/>
    <w:tmpl w:val="D0F49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CD59D3"/>
    <w:multiLevelType w:val="hybridMultilevel"/>
    <w:tmpl w:val="58DC5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015C9C"/>
    <w:multiLevelType w:val="multilevel"/>
    <w:tmpl w:val="50EE4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4E6932"/>
    <w:multiLevelType w:val="multilevel"/>
    <w:tmpl w:val="D9869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517B24"/>
    <w:multiLevelType w:val="hybridMultilevel"/>
    <w:tmpl w:val="3A484812"/>
    <w:lvl w:ilvl="0" w:tplc="4680F80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11"/>
  </w:num>
  <w:num w:numId="5">
    <w:abstractNumId w:val="5"/>
  </w:num>
  <w:num w:numId="6">
    <w:abstractNumId w:val="9"/>
  </w:num>
  <w:num w:numId="7">
    <w:abstractNumId w:val="10"/>
  </w:num>
  <w:num w:numId="8">
    <w:abstractNumId w:val="8"/>
  </w:num>
  <w:num w:numId="9">
    <w:abstractNumId w:val="0"/>
  </w:num>
  <w:num w:numId="10">
    <w:abstractNumId w:val="1"/>
  </w:num>
  <w:num w:numId="11">
    <w:abstractNumId w:val="2"/>
  </w:num>
  <w:num w:numId="12">
    <w:abstractNumId w:val="7"/>
  </w:num>
  <w:num w:numId="13">
    <w:abstractNumId w:val="1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5667E8"/>
    <w:rsid w:val="00102CC9"/>
    <w:rsid w:val="00163EBF"/>
    <w:rsid w:val="001B6D88"/>
    <w:rsid w:val="002335DB"/>
    <w:rsid w:val="002A36E4"/>
    <w:rsid w:val="002C1116"/>
    <w:rsid w:val="002F3C7D"/>
    <w:rsid w:val="00303A3B"/>
    <w:rsid w:val="005667E8"/>
    <w:rsid w:val="006540F2"/>
    <w:rsid w:val="006D750C"/>
    <w:rsid w:val="007714F5"/>
    <w:rsid w:val="007B43C8"/>
    <w:rsid w:val="00883400"/>
    <w:rsid w:val="008A6EBE"/>
    <w:rsid w:val="008B47DE"/>
    <w:rsid w:val="008E29C6"/>
    <w:rsid w:val="00911344"/>
    <w:rsid w:val="00B20ABD"/>
    <w:rsid w:val="00BB63FD"/>
    <w:rsid w:val="00BF4B52"/>
    <w:rsid w:val="00CC0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66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667E8"/>
  </w:style>
  <w:style w:type="paragraph" w:customStyle="1" w:styleId="c14">
    <w:name w:val="c14"/>
    <w:basedOn w:val="a"/>
    <w:rsid w:val="00566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566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5">
    <w:name w:val="c55"/>
    <w:basedOn w:val="a"/>
    <w:rsid w:val="00566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5667E8"/>
  </w:style>
  <w:style w:type="paragraph" w:customStyle="1" w:styleId="c1">
    <w:name w:val="c1"/>
    <w:basedOn w:val="a"/>
    <w:rsid w:val="00566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667E8"/>
  </w:style>
  <w:style w:type="paragraph" w:customStyle="1" w:styleId="c36">
    <w:name w:val="c36"/>
    <w:basedOn w:val="a"/>
    <w:rsid w:val="00566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basedOn w:val="a0"/>
    <w:rsid w:val="005667E8"/>
  </w:style>
  <w:style w:type="character" w:customStyle="1" w:styleId="c75">
    <w:name w:val="c75"/>
    <w:basedOn w:val="a0"/>
    <w:rsid w:val="005667E8"/>
  </w:style>
  <w:style w:type="paragraph" w:customStyle="1" w:styleId="c3">
    <w:name w:val="c3"/>
    <w:basedOn w:val="a"/>
    <w:rsid w:val="00566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5667E8"/>
  </w:style>
  <w:style w:type="character" w:customStyle="1" w:styleId="c49">
    <w:name w:val="c49"/>
    <w:basedOn w:val="a0"/>
    <w:rsid w:val="005667E8"/>
  </w:style>
  <w:style w:type="character" w:customStyle="1" w:styleId="c56">
    <w:name w:val="c56"/>
    <w:basedOn w:val="a0"/>
    <w:rsid w:val="005667E8"/>
  </w:style>
  <w:style w:type="character" w:customStyle="1" w:styleId="c15">
    <w:name w:val="c15"/>
    <w:basedOn w:val="a0"/>
    <w:rsid w:val="005667E8"/>
  </w:style>
  <w:style w:type="character" w:customStyle="1" w:styleId="c22">
    <w:name w:val="c22"/>
    <w:basedOn w:val="a0"/>
    <w:rsid w:val="005667E8"/>
  </w:style>
  <w:style w:type="paragraph" w:customStyle="1" w:styleId="c32">
    <w:name w:val="c32"/>
    <w:basedOn w:val="a"/>
    <w:rsid w:val="00566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566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5667E8"/>
  </w:style>
  <w:style w:type="paragraph" w:styleId="a3">
    <w:name w:val="Normal (Web)"/>
    <w:basedOn w:val="a"/>
    <w:uiPriority w:val="99"/>
    <w:unhideWhenUsed/>
    <w:rsid w:val="001B6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B6D88"/>
    <w:rPr>
      <w:b/>
      <w:bCs/>
    </w:rPr>
  </w:style>
  <w:style w:type="character" w:styleId="a5">
    <w:name w:val="Emphasis"/>
    <w:basedOn w:val="a0"/>
    <w:uiPriority w:val="20"/>
    <w:qFormat/>
    <w:rsid w:val="001B6D88"/>
    <w:rPr>
      <w:i/>
      <w:iCs/>
    </w:rPr>
  </w:style>
  <w:style w:type="paragraph" w:styleId="a6">
    <w:name w:val="No Spacing"/>
    <w:uiPriority w:val="1"/>
    <w:qFormat/>
    <w:rsid w:val="002A36E4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A36E4"/>
    <w:pPr>
      <w:ind w:left="720"/>
      <w:contextualSpacing/>
    </w:pPr>
  </w:style>
  <w:style w:type="paragraph" w:styleId="a8">
    <w:name w:val="Subtitle"/>
    <w:basedOn w:val="a"/>
    <w:next w:val="a"/>
    <w:link w:val="a9"/>
    <w:uiPriority w:val="11"/>
    <w:qFormat/>
    <w:rsid w:val="002C111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2C1116"/>
    <w:rPr>
      <w:rFonts w:ascii="Cambria" w:eastAsia="Times New Roman" w:hAnsi="Cambria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02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2C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5019</Words>
  <Characters>28612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15</cp:revision>
  <cp:lastPrinted>2020-04-06T07:40:00Z</cp:lastPrinted>
  <dcterms:created xsi:type="dcterms:W3CDTF">2020-02-26T17:56:00Z</dcterms:created>
  <dcterms:modified xsi:type="dcterms:W3CDTF">2020-04-14T06:49:00Z</dcterms:modified>
</cp:coreProperties>
</file>