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7A" w:rsidRPr="00FB767A" w:rsidRDefault="00FB767A" w:rsidP="00FB767A">
      <w:pPr>
        <w:shd w:val="clear" w:color="auto" w:fill="FFFFFF"/>
        <w:spacing w:after="0" w:line="331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FB76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Советы родителям </w:t>
      </w:r>
    </w:p>
    <w:p w:rsidR="00FB767A" w:rsidRPr="00FB767A" w:rsidRDefault="002224D2" w:rsidP="00FB767A">
      <w:pPr>
        <w:shd w:val="clear" w:color="auto" w:fill="FFFFFF"/>
        <w:spacing w:after="0" w:line="331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«Ребёнок</w:t>
      </w:r>
      <w:r w:rsidR="00FB767A" w:rsidRPr="00FB76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один дома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В каждой семье наступает момент, когда взрослые решают, достаточно ли подготовлен ребенок, чтобы остаться дома одному, есть ли уверенность в том, что он правильно поведет себя в критической ситуации. Важно заранее объяснить ребенку, как следует себя вести, но делать это не напрямую, а исподволь – в играх, разговорах, беседах, – формируя у него навыки безопасного самостоятельного правильного поведения.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1743075"/>
            <wp:effectExtent l="19050" t="0" r="9525" b="0"/>
            <wp:wrapSquare wrapText="bothSides"/>
            <wp:docPr id="2" name="Рисунок 2" descr="hello_html_4c80c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c80c8c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Невозможно исключить такие ситуации, когда ребенок вынужден остаться один дома, потерялся на улице или оказался один на один с чужими людьми, имеющими злые умыслы. Дети непосредственны, доверчивы, нерешительны и теряются в тревожных ситуациях. Необходимо научить ребенка правильно вести себя в таких случаях. Подготовленный ребенок в сложной ситуации сумеет проявить смекалку и выдержку.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Главное условие безопасности малыша – это доверие к родным. Ребенок должен не бояться рассказывать родителям обо всем, что с ним произошло, и ничего от них не скрывать. Достичь этого можно, создав в семье теплую, доверительную атмосферу.</w:t>
      </w:r>
    </w:p>
    <w:p w:rsidR="002224D2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</w:pPr>
    </w:p>
    <w:p w:rsidR="00FB767A" w:rsidRDefault="00FB767A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B76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Советы родителям, которые вынуждены оставлять ребенка дома одного:</w:t>
      </w:r>
    </w:p>
    <w:p w:rsidR="002224D2" w:rsidRPr="00FB767A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767A" w:rsidRPr="00FB767A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4D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B767A" w:rsidRPr="00FB767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«сократить» время, в течение которого ребенок будет находиться дома без присмотра, желательно подыскать ему какое-нибудь безопасное занятие (рисование, чтение, игры).</w:t>
      </w:r>
    </w:p>
    <w:p w:rsidR="002224D2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67A" w:rsidRPr="00FB767A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B767A" w:rsidRPr="00FB767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должен пускать в дом посторонних. Даже его друг в ваше отсутствие может зайти к нему только в том случае, если вы лично дали на это разрешение, – для этого правила не должно быть исключений.</w:t>
      </w:r>
    </w:p>
    <w:p w:rsidR="002224D2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67A" w:rsidRPr="00FB767A" w:rsidRDefault="002224D2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B767A" w:rsidRPr="00FB767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Позвонившему</w:t>
      </w:r>
      <w:r w:rsidR="00FB767A"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телефону незнакомцу ребенок не должен говорить, что он дома один.</w:t>
      </w:r>
    </w:p>
    <w:p w:rsidR="002224D2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67A" w:rsidRPr="00FB767A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4D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B767A" w:rsidRPr="00FB767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убрать подальше от детских рук и любопытных глаз лекарства, ножи, другие опасные предметы.</w:t>
      </w:r>
    </w:p>
    <w:p w:rsidR="002224D2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67A" w:rsidRPr="00FB767A" w:rsidRDefault="002224D2" w:rsidP="00FB767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B767A" w:rsidRPr="00FB767A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Следует установить для дошкольника четкие правила поведения, обсудить и разъяснить их суть, а не вводить правила в приказном порядке.</w:t>
      </w:r>
    </w:p>
    <w:p w:rsidR="002224D2" w:rsidRDefault="002224D2" w:rsidP="00FB767A">
      <w:pPr>
        <w:shd w:val="clear" w:color="auto" w:fill="FFFFFF"/>
        <w:spacing w:after="0" w:line="40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224D2" w:rsidRDefault="002224D2" w:rsidP="00FB767A">
      <w:pPr>
        <w:shd w:val="clear" w:color="auto" w:fill="FFFFFF"/>
        <w:spacing w:after="0" w:line="40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767A" w:rsidRPr="00FB767A" w:rsidRDefault="00FB767A" w:rsidP="00FB767A">
      <w:pPr>
        <w:shd w:val="clear" w:color="auto" w:fill="FFFFFF"/>
        <w:spacing w:after="0" w:line="403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FB76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 чем рассказать ребенку</w:t>
      </w:r>
      <w:r w:rsidR="002224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FB76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Вспомни сказку «Волк и семеро козлят». Расскажи, на какие хитрости пошел волк, чтобы обмануть козлят. Объясни, почему волка можно назвать «злоумышленником», а козлят – «доверчивыми».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сожалению, есть люди, которые не хотят работать. Они очень хитры, могут кем-то притвориться, даже переодеться, </w:t>
      </w:r>
      <w:proofErr w:type="gramStart"/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например</w:t>
      </w:r>
      <w:proofErr w:type="gramEnd"/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форму полицейского. Их тоже можно назвать «злоумышленниками». Ты, конечно, понимаешь, как опасно впустить в дом такого человека. Как надо поступить, что сказать, если в дверь постучались, когда взрослых </w:t>
      </w:r>
      <w:proofErr w:type="gramStart"/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нет дома и ты остался</w:t>
      </w:r>
      <w:proofErr w:type="gramEnd"/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один?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ты ответишь, если: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слесарь пришел ремонтировать кран;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почтальон принес срочную телеграмму;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полицейский пришел проверить сигнализацию;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гость приехал из другого города;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женщина просит вызвать по телефону «Скорую помощь».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Запомни!</w:t>
      </w:r>
      <w:r w:rsidRPr="00FB767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ты дома один, в тревожной ситуации, ты можешь позвонить родителям, в полицию, в «Скорую помощь» или близким людям.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Запиши и запомни номера телефонов: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•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рабочие телефоны мамы и папы;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•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телефон полиции;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•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телефон пожарной охраны;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•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телефон «Скорой помощи»;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Arial" w:eastAsia="Times New Roman" w:hAnsi="Arial" w:cs="Arial"/>
          <w:color w:val="000000"/>
          <w:sz w:val="18"/>
          <w:szCs w:val="18"/>
        </w:rPr>
        <w:t>•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телефон близких людей.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Играя во дворе, ты часто видишь, как к дому подъезжают разные машины. Что бы ты ответил незнакомым людям, если бы они предложили тебя подвезти?</w:t>
      </w:r>
    </w:p>
    <w:p w:rsidR="00FB767A" w:rsidRPr="00FB767A" w:rsidRDefault="00FB767A" w:rsidP="00FB767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76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Запомни!</w:t>
      </w:r>
      <w:r w:rsidRPr="00FB767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Даже если тебя насильно пытаются увести или посадить в машину, не теряйся, зови на помощь, вырывайся, громко кричи: «Помогите! Дядя чужой!» Таким образом, ты </w:t>
      </w:r>
      <w:proofErr w:type="gramStart"/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обратишь внимание на себя прохожих и тебя спасут</w:t>
      </w:r>
      <w:proofErr w:type="gramEnd"/>
      <w:r w:rsidRPr="00FB767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224D2" w:rsidRDefault="002224D2" w:rsidP="002224D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2224D2" w:rsidRDefault="00FB767A" w:rsidP="002224D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FB767A">
        <w:rPr>
          <w:rFonts w:ascii="Times New Roman" w:eastAsia="Times New Roman" w:hAnsi="Times New Roman" w:cs="Times New Roman"/>
          <w:b/>
          <w:sz w:val="27"/>
          <w:szCs w:val="27"/>
        </w:rPr>
        <w:t>Уважаемые родители</w:t>
      </w:r>
      <w:r w:rsidR="002224D2">
        <w:rPr>
          <w:rFonts w:ascii="Times New Roman" w:eastAsia="Times New Roman" w:hAnsi="Times New Roman" w:cs="Times New Roman"/>
          <w:b/>
          <w:sz w:val="27"/>
          <w:szCs w:val="27"/>
        </w:rPr>
        <w:t xml:space="preserve">! </w:t>
      </w:r>
      <w:r w:rsidR="002224D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B767A" w:rsidRPr="00FB767A" w:rsidRDefault="002224D2" w:rsidP="002224D2">
      <w:pPr>
        <w:shd w:val="clear" w:color="auto" w:fill="FFFFFF"/>
        <w:spacing w:after="0" w:line="274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FB767A" w:rsidRPr="00FB767A">
        <w:rPr>
          <w:rFonts w:ascii="Times New Roman" w:eastAsia="Times New Roman" w:hAnsi="Times New Roman" w:cs="Times New Roman"/>
          <w:sz w:val="27"/>
          <w:szCs w:val="27"/>
        </w:rPr>
        <w:t>омните: воспитание и формирование доверительных отношений в семье очень важно для безопасности вашего ребенка</w:t>
      </w:r>
    </w:p>
    <w:p w:rsidR="00317699" w:rsidRPr="00FB767A" w:rsidRDefault="00317699"/>
    <w:sectPr w:rsidR="00317699" w:rsidRPr="00FB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B767A"/>
    <w:rsid w:val="002224D2"/>
    <w:rsid w:val="00317699"/>
    <w:rsid w:val="00FB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6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76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2021-03-21T08:18:00Z</dcterms:created>
  <dcterms:modified xsi:type="dcterms:W3CDTF">2021-03-21T08:59:00Z</dcterms:modified>
</cp:coreProperties>
</file>